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shd w:val="clear" w:color="auto" w:fill="FFFFFF" w:themeFill="background1"/>
        <w:tblLook w:val="00A0" w:firstRow="1" w:lastRow="0" w:firstColumn="1" w:lastColumn="0" w:noHBand="0" w:noVBand="0"/>
      </w:tblPr>
      <w:tblGrid>
        <w:gridCol w:w="4207"/>
        <w:gridCol w:w="1745"/>
        <w:gridCol w:w="1553"/>
        <w:gridCol w:w="1715"/>
        <w:gridCol w:w="1591"/>
        <w:gridCol w:w="512"/>
        <w:gridCol w:w="1751"/>
        <w:gridCol w:w="1712"/>
      </w:tblGrid>
      <w:tr w:rsidR="00A87A68" w:rsidRPr="00A87A68" w:rsidTr="00B719A6">
        <w:trPr>
          <w:trHeight w:val="20"/>
        </w:trPr>
        <w:tc>
          <w:tcPr>
            <w:tcW w:w="142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="00A87A68" w:rsidRPr="00A87A68" w:rsidRDefault="00A87A68" w:rsidP="00A87A68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="00A87A68" w:rsidRPr="00A87A68" w:rsidRDefault="00A87A68" w:rsidP="00A87A68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="00A87A68" w:rsidRPr="00A87A68" w:rsidRDefault="00A87A68" w:rsidP="00A87A68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="00A87A68" w:rsidRPr="00A87A68" w:rsidRDefault="00A87A68" w:rsidP="00A87A68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82" w:type="pct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:rsidR="00E748A4" w:rsidRPr="006A1113" w:rsidRDefault="00E748A4" w:rsidP="00E748A4">
            <w:pPr>
              <w:spacing w:after="0" w:line="480" w:lineRule="auto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111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Приложение</w:t>
            </w:r>
          </w:p>
          <w:p w:rsidR="00E748A4" w:rsidRPr="006A1113" w:rsidRDefault="00E748A4" w:rsidP="00E748A4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111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к постановлению Администрации Раменского городского округа </w:t>
            </w:r>
          </w:p>
          <w:p w:rsidR="00E748A4" w:rsidRPr="00B0070F" w:rsidRDefault="00C401F7" w:rsidP="00C401F7">
            <w:pPr>
              <w:spacing w:after="0" w:line="48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</w:t>
            </w:r>
            <w:r w:rsidR="00E748A4" w:rsidRPr="006A111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от  </w:t>
            </w:r>
            <w:r w:rsidR="00C64C63" w:rsidRPr="00C401F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31.12.2019</w:t>
            </w:r>
            <w:r w:rsidR="00C64C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  </w:t>
            </w:r>
            <w:r w:rsidR="00C64C63" w:rsidRPr="00B0070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r w:rsidR="00C64C63" w:rsidRPr="00B0070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2359</w:t>
            </w:r>
          </w:p>
          <w:p w:rsidR="00A87A68" w:rsidRPr="006A1113" w:rsidRDefault="00E748A4" w:rsidP="00E748A4">
            <w:pPr>
              <w:spacing w:after="0" w:line="480" w:lineRule="auto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111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="00A87A68" w:rsidRPr="006A111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Приложение </w:t>
            </w:r>
          </w:p>
          <w:p w:rsidR="00A87A68" w:rsidRPr="006A1113" w:rsidRDefault="00A87A68" w:rsidP="00A87A68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111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к постановлению Администрации Раменского городского округа </w:t>
            </w:r>
          </w:p>
          <w:p w:rsidR="00A87A68" w:rsidRPr="00B0070F" w:rsidRDefault="00C401F7" w:rsidP="00C40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</w:t>
            </w:r>
            <w:r w:rsidR="00A87A68" w:rsidRPr="006A111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от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A87A68" w:rsidRPr="006A111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A52424" w:rsidRPr="006A111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31.10.2019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  </w:t>
            </w:r>
            <w:r w:rsidR="00A87A68" w:rsidRPr="006A111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="00A87A68" w:rsidRPr="00B0070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  <w:r w:rsidRPr="00B0070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0070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14</w:t>
            </w:r>
          </w:p>
          <w:p w:rsidR="00A87A68" w:rsidRPr="006A1113" w:rsidRDefault="00A87A68" w:rsidP="00A87A68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87A68" w:rsidRPr="006A1113" w:rsidRDefault="00A87A68" w:rsidP="00A87A68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87A68" w:rsidRPr="00A87A68" w:rsidTr="00B719A6">
        <w:trPr>
          <w:trHeight w:val="20"/>
        </w:trPr>
        <w:tc>
          <w:tcPr>
            <w:tcW w:w="142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="00A87A68" w:rsidRPr="00A87A68" w:rsidRDefault="00A87A68" w:rsidP="00A87A68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="00A87A68" w:rsidRPr="00A87A68" w:rsidRDefault="00A87A68" w:rsidP="00A87A68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="00A87A68" w:rsidRPr="00A87A68" w:rsidRDefault="00A87A68" w:rsidP="00A87A68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82" w:type="pct"/>
            <w:gridSpan w:val="4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A87A68" w:rsidRPr="006A1113" w:rsidRDefault="00A87A68" w:rsidP="00A87A6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87A68" w:rsidRPr="00A87A68" w:rsidTr="00B719A6">
        <w:trPr>
          <w:trHeight w:val="20"/>
        </w:trPr>
        <w:tc>
          <w:tcPr>
            <w:tcW w:w="142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87A68" w:rsidRPr="00A87A68" w:rsidRDefault="00A87A68" w:rsidP="00A87A6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87A68" w:rsidRPr="00A87A68" w:rsidRDefault="00A87A68" w:rsidP="00A87A6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="00A87A68" w:rsidRPr="00A87A68" w:rsidRDefault="00A87A68" w:rsidP="00A87A68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="00A87A68" w:rsidRPr="00A87A68" w:rsidRDefault="00A87A68" w:rsidP="00A87A68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="00A87A68" w:rsidRPr="00A87A68" w:rsidRDefault="00A87A68" w:rsidP="00A87A68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82" w:type="pct"/>
            <w:gridSpan w:val="4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A87A68" w:rsidRPr="006A1113" w:rsidRDefault="00A87A68" w:rsidP="00A87A6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87A68" w:rsidRPr="00A87A68" w:rsidTr="00B719A6">
        <w:trPr>
          <w:trHeight w:val="20"/>
        </w:trPr>
        <w:tc>
          <w:tcPr>
            <w:tcW w:w="142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:rsidR="00A87A68" w:rsidRPr="00A87A68" w:rsidRDefault="00A87A68" w:rsidP="00A87A68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:rsidR="00A87A68" w:rsidRPr="00A87A68" w:rsidRDefault="00A87A68" w:rsidP="00A87A68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:rsidR="00A87A68" w:rsidRPr="00A87A68" w:rsidRDefault="00A87A68" w:rsidP="00A87A68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:rsidR="00A87A68" w:rsidRPr="006A1113" w:rsidRDefault="00A87A68" w:rsidP="00A87A68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:rsidR="00A87A68" w:rsidRPr="006A1113" w:rsidRDefault="00A87A68" w:rsidP="00A87A68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:rsidR="00A87A68" w:rsidRPr="006A1113" w:rsidRDefault="00A87A68" w:rsidP="00A87A68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  <w:lang w:eastAsia="ru-RU"/>
              </w:rPr>
            </w:pPr>
          </w:p>
          <w:p w:rsidR="00A87A68" w:rsidRPr="006A1113" w:rsidRDefault="00A87A68" w:rsidP="00A87A68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A87A68" w:rsidRPr="00A87A68" w:rsidTr="00B719A6">
        <w:trPr>
          <w:trHeight w:val="20"/>
        </w:trPr>
        <w:tc>
          <w:tcPr>
            <w:tcW w:w="5000" w:type="pct"/>
            <w:gridSpan w:val="8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 w:themeFill="background1"/>
          </w:tcPr>
          <w:p w:rsidR="00A87A68" w:rsidRPr="006A1113" w:rsidRDefault="00A87A68" w:rsidP="00E748A4">
            <w:pPr>
              <w:spacing w:after="0" w:line="48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A1113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ПАСПОРТ МУНИЦИПАЛЬНОЙ ПРОГРАММЫ</w:t>
            </w:r>
          </w:p>
          <w:p w:rsidR="00A87A68" w:rsidRPr="006A1113" w:rsidRDefault="00A87A68" w:rsidP="00A87A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6A1113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Раменского городского округа Московской области </w:t>
            </w:r>
            <w:r w:rsidR="007013D0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6A1113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«Образование»</w:t>
            </w:r>
          </w:p>
          <w:p w:rsidR="00A87A68" w:rsidRPr="006A1113" w:rsidRDefault="00A87A68" w:rsidP="00A87A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87A68" w:rsidRPr="00A87A68" w:rsidTr="00B719A6">
        <w:trPr>
          <w:trHeight w:val="285"/>
        </w:trPr>
        <w:tc>
          <w:tcPr>
            <w:tcW w:w="14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A6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Координатор муниципальной программы</w:t>
            </w:r>
          </w:p>
        </w:tc>
        <w:tc>
          <w:tcPr>
            <w:tcW w:w="3577" w:type="pct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87A68" w:rsidRPr="006A1113" w:rsidRDefault="00A87A68" w:rsidP="00A87A6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111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Заместитель главы администрации Раменского городского округа О.Б. Егорова</w:t>
            </w:r>
          </w:p>
        </w:tc>
      </w:tr>
      <w:tr w:rsidR="00A87A68" w:rsidRPr="00A87A68" w:rsidTr="00B719A6">
        <w:trPr>
          <w:trHeight w:val="519"/>
        </w:trPr>
        <w:tc>
          <w:tcPr>
            <w:tcW w:w="14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77" w:type="pct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87A68" w:rsidRPr="006A1113" w:rsidRDefault="00A87A68" w:rsidP="00A87A6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87A68" w:rsidRPr="00A87A68" w:rsidTr="00B719A6">
        <w:trPr>
          <w:trHeight w:val="966"/>
        </w:trPr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A6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Муниципальный заказчик муниципальной программы</w:t>
            </w:r>
          </w:p>
        </w:tc>
        <w:tc>
          <w:tcPr>
            <w:tcW w:w="3577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87A68" w:rsidRPr="006A1113" w:rsidRDefault="00A87A68" w:rsidP="00A87A6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111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Комитет по образованию администрации Раменского городского округа Московской области.</w:t>
            </w:r>
          </w:p>
        </w:tc>
      </w:tr>
      <w:tr w:rsidR="007013D0" w:rsidRPr="00A87A68" w:rsidTr="00B719A6">
        <w:trPr>
          <w:trHeight w:val="966"/>
        </w:trPr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13D0" w:rsidRPr="00A87A68" w:rsidRDefault="007013D0" w:rsidP="0075317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A6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Цели муниципальной программы </w:t>
            </w:r>
          </w:p>
        </w:tc>
        <w:tc>
          <w:tcPr>
            <w:tcW w:w="3577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6CF7" w:rsidRPr="00206CF7" w:rsidRDefault="00206CF7" w:rsidP="00206CF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6CF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1. Обеспечение доступности и высокого качества услуг дошкольного образования.</w:t>
            </w:r>
          </w:p>
          <w:p w:rsidR="00206CF7" w:rsidRPr="00206CF7" w:rsidRDefault="00206CF7" w:rsidP="00206CF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6CF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2. Обеспечение доступности и высокого качества услуг общего образования в соответствии с потребностями граждан и требованиями инновационного развития экономики Раменского городского округа, независимо от места жительства, социального и материального положения семей и состояния обучающихся</w:t>
            </w:r>
          </w:p>
          <w:p w:rsidR="00206CF7" w:rsidRPr="00206CF7" w:rsidRDefault="00206CF7" w:rsidP="00206CF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6CF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3. Стимулирование повышения качества образования через предоставление объективной информации о качестве образования руководителям и работникам системы образования, представителям гражданского общества, обеспечение информационной открытости системы образования в Раменском городском округе и обратной связи с потребителями образовательных услуг.</w:t>
            </w:r>
          </w:p>
          <w:p w:rsidR="00206CF7" w:rsidRPr="00206CF7" w:rsidRDefault="00206CF7" w:rsidP="00206CF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6CF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4. Обеспечение качества, доступности и эффективности дополнительного образования детей, системы воспитания, профилактики асоциальных явлений и психолого-социального сопровождения детей в соответствии с меняющимися запросами населения и перспективными задачами развития Раменского городского округа.</w:t>
            </w:r>
          </w:p>
          <w:p w:rsidR="00206CF7" w:rsidRPr="00206CF7" w:rsidRDefault="00206CF7" w:rsidP="00206CF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6CF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5. Обеспечение эффективного управления функционированием и развитием системы образования в Раменском городском округе.</w:t>
            </w:r>
          </w:p>
          <w:p w:rsidR="007013D0" w:rsidRPr="006A1113" w:rsidRDefault="00206CF7" w:rsidP="00206CF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06CF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6. Создание условий для реализации полномочий органов местного самоуправления.</w:t>
            </w:r>
          </w:p>
        </w:tc>
      </w:tr>
      <w:tr w:rsidR="00A87A68" w:rsidRPr="00A87A68" w:rsidTr="00B719A6">
        <w:trPr>
          <w:trHeight w:val="20"/>
        </w:trPr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A6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Перечень подпрограмм</w:t>
            </w:r>
          </w:p>
        </w:tc>
        <w:tc>
          <w:tcPr>
            <w:tcW w:w="3577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87A68" w:rsidRPr="006A1113" w:rsidRDefault="00A87A68" w:rsidP="00A87A68">
            <w:pPr>
              <w:spacing w:after="1" w:line="22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1113">
              <w:rPr>
                <w:rFonts w:ascii="Times New Roman" w:eastAsia="Calibri" w:hAnsi="Times New Roman" w:cs="Times New Roman"/>
                <w:sz w:val="24"/>
                <w:szCs w:val="24"/>
              </w:rPr>
              <w:t>Подпрограмма I «Дошкольное образование»</w:t>
            </w:r>
          </w:p>
          <w:p w:rsidR="00A87A68" w:rsidRPr="006A1113" w:rsidRDefault="00A87A68" w:rsidP="00A87A68">
            <w:pPr>
              <w:spacing w:after="1" w:line="22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1113">
              <w:rPr>
                <w:rFonts w:ascii="Times New Roman" w:eastAsia="Calibri" w:hAnsi="Times New Roman" w:cs="Times New Roman"/>
                <w:sz w:val="24"/>
                <w:szCs w:val="24"/>
              </w:rPr>
              <w:t>Подпрограмма II «Общее образование»</w:t>
            </w:r>
          </w:p>
          <w:p w:rsidR="00A87A68" w:rsidRPr="006A1113" w:rsidRDefault="00A87A68" w:rsidP="00A87A68">
            <w:pPr>
              <w:spacing w:after="1" w:line="22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1113">
              <w:rPr>
                <w:rFonts w:ascii="Times New Roman" w:eastAsia="Calibri" w:hAnsi="Times New Roman" w:cs="Times New Roman"/>
                <w:sz w:val="24"/>
                <w:szCs w:val="24"/>
              </w:rPr>
              <w:t>Подпрограмма III «Дополнительное образование, воспитание и психолого-социальное сопровождение детей»</w:t>
            </w:r>
          </w:p>
          <w:p w:rsidR="00A87A68" w:rsidRPr="006A1113" w:rsidRDefault="004F7FFB" w:rsidP="00A87A68">
            <w:pPr>
              <w:spacing w:after="1" w:line="22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111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Подпрограмма </w:t>
            </w:r>
            <w:r w:rsidR="00A87A68" w:rsidRPr="006A111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</w:t>
            </w:r>
            <w:r w:rsidRPr="006A111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V</w:t>
            </w:r>
            <w:r w:rsidR="00A87A68" w:rsidRPr="006A111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</w:t>
            </w:r>
            <w:r w:rsidRPr="006A1113">
              <w:rPr>
                <w:rFonts w:ascii="Times New Roman" w:eastAsia="Calibri" w:hAnsi="Times New Roman" w:cs="Times New Roman"/>
                <w:sz w:val="24"/>
                <w:szCs w:val="24"/>
              </w:rPr>
              <w:t>Профессиональное образование</w:t>
            </w:r>
            <w:r w:rsidR="00A87A68" w:rsidRPr="006A1113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  <w:p w:rsidR="00A87A68" w:rsidRPr="006A1113" w:rsidRDefault="00A87A68" w:rsidP="00AA76F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1113">
              <w:rPr>
                <w:rFonts w:ascii="Times New Roman" w:eastAsia="Calibri" w:hAnsi="Times New Roman" w:cs="Times New Roman"/>
                <w:sz w:val="24"/>
                <w:szCs w:val="24"/>
              </w:rPr>
              <w:t>Подпрограмма V «</w:t>
            </w:r>
            <w:r w:rsidR="00AA76F5" w:rsidRPr="006A111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Обеспечивающая </w:t>
            </w:r>
            <w:r w:rsidR="00371435" w:rsidRPr="006A1113">
              <w:rPr>
                <w:rFonts w:ascii="Times New Roman" w:eastAsia="Calibri" w:hAnsi="Times New Roman" w:cs="Times New Roman"/>
                <w:sz w:val="24"/>
                <w:szCs w:val="24"/>
              </w:rPr>
              <w:t>под</w:t>
            </w:r>
            <w:r w:rsidR="00AA76F5" w:rsidRPr="006A1113">
              <w:rPr>
                <w:rFonts w:ascii="Times New Roman" w:eastAsia="Calibri" w:hAnsi="Times New Roman" w:cs="Times New Roman"/>
                <w:sz w:val="24"/>
                <w:szCs w:val="24"/>
              </w:rPr>
              <w:t>программа</w:t>
            </w:r>
            <w:r w:rsidRPr="006A1113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</w:tr>
      <w:tr w:rsidR="00A87A68" w:rsidRPr="00A87A68" w:rsidTr="00B719A6">
        <w:trPr>
          <w:trHeight w:val="758"/>
        </w:trPr>
        <w:tc>
          <w:tcPr>
            <w:tcW w:w="142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A6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Источники финансирования муниципальной программы</w:t>
            </w:r>
            <w:r w:rsidRPr="00A87A6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  <w:tc>
          <w:tcPr>
            <w:tcW w:w="3577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87A68" w:rsidRPr="006A1113" w:rsidRDefault="00A87A68" w:rsidP="00A87A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111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Расходы  (тыс. рублей)</w:t>
            </w:r>
          </w:p>
        </w:tc>
      </w:tr>
      <w:tr w:rsidR="00A87A68" w:rsidRPr="00A87A68" w:rsidTr="00B719A6">
        <w:trPr>
          <w:trHeight w:val="855"/>
        </w:trPr>
        <w:tc>
          <w:tcPr>
            <w:tcW w:w="142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A6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A6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2020 г.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A6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2021 г.</w:t>
            </w:r>
          </w:p>
        </w:tc>
        <w:tc>
          <w:tcPr>
            <w:tcW w:w="7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87A68" w:rsidRPr="006A1113" w:rsidRDefault="00A87A68" w:rsidP="00A87A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111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2022 г. 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87A68" w:rsidRPr="006A1113" w:rsidRDefault="00A87A68" w:rsidP="00A87A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111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2023 г. 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87A68" w:rsidRPr="006A1113" w:rsidRDefault="00A87A68" w:rsidP="00A87A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111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2024 г.</w:t>
            </w:r>
          </w:p>
        </w:tc>
      </w:tr>
      <w:tr w:rsidR="00846604" w:rsidRPr="002414BC" w:rsidTr="00F76245">
        <w:trPr>
          <w:trHeight w:val="860"/>
        </w:trPr>
        <w:tc>
          <w:tcPr>
            <w:tcW w:w="14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46604" w:rsidRPr="00A87A68" w:rsidRDefault="00846604" w:rsidP="00A87A6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0" w:name="_Hlk448934673"/>
            <w:bookmarkStart w:id="1" w:name="_Hlk448934584"/>
            <w:bookmarkStart w:id="2" w:name="OLE_LINK4"/>
            <w:r w:rsidRPr="00A87A6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Всего, в том числе по годам: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6604" w:rsidRPr="002414BC" w:rsidRDefault="00846604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2414BC">
              <w:rPr>
                <w:rFonts w:ascii="Times New Roman" w:hAnsi="Times New Roman" w:cs="Times New Roman"/>
                <w:bCs/>
                <w:color w:val="000000"/>
              </w:rPr>
              <w:t>30 460 067,16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6604" w:rsidRPr="002414BC" w:rsidRDefault="00846604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2414BC">
              <w:rPr>
                <w:rFonts w:ascii="Times New Roman" w:hAnsi="Times New Roman" w:cs="Times New Roman"/>
                <w:bCs/>
                <w:color w:val="000000"/>
              </w:rPr>
              <w:t>6 151 366,68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6604" w:rsidRPr="002414BC" w:rsidRDefault="00846604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2414BC">
              <w:rPr>
                <w:rFonts w:ascii="Times New Roman" w:hAnsi="Times New Roman" w:cs="Times New Roman"/>
                <w:bCs/>
                <w:color w:val="000000"/>
              </w:rPr>
              <w:t>6 139 006,05</w:t>
            </w:r>
          </w:p>
        </w:tc>
        <w:tc>
          <w:tcPr>
            <w:tcW w:w="71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6604" w:rsidRPr="006A1113" w:rsidRDefault="00846604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6A1113">
              <w:rPr>
                <w:rFonts w:ascii="Times New Roman" w:hAnsi="Times New Roman" w:cs="Times New Roman"/>
                <w:bCs/>
                <w:color w:val="000000"/>
              </w:rPr>
              <w:t>6 056 564,81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6604" w:rsidRPr="006A1113" w:rsidRDefault="00846604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6A1113">
              <w:rPr>
                <w:rFonts w:ascii="Times New Roman" w:hAnsi="Times New Roman" w:cs="Times New Roman"/>
                <w:bCs/>
                <w:color w:val="000000"/>
              </w:rPr>
              <w:t>6 056 564,81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6604" w:rsidRPr="006A1113" w:rsidRDefault="00846604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6A1113">
              <w:rPr>
                <w:rFonts w:ascii="Times New Roman" w:hAnsi="Times New Roman" w:cs="Times New Roman"/>
                <w:bCs/>
                <w:color w:val="000000"/>
              </w:rPr>
              <w:t>6 056 564,81</w:t>
            </w:r>
          </w:p>
        </w:tc>
      </w:tr>
      <w:tr w:rsidR="00846604" w:rsidRPr="002414BC" w:rsidTr="00F76245">
        <w:trPr>
          <w:trHeight w:val="20"/>
        </w:trPr>
        <w:tc>
          <w:tcPr>
            <w:tcW w:w="14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46604" w:rsidRPr="00A87A68" w:rsidRDefault="00846604" w:rsidP="00A87A6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A6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6604" w:rsidRPr="002414BC" w:rsidRDefault="00846604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2414BC">
              <w:rPr>
                <w:rFonts w:ascii="Times New Roman" w:hAnsi="Times New Roman" w:cs="Times New Roman"/>
                <w:bCs/>
                <w:color w:val="000000"/>
              </w:rPr>
              <w:t>32 073,10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6604" w:rsidRPr="002414BC" w:rsidRDefault="0084660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414BC">
              <w:rPr>
                <w:rFonts w:ascii="Times New Roman" w:hAnsi="Times New Roman" w:cs="Times New Roman"/>
                <w:color w:val="000000"/>
              </w:rPr>
              <w:t>1 675,58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6604" w:rsidRPr="002414BC" w:rsidRDefault="0084660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414BC">
              <w:rPr>
                <w:rFonts w:ascii="Times New Roman" w:hAnsi="Times New Roman" w:cs="Times New Roman"/>
                <w:color w:val="000000"/>
              </w:rPr>
              <w:t>5 071,28</w:t>
            </w:r>
          </w:p>
        </w:tc>
        <w:tc>
          <w:tcPr>
            <w:tcW w:w="71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6604" w:rsidRPr="006A1113" w:rsidRDefault="0084660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A1113">
              <w:rPr>
                <w:rFonts w:ascii="Times New Roman" w:hAnsi="Times New Roman" w:cs="Times New Roman"/>
                <w:color w:val="000000"/>
              </w:rPr>
              <w:t>8 442,08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6604" w:rsidRPr="006A1113" w:rsidRDefault="0084660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A1113">
              <w:rPr>
                <w:rFonts w:ascii="Times New Roman" w:hAnsi="Times New Roman" w:cs="Times New Roman"/>
                <w:color w:val="000000"/>
              </w:rPr>
              <w:t>8 442,08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6604" w:rsidRPr="006A1113" w:rsidRDefault="0084660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A1113">
              <w:rPr>
                <w:rFonts w:ascii="Times New Roman" w:hAnsi="Times New Roman" w:cs="Times New Roman"/>
                <w:color w:val="000000"/>
              </w:rPr>
              <w:t>8 442,08</w:t>
            </w:r>
          </w:p>
        </w:tc>
      </w:tr>
      <w:tr w:rsidR="00846604" w:rsidRPr="002414BC" w:rsidTr="00F76245">
        <w:trPr>
          <w:trHeight w:val="20"/>
        </w:trPr>
        <w:tc>
          <w:tcPr>
            <w:tcW w:w="14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46604" w:rsidRPr="00A87A68" w:rsidRDefault="00846604" w:rsidP="00A87A6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A6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6604" w:rsidRPr="002414BC" w:rsidRDefault="00846604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2414BC">
              <w:rPr>
                <w:rFonts w:ascii="Times New Roman" w:hAnsi="Times New Roman" w:cs="Times New Roman"/>
                <w:bCs/>
                <w:color w:val="000000"/>
              </w:rPr>
              <w:t>21 120 634,55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6604" w:rsidRPr="002414BC" w:rsidRDefault="0084660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414BC">
              <w:rPr>
                <w:rFonts w:ascii="Times New Roman" w:hAnsi="Times New Roman" w:cs="Times New Roman"/>
                <w:color w:val="000000"/>
              </w:rPr>
              <w:t>4 207 325,53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6604" w:rsidRPr="002414BC" w:rsidRDefault="0084660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414BC">
              <w:rPr>
                <w:rFonts w:ascii="Times New Roman" w:hAnsi="Times New Roman" w:cs="Times New Roman"/>
                <w:color w:val="000000"/>
              </w:rPr>
              <w:t>4 280 992,93</w:t>
            </w:r>
          </w:p>
        </w:tc>
        <w:tc>
          <w:tcPr>
            <w:tcW w:w="71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6604" w:rsidRPr="006A1113" w:rsidRDefault="0084660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A1113">
              <w:rPr>
                <w:rFonts w:ascii="Times New Roman" w:hAnsi="Times New Roman" w:cs="Times New Roman"/>
                <w:color w:val="000000"/>
              </w:rPr>
              <w:t>4 210 772,03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6604" w:rsidRPr="006A1113" w:rsidRDefault="0084660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A1113">
              <w:rPr>
                <w:rFonts w:ascii="Times New Roman" w:hAnsi="Times New Roman" w:cs="Times New Roman"/>
                <w:color w:val="000000"/>
              </w:rPr>
              <w:t>4 210 772,03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6604" w:rsidRPr="006A1113" w:rsidRDefault="0084660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A1113">
              <w:rPr>
                <w:rFonts w:ascii="Times New Roman" w:hAnsi="Times New Roman" w:cs="Times New Roman"/>
                <w:color w:val="000000"/>
              </w:rPr>
              <w:t>4 210 772,03</w:t>
            </w:r>
          </w:p>
        </w:tc>
      </w:tr>
      <w:tr w:rsidR="00846604" w:rsidRPr="002414BC" w:rsidTr="00F76245">
        <w:trPr>
          <w:trHeight w:val="20"/>
        </w:trPr>
        <w:tc>
          <w:tcPr>
            <w:tcW w:w="1423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 w:themeFill="background1"/>
          </w:tcPr>
          <w:p w:rsidR="00846604" w:rsidRPr="00A87A68" w:rsidRDefault="00846604" w:rsidP="00A87A6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A6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590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846604" w:rsidRPr="002414BC" w:rsidRDefault="00846604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2414BC">
              <w:rPr>
                <w:rFonts w:ascii="Times New Roman" w:hAnsi="Times New Roman" w:cs="Times New Roman"/>
                <w:bCs/>
                <w:color w:val="000000"/>
              </w:rPr>
              <w:t>9 307 359,51</w:t>
            </w:r>
          </w:p>
        </w:tc>
        <w:tc>
          <w:tcPr>
            <w:tcW w:w="525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846604" w:rsidRPr="002414BC" w:rsidRDefault="0084660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414BC">
              <w:rPr>
                <w:rFonts w:ascii="Times New Roman" w:hAnsi="Times New Roman" w:cs="Times New Roman"/>
                <w:color w:val="000000"/>
              </w:rPr>
              <w:t>1 942 365,57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846604" w:rsidRPr="002414BC" w:rsidRDefault="0084660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414BC">
              <w:rPr>
                <w:rFonts w:ascii="Times New Roman" w:hAnsi="Times New Roman" w:cs="Times New Roman"/>
                <w:color w:val="000000"/>
              </w:rPr>
              <w:t>1 852 941,84</w:t>
            </w:r>
          </w:p>
        </w:tc>
        <w:tc>
          <w:tcPr>
            <w:tcW w:w="711" w:type="pct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846604" w:rsidRPr="006A1113" w:rsidRDefault="0084660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A1113">
              <w:rPr>
                <w:rFonts w:ascii="Times New Roman" w:hAnsi="Times New Roman" w:cs="Times New Roman"/>
                <w:color w:val="000000"/>
              </w:rPr>
              <w:t>1 837 350,70</w:t>
            </w:r>
          </w:p>
        </w:tc>
        <w:tc>
          <w:tcPr>
            <w:tcW w:w="592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846604" w:rsidRPr="006A1113" w:rsidRDefault="0084660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A1113">
              <w:rPr>
                <w:rFonts w:ascii="Times New Roman" w:hAnsi="Times New Roman" w:cs="Times New Roman"/>
                <w:color w:val="000000"/>
              </w:rPr>
              <w:t>1 837 350,70</w:t>
            </w:r>
          </w:p>
        </w:tc>
        <w:tc>
          <w:tcPr>
            <w:tcW w:w="579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846604" w:rsidRPr="006A1113" w:rsidRDefault="0084660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A1113">
              <w:rPr>
                <w:rFonts w:ascii="Times New Roman" w:hAnsi="Times New Roman" w:cs="Times New Roman"/>
                <w:color w:val="000000"/>
              </w:rPr>
              <w:t>1 837 350,70</w:t>
            </w:r>
          </w:p>
        </w:tc>
      </w:tr>
      <w:bookmarkEnd w:id="0"/>
      <w:tr w:rsidR="00A87A68" w:rsidRPr="002414BC" w:rsidTr="00B719A6">
        <w:trPr>
          <w:trHeight w:val="926"/>
        </w:trPr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A6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A68" w:rsidRPr="002414BC" w:rsidRDefault="002C326E" w:rsidP="00A87A68">
            <w:pPr>
              <w:spacing w:after="20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2414BC">
              <w:rPr>
                <w:rFonts w:ascii="Times New Roman" w:eastAsia="Calibri" w:hAnsi="Times New Roman" w:cs="Times New Roman"/>
                <w:color w:val="000000"/>
              </w:rPr>
              <w:t>0,00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A68" w:rsidRPr="002414BC" w:rsidRDefault="002C326E" w:rsidP="00A87A68">
            <w:pPr>
              <w:spacing w:after="20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2414BC">
              <w:rPr>
                <w:rFonts w:ascii="Times New Roman" w:eastAsia="Calibri" w:hAnsi="Times New Roman" w:cs="Times New Roman"/>
                <w:color w:val="000000"/>
              </w:rPr>
              <w:t>0,00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A68" w:rsidRPr="002414BC" w:rsidRDefault="002C326E" w:rsidP="00A87A68">
            <w:pPr>
              <w:spacing w:after="20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2414BC">
              <w:rPr>
                <w:rFonts w:ascii="Times New Roman" w:eastAsia="Calibri" w:hAnsi="Times New Roman" w:cs="Times New Roman"/>
                <w:color w:val="000000"/>
              </w:rPr>
              <w:t>0,00</w:t>
            </w:r>
          </w:p>
        </w:tc>
        <w:tc>
          <w:tcPr>
            <w:tcW w:w="71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A68" w:rsidRPr="006A1113" w:rsidRDefault="002C326E" w:rsidP="00A87A68">
            <w:pPr>
              <w:spacing w:after="20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6A1113">
              <w:rPr>
                <w:rFonts w:ascii="Times New Roman" w:eastAsia="Calibri" w:hAnsi="Times New Roman" w:cs="Times New Roman"/>
                <w:color w:val="000000"/>
              </w:rPr>
              <w:t>0,00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A68" w:rsidRPr="006A1113" w:rsidRDefault="002C326E" w:rsidP="00A87A68">
            <w:pPr>
              <w:spacing w:after="20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6A1113">
              <w:rPr>
                <w:rFonts w:ascii="Times New Roman" w:eastAsia="Calibri" w:hAnsi="Times New Roman" w:cs="Times New Roman"/>
                <w:color w:val="000000"/>
              </w:rPr>
              <w:t>0,00</w:t>
            </w:r>
          </w:p>
        </w:tc>
        <w:tc>
          <w:tcPr>
            <w:tcW w:w="5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A68" w:rsidRPr="006A1113" w:rsidRDefault="002C326E" w:rsidP="00A87A68">
            <w:pPr>
              <w:spacing w:after="20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6A1113">
              <w:rPr>
                <w:rFonts w:ascii="Times New Roman" w:eastAsia="Calibri" w:hAnsi="Times New Roman" w:cs="Times New Roman"/>
                <w:color w:val="000000"/>
              </w:rPr>
              <w:t>0,00</w:t>
            </w:r>
          </w:p>
        </w:tc>
      </w:tr>
      <w:bookmarkEnd w:id="1"/>
      <w:bookmarkEnd w:id="2"/>
    </w:tbl>
    <w:p w:rsidR="00A87A68" w:rsidRDefault="00A87A68" w:rsidP="00A87A68">
      <w:pPr>
        <w:spacing w:after="0" w:line="240" w:lineRule="auto"/>
        <w:ind w:left="360"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</w:p>
    <w:p w:rsidR="00A50684" w:rsidRDefault="00A50684" w:rsidP="00A87A68">
      <w:pPr>
        <w:spacing w:after="0" w:line="240" w:lineRule="auto"/>
        <w:ind w:left="360"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</w:p>
    <w:p w:rsidR="00A50684" w:rsidRDefault="00A50684" w:rsidP="00A87A68">
      <w:pPr>
        <w:spacing w:after="0" w:line="240" w:lineRule="auto"/>
        <w:ind w:left="360"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</w:p>
    <w:p w:rsidR="00A50684" w:rsidRPr="00A87A68" w:rsidRDefault="00A50684" w:rsidP="00A87A68">
      <w:pPr>
        <w:spacing w:after="0" w:line="240" w:lineRule="auto"/>
        <w:ind w:left="360"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</w:p>
    <w:p w:rsidR="00A87A68" w:rsidRPr="00A87A68" w:rsidRDefault="00A87A68" w:rsidP="00A87A68">
      <w:pPr>
        <w:spacing w:after="0" w:line="240" w:lineRule="auto"/>
        <w:ind w:left="360"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A87A68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lastRenderedPageBreak/>
        <w:t>1. Общая характеристика сферы реализации муниципальной программы «Образование»</w:t>
      </w:r>
    </w:p>
    <w:p w:rsidR="00A87A68" w:rsidRPr="00A87A68" w:rsidRDefault="00A87A68" w:rsidP="00A87A6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A87A68">
        <w:rPr>
          <w:rFonts w:ascii="Times New Roman" w:eastAsia="Calibri" w:hAnsi="Times New Roman" w:cs="Times New Roman"/>
          <w:color w:val="000000"/>
          <w:sz w:val="24"/>
          <w:szCs w:val="24"/>
          <w:lang w:val="en-US" w:eastAsia="ru-RU"/>
        </w:rPr>
        <w:t> </w:t>
      </w:r>
    </w:p>
    <w:p w:rsidR="00A87A68" w:rsidRPr="00A87A68" w:rsidRDefault="00A87A68" w:rsidP="00A87A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87A68">
        <w:rPr>
          <w:rFonts w:ascii="Times New Roman" w:eastAsia="Calibri" w:hAnsi="Times New Roman" w:cs="Times New Roman"/>
          <w:sz w:val="24"/>
          <w:szCs w:val="24"/>
        </w:rPr>
        <w:t>В 2019 году в</w:t>
      </w:r>
      <w:r w:rsidRPr="00A87A6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муниципальной системе образования 128 учреждений: на территории расположено 7 негосударственных  образовательных учреждений 653 (чел.). Всего 47 тыс. человек.</w:t>
      </w:r>
    </w:p>
    <w:p w:rsidR="00A87A68" w:rsidRPr="00A87A68" w:rsidRDefault="00A87A68" w:rsidP="00A87A6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A87A6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В 2019 году з</w:t>
      </w:r>
      <w:r w:rsidRPr="00A87A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авершился  основной период  комплектования детских садов, в которые направлено 4 259 детей. В 30 ДОУ открыты группы для детей в возрасте до 3-х лет. </w:t>
      </w:r>
      <w:r w:rsidRPr="00A87A68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На базе ДОУ № 20 и № 6 открыты структурные подразделения «Лекотека» - с целью  оказания ранней  психолого-педагогической помощи дошколятам, которые имеют ограниченные возможности.  </w:t>
      </w:r>
    </w:p>
    <w:p w:rsidR="00A87A68" w:rsidRPr="00A87A68" w:rsidRDefault="00A87A68" w:rsidP="00A87A68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shd w:val="clear" w:color="auto" w:fill="FFFFFF"/>
          <w:lang w:eastAsia="ru-RU"/>
        </w:rPr>
      </w:pPr>
      <w:r w:rsidRPr="00A87A6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В целях дальнейшего обеспечения доступности и высокого качества услуг дошкольного образования планируется с</w:t>
      </w:r>
      <w:r w:rsidRPr="00A87A68">
        <w:rPr>
          <w:rFonts w:ascii="Times New Roman" w:eastAsia="Calibri" w:hAnsi="Times New Roman" w:cs="Times New Roman"/>
          <w:sz w:val="24"/>
          <w:szCs w:val="24"/>
        </w:rPr>
        <w:t>оздание дополнительных мест для детей в возрасте от 2 месяцев до 3 лет в образовательных организациях, реализующих образовательные программы дошкольного образования и поддержание отношения численности детей в возрасте от 3 до 7 лет, получающих дошкольное образование в текущем году, к сумме численности детей в возрасте от 3 до 7 лет, получающих дошкольное образование в текущем году, и численности детей в возрасте от 3 до 7 лет, находящихся в очереди на получение в текущем году дошкольного образования, в размере 100%.</w:t>
      </w:r>
    </w:p>
    <w:p w:rsidR="00A87A68" w:rsidRPr="00A87A68" w:rsidRDefault="00A87A68" w:rsidP="00A87A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A6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Одна из приоритетных задач -</w:t>
      </w:r>
      <w:r w:rsidRPr="00A87A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поддержание средней заработной платы работников социальной сферы и своевременная ее выплата. </w:t>
      </w:r>
    </w:p>
    <w:p w:rsidR="00A87A68" w:rsidRPr="00A87A68" w:rsidRDefault="00A87A68" w:rsidP="00A87A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A68">
        <w:rPr>
          <w:rFonts w:ascii="Times New Roman" w:eastAsia="Times New Roman" w:hAnsi="Times New Roman" w:cs="Times New Roman"/>
          <w:sz w:val="24"/>
          <w:szCs w:val="24"/>
          <w:lang w:eastAsia="ru-RU"/>
        </w:rPr>
        <w:t>На 2019 год целевые показатели по заработной плате составили:</w:t>
      </w:r>
    </w:p>
    <w:p w:rsidR="00A87A68" w:rsidRPr="00A87A68" w:rsidRDefault="00A87A68" w:rsidP="00A87A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A6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Общее образование – 47 399,1 руб. (по исполнению  -154,89%);</w:t>
      </w:r>
    </w:p>
    <w:p w:rsidR="00A87A68" w:rsidRPr="00A87A68" w:rsidRDefault="00A87A68" w:rsidP="00A87A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A68">
        <w:rPr>
          <w:rFonts w:ascii="Times New Roman" w:eastAsia="Times New Roman" w:hAnsi="Times New Roman" w:cs="Times New Roman"/>
          <w:sz w:val="24"/>
          <w:szCs w:val="24"/>
          <w:lang w:eastAsia="ru-RU"/>
        </w:rPr>
        <w:t>Дошкольное образование – 49 862 руб. (124,07%);</w:t>
      </w:r>
    </w:p>
    <w:p w:rsidR="00A87A68" w:rsidRPr="00A87A68" w:rsidRDefault="00A87A68" w:rsidP="00A87A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A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Дополнительное образование – 56 203,8 руб.(117,15%). </w:t>
      </w:r>
    </w:p>
    <w:p w:rsidR="00A87A68" w:rsidRPr="00A87A68" w:rsidRDefault="00A87A68" w:rsidP="00A87A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7A68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рамкам реализации муниципальной программы с 2020-2024 годы планируется достижение плановых значений следующих показателей в сфере заработной платы: о</w:t>
      </w:r>
      <w:r w:rsidRPr="00A87A68">
        <w:rPr>
          <w:rFonts w:ascii="Times New Roman" w:eastAsia="Times New Roman" w:hAnsi="Times New Roman" w:cs="Times New Roman"/>
          <w:sz w:val="24"/>
          <w:szCs w:val="24"/>
        </w:rPr>
        <w:t xml:space="preserve">тношение средней заработной платы педагогических работников дошкольных образовательных организаций к средней заработной плате в общеобразовательных организациях в Московской области; </w:t>
      </w:r>
      <w:r w:rsidRPr="00A87A68">
        <w:rPr>
          <w:rFonts w:ascii="Times New Roman" w:eastAsia="Calibri" w:hAnsi="Times New Roman" w:cs="Times New Roman"/>
          <w:sz w:val="24"/>
          <w:szCs w:val="24"/>
        </w:rPr>
        <w:t>отношение средней заработной платы педагогических работников общеобразовательных организаций общего образования к среднемесячному доходу от трудовой деятельности;</w:t>
      </w:r>
      <w:r w:rsidRPr="00A87A68">
        <w:rPr>
          <w:rFonts w:ascii="Times New Roman" w:eastAsia="Times New Roman" w:hAnsi="Times New Roman" w:cs="Times New Roman"/>
          <w:sz w:val="24"/>
          <w:szCs w:val="24"/>
        </w:rPr>
        <w:t xml:space="preserve">отношение средней заработной платы педагогических работников образовательных, медицинских организаций или организаций, оказывающих социальные услуги детям-сиротам и детям, оставшимся без попечения родителей к среднемесячному доходу от трудовой деятельности по Московской области; отношение средней заработной платы педагогических работников организаций дополнительного образования детей к средней заработной плате учителей в Московской области. </w:t>
      </w:r>
    </w:p>
    <w:p w:rsidR="00A87A68" w:rsidRPr="00A87A68" w:rsidRDefault="00A87A68" w:rsidP="00A87A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A68">
        <w:rPr>
          <w:rFonts w:ascii="Times New Roman" w:eastAsia="Times New Roman" w:hAnsi="Times New Roman" w:cs="Times New Roman"/>
          <w:sz w:val="24"/>
          <w:szCs w:val="24"/>
        </w:rPr>
        <w:t xml:space="preserve">В сфере общего образования в 2019 году </w:t>
      </w:r>
      <w:r w:rsidRPr="00A87A68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рамках реализации федерального проекта «Современная школа» на базе Ново-Харитоновской сош № 10, Клишевскойсош № 12, Никоновской и Ульянинской школ открылись центры образования цифрового и гуманитарного профилей. На эти цели из бюджетов всех уровней получено 10,55 млн. руб.  Школы № 8, 22 и Ганусовская получили субсидию на внедрение модели цифровой образовательной среды по 2,24 млн. руб. каждая.     Новое мультимедийное оборудование, планшетные компьютеры будут поставлены Раменские школы № 9 и 19 в рамках госпрограммы «Цифровое Подмосковье».</w:t>
      </w:r>
    </w:p>
    <w:p w:rsidR="00A87A68" w:rsidRPr="00A87A68" w:rsidRDefault="00A87A68" w:rsidP="00A87A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7A68">
        <w:rPr>
          <w:rFonts w:ascii="Times New Roman" w:eastAsia="Times New Roman" w:hAnsi="Times New Roman" w:cs="Times New Roman"/>
          <w:sz w:val="24"/>
          <w:szCs w:val="24"/>
        </w:rPr>
        <w:t>В целях о</w:t>
      </w:r>
      <w:r w:rsidRPr="00A87A6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беспечения доступности и высокого качества услуг общего образования в соответствии с потребностями граждан и требованиями инновационного развития экономики Раменского городского округа, в рамках реализации федеральных проектов «Современная школа», «Успех каждого ребенка», «Цифровая образовательная среда» в 2020-2024 годы запланировано продолжение обновления</w:t>
      </w:r>
      <w:r w:rsidRPr="00A87A68">
        <w:rPr>
          <w:rFonts w:ascii="Times New Roman" w:eastAsia="Times New Roman" w:hAnsi="Times New Roman" w:cs="Times New Roman"/>
          <w:sz w:val="24"/>
          <w:szCs w:val="24"/>
        </w:rPr>
        <w:t xml:space="preserve"> материально-технической базы для формирования у обучающихся современных технологических и гуманитарных навыков, </w:t>
      </w:r>
      <w:r w:rsidRPr="00A87A68">
        <w:rPr>
          <w:rFonts w:ascii="Times New Roman" w:eastAsia="Times New Roman" w:hAnsi="Times New Roman" w:cs="Times New Roman"/>
          <w:sz w:val="24"/>
          <w:szCs w:val="24"/>
        </w:rPr>
        <w:lastRenderedPageBreak/>
        <w:t>создания материально-техническая база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местности.</w:t>
      </w:r>
      <w:r w:rsidRPr="00A87A68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CE0E59" w:rsidRDefault="00CE0E59" w:rsidP="00A87A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7A68" w:rsidRPr="00A87A68" w:rsidRDefault="00A87A68" w:rsidP="00A87A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A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Большое внимание уделяется итоговой аттестации, которая наряду с условиями функционирования образовательных учреждений является неотъемлемой частью независимой оценки качества образования. </w:t>
      </w:r>
    </w:p>
    <w:p w:rsidR="00A87A68" w:rsidRPr="00A87A68" w:rsidRDefault="00A87A68" w:rsidP="00A87A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A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2019 году проведена большая работа по организации и проведению ЕГЭ на территории Раменского городского округа. На эти цели из местного бюджета было   выделено более 10 млн. рублей. В этом году все ППЭ функционировали как технологичные, с применением технологии печати полного комплекта экзаменационных материалов в аудиториях.  </w:t>
      </w:r>
    </w:p>
    <w:p w:rsidR="00A87A68" w:rsidRPr="00A87A68" w:rsidRDefault="00A87A68" w:rsidP="00A87A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A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рамках реализации муниципальной программы запланировано увеличение доли выпускников текущего года, набравших 220 баллов и более по 3 предметам, к общему количеству выпускников текущего года, сдавших ЕГЭ по 3 и более предметам. </w:t>
      </w:r>
    </w:p>
    <w:p w:rsidR="00A87A68" w:rsidRPr="00A87A68" w:rsidRDefault="00A87A68" w:rsidP="00A87A6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A87A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сентября 2019 в  образовательных учреждениях  Раменского городского округа реализуется проект </w:t>
      </w:r>
      <w:r w:rsidRPr="00A87A68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«Билет в будущее», </w:t>
      </w:r>
      <w:r w:rsidRPr="00A87A6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в рамках Федерального проекта «Успех каждого ребенка». Оператором проекта является Союз «Молодые профессионалы (Ворлдскиллс Россия)» при поддержке Министерства просвещения Российской Федерации. На сегодняшний день  по ранней профессиональной ориентации обучающихся 6 – 11 классов задействованы 2260 из 12 ОУ Раменского района.</w:t>
      </w:r>
    </w:p>
    <w:p w:rsidR="00A87A68" w:rsidRPr="00A87A68" w:rsidRDefault="00A87A68" w:rsidP="00A87A6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A6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В рамках реализации муниципальном программы запланировано ежегодное увеличение числа детей, </w:t>
      </w:r>
      <w:r w:rsidRPr="00A87A6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получивших рекомендации по построению индивидуального учебного плана в соответствии с выбранными профессиональными компетенциями (профессиональными областями деятельности.</w:t>
      </w:r>
    </w:p>
    <w:p w:rsidR="00A87A68" w:rsidRPr="00A87A68" w:rsidRDefault="00A87A68" w:rsidP="00A87A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A68">
        <w:rPr>
          <w:rFonts w:ascii="Times New Roman" w:eastAsia="Times New Roman" w:hAnsi="Times New Roman" w:cs="Times New Roman"/>
          <w:sz w:val="24"/>
          <w:szCs w:val="24"/>
          <w:lang w:eastAsia="ru-RU"/>
        </w:rPr>
        <w:t>В целях реализации мероприятий федерального проекта «Успех каждого ребенка» с 1 сентября 2019 года  внедряется модель персонифицированного финансирования дополнительного образования детей. Раменский район является одним из пилотных районов</w:t>
      </w:r>
    </w:p>
    <w:p w:rsidR="00A87A68" w:rsidRPr="00A87A68" w:rsidRDefault="00A87A68" w:rsidP="00A87A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A87A6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Дляобеспечение качества, доступности и эффективности дополнительного образования детей, системы воспитания, профилактики асоциальных явлений и психолого-социального сопровождения детей система дополнительного образования Раменского городского округа участвует в реализации проекта «Наука в Подмосковье», федерального проекта «Успех каждого ребенка». В рамках участия в вышеуказанных проектах планируется увеличение численности детей в возрасте от 5 до 18 лет, охваченных дополнительным образованием и посещающих объединения образовательных организаций, реализующих проект «Наука в Подмосковье». </w:t>
      </w:r>
    </w:p>
    <w:p w:rsidR="00EC588B" w:rsidRDefault="00A87A68" w:rsidP="00A87A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7A6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С 2020 года запланировано участие в федеральном проекте «Культурная среда», предусматривающем финансовое обеспечение оснащения </w:t>
      </w:r>
      <w:r w:rsidRPr="00A87A68">
        <w:rPr>
          <w:rFonts w:ascii="Times New Roman" w:eastAsia="Times New Roman" w:hAnsi="Times New Roman" w:cs="Times New Roman"/>
          <w:sz w:val="24"/>
          <w:szCs w:val="24"/>
        </w:rPr>
        <w:t xml:space="preserve">образовательных учреждений в сфере культуры (детские школы искусств по видам искусств и училищ) музыкальными инструментами, оборудованием и учебными материалами. </w:t>
      </w:r>
    </w:p>
    <w:p w:rsidR="00DB2CCD" w:rsidRPr="00DB2CCD" w:rsidRDefault="00DB2CCD" w:rsidP="00DB2C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2CCD">
        <w:rPr>
          <w:rFonts w:ascii="Times New Roman" w:eastAsia="Times New Roman" w:hAnsi="Times New Roman" w:cs="Times New Roman"/>
          <w:sz w:val="24"/>
          <w:szCs w:val="24"/>
        </w:rPr>
        <w:t>В настоящее время закончен процесс оптимизации сети профессиональных образовательных организаций, связанный с интеграцией организаций среднего профессионального образования и привлечением потенциала корпоративного сектора. Современным вызовом для развития системы профессионального образования в Московской области остается пересмотр структуры, совершенствование содержания и технологий реализации основных профессиональных образовательных программ с учетом требований работодателей, профессиональных стандартов, на основе прогноза рынка труда и социально-экономического развития Московской области.</w:t>
      </w:r>
    </w:p>
    <w:p w:rsidR="00DB2CCD" w:rsidRPr="00DB2CCD" w:rsidRDefault="00DB2CCD" w:rsidP="00DB2C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2CCD">
        <w:rPr>
          <w:rFonts w:ascii="Times New Roman" w:eastAsia="Times New Roman" w:hAnsi="Times New Roman" w:cs="Times New Roman"/>
          <w:sz w:val="24"/>
          <w:szCs w:val="24"/>
        </w:rPr>
        <w:t>С этой целью необходимо взаимовыгодное сотрудничество образовательных организаций и работодателей путем разработки гибких учебных планов; внедрения принципов дуального обучения и контрактно-целевой подготовки специалистов; введения системы оценки квалификации специалистов и профессионально-общественной аккредитации образовательных программ.</w:t>
      </w:r>
    </w:p>
    <w:p w:rsidR="00DB2CCD" w:rsidRPr="00DB2CCD" w:rsidRDefault="00DB2CCD" w:rsidP="00DB2C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2CCD">
        <w:rPr>
          <w:rFonts w:ascii="Times New Roman" w:eastAsia="Times New Roman" w:hAnsi="Times New Roman" w:cs="Times New Roman"/>
          <w:sz w:val="24"/>
          <w:szCs w:val="24"/>
        </w:rPr>
        <w:lastRenderedPageBreak/>
        <w:t>Реалии современного социума и рынка труда требуют от человека освоения не только профессиональных, но и базовых социальных и культурных компетенций, включая организацию коллективной работы, межкультурную коммуникацию. В связи с этим необходимо обновление системы социальных практик, вовлечение студенческой молодежи в активную социальную деятельность, включая занятия физкультурой и спортом. Важнейшим вызовом для системы образования является качество и квалификация педагогических (научно-педагогических) работников всех уровней профессионального образования.</w:t>
      </w:r>
    </w:p>
    <w:p w:rsidR="00DB2CCD" w:rsidRPr="00DB2CCD" w:rsidRDefault="00DB2CCD" w:rsidP="00DB2C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2CCD">
        <w:rPr>
          <w:rFonts w:ascii="Times New Roman" w:eastAsia="Times New Roman" w:hAnsi="Times New Roman" w:cs="Times New Roman"/>
          <w:sz w:val="24"/>
          <w:szCs w:val="24"/>
        </w:rPr>
        <w:t>Одной из существенных проблем является обеспечение доступности профессионального образования для всех граждан независимо от их социально-экономического положения и состояния здоровья, создание условий для дистанционного и инклюзивного образования.</w:t>
      </w:r>
    </w:p>
    <w:p w:rsidR="00DB2CCD" w:rsidRPr="00DB2CCD" w:rsidRDefault="00DB2CCD" w:rsidP="00DB2C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2CCD">
        <w:rPr>
          <w:rFonts w:ascii="Times New Roman" w:eastAsia="Times New Roman" w:hAnsi="Times New Roman" w:cs="Times New Roman"/>
          <w:sz w:val="24"/>
          <w:szCs w:val="24"/>
        </w:rPr>
        <w:t>Основным направлением развития системы профессионального образования в Московской области остается пересмотр структуры и обновление содержания и технологий реализации основных профессиональных образовательных программ с учетом требований работодателей, на основе прогноза рынка труда и социально-культурного и экономического развития Московской области.</w:t>
      </w:r>
    </w:p>
    <w:p w:rsidR="00DB2CCD" w:rsidRPr="00DB2CCD" w:rsidRDefault="00DB2CCD" w:rsidP="00DB2C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2CCD">
        <w:rPr>
          <w:rFonts w:ascii="Times New Roman" w:eastAsia="Times New Roman" w:hAnsi="Times New Roman" w:cs="Times New Roman"/>
          <w:sz w:val="24"/>
          <w:szCs w:val="24"/>
        </w:rPr>
        <w:t>Модернизация системы профессионального образования Московской области будет осуществляться посредством разработки, апробации и распространения моделей в соответствии с задачами социально-экономического развития Московской области. В этой связи предстоит обеспечить корректировку и согласование долгосрочных прогнозов, стратегий и программ инновационного развития отраслей экономики Московской области как базы для планирования развития системы непрерывного профессионального образования и осуществить стратегический комплексный подход к прогнозированию необходимых компетенций на межотраслевой и межведомственной основе.</w:t>
      </w:r>
    </w:p>
    <w:p w:rsidR="00DB2CCD" w:rsidRPr="00FB5BB2" w:rsidRDefault="00DB2CCD" w:rsidP="00DB2C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2CCD">
        <w:rPr>
          <w:rFonts w:ascii="Times New Roman" w:eastAsia="Times New Roman" w:hAnsi="Times New Roman" w:cs="Times New Roman"/>
          <w:sz w:val="24"/>
          <w:szCs w:val="24"/>
        </w:rPr>
        <w:t>Совершенствование образовательных программ, технологий и содержания образовательного процесса в среднем профессиональном и высшем образовании планируется осуществлять через внедрение новых вариативных образовательных программ на основе индивидуализации образовательных траекторий, а также технологий проектного обучения. Важным условием эффективного решения поставленных задач станет успешная реализация мероприятий, направленных на развитие современной инфраструктуры профессионального образования, в том числе обеспечение доступности профессионального образования для групп с ограниченными возможностями здоровья.</w:t>
      </w:r>
    </w:p>
    <w:p w:rsidR="00EC588B" w:rsidRPr="00A87A68" w:rsidRDefault="00EC588B" w:rsidP="00A87A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A87A68" w:rsidRPr="00A87A68" w:rsidRDefault="00A82236" w:rsidP="00A82236">
      <w:pPr>
        <w:autoSpaceDE w:val="0"/>
        <w:autoSpaceDN w:val="0"/>
        <w:adjustRightInd w:val="0"/>
        <w:spacing w:after="0" w:line="240" w:lineRule="auto"/>
        <w:ind w:left="768"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      </w:t>
      </w:r>
      <w:r w:rsidR="00F22DC7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 2.</w:t>
      </w:r>
      <w:r w:rsidR="00631D0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A87A68" w:rsidRPr="00A87A68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Перечень и краткое описание подпрограмм муниципальной программы</w:t>
      </w:r>
    </w:p>
    <w:p w:rsidR="00A87A68" w:rsidRPr="00A87A68" w:rsidRDefault="00A87A68" w:rsidP="00A87A68">
      <w:pPr>
        <w:autoSpaceDE w:val="0"/>
        <w:autoSpaceDN w:val="0"/>
        <w:adjustRightInd w:val="0"/>
        <w:spacing w:after="0" w:line="240" w:lineRule="auto"/>
        <w:ind w:left="709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</w:p>
    <w:p w:rsidR="00A87A68" w:rsidRPr="00A87A68" w:rsidRDefault="00A87A68" w:rsidP="00A87A68">
      <w:pPr>
        <w:autoSpaceDE w:val="0"/>
        <w:autoSpaceDN w:val="0"/>
        <w:adjustRightInd w:val="0"/>
        <w:spacing w:after="0" w:line="240" w:lineRule="auto"/>
        <w:ind w:left="709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A87A68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Достижение целевых значений показателей в рамках программно-целевого метода осуществляется посредством реализации  пяти подпрограмм.</w:t>
      </w:r>
    </w:p>
    <w:p w:rsidR="00A87A68" w:rsidRPr="00A87A68" w:rsidRDefault="00A87A68" w:rsidP="00A87A68">
      <w:pPr>
        <w:autoSpaceDE w:val="0"/>
        <w:autoSpaceDN w:val="0"/>
        <w:adjustRightInd w:val="0"/>
        <w:spacing w:after="0" w:line="240" w:lineRule="auto"/>
        <w:ind w:left="709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</w:p>
    <w:p w:rsidR="00A87A68" w:rsidRPr="00A87A68" w:rsidRDefault="00F22DC7" w:rsidP="008F2134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      </w:t>
      </w:r>
      <w:r w:rsidR="00A87A68" w:rsidRPr="00A87A68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2.1.  Перечень подпрограмм муниципальной программы «Образование»</w:t>
      </w:r>
    </w:p>
    <w:p w:rsidR="00A87A68" w:rsidRPr="00A87A68" w:rsidRDefault="00A87A68" w:rsidP="00A87A68">
      <w:pPr>
        <w:autoSpaceDE w:val="0"/>
        <w:autoSpaceDN w:val="0"/>
        <w:adjustRightInd w:val="0"/>
        <w:spacing w:after="0" w:line="240" w:lineRule="auto"/>
        <w:ind w:left="709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</w:p>
    <w:p w:rsidR="00A87A68" w:rsidRPr="00A87A68" w:rsidRDefault="00A87A68" w:rsidP="00A87A68">
      <w:pPr>
        <w:autoSpaceDE w:val="0"/>
        <w:autoSpaceDN w:val="0"/>
        <w:adjustRightInd w:val="0"/>
        <w:spacing w:after="0" w:line="240" w:lineRule="auto"/>
        <w:ind w:left="709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A87A68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Подпрограмма I «Дошкольное образование»</w:t>
      </w:r>
    </w:p>
    <w:p w:rsidR="00A87A68" w:rsidRPr="00A87A68" w:rsidRDefault="00A87A68" w:rsidP="00A87A68">
      <w:pPr>
        <w:autoSpaceDE w:val="0"/>
        <w:autoSpaceDN w:val="0"/>
        <w:adjustRightInd w:val="0"/>
        <w:spacing w:after="0" w:line="240" w:lineRule="auto"/>
        <w:ind w:left="709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A87A68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Подпрограмма II «Общее образование»</w:t>
      </w:r>
    </w:p>
    <w:p w:rsidR="00A87A68" w:rsidRPr="00A87A68" w:rsidRDefault="00A87A68" w:rsidP="00A87A68">
      <w:pPr>
        <w:autoSpaceDE w:val="0"/>
        <w:autoSpaceDN w:val="0"/>
        <w:adjustRightInd w:val="0"/>
        <w:spacing w:after="0" w:line="240" w:lineRule="auto"/>
        <w:ind w:left="709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A87A68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Подпрограмма III «Дополнительное образование, воспитание и психолого-социальное сопровождение детей»</w:t>
      </w:r>
    </w:p>
    <w:p w:rsidR="00A87A68" w:rsidRPr="00A87A68" w:rsidRDefault="00A87A68" w:rsidP="00A87A68">
      <w:pPr>
        <w:autoSpaceDE w:val="0"/>
        <w:autoSpaceDN w:val="0"/>
        <w:adjustRightInd w:val="0"/>
        <w:spacing w:after="0" w:line="240" w:lineRule="auto"/>
        <w:ind w:left="709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A87A68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Подпрограмма </w:t>
      </w:r>
      <w:r w:rsidR="00A86E92">
        <w:rPr>
          <w:rFonts w:ascii="Times New Roman" w:eastAsia="Calibri" w:hAnsi="Times New Roman" w:cs="Times New Roman"/>
          <w:bCs/>
          <w:color w:val="000000"/>
          <w:sz w:val="24"/>
          <w:szCs w:val="24"/>
          <w:lang w:val="en-US" w:eastAsia="ru-RU"/>
        </w:rPr>
        <w:t>I</w:t>
      </w:r>
      <w:r w:rsidRPr="00A87A68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V «</w:t>
      </w:r>
      <w:r w:rsidR="005B3BAA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Профессиональное образование</w:t>
      </w:r>
      <w:r w:rsidRPr="00A87A68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»</w:t>
      </w:r>
    </w:p>
    <w:p w:rsidR="00A87A68" w:rsidRPr="00A87A68" w:rsidRDefault="00A87A68" w:rsidP="00A87A68">
      <w:pPr>
        <w:autoSpaceDE w:val="0"/>
        <w:autoSpaceDN w:val="0"/>
        <w:adjustRightInd w:val="0"/>
        <w:spacing w:after="0" w:line="240" w:lineRule="auto"/>
        <w:ind w:left="709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A87A68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Подпрограмма V</w:t>
      </w:r>
      <w:r w:rsidR="00A86E92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A87A68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«</w:t>
      </w:r>
      <w:r w:rsidR="00A86E92" w:rsidRPr="00A87A68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Обеспечивающая подпрограмма</w:t>
      </w:r>
      <w:r w:rsidRPr="00A87A68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»</w:t>
      </w:r>
    </w:p>
    <w:p w:rsidR="00A87A68" w:rsidRPr="00A87A68" w:rsidRDefault="00A87A68" w:rsidP="00A87A68">
      <w:pPr>
        <w:autoSpaceDE w:val="0"/>
        <w:autoSpaceDN w:val="0"/>
        <w:adjustRightInd w:val="0"/>
        <w:spacing w:after="0" w:line="240" w:lineRule="auto"/>
        <w:ind w:left="709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</w:p>
    <w:p w:rsidR="00A87A68" w:rsidRPr="00A87A68" w:rsidRDefault="00A87A68" w:rsidP="00A87A68">
      <w:pPr>
        <w:autoSpaceDE w:val="0"/>
        <w:autoSpaceDN w:val="0"/>
        <w:adjustRightInd w:val="0"/>
        <w:spacing w:after="0" w:line="240" w:lineRule="auto"/>
        <w:ind w:left="709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</w:p>
    <w:p w:rsidR="00A87A68" w:rsidRPr="00A87A68" w:rsidRDefault="00A87A68" w:rsidP="00A87A68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A87A6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lastRenderedPageBreak/>
        <w:t>2.2. Краткое описание подпрограмм муниципальной программы</w:t>
      </w:r>
    </w:p>
    <w:p w:rsidR="00A87A68" w:rsidRPr="00A87A68" w:rsidRDefault="00A87A68" w:rsidP="00A87A68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A87A68" w:rsidRPr="00A87A68" w:rsidRDefault="00A87A68" w:rsidP="00A87A68">
      <w:pPr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4"/>
          <w:szCs w:val="24"/>
        </w:rPr>
      </w:pPr>
      <w:r w:rsidRPr="00A87A68">
        <w:rPr>
          <w:rFonts w:ascii="Calibri" w:eastAsia="Calibri" w:hAnsi="Calibri" w:cs="Calibri"/>
        </w:rPr>
        <w:tab/>
      </w:r>
      <w:r w:rsidRPr="00A87A68">
        <w:rPr>
          <w:rFonts w:ascii="Times New Roman" w:eastAsia="Calibri" w:hAnsi="Times New Roman" w:cs="Times New Roman"/>
          <w:sz w:val="24"/>
          <w:szCs w:val="24"/>
        </w:rPr>
        <w:t>Подпрограмма I «Дошкольное образование» предусматривает реализацию следующих мероприятий: «Создание и развитие объектов дошкольного образования (включая реконструкцию со строительством пристроек)», «Проведение капитального ремонта объектов дошкольного образования», «Финансовое обеспечение реализации прав граждан на получение общедоступного и бесплатного дошкольного образования», «Обеспечение реализации федерального государственного образовательного стандарта дошкольного образования» и федерального проекта «Содействие занятости женщин - создание условий дошкольного образования для детей в возрасте до трех лет».</w:t>
      </w:r>
    </w:p>
    <w:p w:rsidR="00A87A68" w:rsidRPr="00A87A68" w:rsidRDefault="00A87A68" w:rsidP="00A87A68">
      <w:pPr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4"/>
          <w:szCs w:val="24"/>
        </w:rPr>
      </w:pPr>
      <w:r w:rsidRPr="00A87A68">
        <w:rPr>
          <w:rFonts w:ascii="Times New Roman" w:eastAsia="Calibri" w:hAnsi="Times New Roman" w:cs="Times New Roman"/>
          <w:sz w:val="24"/>
          <w:szCs w:val="24"/>
        </w:rPr>
        <w:t>Достижение  поставленных задач Подпрограммы 1 «Дошкольное образование» путем реализации мероприятий позволит добиться следующих результатов: создание дополнительных мест для детей в возрасте от 2 месяцев до 3 лет в образовательных организациях, реализующих образовательные программы дошкольного образования – 40, сохранение отношения численности детей в возрасте от 3 до 7 лет, получающих дошкольное образование в текущем году, к сумме численности детей в возрасте от3 до 7 лет, получающих дошкольное образование в текущем году, и численности детей в возрасте от 3 до 7 лет, находящихся в очереди на получение в текущем году дошкольного образования – 100%, отношение средней заработной платы педагогических работников дошкольных образовательных организаций к средней заработной плате в общеобразовательных организациях в Московской области – 111,2%, обеспечение доступности дошкольного образования для детей в возрасте от полутора до трех лет – 100%.</w:t>
      </w:r>
    </w:p>
    <w:p w:rsidR="00A87A68" w:rsidRPr="00A87A68" w:rsidRDefault="00A87A68" w:rsidP="00A87A68">
      <w:pPr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4"/>
          <w:szCs w:val="24"/>
        </w:rPr>
      </w:pPr>
    </w:p>
    <w:p w:rsidR="00A87A68" w:rsidRPr="00A87A68" w:rsidRDefault="00A87A68" w:rsidP="00A87A68">
      <w:pPr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4"/>
          <w:szCs w:val="24"/>
        </w:rPr>
      </w:pPr>
      <w:r w:rsidRPr="00A87A68">
        <w:rPr>
          <w:rFonts w:ascii="Times New Roman" w:eastAsia="Calibri" w:hAnsi="Times New Roman" w:cs="Times New Roman"/>
          <w:sz w:val="24"/>
          <w:szCs w:val="24"/>
        </w:rPr>
        <w:t>Подпрограмма II «Общее образование»  предусматривает реализацию следующих мероприятий: «Финансовое обеспечение деятельности образовательных организаций», «Финансовое обеспечение деятельности образовательных организаций для детей-сирот и детей, оставшихся без попечения родителей», «Реализация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образования»  и федеральных проектов «Современная школа», «Успех каждого ребенка», «Цифровая образовательная среда».</w:t>
      </w:r>
    </w:p>
    <w:p w:rsidR="00A87A68" w:rsidRPr="00A87A68" w:rsidRDefault="00A87A68" w:rsidP="00A87A68">
      <w:pPr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4"/>
          <w:szCs w:val="24"/>
        </w:rPr>
      </w:pPr>
      <w:r w:rsidRPr="00A87A68">
        <w:rPr>
          <w:rFonts w:ascii="Times New Roman" w:eastAsia="Calibri" w:hAnsi="Times New Roman" w:cs="Times New Roman"/>
          <w:sz w:val="24"/>
          <w:szCs w:val="24"/>
        </w:rPr>
        <w:t>Достижение  поставленных задач Подпрограммы II «Общее образование» муниципальной программы Раменского  городского округа Московской области  «Образование» осуществляется путем реализации комплекса мероприятий позволит добиться следующих результатов: отношение средней заработной платы педагогических работников общеобразовательных организаций общего образования к среднемесячному доходу от трудовой деятельности – 102,3%, отношение средней заработной платы педагогических работников образовательных, медицинских организаций или организаций, оказывающих социальные услуги детям-сиротам и детям, оставшимся безпопечения родителей к среднемесячному доходу от трудовой деятельности по Московской области – 100%, обеспечение 100% обучающихся муниципальных общеобразовательных организаций обучаться в соответствии с основными современными требованиям, обновление материально-техническая база для формирования у обучающихся современных технологических и гуманитарных навыков, создание материально-техническая база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малыхгородах в 18 образовательных учреждениях, увеличение числа детей, получивших рекомендации по построению индивидуального учебного плана в соответствии с выбранными профессиональными компетенциями до 716 человек, внедрение целевая модель цифровой образовательной среды в общеобразовательных организациях и профессиональных образовательных организациях в 9 общеобразовательных организациях.</w:t>
      </w:r>
    </w:p>
    <w:p w:rsidR="00A87A68" w:rsidRPr="00A87A68" w:rsidRDefault="00A87A68" w:rsidP="00A87A68">
      <w:pPr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4"/>
          <w:szCs w:val="24"/>
        </w:rPr>
      </w:pPr>
    </w:p>
    <w:p w:rsidR="00A87A68" w:rsidRPr="00A87A68" w:rsidRDefault="00A87A68" w:rsidP="00A87A68">
      <w:pPr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4"/>
          <w:szCs w:val="24"/>
        </w:rPr>
      </w:pPr>
      <w:r w:rsidRPr="00A87A68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Подпрограмма III «Дополнительное образование, воспитание и психолого-социальное сопровождение детей» предусматривает реализацию следующих мероприятий: «Реализация «пилотных проектов» обновления содержания и технологий дополнительного образования, воспитания, психолого-педагогического сопровождения детей», «Реализация мер, направленных на повышение эффективности воспитательной деятельности в системе образования, физической культуры и спорта, культуры и уровня психолого-педагогической поддержки социализации детей», «Финансовое  обеспечение оказания услуг (выполнения работ) организациями дополнительного образования»,  «Строительство и реконструкция, ремонт учреждений дополнительного образования»,  «Обеспечение функционирования модели персонифицированного финансирования дополнительного образования детей» и федеральных проектов «Культурная среда, «Успех каждого ребенка», «Творческие люди», «Цифровая образовательная среда». </w:t>
      </w:r>
    </w:p>
    <w:p w:rsidR="00A87A68" w:rsidRPr="00A87A68" w:rsidRDefault="00A87A68" w:rsidP="00A87A68">
      <w:pPr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4"/>
          <w:szCs w:val="24"/>
        </w:rPr>
      </w:pPr>
      <w:r w:rsidRPr="00A87A68">
        <w:rPr>
          <w:rFonts w:ascii="Times New Roman" w:eastAsia="Calibri" w:hAnsi="Times New Roman" w:cs="Times New Roman"/>
          <w:sz w:val="24"/>
          <w:szCs w:val="24"/>
        </w:rPr>
        <w:t>Достижение  поставленных задач «Дополнительное образование, воспитание и психолого-социальное сопровождение детей»</w:t>
      </w:r>
    </w:p>
    <w:p w:rsidR="00A87A68" w:rsidRPr="00A87A68" w:rsidRDefault="00A87A68" w:rsidP="00A87A68">
      <w:pPr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4"/>
          <w:szCs w:val="24"/>
        </w:rPr>
      </w:pPr>
      <w:r w:rsidRPr="00A87A68">
        <w:rPr>
          <w:rFonts w:ascii="Times New Roman" w:eastAsia="Calibri" w:hAnsi="Times New Roman" w:cs="Times New Roman"/>
          <w:sz w:val="24"/>
          <w:szCs w:val="24"/>
        </w:rPr>
        <w:t xml:space="preserve">муниципальной программы Раменского городского округа Московской области  «Образование»  позволит добиться следующих результатов: </w:t>
      </w:r>
    </w:p>
    <w:p w:rsidR="00A87A68" w:rsidRPr="00A87A68" w:rsidRDefault="00A87A68" w:rsidP="00A87A68">
      <w:pPr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4"/>
          <w:szCs w:val="24"/>
        </w:rPr>
      </w:pPr>
      <w:r w:rsidRPr="00A87A68">
        <w:rPr>
          <w:rFonts w:ascii="Times New Roman" w:eastAsia="Calibri" w:hAnsi="Times New Roman" w:cs="Times New Roman"/>
          <w:sz w:val="24"/>
          <w:szCs w:val="24"/>
        </w:rPr>
        <w:t xml:space="preserve">увеличение доли победителей и призеров творческих олимпиад, конкурсов и фестивалей межрегионального, федерального и международного уровня до 1,3%; увеличение доли обучающихся муниципальных общеобразовательных организаций, которым предоставлена возможность обучаться в соответствии с основными современными требованиями, в общей численности обучающихся  - 100%, сохранение отношения средней заработной платы педагогических работников организаций дополнительного образования детей к средней заработной плате учителей в Московской области  - 100%, обеспечить охват  детей в возрасте от 5 до 18 лет, посещающих объединения образовательных организаций, участвующих в проекте «Наука в Подмосковье» - 15%, увеличение доли детей в возрасте от 5 до 18 лет, охваченных дополнительным образованием   до 83,2%.  </w:t>
      </w:r>
    </w:p>
    <w:p w:rsidR="00F36151" w:rsidRPr="00A87A68" w:rsidRDefault="00F36151" w:rsidP="00F36151">
      <w:pPr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4"/>
          <w:szCs w:val="24"/>
        </w:rPr>
      </w:pPr>
      <w:r w:rsidRPr="00A87A68">
        <w:rPr>
          <w:rFonts w:ascii="Times New Roman" w:eastAsia="Calibri" w:hAnsi="Times New Roman" w:cs="Times New Roman"/>
          <w:sz w:val="24"/>
          <w:szCs w:val="24"/>
        </w:rPr>
        <w:t xml:space="preserve">Подпрограмма 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I</w:t>
      </w:r>
      <w:r>
        <w:rPr>
          <w:rFonts w:ascii="Times New Roman" w:eastAsia="Calibri" w:hAnsi="Times New Roman" w:cs="Times New Roman"/>
          <w:sz w:val="24"/>
          <w:szCs w:val="24"/>
        </w:rPr>
        <w:t>V</w:t>
      </w:r>
      <w:r w:rsidRPr="00964CF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87A68">
        <w:rPr>
          <w:rFonts w:ascii="Times New Roman" w:eastAsia="Calibri" w:hAnsi="Times New Roman" w:cs="Times New Roman"/>
          <w:sz w:val="24"/>
          <w:szCs w:val="24"/>
        </w:rPr>
        <w:t>«</w:t>
      </w:r>
      <w:r>
        <w:rPr>
          <w:rFonts w:ascii="Times New Roman" w:eastAsia="Calibri" w:hAnsi="Times New Roman" w:cs="Times New Roman"/>
          <w:sz w:val="24"/>
          <w:szCs w:val="24"/>
        </w:rPr>
        <w:t>Профессиональное образование</w:t>
      </w:r>
      <w:r w:rsidRPr="00A87A68">
        <w:rPr>
          <w:rFonts w:ascii="Times New Roman" w:eastAsia="Calibri" w:hAnsi="Times New Roman" w:cs="Times New Roman"/>
          <w:sz w:val="24"/>
          <w:szCs w:val="24"/>
        </w:rPr>
        <w:t xml:space="preserve">». </w:t>
      </w:r>
    </w:p>
    <w:p w:rsidR="00DB2CCD" w:rsidRDefault="00DB2CCD" w:rsidP="00DB2CCD">
      <w:pPr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4"/>
          <w:szCs w:val="24"/>
        </w:rPr>
      </w:pPr>
      <w:r w:rsidRPr="00DB2CCD">
        <w:rPr>
          <w:rFonts w:ascii="Times New Roman" w:eastAsia="Calibri" w:hAnsi="Times New Roman" w:cs="Times New Roman"/>
          <w:sz w:val="24"/>
          <w:szCs w:val="24"/>
        </w:rPr>
        <w:t>Подпрограмма направлена на повышение эффективности использования бюджетных средств в системе образования, интеграцию и преодоление рассогласованности действий в ходе информационного сопровождения и мониторинга реализации муниципальной программы, повышение уровня общественной поддержки процесса моде</w:t>
      </w:r>
      <w:r>
        <w:rPr>
          <w:rFonts w:ascii="Times New Roman" w:eastAsia="Calibri" w:hAnsi="Times New Roman" w:cs="Times New Roman"/>
          <w:sz w:val="24"/>
          <w:szCs w:val="24"/>
        </w:rPr>
        <w:t>рнизации образования.</w:t>
      </w:r>
    </w:p>
    <w:p w:rsidR="00A87A68" w:rsidRPr="00A87A68" w:rsidRDefault="00DB2CCD" w:rsidP="00DB2CCD">
      <w:pPr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4"/>
          <w:szCs w:val="24"/>
        </w:rPr>
      </w:pPr>
      <w:r w:rsidRPr="00DB2CCD">
        <w:rPr>
          <w:rFonts w:ascii="Times New Roman" w:eastAsia="Calibri" w:hAnsi="Times New Roman" w:cs="Times New Roman"/>
          <w:sz w:val="24"/>
          <w:szCs w:val="24"/>
        </w:rPr>
        <w:t>Достижение поставленных задач Подпрограммы будет решаться путем реализации мероприятия по обеспечение мер социальной поддержки обучающихся в образовательных организациях, в том числе детей-сирот и детей, оставшихся без попечения родителей, обучающихся в системе профессионального</w:t>
      </w:r>
      <w:r>
        <w:rPr>
          <w:rFonts w:ascii="Times New Roman" w:eastAsia="Calibri" w:hAnsi="Times New Roman" w:cs="Times New Roman"/>
          <w:sz w:val="24"/>
          <w:szCs w:val="24"/>
        </w:rPr>
        <w:t xml:space="preserve"> образования Московской области, </w:t>
      </w:r>
      <w:r w:rsidRPr="00DB2CCD">
        <w:rPr>
          <w:rFonts w:ascii="Times New Roman" w:eastAsia="Calibri" w:hAnsi="Times New Roman" w:cs="Times New Roman"/>
          <w:sz w:val="24"/>
          <w:szCs w:val="24"/>
        </w:rPr>
        <w:t>что позволит обеспечить эффективное управление функционированием и развитием системы образования в Раменском городском округе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:rsidR="00A87A68" w:rsidRPr="00A87A68" w:rsidRDefault="00A87A68" w:rsidP="00A87A68">
      <w:pPr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4"/>
          <w:szCs w:val="24"/>
        </w:rPr>
      </w:pPr>
    </w:p>
    <w:p w:rsidR="00A87A68" w:rsidRPr="00A87A68" w:rsidRDefault="00A87A68" w:rsidP="00A87A68">
      <w:pPr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color w:val="000000"/>
          <w:sz w:val="24"/>
          <w:szCs w:val="24"/>
          <w:u w:color="2A6EC3"/>
          <w:lang w:eastAsia="ru-RU"/>
        </w:rPr>
      </w:pPr>
      <w:r w:rsidRPr="00A87A68">
        <w:rPr>
          <w:rFonts w:ascii="Calibri" w:eastAsia="Calibri" w:hAnsi="Calibri" w:cs="Calibri"/>
        </w:rPr>
        <w:tab/>
      </w:r>
    </w:p>
    <w:p w:rsidR="00A87A68" w:rsidRPr="00F637B2" w:rsidRDefault="00A87A68" w:rsidP="00F637B2">
      <w:pPr>
        <w:pStyle w:val="af1"/>
        <w:numPr>
          <w:ilvl w:val="0"/>
          <w:numId w:val="8"/>
        </w:numPr>
        <w:spacing w:after="0" w:line="240" w:lineRule="auto"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F637B2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Цели и задачи муниципальной программы</w:t>
      </w:r>
    </w:p>
    <w:p w:rsidR="00A87A68" w:rsidRPr="00A87A68" w:rsidRDefault="00A87A68" w:rsidP="00A87A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</w:p>
    <w:p w:rsidR="00A87A68" w:rsidRPr="00A87A68" w:rsidRDefault="00A87A68" w:rsidP="00A87A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A87A6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Цели муниципальной программы «Образование»:</w:t>
      </w:r>
    </w:p>
    <w:p w:rsidR="00A87A68" w:rsidRPr="00A87A68" w:rsidRDefault="00A87A68" w:rsidP="00A87A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A87A68" w:rsidRPr="00A87A68" w:rsidRDefault="00A87A68" w:rsidP="00A87A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A87A6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1. Обеспечение доступности и высокого качества услуг дошкольного образования.</w:t>
      </w:r>
    </w:p>
    <w:p w:rsidR="00A87A68" w:rsidRPr="00A87A68" w:rsidRDefault="00A87A68" w:rsidP="00A87A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A87A6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lastRenderedPageBreak/>
        <w:t>2. Обеспечение доступности и высокого качества услуг общего образования в соответствии с потребностями граждан и требованиями инновационного развития экономики Раменского городского округа, независимо от места жительства, социального и материального положения семей и состояния обучающихся</w:t>
      </w:r>
    </w:p>
    <w:p w:rsidR="00A87A68" w:rsidRPr="00A87A68" w:rsidRDefault="00A87A68" w:rsidP="00A87A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A87A6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3. Стимулирование повышения качества образования через предоставление объективной информации о качестве образования руководителям и работникам системы образования, представителям гражданского общества, обеспечение информационной открытости системы образования в Раменском городском округе и обратной связи с потребителями образовательных услуг.</w:t>
      </w:r>
    </w:p>
    <w:p w:rsidR="00A87A68" w:rsidRPr="00A87A68" w:rsidRDefault="00A87A68" w:rsidP="00A87A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A87A6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4. Обеспечение качества, доступности и эффективности дополнительного образования детей, системы воспитания, профилактики асоциальных явлений и психолого-социального сопровождения детей в соответствии с меняющимися запросами населения и перспективными задачами развития Раменского городского округа.</w:t>
      </w:r>
    </w:p>
    <w:p w:rsidR="00A87A68" w:rsidRPr="00A87A68" w:rsidRDefault="00A87A68" w:rsidP="00A87A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A87A6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5. Обеспечение эффективного управления функционированием и развитием системы образования в Раменском городском округе.</w:t>
      </w:r>
    </w:p>
    <w:p w:rsidR="0043372F" w:rsidRPr="0043372F" w:rsidRDefault="0043372F" w:rsidP="004337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6. С</w:t>
      </w:r>
      <w:r w:rsidRPr="0043372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оздание условий для реализации полномочий органов местного самоуправления.</w:t>
      </w:r>
    </w:p>
    <w:p w:rsidR="00A87A68" w:rsidRPr="00A87A68" w:rsidRDefault="00A87A68" w:rsidP="00A87A68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A87A6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Задачи муниципальной программы «Образование»:</w:t>
      </w:r>
    </w:p>
    <w:p w:rsidR="00A87A68" w:rsidRPr="00A87A68" w:rsidRDefault="00A87A68" w:rsidP="00A87A68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A87A6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-Доступность дошкольного образования для детей в возрасте от 1,5 до 7 лет;</w:t>
      </w:r>
    </w:p>
    <w:p w:rsidR="00A87A68" w:rsidRPr="00A87A68" w:rsidRDefault="00A87A68" w:rsidP="00A87A68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A87A6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-Развитие сети дошкольных образовательных организаций и внедрение новых финансово-экономических механизмов, обеспечивающих равный доступ населения к услугам дошкольного образования; </w:t>
      </w:r>
    </w:p>
    <w:p w:rsidR="00A87A68" w:rsidRPr="00A87A68" w:rsidRDefault="00A87A68" w:rsidP="00A87A68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A87A6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-Обеспечение 100% доли воспитанников дошкольных образовательных организаций, обучающихся по программам, соответствующим требованиям  федерального государственного образовательного стандарта  дошкольного образования;</w:t>
      </w:r>
    </w:p>
    <w:p w:rsidR="00A87A68" w:rsidRPr="00A87A68" w:rsidRDefault="00A87A68" w:rsidP="00A87A68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A87A6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-Формирование системы профессиональной компетенции современного педагога дошкольного образования, реализующего федеральные государственные образовательные стандарты дошкольного образования;</w:t>
      </w:r>
    </w:p>
    <w:p w:rsidR="00A87A68" w:rsidRPr="00A87A68" w:rsidRDefault="00A87A68" w:rsidP="00A87A68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A87A6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-Повышение эффективности деятельности дошкольных образовательных организаций;</w:t>
      </w:r>
    </w:p>
    <w:p w:rsidR="0043372F" w:rsidRDefault="00A87A68" w:rsidP="00A87A68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A87A6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-Обеспечение безопасных условий жизнедеятельности воспи</w:t>
      </w:r>
      <w:r w:rsidR="0043372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танников;</w:t>
      </w:r>
    </w:p>
    <w:p w:rsidR="00A87A68" w:rsidRPr="00A87A68" w:rsidRDefault="00A87A68" w:rsidP="00A87A68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A87A6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-Реализация механизмов, обеспечивающих равный доступ к качественному общему образованию;</w:t>
      </w:r>
    </w:p>
    <w:p w:rsidR="00A87A68" w:rsidRPr="00A87A68" w:rsidRDefault="00A87A68" w:rsidP="00A87A68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A87A6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-Снижение доли обучающихся в муниципальных общеобразовательных организациях, занимающихся во вторую смену;</w:t>
      </w:r>
    </w:p>
    <w:p w:rsidR="00A87A68" w:rsidRPr="00A87A68" w:rsidRDefault="00A87A68" w:rsidP="00A87A68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A87A6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-Развитие инновационной инфраструктуры общего образования;</w:t>
      </w:r>
    </w:p>
    <w:p w:rsidR="00A87A68" w:rsidRPr="00A87A68" w:rsidRDefault="00A87A68" w:rsidP="00A87A68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A87A6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-Обновление состава и компетенций педагогических работников, создание механизмов мотивации педагогов к повышению качества работы и непрерывному профессиональному развитию;</w:t>
      </w:r>
    </w:p>
    <w:p w:rsidR="00A87A68" w:rsidRPr="00A87A68" w:rsidRDefault="00A87A68" w:rsidP="00A87A68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A87A6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-Создание условий для выявления и развития талантов детей;</w:t>
      </w:r>
    </w:p>
    <w:p w:rsidR="00A87A68" w:rsidRPr="00A87A68" w:rsidRDefault="00A87A68" w:rsidP="00A87A68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A87A6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 Совершенствование системы оценки качества образования, повышение информационной открытости системы образования в Раменском городском округе;</w:t>
      </w:r>
    </w:p>
    <w:p w:rsidR="0043372F" w:rsidRPr="0043372F" w:rsidRDefault="00A87A68" w:rsidP="00A87A68">
      <w:pPr>
        <w:spacing w:after="0" w:line="240" w:lineRule="auto"/>
        <w:ind w:left="709"/>
        <w:jc w:val="both"/>
        <w:rPr>
          <w:rFonts w:ascii="Calibri" w:eastAsia="Calibri" w:hAnsi="Calibri" w:cs="Calibri"/>
        </w:rPr>
      </w:pPr>
      <w:r w:rsidRPr="00A87A6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 Увеличение доли обучающихся по федеральным государственным образовательным стандартам общего образования в 10-11 классах;</w:t>
      </w:r>
    </w:p>
    <w:p w:rsidR="00A87A68" w:rsidRPr="00A87A68" w:rsidRDefault="00A87A68" w:rsidP="00A87A68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A87A6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 Увеличение численности детей, привлекаемых к участию в творческих мероприятиях;</w:t>
      </w:r>
    </w:p>
    <w:p w:rsidR="00A87A68" w:rsidRPr="00A87A68" w:rsidRDefault="00A87A68" w:rsidP="00A87A68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A87A6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-Развитие инфраструктуры, кадрового потенциала, интеграции деятельности образовательных организаций сферы образования, обеспечивающих равную доступность и повышение охвата детей услугами дополнительного образования;</w:t>
      </w:r>
    </w:p>
    <w:p w:rsidR="00A87A68" w:rsidRPr="00A87A68" w:rsidRDefault="00A87A68" w:rsidP="00A87A68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A87A6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lastRenderedPageBreak/>
        <w:t>- Модернизация системы воспитательной и психолого-социальной работы в системе образования, направленных на: воспитание российской гражданской идентичности, уважения к этнической принадлежности, ответственного отношения к образованию, труду, окружающим людям и природе; формирование ценностей коммуникативной компетенции, здорового и безопасного образа жизни, традиционной семьи, эстетической культуры личности;</w:t>
      </w:r>
    </w:p>
    <w:p w:rsidR="00A87A68" w:rsidRPr="00A87A68" w:rsidRDefault="00A87A68" w:rsidP="00A87A68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A87A6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 Обеспечение условий для улучшения положения детей, обеспечения их прав;</w:t>
      </w:r>
    </w:p>
    <w:p w:rsidR="00A87A68" w:rsidRPr="00A87A68" w:rsidRDefault="00A87A68" w:rsidP="00A87A68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A87A6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-Повышение эффективности деятельности по социальной поддержке детей-сирот и детей, оставшихся без попечения родителей;</w:t>
      </w:r>
    </w:p>
    <w:p w:rsidR="0043372F" w:rsidRDefault="00A87A68" w:rsidP="00A87A68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A87A6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-Обеспечение условий</w:t>
      </w:r>
      <w:r w:rsidR="0043372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безопасной жизнедеятельности; </w:t>
      </w:r>
    </w:p>
    <w:p w:rsidR="00A87A68" w:rsidRPr="00A87A68" w:rsidRDefault="00A87A68" w:rsidP="00A87A68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A87A6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- Повышение качества и эффективности оказания муниципальных услуг в системе образования в Раменском </w:t>
      </w:r>
      <w:r w:rsidR="0043372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городском округе</w:t>
      </w:r>
      <w:r w:rsidRPr="00A87A6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;</w:t>
      </w:r>
    </w:p>
    <w:p w:rsidR="00A87A68" w:rsidRPr="00A87A68" w:rsidRDefault="00A87A68" w:rsidP="00A87A68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A87A6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-Создание системы методического, информационного сопровождения и мониторинга реализации  муниципальной программы, распространения ее результатов;</w:t>
      </w:r>
    </w:p>
    <w:p w:rsidR="00A87A68" w:rsidRPr="00A87A68" w:rsidRDefault="00A87A68" w:rsidP="00A87A68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A87A6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-Повышение качества и эффективности бюджетного учета и отчетности в системе образования в Раменском </w:t>
      </w:r>
      <w:r w:rsidR="0043372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городском округе</w:t>
      </w:r>
      <w:r w:rsidRPr="00A87A6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;</w:t>
      </w:r>
    </w:p>
    <w:p w:rsidR="0043372F" w:rsidRDefault="00A87A68" w:rsidP="0043372F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A87A6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-Обеспечение общественной поддержки проц</w:t>
      </w:r>
      <w:r w:rsidR="0043372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есса модернизации образования; </w:t>
      </w:r>
    </w:p>
    <w:p w:rsidR="00A87A68" w:rsidRPr="00A87A68" w:rsidRDefault="0043372F" w:rsidP="00A87A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43372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 Обеспечение деятельности муниципальных органов - учреждения в сфере образования, а так же прочих учреждений образования (межшкольные учебные комбинаты, хозяйственные эксплуатационные конторы, методические кабинеты и т. д.).</w:t>
      </w:r>
    </w:p>
    <w:p w:rsidR="00A87A68" w:rsidRPr="00A87A68" w:rsidRDefault="00A87A68" w:rsidP="00A87A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A87A6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Достижение целей  осуществляется посредством реализации комплекса мероприятий, входящих в состав соответствующих подпрограмм. Перечни мероприятий приведены в  Приложении №1 к соответствующим подпрограммам Муниципальной программы.</w:t>
      </w:r>
    </w:p>
    <w:p w:rsidR="00A87A68" w:rsidRPr="00A87A68" w:rsidRDefault="00A87A68" w:rsidP="00A87A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A87A6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В подпрограммах мероприятия сбалансированы по задачам, объемам финансовых средств, необходимых для решения задач, по годам реализации подпрограмм и источникам финансирования.</w:t>
      </w:r>
    </w:p>
    <w:p w:rsidR="0003633F" w:rsidRPr="00A87A68" w:rsidRDefault="0003633F" w:rsidP="00A87A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A87A68" w:rsidRPr="00A87A68" w:rsidRDefault="00754964" w:rsidP="00754964">
      <w:pPr>
        <w:spacing w:after="0" w:line="240" w:lineRule="auto"/>
        <w:ind w:left="768"/>
        <w:contextualSpacing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    4. </w:t>
      </w:r>
      <w:r w:rsidR="00A87A68" w:rsidRPr="00A87A68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Планируемые результаты реализации муниципальной Программы.</w:t>
      </w:r>
    </w:p>
    <w:p w:rsidR="00A87A68" w:rsidRPr="00A87A68" w:rsidRDefault="00A87A68" w:rsidP="00A87A68">
      <w:pPr>
        <w:spacing w:after="0" w:line="240" w:lineRule="auto"/>
        <w:ind w:left="1128"/>
        <w:contextualSpacing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</w:p>
    <w:p w:rsidR="00A87A68" w:rsidRPr="00A87A68" w:rsidRDefault="00A87A68" w:rsidP="00A87A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A87A68">
        <w:rPr>
          <w:rFonts w:ascii="Times New Roman" w:eastAsia="Calibri" w:hAnsi="Times New Roman" w:cs="Times New Roman"/>
          <w:color w:val="000000"/>
          <w:sz w:val="24"/>
          <w:szCs w:val="24"/>
        </w:rPr>
        <w:t>Методика расчета значений планируемых результатов</w:t>
      </w:r>
      <w:r w:rsidRPr="00A87A6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реализации муниципальной Программы и их динамика по годам реализации приведены в Приложениях №2 к соответствующим подпрограммам.</w:t>
      </w:r>
    </w:p>
    <w:p w:rsidR="00A87A68" w:rsidRPr="00A87A68" w:rsidRDefault="00A87A68" w:rsidP="00A87A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A87A6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Методики расчета значений планируемых результатов реализации муниципальной программы приведены в Приложениях № 4 к соответствующим подпрограммам.</w:t>
      </w:r>
    </w:p>
    <w:p w:rsidR="00A87A68" w:rsidRPr="00A87A68" w:rsidRDefault="00A87A68" w:rsidP="00A87A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A87A68" w:rsidRPr="0054415C" w:rsidRDefault="00A87A68" w:rsidP="0054415C">
      <w:pPr>
        <w:pStyle w:val="af1"/>
        <w:numPr>
          <w:ilvl w:val="0"/>
          <w:numId w:val="10"/>
        </w:numPr>
        <w:spacing w:after="0" w:line="240" w:lineRule="auto"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54415C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Финансирование муниципальной Программы.</w:t>
      </w:r>
    </w:p>
    <w:p w:rsidR="00A87A68" w:rsidRPr="00A87A68" w:rsidRDefault="00A87A68" w:rsidP="00A87A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A87A68" w:rsidRPr="00A87A68" w:rsidRDefault="00A87A68" w:rsidP="00A87A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A87A6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Финансирование реализации муниципальной Программы осуществляется за счет бюджета Московской области, бюджета Раменского городского округа. Обоснование и распределение объемов финансовых средств на реализацию подпрограмм в составе муниципальной Программы  по годам и источникам финансирования представлено в приложениях № 3 к соответствующим подпрограммам.</w:t>
      </w:r>
    </w:p>
    <w:p w:rsidR="00A87A68" w:rsidRDefault="00A87A68" w:rsidP="00A87A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A50684" w:rsidRDefault="00A50684" w:rsidP="00A87A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A50684" w:rsidRDefault="00A50684" w:rsidP="00A87A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A50684" w:rsidRPr="00A87A68" w:rsidRDefault="00A50684" w:rsidP="00A87A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A87A68" w:rsidRPr="00754964" w:rsidRDefault="00A87A68" w:rsidP="00754964">
      <w:pPr>
        <w:pStyle w:val="af1"/>
        <w:numPr>
          <w:ilvl w:val="0"/>
          <w:numId w:val="9"/>
        </w:num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75496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lastRenderedPageBreak/>
        <w:t>Состав, форма и сроки предоставления отчетности о ходе реализации мероприятий программы</w:t>
      </w:r>
    </w:p>
    <w:p w:rsidR="00A87A68" w:rsidRPr="00A87A68" w:rsidRDefault="00A87A68" w:rsidP="00A87A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A87A68" w:rsidRPr="00A87A68" w:rsidRDefault="00A87A68" w:rsidP="00A87A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A87A6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Для обобщения информации о ходе реализации муниципальной программы муниципальный заказчик подпрограммы направляет муниципальному заказчику муниципальной программы отчеты о реализации мероприятий подпрограммы (квартальные и годовой) согласно действующему Порядку разработки и реализации муниципальных программ. </w:t>
      </w:r>
    </w:p>
    <w:p w:rsidR="00A87A68" w:rsidRPr="00A87A68" w:rsidRDefault="00A87A68" w:rsidP="00A87A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A87A6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Муниципальный заказчик муниципальной программы ежеквартально до 15 числа месяца, следующего за отчетным кварталом направляет в </w:t>
      </w:r>
      <w:r w:rsidR="00F95CD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Отдел</w:t>
      </w:r>
      <w:r w:rsidRPr="00A87A6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по экономике отчеты о реализации мероприятий программы согласно действующему Порядку разработки и реализации муниципальных программ и формирует в подсистеме ГАСУ МО сведения по отчетам.</w:t>
      </w:r>
    </w:p>
    <w:p w:rsidR="00A87A68" w:rsidRPr="00A87A68" w:rsidRDefault="00A87A68" w:rsidP="00A87A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A87A6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Ежегодно в срок до 1 марта года, следующего за отчетным муниципальный заказчик муниципальной программы готовит годовой отчет о реализации муниципальной программы и представляет его в </w:t>
      </w:r>
      <w:r w:rsidR="00437331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О</w:t>
      </w:r>
      <w:r w:rsidR="00AF3D6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тдел</w:t>
      </w:r>
      <w:r w:rsidRPr="00A87A6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по экономике для проведения оценки эффективности реализации муниципальной программы.</w:t>
      </w:r>
    </w:p>
    <w:p w:rsidR="00A87A68" w:rsidRDefault="00A87A68">
      <w:r>
        <w:br w:type="page"/>
      </w:r>
    </w:p>
    <w:tbl>
      <w:tblPr>
        <w:tblpPr w:leftFromText="180" w:rightFromText="180" w:horzAnchor="margin" w:tblpX="-34" w:tblpY="555"/>
        <w:tblW w:w="50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2"/>
        <w:gridCol w:w="1843"/>
        <w:gridCol w:w="1701"/>
        <w:gridCol w:w="1592"/>
        <w:gridCol w:w="1384"/>
        <w:gridCol w:w="33"/>
        <w:gridCol w:w="1470"/>
        <w:gridCol w:w="1571"/>
        <w:gridCol w:w="1568"/>
        <w:gridCol w:w="1565"/>
      </w:tblGrid>
      <w:tr w:rsidR="00A87A68" w:rsidRPr="00A87A68" w:rsidTr="00B719A6">
        <w:trPr>
          <w:trHeight w:val="1104"/>
        </w:trPr>
        <w:tc>
          <w:tcPr>
            <w:tcW w:w="5000" w:type="pct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ПАСПОРТ ПОДПРОГРАММЫ I «Дошкольное образование»</w:t>
            </w:r>
          </w:p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муниципальной программы Раменского городского округа Московской области </w:t>
            </w:r>
          </w:p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«Образование» </w:t>
            </w:r>
          </w:p>
        </w:tc>
      </w:tr>
      <w:tr w:rsidR="00A87A68" w:rsidRPr="00A87A68" w:rsidTr="00B719A6">
        <w:trPr>
          <w:trHeight w:val="20"/>
        </w:trPr>
        <w:tc>
          <w:tcPr>
            <w:tcW w:w="706" w:type="pct"/>
            <w:tcBorders>
              <w:top w:val="single" w:sz="4" w:space="0" w:color="auto"/>
            </w:tcBorders>
            <w:shd w:val="clear" w:color="auto" w:fill="auto"/>
          </w:tcPr>
          <w:p w:rsidR="00A87A68" w:rsidRPr="00A87A68" w:rsidRDefault="00A87A68" w:rsidP="00A87A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Муниципальный заказчик подпрограммы</w:t>
            </w:r>
          </w:p>
        </w:tc>
        <w:tc>
          <w:tcPr>
            <w:tcW w:w="4294" w:type="pct"/>
            <w:gridSpan w:val="9"/>
            <w:tcBorders>
              <w:top w:val="single" w:sz="4" w:space="0" w:color="auto"/>
            </w:tcBorders>
            <w:shd w:val="clear" w:color="auto" w:fill="auto"/>
          </w:tcPr>
          <w:p w:rsidR="00A87A68" w:rsidRPr="00A87A68" w:rsidRDefault="00A87A68" w:rsidP="00A87A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Комитет по образованию администрации Раменского городского округа Московской области.</w:t>
            </w:r>
          </w:p>
        </w:tc>
      </w:tr>
      <w:tr w:rsidR="00A87A68" w:rsidRPr="00A87A68" w:rsidTr="00B719A6">
        <w:trPr>
          <w:trHeight w:val="20"/>
        </w:trPr>
        <w:tc>
          <w:tcPr>
            <w:tcW w:w="706" w:type="pct"/>
            <w:vMerge w:val="restart"/>
            <w:shd w:val="clear" w:color="auto" w:fill="auto"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Источники финансирования подпрограммы по годам реализации и главным распорядителям бюджетных средств, в том числе по годам</w:t>
            </w:r>
          </w:p>
        </w:tc>
        <w:tc>
          <w:tcPr>
            <w:tcW w:w="622" w:type="pct"/>
            <w:vMerge w:val="restart"/>
            <w:shd w:val="clear" w:color="auto" w:fill="auto"/>
          </w:tcPr>
          <w:p w:rsidR="00A87A68" w:rsidRPr="00A87A68" w:rsidRDefault="00A87A68" w:rsidP="00A87A6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574" w:type="pct"/>
            <w:vMerge w:val="restart"/>
            <w:shd w:val="clear" w:color="auto" w:fill="auto"/>
          </w:tcPr>
          <w:p w:rsidR="00A87A68" w:rsidRPr="00A87A68" w:rsidRDefault="00A87A68" w:rsidP="00A87A6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3098" w:type="pct"/>
            <w:gridSpan w:val="7"/>
            <w:shd w:val="clear" w:color="auto" w:fill="auto"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(тыс. рублей)</w:t>
            </w:r>
          </w:p>
        </w:tc>
      </w:tr>
      <w:tr w:rsidR="00A87A68" w:rsidRPr="00A87A68" w:rsidTr="00B719A6">
        <w:trPr>
          <w:trHeight w:val="20"/>
        </w:trPr>
        <w:tc>
          <w:tcPr>
            <w:tcW w:w="706" w:type="pct"/>
            <w:vMerge/>
            <w:shd w:val="clear" w:color="auto" w:fill="auto"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2" w:type="pct"/>
            <w:vMerge/>
            <w:shd w:val="clear" w:color="auto" w:fill="auto"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4" w:type="pct"/>
            <w:vMerge/>
            <w:shd w:val="clear" w:color="auto" w:fill="auto"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7" w:type="pct"/>
            <w:shd w:val="clear" w:color="auto" w:fill="auto"/>
            <w:vAlign w:val="center"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478" w:type="pct"/>
            <w:gridSpan w:val="2"/>
            <w:shd w:val="clear" w:color="auto" w:fill="auto"/>
            <w:vAlign w:val="center"/>
          </w:tcPr>
          <w:p w:rsidR="00A87A68" w:rsidRPr="00A87A68" w:rsidRDefault="00A87A68" w:rsidP="00A87A68">
            <w:pPr>
              <w:spacing w:after="0" w:line="240" w:lineRule="auto"/>
              <w:ind w:left="-113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496" w:type="pct"/>
            <w:shd w:val="clear" w:color="auto" w:fill="auto"/>
            <w:vAlign w:val="center"/>
          </w:tcPr>
          <w:p w:rsidR="00A87A68" w:rsidRPr="00A87A68" w:rsidRDefault="00A87A68" w:rsidP="00A87A68">
            <w:pPr>
              <w:spacing w:after="0" w:line="240" w:lineRule="auto"/>
              <w:ind w:left="-113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530" w:type="pct"/>
            <w:shd w:val="clear" w:color="auto" w:fill="auto"/>
            <w:vAlign w:val="center"/>
          </w:tcPr>
          <w:p w:rsidR="00A87A68" w:rsidRPr="00A87A68" w:rsidRDefault="00A87A68" w:rsidP="00A87A68">
            <w:pPr>
              <w:spacing w:after="0" w:line="240" w:lineRule="auto"/>
              <w:ind w:left="-113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529" w:type="pct"/>
            <w:shd w:val="clear" w:color="auto" w:fill="auto"/>
            <w:vAlign w:val="center"/>
          </w:tcPr>
          <w:p w:rsidR="00A87A68" w:rsidRPr="00A87A68" w:rsidRDefault="00A87A68" w:rsidP="00A87A68">
            <w:pPr>
              <w:spacing w:after="0" w:line="240" w:lineRule="auto"/>
              <w:ind w:left="-113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528" w:type="pct"/>
            <w:shd w:val="clear" w:color="auto" w:fill="auto"/>
            <w:vAlign w:val="center"/>
          </w:tcPr>
          <w:p w:rsidR="00A87A68" w:rsidRPr="00A87A68" w:rsidRDefault="00A87A68" w:rsidP="00A87A68">
            <w:pPr>
              <w:spacing w:after="0" w:line="240" w:lineRule="auto"/>
              <w:ind w:left="-113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2024</w:t>
            </w:r>
          </w:p>
        </w:tc>
      </w:tr>
      <w:tr w:rsidR="00C740AB" w:rsidRPr="00A87A68" w:rsidTr="00B719A6">
        <w:trPr>
          <w:trHeight w:val="756"/>
        </w:trPr>
        <w:tc>
          <w:tcPr>
            <w:tcW w:w="706" w:type="pct"/>
            <w:vMerge/>
            <w:shd w:val="clear" w:color="auto" w:fill="auto"/>
          </w:tcPr>
          <w:p w:rsidR="00C740AB" w:rsidRPr="00A87A68" w:rsidRDefault="00C740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2" w:type="pct"/>
            <w:vMerge w:val="restart"/>
            <w:shd w:val="clear" w:color="auto" w:fill="auto"/>
          </w:tcPr>
          <w:p w:rsidR="00C740AB" w:rsidRPr="00A87A68" w:rsidRDefault="00C740AB" w:rsidP="00A87A68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Комитет по образованию администрации Раменского городского округа Московской области.</w:t>
            </w:r>
          </w:p>
        </w:tc>
        <w:tc>
          <w:tcPr>
            <w:tcW w:w="574" w:type="pct"/>
            <w:shd w:val="clear" w:color="auto" w:fill="auto"/>
          </w:tcPr>
          <w:p w:rsidR="00C740AB" w:rsidRPr="00A87A68" w:rsidRDefault="00C740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Всего, в том числе:</w:t>
            </w:r>
          </w:p>
        </w:tc>
        <w:tc>
          <w:tcPr>
            <w:tcW w:w="537" w:type="pct"/>
            <w:shd w:val="clear" w:color="auto" w:fill="auto"/>
          </w:tcPr>
          <w:p w:rsidR="00C740AB" w:rsidRPr="0034412F" w:rsidRDefault="00C740AB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34412F">
              <w:rPr>
                <w:rFonts w:ascii="Times New Roman" w:hAnsi="Times New Roman" w:cs="Times New Roman"/>
                <w:bCs/>
                <w:color w:val="000000"/>
              </w:rPr>
              <w:t>11 113 183,60</w:t>
            </w:r>
          </w:p>
        </w:tc>
        <w:tc>
          <w:tcPr>
            <w:tcW w:w="467" w:type="pct"/>
            <w:shd w:val="clear" w:color="auto" w:fill="auto"/>
          </w:tcPr>
          <w:p w:rsidR="00C740AB" w:rsidRPr="0034412F" w:rsidRDefault="00C740AB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34412F">
              <w:rPr>
                <w:rFonts w:ascii="Times New Roman" w:hAnsi="Times New Roman" w:cs="Times New Roman"/>
                <w:bCs/>
                <w:color w:val="000000"/>
              </w:rPr>
              <w:t>2 225 932,72</w:t>
            </w:r>
          </w:p>
        </w:tc>
        <w:tc>
          <w:tcPr>
            <w:tcW w:w="507" w:type="pct"/>
            <w:gridSpan w:val="2"/>
            <w:shd w:val="clear" w:color="auto" w:fill="auto"/>
          </w:tcPr>
          <w:p w:rsidR="00C740AB" w:rsidRPr="0034412F" w:rsidRDefault="00C740AB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34412F">
              <w:rPr>
                <w:rFonts w:ascii="Times New Roman" w:hAnsi="Times New Roman" w:cs="Times New Roman"/>
                <w:bCs/>
                <w:color w:val="000000"/>
              </w:rPr>
              <w:t>2 221 812,72</w:t>
            </w:r>
          </w:p>
        </w:tc>
        <w:tc>
          <w:tcPr>
            <w:tcW w:w="530" w:type="pct"/>
            <w:shd w:val="clear" w:color="auto" w:fill="auto"/>
          </w:tcPr>
          <w:p w:rsidR="00C740AB" w:rsidRPr="0034412F" w:rsidRDefault="00C740AB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34412F">
              <w:rPr>
                <w:rFonts w:ascii="Times New Roman" w:hAnsi="Times New Roman" w:cs="Times New Roman"/>
                <w:bCs/>
                <w:color w:val="000000"/>
              </w:rPr>
              <w:t>2 221 812,72</w:t>
            </w:r>
          </w:p>
        </w:tc>
        <w:tc>
          <w:tcPr>
            <w:tcW w:w="529" w:type="pct"/>
            <w:shd w:val="clear" w:color="auto" w:fill="auto"/>
          </w:tcPr>
          <w:p w:rsidR="00C740AB" w:rsidRPr="0034412F" w:rsidRDefault="00C740AB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34412F">
              <w:rPr>
                <w:rFonts w:ascii="Times New Roman" w:hAnsi="Times New Roman" w:cs="Times New Roman"/>
                <w:bCs/>
                <w:color w:val="000000"/>
              </w:rPr>
              <w:t>2 221 812,72</w:t>
            </w:r>
          </w:p>
        </w:tc>
        <w:tc>
          <w:tcPr>
            <w:tcW w:w="528" w:type="pct"/>
            <w:shd w:val="clear" w:color="auto" w:fill="auto"/>
          </w:tcPr>
          <w:p w:rsidR="00C740AB" w:rsidRPr="0034412F" w:rsidRDefault="00C740AB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34412F">
              <w:rPr>
                <w:rFonts w:ascii="Times New Roman" w:hAnsi="Times New Roman" w:cs="Times New Roman"/>
                <w:bCs/>
                <w:color w:val="000000"/>
              </w:rPr>
              <w:t>2 221 812,72</w:t>
            </w:r>
          </w:p>
        </w:tc>
      </w:tr>
      <w:tr w:rsidR="00C740AB" w:rsidRPr="00A87A68" w:rsidTr="00B719A6">
        <w:trPr>
          <w:trHeight w:val="20"/>
        </w:trPr>
        <w:tc>
          <w:tcPr>
            <w:tcW w:w="706" w:type="pct"/>
            <w:vMerge/>
            <w:shd w:val="clear" w:color="auto" w:fill="auto"/>
          </w:tcPr>
          <w:p w:rsidR="00C740AB" w:rsidRPr="00A87A68" w:rsidRDefault="00C740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2" w:type="pct"/>
            <w:vMerge/>
            <w:shd w:val="clear" w:color="auto" w:fill="auto"/>
          </w:tcPr>
          <w:p w:rsidR="00C740AB" w:rsidRPr="00A87A68" w:rsidRDefault="00C740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4" w:type="pct"/>
            <w:shd w:val="clear" w:color="auto" w:fill="auto"/>
          </w:tcPr>
          <w:p w:rsidR="00C740AB" w:rsidRPr="00A87A68" w:rsidRDefault="00C740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37" w:type="pct"/>
            <w:shd w:val="clear" w:color="auto" w:fill="auto"/>
          </w:tcPr>
          <w:p w:rsidR="00C740AB" w:rsidRPr="0034412F" w:rsidRDefault="00C740AB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34412F">
              <w:rPr>
                <w:rFonts w:ascii="Times New Roman" w:hAnsi="Times New Roman" w:cs="Times New Roman"/>
                <w:bCs/>
                <w:color w:val="000000"/>
              </w:rPr>
              <w:t>7 527 880,00</w:t>
            </w:r>
          </w:p>
        </w:tc>
        <w:tc>
          <w:tcPr>
            <w:tcW w:w="467" w:type="pct"/>
            <w:shd w:val="clear" w:color="auto" w:fill="auto"/>
          </w:tcPr>
          <w:p w:rsidR="00C740AB" w:rsidRPr="0034412F" w:rsidRDefault="00C740A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412F">
              <w:rPr>
                <w:rFonts w:ascii="Times New Roman" w:hAnsi="Times New Roman" w:cs="Times New Roman"/>
                <w:color w:val="000000"/>
              </w:rPr>
              <w:t>1 505 576,00</w:t>
            </w:r>
          </w:p>
        </w:tc>
        <w:tc>
          <w:tcPr>
            <w:tcW w:w="507" w:type="pct"/>
            <w:gridSpan w:val="2"/>
            <w:shd w:val="clear" w:color="auto" w:fill="auto"/>
          </w:tcPr>
          <w:p w:rsidR="00C740AB" w:rsidRPr="0034412F" w:rsidRDefault="00C740A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412F">
              <w:rPr>
                <w:rFonts w:ascii="Times New Roman" w:hAnsi="Times New Roman" w:cs="Times New Roman"/>
                <w:color w:val="000000"/>
              </w:rPr>
              <w:t>1 505 576,00</w:t>
            </w:r>
          </w:p>
        </w:tc>
        <w:tc>
          <w:tcPr>
            <w:tcW w:w="530" w:type="pct"/>
            <w:shd w:val="clear" w:color="auto" w:fill="auto"/>
          </w:tcPr>
          <w:p w:rsidR="00C740AB" w:rsidRPr="0034412F" w:rsidRDefault="00C740A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412F">
              <w:rPr>
                <w:rFonts w:ascii="Times New Roman" w:hAnsi="Times New Roman" w:cs="Times New Roman"/>
                <w:color w:val="000000"/>
              </w:rPr>
              <w:t>1 505 576,00</w:t>
            </w:r>
          </w:p>
        </w:tc>
        <w:tc>
          <w:tcPr>
            <w:tcW w:w="529" w:type="pct"/>
            <w:shd w:val="clear" w:color="auto" w:fill="auto"/>
          </w:tcPr>
          <w:p w:rsidR="00C740AB" w:rsidRPr="0034412F" w:rsidRDefault="00C740A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412F">
              <w:rPr>
                <w:rFonts w:ascii="Times New Roman" w:hAnsi="Times New Roman" w:cs="Times New Roman"/>
                <w:color w:val="000000"/>
              </w:rPr>
              <w:t>1 505 576,00</w:t>
            </w:r>
          </w:p>
        </w:tc>
        <w:tc>
          <w:tcPr>
            <w:tcW w:w="528" w:type="pct"/>
            <w:shd w:val="clear" w:color="auto" w:fill="auto"/>
          </w:tcPr>
          <w:p w:rsidR="00C740AB" w:rsidRPr="0034412F" w:rsidRDefault="00C740A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412F">
              <w:rPr>
                <w:rFonts w:ascii="Times New Roman" w:hAnsi="Times New Roman" w:cs="Times New Roman"/>
                <w:color w:val="000000"/>
              </w:rPr>
              <w:t>1 505 576,00</w:t>
            </w:r>
          </w:p>
        </w:tc>
      </w:tr>
      <w:tr w:rsidR="00C740AB" w:rsidRPr="00A87A68" w:rsidTr="00B719A6">
        <w:trPr>
          <w:trHeight w:val="20"/>
        </w:trPr>
        <w:tc>
          <w:tcPr>
            <w:tcW w:w="706" w:type="pct"/>
            <w:vMerge/>
            <w:shd w:val="clear" w:color="auto" w:fill="auto"/>
          </w:tcPr>
          <w:p w:rsidR="00C740AB" w:rsidRPr="00A87A68" w:rsidRDefault="00C740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2" w:type="pct"/>
            <w:vMerge/>
            <w:shd w:val="clear" w:color="auto" w:fill="auto"/>
          </w:tcPr>
          <w:p w:rsidR="00C740AB" w:rsidRPr="00A87A68" w:rsidRDefault="00C740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4" w:type="pct"/>
            <w:shd w:val="clear" w:color="auto" w:fill="auto"/>
          </w:tcPr>
          <w:p w:rsidR="00C740AB" w:rsidRPr="00A87A68" w:rsidRDefault="00C740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537" w:type="pct"/>
            <w:shd w:val="clear" w:color="auto" w:fill="auto"/>
          </w:tcPr>
          <w:p w:rsidR="00C740AB" w:rsidRPr="0034412F" w:rsidRDefault="00C740AB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34412F">
              <w:rPr>
                <w:rFonts w:ascii="Times New Roman" w:hAnsi="Times New Roman" w:cs="Times New Roman"/>
                <w:bCs/>
                <w:color w:val="000000"/>
              </w:rPr>
              <w:t>3 585 303,60</w:t>
            </w:r>
          </w:p>
        </w:tc>
        <w:tc>
          <w:tcPr>
            <w:tcW w:w="467" w:type="pct"/>
            <w:shd w:val="clear" w:color="auto" w:fill="auto"/>
          </w:tcPr>
          <w:p w:rsidR="00C740AB" w:rsidRPr="0034412F" w:rsidRDefault="00C740A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412F">
              <w:rPr>
                <w:rFonts w:ascii="Times New Roman" w:hAnsi="Times New Roman" w:cs="Times New Roman"/>
                <w:color w:val="000000"/>
              </w:rPr>
              <w:t>720 356,72</w:t>
            </w:r>
          </w:p>
        </w:tc>
        <w:tc>
          <w:tcPr>
            <w:tcW w:w="507" w:type="pct"/>
            <w:gridSpan w:val="2"/>
            <w:shd w:val="clear" w:color="auto" w:fill="auto"/>
          </w:tcPr>
          <w:p w:rsidR="00C740AB" w:rsidRPr="0034412F" w:rsidRDefault="00C740A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412F">
              <w:rPr>
                <w:rFonts w:ascii="Times New Roman" w:hAnsi="Times New Roman" w:cs="Times New Roman"/>
                <w:color w:val="000000"/>
              </w:rPr>
              <w:t>716 236,72</w:t>
            </w:r>
          </w:p>
        </w:tc>
        <w:tc>
          <w:tcPr>
            <w:tcW w:w="530" w:type="pct"/>
            <w:shd w:val="clear" w:color="auto" w:fill="auto"/>
          </w:tcPr>
          <w:p w:rsidR="00C740AB" w:rsidRPr="0034412F" w:rsidRDefault="00C740A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412F">
              <w:rPr>
                <w:rFonts w:ascii="Times New Roman" w:hAnsi="Times New Roman" w:cs="Times New Roman"/>
                <w:color w:val="000000"/>
              </w:rPr>
              <w:t>716 236,72</w:t>
            </w:r>
          </w:p>
        </w:tc>
        <w:tc>
          <w:tcPr>
            <w:tcW w:w="529" w:type="pct"/>
            <w:shd w:val="clear" w:color="auto" w:fill="auto"/>
          </w:tcPr>
          <w:p w:rsidR="00C740AB" w:rsidRPr="0034412F" w:rsidRDefault="00C740A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412F">
              <w:rPr>
                <w:rFonts w:ascii="Times New Roman" w:hAnsi="Times New Roman" w:cs="Times New Roman"/>
                <w:color w:val="000000"/>
              </w:rPr>
              <w:t>716 236,72</w:t>
            </w:r>
          </w:p>
        </w:tc>
        <w:tc>
          <w:tcPr>
            <w:tcW w:w="528" w:type="pct"/>
            <w:shd w:val="clear" w:color="auto" w:fill="auto"/>
          </w:tcPr>
          <w:p w:rsidR="00C740AB" w:rsidRPr="0034412F" w:rsidRDefault="00C740A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412F">
              <w:rPr>
                <w:rFonts w:ascii="Times New Roman" w:hAnsi="Times New Roman" w:cs="Times New Roman"/>
                <w:color w:val="000000"/>
              </w:rPr>
              <w:t>716 236,72</w:t>
            </w:r>
          </w:p>
        </w:tc>
      </w:tr>
    </w:tbl>
    <w:p w:rsidR="00A87A68" w:rsidRPr="00A87A68" w:rsidRDefault="00A87A68" w:rsidP="00A87A68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87A68" w:rsidRPr="00A87A68" w:rsidRDefault="00A87A68" w:rsidP="00A87A68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87A68" w:rsidRPr="00A87A68" w:rsidRDefault="00A87A68" w:rsidP="00A87A68">
      <w:pPr>
        <w:numPr>
          <w:ilvl w:val="0"/>
          <w:numId w:val="2"/>
        </w:numPr>
        <w:spacing w:after="20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87A6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Общая характеристика сферы реализации подпрограммы</w:t>
      </w:r>
    </w:p>
    <w:p w:rsidR="00A87A68" w:rsidRPr="00A87A68" w:rsidRDefault="00A87A68" w:rsidP="00A87A68">
      <w:pPr>
        <w:widowControl w:val="0"/>
        <w:autoSpaceDE w:val="0"/>
        <w:autoSpaceDN w:val="0"/>
        <w:adjustRightInd w:val="0"/>
        <w:spacing w:after="200"/>
        <w:ind w:firstLine="72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A87A6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Система дошкольного образования </w:t>
      </w:r>
      <w:r w:rsidRPr="00A87A68">
        <w:rPr>
          <w:rFonts w:ascii="Times New Roman" w:eastAsia="Calibri" w:hAnsi="Times New Roman" w:cs="Times New Roman"/>
          <w:sz w:val="24"/>
          <w:szCs w:val="24"/>
          <w:u w:color="2A6EC3"/>
          <w:lang w:eastAsia="ru-RU"/>
        </w:rPr>
        <w:t xml:space="preserve">Раменского городского округа </w:t>
      </w:r>
      <w:r w:rsidRPr="00A87A6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включает в себя: </w:t>
      </w:r>
      <w:r w:rsidRPr="00A87A6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67 дошкольных  образовательных организации с охватом 14 068 детей; 5 частных дошкольных образовательных организации, количество воспитанников - 351; услугами дошкольного образования охвачено 100% детей в возрасте  от 3 до 7 лет.</w:t>
      </w:r>
    </w:p>
    <w:p w:rsidR="00A87A68" w:rsidRPr="00A87A68" w:rsidRDefault="00A87A68" w:rsidP="00A87A68">
      <w:pPr>
        <w:widowControl w:val="0"/>
        <w:autoSpaceDE w:val="0"/>
        <w:autoSpaceDN w:val="0"/>
        <w:adjustRightInd w:val="0"/>
        <w:spacing w:after="200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87A6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Анализ текущего состояния системы образования в Раменском городском округе  позволяет обозначить ряд проблем, решение которых органами муниципальной власти представляется необходимым в рамках подпрограммы. Учитывая  интенсивный рост детей дошкольного возраста, основным способом обеспечения доступности услуг дошкольного образования для детей в возрасте от 3 до 7 лет </w:t>
      </w:r>
      <w:r w:rsidRPr="00A87A68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должно стать строительство зданий дошкольных образовательных организаций, реализация мероприятий по обеспечению дополнительными местами   в дошкольных образовательных организациях путем возврата в систему зданий и помещений, используемых не по назначению, проведение альтернативных мероприятий.</w:t>
      </w:r>
    </w:p>
    <w:p w:rsidR="00A87A68" w:rsidRPr="00A87A68" w:rsidRDefault="00A87A68" w:rsidP="00A87A68">
      <w:pPr>
        <w:widowControl w:val="0"/>
        <w:autoSpaceDE w:val="0"/>
        <w:autoSpaceDN w:val="0"/>
        <w:adjustRightInd w:val="0"/>
        <w:spacing w:after="200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87A68">
        <w:rPr>
          <w:rFonts w:ascii="Times New Roman" w:eastAsia="Calibri" w:hAnsi="Times New Roman" w:cs="Times New Roman"/>
          <w:sz w:val="24"/>
          <w:szCs w:val="24"/>
          <w:lang w:eastAsia="ru-RU"/>
        </w:rPr>
        <w:t>Особое внимание уделяется современному качеству дошкольного образования. В настоящее время все виды благоустройства имеют 97</w:t>
      </w:r>
      <w:r w:rsidRPr="00A87A6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% </w:t>
      </w:r>
      <w:r w:rsidRPr="00A87A68">
        <w:rPr>
          <w:rFonts w:ascii="Times New Roman" w:eastAsia="Calibri" w:hAnsi="Times New Roman" w:cs="Times New Roman"/>
          <w:sz w:val="24"/>
          <w:szCs w:val="24"/>
          <w:lang w:eastAsia="ru-RU"/>
        </w:rPr>
        <w:t>зданий дошкольных образовательных организаций. Внедрение федерального государственного образовательного стандарта дошкольного образования потребует в ближайшей перспективе укрепления материально-технической базы и обеспечения всех необходимых по стандарту условий в дошкольных образовательных организациях в Раменском городском округе.</w:t>
      </w:r>
    </w:p>
    <w:p w:rsidR="00A87A68" w:rsidRPr="00A87A68" w:rsidRDefault="0029731A" w:rsidP="00A87A68">
      <w:pPr>
        <w:spacing w:after="200" w:line="100" w:lineRule="atLeast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Целью Подпрограммы 1 «Д</w:t>
      </w:r>
      <w:r w:rsidR="00A87A68" w:rsidRPr="00A87A6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ошкольное образование» является  </w:t>
      </w:r>
      <w:r w:rsidR="00A87A68" w:rsidRPr="00A87A68">
        <w:rPr>
          <w:rFonts w:ascii="Times New Roman" w:eastAsia="Calibri" w:hAnsi="Times New Roman" w:cs="Times New Roman"/>
          <w:sz w:val="24"/>
          <w:szCs w:val="24"/>
          <w:lang w:eastAsia="ru-RU"/>
        </w:rPr>
        <w:t>обеспечение доступности и высокого качества услуг дошкольного образования. Для достижения поставленной цели требуется решение следующих задач:</w:t>
      </w:r>
    </w:p>
    <w:p w:rsidR="00A87A68" w:rsidRPr="00A87A68" w:rsidRDefault="00A87A68" w:rsidP="00A87A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87A68">
        <w:rPr>
          <w:rFonts w:ascii="Times New Roman" w:eastAsia="Calibri" w:hAnsi="Times New Roman" w:cs="Times New Roman"/>
          <w:sz w:val="24"/>
          <w:szCs w:val="24"/>
          <w:lang w:eastAsia="ru-RU"/>
        </w:rPr>
        <w:t>-</w:t>
      </w:r>
      <w:r w:rsidRPr="00A87A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Доступность дошкольного образования для де</w:t>
      </w:r>
      <w:r w:rsidR="005349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тей в возрасте от 1,5 до 7 лет.</w:t>
      </w:r>
    </w:p>
    <w:p w:rsidR="00A87A68" w:rsidRPr="00A87A68" w:rsidRDefault="00A87A68" w:rsidP="00A87A68">
      <w:pPr>
        <w:spacing w:after="20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A87A68">
        <w:rPr>
          <w:rFonts w:ascii="Times New Roman" w:eastAsia="Calibri" w:hAnsi="Times New Roman" w:cs="Times New Roman"/>
          <w:sz w:val="24"/>
          <w:szCs w:val="24"/>
          <w:lang w:eastAsia="ru-RU"/>
        </w:rPr>
        <w:t>-</w:t>
      </w:r>
      <w:r w:rsidRPr="00A87A6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Развитие сети дошкольных образовательных организаций и внедрение новых финансово-экономических механизмов, обеспечивающих равный доступ населения к услугам дошкольного образования. </w:t>
      </w:r>
    </w:p>
    <w:p w:rsidR="00A87A68" w:rsidRPr="00A87A68" w:rsidRDefault="00A87A68" w:rsidP="00A87A68">
      <w:pPr>
        <w:spacing w:after="20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7A6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</w:t>
      </w:r>
      <w:r w:rsidRPr="00A87A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Обеспечение 100% доли воспитанников дошкольных образовательных организаций, обучающихся по программам, соответствующим требованиям  федерального государственного образовательного стандарта  дошкольного образования.</w:t>
      </w:r>
      <w:r w:rsidRPr="00A87A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A87A68">
        <w:rPr>
          <w:rFonts w:ascii="Times New Roman" w:eastAsia="Calibri" w:hAnsi="Times New Roman" w:cs="Times New Roman"/>
          <w:sz w:val="24"/>
          <w:szCs w:val="24"/>
          <w:lang w:eastAsia="ru-RU"/>
        </w:rPr>
        <w:t>- Формирование системы профессиональной компетенции современного педагога дошкольного образования, реализующего федеральные государственные образовательные стандарты дошкольного образования.</w:t>
      </w:r>
    </w:p>
    <w:p w:rsidR="00A87A68" w:rsidRPr="00A87A68" w:rsidRDefault="00A87A68" w:rsidP="00A87A68">
      <w:pPr>
        <w:spacing w:after="20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87A68">
        <w:rPr>
          <w:rFonts w:ascii="Times New Roman" w:eastAsia="Calibri" w:hAnsi="Times New Roman" w:cs="Times New Roman"/>
          <w:sz w:val="24"/>
          <w:szCs w:val="24"/>
          <w:lang w:eastAsia="ru-RU"/>
        </w:rPr>
        <w:t>- Повышение эффективности деятельности дошкольных образовательных организаций.</w:t>
      </w:r>
    </w:p>
    <w:p w:rsidR="00A87A68" w:rsidRPr="00A87A68" w:rsidRDefault="00A87A68" w:rsidP="00A87A68">
      <w:pPr>
        <w:spacing w:after="20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87A68">
        <w:rPr>
          <w:rFonts w:ascii="Times New Roman" w:eastAsia="Calibri" w:hAnsi="Times New Roman" w:cs="Times New Roman"/>
          <w:sz w:val="24"/>
          <w:szCs w:val="24"/>
          <w:lang w:eastAsia="ru-RU"/>
        </w:rPr>
        <w:t>-Обеспечение безопасных условий жизнедеятельности воспитанников</w:t>
      </w:r>
    </w:p>
    <w:p w:rsidR="00A87A68" w:rsidRPr="00A87A68" w:rsidRDefault="00A87A68" w:rsidP="00A87A68">
      <w:pPr>
        <w:tabs>
          <w:tab w:val="left" w:pos="142"/>
        </w:tabs>
        <w:spacing w:after="200" w:line="240" w:lineRule="auto"/>
        <w:ind w:firstLine="36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87A6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 целях дальнейшего обеспечения доступности и высокого качества услуг дошкольного образования планируется создание дополнительных мест для детей в возрасте от 2 месяцев до 3 лет в образовательных организациях, реализующих образовательные программы дошкольного образования и поддержание отношения численности детей в возрасте от 3 до 7 лет, получающих дошкольное образование в текущем году, к сумме численности детей в возрасте от 3 до 7 лет, получающих дошкольное образование в текущем году, и численности детей в возрасте от 3 до 7 лет, находящихся в очереди на получение в текущем году дошкольного образования, в размере 100%.</w:t>
      </w:r>
    </w:p>
    <w:p w:rsidR="00A87A68" w:rsidRPr="00A87A68" w:rsidRDefault="00A87A68" w:rsidP="00A87A68">
      <w:pPr>
        <w:spacing w:after="200" w:line="240" w:lineRule="auto"/>
        <w:ind w:firstLine="36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87A6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 рамках реализации муниципальной программы с 2020-2024 годы планируется достижение плановых значений показателей в сфере заработной платы: отношение средней заработной платы педагогических работников дошкольных образовательных организаций к средней заработной плате в общеобразовательных организациях в Московской области – 111,2%.</w:t>
      </w:r>
    </w:p>
    <w:p w:rsidR="00A87A68" w:rsidRPr="00B678C6" w:rsidRDefault="00A87A68" w:rsidP="00A87A6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B678C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Подпрограмма I «Дошкольное образование» предусматривает реализацию следующих мероприятий: «Создание и развитие объектов дошкольного образования (включая реконструкцию со строительством пристроек)», «Проведение капитального ремонта объектов </w:t>
      </w:r>
      <w:r w:rsidRPr="00B678C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lastRenderedPageBreak/>
        <w:t>дошкольного образования», «Финансовое обеспечение реализации прав граждан на получение общедоступного и бесплатного дошкольного образования», «Обеспечение реализации федерального государственного образовательного стандарта дошкольного образования» и федерального проекта «Содействие занятости женщин - создание условий дошкольного образования для детей в возрасте до трех лет».</w:t>
      </w:r>
    </w:p>
    <w:p w:rsidR="00A87A68" w:rsidRPr="00B678C6" w:rsidRDefault="00A87A68" w:rsidP="00A87A6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B678C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Достижение  поставленных задач Подпрограммы 1 «Дошкольное образование» путем реализации мероприятий позволит добиться следующих результатов: </w:t>
      </w:r>
      <w:r w:rsidRPr="00B678C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дополнительных мест для детей в возрасте от 2 месяцев до 3 лет в образовательных организациях, реализующих образовательные программы дошкольного образования – 40, сохранение отношения численности детей в возрасте от 3 до 7 лет, получающих дошкольное образование в текущем году, к сумме численности детей в возрасте от3 до 7 лет, получающих дошкольное образование в текущем году, и численности детей в возрасте от 3 до 7 лет, находящихся в очереди на получение в текущем году дошкольного образования – 100%, отношение средней заработной платы педагогических работников дошкольных образовательных организаций к средней заработной плате в общеобразовательных организациях в Московской области – 111,2%, обеспечение доступности дошкольного образования для детей в возрасте от полутора до трех лет – 100%.</w:t>
      </w:r>
    </w:p>
    <w:p w:rsidR="00A87A68" w:rsidRPr="00A87A68" w:rsidRDefault="00A87A68" w:rsidP="00A87A6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A87A68" w:rsidRPr="00A87A68" w:rsidRDefault="00A87A68" w:rsidP="00A87A68">
      <w:pPr>
        <w:spacing w:after="200" w:line="240" w:lineRule="auto"/>
        <w:ind w:firstLine="708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87A6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2. Планируемые результаты реализации подпрограммы</w:t>
      </w:r>
    </w:p>
    <w:p w:rsidR="00A87A68" w:rsidRPr="00A87A68" w:rsidRDefault="00A87A68" w:rsidP="00345DD9">
      <w:pPr>
        <w:spacing w:before="120" w:after="20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7A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планируемые результаты (показатели эффективности) реализации подпрограммы и их динамика по годам реализации приведены в Приложении № 2 к подпрограмме.Методика расчета значений планируемых результатов реализации подпрограммы приведена в Приложении № 4 к подпрограмме.</w:t>
      </w:r>
    </w:p>
    <w:p w:rsidR="00A87A68" w:rsidRPr="00A87A68" w:rsidRDefault="00A87A68" w:rsidP="00A87A68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87A6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3. Финансирование подпрограммы</w:t>
      </w:r>
    </w:p>
    <w:p w:rsidR="00A87A68" w:rsidRPr="00A87A68" w:rsidRDefault="00A87A68" w:rsidP="00A87A68">
      <w:pPr>
        <w:spacing w:before="60"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7A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Финансирование реализации подпрограммы осуществляется за счет средств бюджета Раменского городского округа и бюджета Московской области.</w:t>
      </w:r>
    </w:p>
    <w:p w:rsidR="00A87A68" w:rsidRPr="00A87A68" w:rsidRDefault="00A87A68" w:rsidP="00A87A68">
      <w:pPr>
        <w:spacing w:before="60"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7A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Обоснование и распределение объемов финансовых средств на реализацию подпрограммы по годам и источникам финансирования представлено в приложении № 3 к подпрограмме.</w:t>
      </w:r>
    </w:p>
    <w:p w:rsidR="007B34CC" w:rsidRDefault="007B34CC" w:rsidP="00A87A6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              </w:t>
      </w:r>
    </w:p>
    <w:p w:rsidR="00A87A68" w:rsidRPr="00A87A68" w:rsidRDefault="007B34CC" w:rsidP="00A87A6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                      </w:t>
      </w:r>
      <w:r w:rsidR="00A87A68" w:rsidRPr="00A87A68">
        <w:rPr>
          <w:rFonts w:ascii="Times New Roman" w:eastAsia="Calibri" w:hAnsi="Times New Roman" w:cs="Times New Roman"/>
          <w:color w:val="000000"/>
          <w:sz w:val="24"/>
          <w:szCs w:val="24"/>
        </w:rPr>
        <w:t>4. Состав, форма и сроки  предоставления отчетности о ходе реализации мероприятий подпрограммы</w:t>
      </w:r>
    </w:p>
    <w:p w:rsidR="00A87A68" w:rsidRPr="00A87A68" w:rsidRDefault="00A87A68" w:rsidP="00A87A68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A87A68" w:rsidRPr="00A87A68" w:rsidRDefault="00A87A68" w:rsidP="00A87A68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87A68">
        <w:rPr>
          <w:rFonts w:ascii="Times New Roman" w:eastAsia="Calibri" w:hAnsi="Times New Roman" w:cs="Times New Roman"/>
          <w:color w:val="000000"/>
          <w:sz w:val="24"/>
          <w:szCs w:val="24"/>
        </w:rPr>
        <w:t>С целью контроля за реализацией мероприятия ответственным за выполнение мероприятия подпрограммы ежеквартально предоставляется муниципальному заказчику подпрограммы оперативный отчет о реализации мероприятий муниципальной подпрограммы, который содержит:</w:t>
      </w:r>
    </w:p>
    <w:p w:rsidR="00A87A68" w:rsidRPr="00A87A68" w:rsidRDefault="00A87A68" w:rsidP="00A87A6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87A68">
        <w:rPr>
          <w:rFonts w:ascii="Times New Roman" w:eastAsia="Calibri" w:hAnsi="Times New Roman" w:cs="Times New Roman"/>
          <w:color w:val="000000"/>
          <w:sz w:val="24"/>
          <w:szCs w:val="24"/>
        </w:rPr>
        <w:t>- перечень мероприятий с указанием фактически достигнутых объемов, источников финансирования, результатов выполнения мероприятий;</w:t>
      </w:r>
    </w:p>
    <w:p w:rsidR="00A87A68" w:rsidRPr="00A87A68" w:rsidRDefault="00A87A68" w:rsidP="00A87A6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87A68">
        <w:rPr>
          <w:rFonts w:ascii="Times New Roman" w:eastAsia="Calibri" w:hAnsi="Times New Roman" w:cs="Times New Roman"/>
          <w:color w:val="000000"/>
          <w:sz w:val="24"/>
          <w:szCs w:val="24"/>
        </w:rPr>
        <w:t>- анализ причин несвоевременного выполнения мероприятий.</w:t>
      </w:r>
    </w:p>
    <w:p w:rsidR="00345DD9" w:rsidRDefault="00A87A68" w:rsidP="00A87A6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87A68">
        <w:rPr>
          <w:rFonts w:ascii="Times New Roman" w:eastAsia="Calibri" w:hAnsi="Times New Roman" w:cs="Times New Roman"/>
          <w:color w:val="000000"/>
          <w:sz w:val="24"/>
          <w:szCs w:val="24"/>
        </w:rPr>
        <w:t>Оперативный отчет о реализации мероприятий подпрограммы представляется по форме, согласно действующему Порядку разработки и реализации муниципальных программ.</w:t>
      </w:r>
    </w:p>
    <w:p w:rsidR="00A87A68" w:rsidRDefault="00345DD9" w:rsidP="004B0A97">
      <w:pPr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br w:type="page"/>
      </w:r>
    </w:p>
    <w:tbl>
      <w:tblPr>
        <w:tblW w:w="514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8"/>
        <w:gridCol w:w="186"/>
        <w:gridCol w:w="1529"/>
        <w:gridCol w:w="261"/>
        <w:gridCol w:w="292"/>
        <w:gridCol w:w="152"/>
        <w:gridCol w:w="748"/>
        <w:gridCol w:w="216"/>
        <w:gridCol w:w="140"/>
        <w:gridCol w:w="833"/>
        <w:gridCol w:w="286"/>
        <w:gridCol w:w="128"/>
        <w:gridCol w:w="836"/>
        <w:gridCol w:w="280"/>
        <w:gridCol w:w="410"/>
        <w:gridCol w:w="559"/>
        <w:gridCol w:w="398"/>
        <w:gridCol w:w="699"/>
        <w:gridCol w:w="94"/>
        <w:gridCol w:w="602"/>
        <w:gridCol w:w="699"/>
        <w:gridCol w:w="12"/>
        <w:gridCol w:w="684"/>
        <w:gridCol w:w="429"/>
        <w:gridCol w:w="973"/>
        <w:gridCol w:w="143"/>
        <w:gridCol w:w="1107"/>
        <w:gridCol w:w="143"/>
        <w:gridCol w:w="1469"/>
        <w:gridCol w:w="417"/>
      </w:tblGrid>
      <w:tr w:rsidR="00A87A68" w:rsidRPr="00A87A68" w:rsidTr="00B719A6">
        <w:trPr>
          <w:gridAfter w:val="1"/>
          <w:wAfter w:w="137" w:type="pct"/>
          <w:trHeight w:val="20"/>
        </w:trPr>
        <w:tc>
          <w:tcPr>
            <w:tcW w:w="1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br w:type="page"/>
            </w:r>
            <w:bookmarkStart w:id="3" w:name="RANGE!A1:M136"/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bookmarkEnd w:id="3"/>
          </w:p>
        </w:tc>
        <w:tc>
          <w:tcPr>
            <w:tcW w:w="65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85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1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Pr="00A87A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Приложение №1</w:t>
            </w:r>
            <w:r w:rsidRPr="00A87A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подпрограммы I "Дошкольное образование"</w:t>
            </w:r>
            <w:r w:rsidRPr="00A87A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муниципальной программы</w:t>
            </w:r>
            <w:r w:rsidRPr="00A87A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Раменского  городского округа Московской области</w:t>
            </w:r>
            <w:r w:rsidRPr="00A87A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"Образование "                                </w:t>
            </w:r>
          </w:p>
        </w:tc>
      </w:tr>
      <w:tr w:rsidR="00A87A68" w:rsidRPr="00A87A68" w:rsidTr="00B719A6">
        <w:trPr>
          <w:gridAfter w:val="1"/>
          <w:wAfter w:w="137" w:type="pct"/>
          <w:trHeight w:val="20"/>
        </w:trPr>
        <w:tc>
          <w:tcPr>
            <w:tcW w:w="4863" w:type="pct"/>
            <w:gridSpan w:val="2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ПЕРЕЧЕНЬ МЕРОПРИЯТИЙ </w:t>
            </w:r>
          </w:p>
        </w:tc>
      </w:tr>
      <w:tr w:rsidR="00A87A68" w:rsidRPr="00A87A68" w:rsidTr="00B719A6">
        <w:trPr>
          <w:gridAfter w:val="1"/>
          <w:wAfter w:w="137" w:type="pct"/>
          <w:trHeight w:val="20"/>
        </w:trPr>
        <w:tc>
          <w:tcPr>
            <w:tcW w:w="4863" w:type="pct"/>
            <w:gridSpan w:val="2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подпрограммы I  «Дошкольное образование»  муниципальной программы  Раменского городского округа</w:t>
            </w:r>
          </w:p>
        </w:tc>
      </w:tr>
      <w:tr w:rsidR="00A87A68" w:rsidRPr="00A87A68" w:rsidTr="00B719A6">
        <w:trPr>
          <w:gridAfter w:val="1"/>
          <w:wAfter w:w="137" w:type="pct"/>
          <w:trHeight w:val="20"/>
        </w:trPr>
        <w:tc>
          <w:tcPr>
            <w:tcW w:w="4863" w:type="pct"/>
            <w:gridSpan w:val="2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Московской области «Образование»</w:t>
            </w:r>
          </w:p>
        </w:tc>
      </w:tr>
      <w:tr w:rsidR="00A87A68" w:rsidRPr="00A87A68" w:rsidTr="00A87A68">
        <w:trPr>
          <w:gridAfter w:val="1"/>
          <w:wAfter w:w="137" w:type="pct"/>
          <w:trHeight w:val="20"/>
        </w:trPr>
        <w:tc>
          <w:tcPr>
            <w:tcW w:w="1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9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87A68" w:rsidRPr="00A87A68" w:rsidTr="00A87A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21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N п/п</w:t>
            </w:r>
          </w:p>
        </w:tc>
        <w:tc>
          <w:tcPr>
            <w:tcW w:w="5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подпрограммы</w:t>
            </w:r>
          </w:p>
        </w:tc>
        <w:tc>
          <w:tcPr>
            <w:tcW w:w="1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Сроки исполнения мероприятия</w:t>
            </w:r>
          </w:p>
        </w:tc>
        <w:tc>
          <w:tcPr>
            <w:tcW w:w="367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32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Объем финансирования мероприятия в году, предшествующем году начала реализации программы (тыс. руб.)</w:t>
            </w:r>
          </w:p>
        </w:tc>
        <w:tc>
          <w:tcPr>
            <w:tcW w:w="411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(тыс.руб.)</w:t>
            </w:r>
          </w:p>
        </w:tc>
        <w:tc>
          <w:tcPr>
            <w:tcW w:w="1967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Объем финансирования по годам(тыс.руб.)</w:t>
            </w:r>
          </w:p>
        </w:tc>
        <w:tc>
          <w:tcPr>
            <w:tcW w:w="411" w:type="pct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Ответственный за выполнение мероприятия подпрограммы</w:t>
            </w:r>
          </w:p>
        </w:tc>
        <w:tc>
          <w:tcPr>
            <w:tcW w:w="62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Результаты выполнения мероприятия подпрограммы</w:t>
            </w:r>
          </w:p>
        </w:tc>
      </w:tr>
      <w:tr w:rsidR="00A87A68" w:rsidRPr="00A87A68" w:rsidTr="00B719A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21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7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2020 г.</w:t>
            </w:r>
          </w:p>
        </w:tc>
        <w:tc>
          <w:tcPr>
            <w:tcW w:w="39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2021 г.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2022 г.</w:t>
            </w:r>
          </w:p>
        </w:tc>
        <w:tc>
          <w:tcPr>
            <w:tcW w:w="36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 г,</w:t>
            </w:r>
          </w:p>
        </w:tc>
        <w:tc>
          <w:tcPr>
            <w:tcW w:w="3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 г.</w:t>
            </w:r>
          </w:p>
        </w:tc>
        <w:tc>
          <w:tcPr>
            <w:tcW w:w="411" w:type="pct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87A68" w:rsidRPr="00A87A68" w:rsidTr="001C0A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21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2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1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1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9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62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</w:tr>
      <w:tr w:rsidR="001C0A7F" w:rsidRPr="00E5036D" w:rsidTr="001C0A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218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0A7F" w:rsidRPr="00E5036D" w:rsidRDefault="001C0A7F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50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1C0A7F" w:rsidRPr="00E5036D" w:rsidRDefault="001C0A7F" w:rsidP="00483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01. Проведение капитального ремонта объектов дошкольного образования</w:t>
            </w:r>
          </w:p>
        </w:tc>
        <w:tc>
          <w:tcPr>
            <w:tcW w:w="182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1C0A7F" w:rsidRPr="00E5036D" w:rsidRDefault="001C0A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2020-2024  годы</w:t>
            </w:r>
          </w:p>
        </w:tc>
        <w:tc>
          <w:tcPr>
            <w:tcW w:w="36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0A7F" w:rsidRPr="00E5036D" w:rsidRDefault="001C0A7F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32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0A7F" w:rsidRPr="00E5036D" w:rsidRDefault="001C0A7F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1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0A7F" w:rsidRPr="00E5036D" w:rsidRDefault="001C0A7F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1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0A7F" w:rsidRPr="00E5036D" w:rsidRDefault="001C0A7F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9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0A7F" w:rsidRPr="00E5036D" w:rsidRDefault="001C0A7F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0A7F" w:rsidRPr="00E5036D" w:rsidRDefault="001C0A7F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6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0A7F" w:rsidRPr="00E5036D" w:rsidRDefault="001C0A7F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0A7F" w:rsidRPr="00E5036D" w:rsidRDefault="001C0A7F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11" w:type="pct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1C0A7F" w:rsidRPr="00E5036D" w:rsidRDefault="001C0A7F" w:rsidP="00A87A68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Управление капитального строительства </w:t>
            </w:r>
          </w:p>
        </w:tc>
        <w:tc>
          <w:tcPr>
            <w:tcW w:w="62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0A7F" w:rsidRPr="00857805" w:rsidRDefault="001C0A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57805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Количество отремонтированных дошкольных образовательных организаций</w:t>
            </w:r>
          </w:p>
          <w:p w:rsidR="001C0A7F" w:rsidRPr="00E5036D" w:rsidRDefault="001C0A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1C0A7F" w:rsidRDefault="001C0A7F" w:rsidP="005F39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397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Создано не менее</w:t>
            </w:r>
          </w:p>
          <w:p w:rsidR="001C0A7F" w:rsidRPr="005F397B" w:rsidRDefault="001C0A7F" w:rsidP="005F39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397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90 тыс. дополнительных мест, в том числе с обеспечением необходимых условий пребывания детей с ОВЗ и детей-инвалидов, в организациях, осуществляющих образовательную деятельность</w:t>
            </w:r>
          </w:p>
          <w:p w:rsidR="001C0A7F" w:rsidRDefault="001C0A7F" w:rsidP="005349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397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по образовательным программам дошкольного образования, для детей в возрасте до трех лет за счет средств </w:t>
            </w:r>
          </w:p>
          <w:p w:rsidR="001C0A7F" w:rsidRPr="00534904" w:rsidRDefault="001C0A7F" w:rsidP="005349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397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федерального бюджета, бюджетов субъектов Российской Федерации и местных бюджетов с учетом приоритетности региональных программ субъектов Российской Федерации, в том числе входящих в состав Дальневосточного и Северо- Кавказского федеральных округов</w:t>
            </w:r>
          </w:p>
          <w:p w:rsidR="001C0A7F" w:rsidRPr="00D2482F" w:rsidRDefault="001C0A7F" w:rsidP="00D2482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C0A7F" w:rsidRPr="00E5036D" w:rsidTr="001C0A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218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A7F" w:rsidRPr="00E5036D" w:rsidRDefault="001C0A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C0A7F" w:rsidRPr="00E5036D" w:rsidRDefault="001C0A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2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C0A7F" w:rsidRPr="00E5036D" w:rsidRDefault="001C0A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0A7F" w:rsidRPr="00E5036D" w:rsidRDefault="001C0A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32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0A7F" w:rsidRPr="00E5036D" w:rsidRDefault="001C0A7F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1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0A7F" w:rsidRPr="00E5036D" w:rsidRDefault="001C0A7F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1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0A7F" w:rsidRPr="00E5036D" w:rsidRDefault="001C0A7F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9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0A7F" w:rsidRPr="00E5036D" w:rsidRDefault="001C0A7F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0A7F" w:rsidRPr="00E5036D" w:rsidRDefault="001C0A7F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6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0A7F" w:rsidRPr="00E5036D" w:rsidRDefault="001C0A7F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0A7F" w:rsidRPr="00E5036D" w:rsidRDefault="001C0A7F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11" w:type="pct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C0A7F" w:rsidRPr="00E5036D" w:rsidRDefault="001C0A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A7F" w:rsidRPr="00E5036D" w:rsidRDefault="001C0A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1C0A7F" w:rsidRPr="00E5036D" w:rsidTr="001C0A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218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A7F" w:rsidRPr="00E5036D" w:rsidRDefault="001C0A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A7F" w:rsidRPr="00E5036D" w:rsidRDefault="001C0A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2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C0A7F" w:rsidRPr="00E5036D" w:rsidRDefault="001C0A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0A7F" w:rsidRPr="00E5036D" w:rsidRDefault="001C0A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32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0A7F" w:rsidRPr="00E5036D" w:rsidRDefault="001C0A7F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1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0A7F" w:rsidRPr="00E5036D" w:rsidRDefault="001C0A7F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1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0A7F" w:rsidRPr="00E5036D" w:rsidRDefault="001C0A7F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9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0A7F" w:rsidRPr="00E5036D" w:rsidRDefault="001C0A7F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0A7F" w:rsidRPr="00E5036D" w:rsidRDefault="001C0A7F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6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0A7F" w:rsidRPr="00E5036D" w:rsidRDefault="001C0A7F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0A7F" w:rsidRPr="00E5036D" w:rsidRDefault="001C0A7F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11" w:type="pct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C0A7F" w:rsidRPr="00E5036D" w:rsidRDefault="001C0A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A7F" w:rsidRPr="00E5036D" w:rsidRDefault="001C0A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1C0A7F" w:rsidRPr="00E5036D" w:rsidTr="001C0A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218" w:type="pct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0A7F" w:rsidRPr="00E5036D" w:rsidRDefault="001C0A7F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5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0A7F" w:rsidRPr="00E5036D" w:rsidRDefault="001C0A7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03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Мероприятие 1. Приобретение (выкуп) нежилых помещений и земельного участка под </w:t>
            </w:r>
            <w:r w:rsidRPr="00E503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размещение дошкольных групп для детей в возрасте от 2 месяцев до 7 лет</w:t>
            </w:r>
          </w:p>
        </w:tc>
        <w:tc>
          <w:tcPr>
            <w:tcW w:w="182" w:type="pct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0A7F" w:rsidRPr="00E5036D" w:rsidRDefault="001C0A7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03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2020-2024  годы</w:t>
            </w:r>
          </w:p>
        </w:tc>
        <w:tc>
          <w:tcPr>
            <w:tcW w:w="36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0A7F" w:rsidRPr="00E5036D" w:rsidRDefault="001C0A7F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5036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32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0A7F" w:rsidRPr="00E5036D" w:rsidRDefault="001C0A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5036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0A7F" w:rsidRPr="00E5036D" w:rsidRDefault="001C0A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5036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0A7F" w:rsidRPr="00E5036D" w:rsidRDefault="001C0A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5036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0A7F" w:rsidRPr="00E5036D" w:rsidRDefault="001C0A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5036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0A7F" w:rsidRPr="00E5036D" w:rsidRDefault="001C0A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5036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0A7F" w:rsidRPr="00E5036D" w:rsidRDefault="001C0A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5036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0A7F" w:rsidRPr="00E5036D" w:rsidRDefault="001C0A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5036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1" w:type="pct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1C0A7F" w:rsidRPr="00E5036D" w:rsidRDefault="001C0A7F" w:rsidP="00A87A68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Управление капитального строительства </w:t>
            </w:r>
          </w:p>
        </w:tc>
        <w:tc>
          <w:tcPr>
            <w:tcW w:w="62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0A7F" w:rsidRPr="00E5036D" w:rsidRDefault="001C0A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1C0A7F" w:rsidRPr="00E5036D" w:rsidTr="001C0A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21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C0A7F" w:rsidRPr="00E5036D" w:rsidRDefault="001C0A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A7F" w:rsidRPr="00E5036D" w:rsidRDefault="001C0A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C0A7F" w:rsidRPr="00E5036D" w:rsidRDefault="001C0A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0A7F" w:rsidRDefault="001C0A7F" w:rsidP="00A87A6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03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  <w:p w:rsidR="001C0A7F" w:rsidRDefault="001C0A7F" w:rsidP="00A87A6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1C0A7F" w:rsidRPr="00E5036D" w:rsidRDefault="001C0A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0A7F" w:rsidRPr="00E5036D" w:rsidRDefault="001C0A7F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0A7F" w:rsidRPr="00E5036D" w:rsidRDefault="001C0A7F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0A7F" w:rsidRPr="00E5036D" w:rsidRDefault="001C0A7F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0A7F" w:rsidRPr="00E5036D" w:rsidRDefault="001C0A7F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0A7F" w:rsidRPr="00E5036D" w:rsidRDefault="001C0A7F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0A7F" w:rsidRPr="00E5036D" w:rsidRDefault="001C0A7F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0A7F" w:rsidRPr="00E5036D" w:rsidRDefault="001C0A7F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1" w:type="pct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A7F" w:rsidRPr="00E5036D" w:rsidRDefault="001C0A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A7F" w:rsidRPr="00E5036D" w:rsidRDefault="001C0A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1C0A7F" w:rsidRPr="00E5036D" w:rsidTr="001C0A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85"/>
        </w:trPr>
        <w:tc>
          <w:tcPr>
            <w:tcW w:w="21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C0A7F" w:rsidRPr="00E5036D" w:rsidRDefault="001C0A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A7F" w:rsidRPr="00E5036D" w:rsidRDefault="001C0A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C0A7F" w:rsidRPr="00E5036D" w:rsidRDefault="001C0A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7" w:type="pct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hideMark/>
          </w:tcPr>
          <w:p w:rsidR="001C0A7F" w:rsidRDefault="001C0A7F" w:rsidP="00A87A6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03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  <w:p w:rsidR="001C0A7F" w:rsidRDefault="001C0A7F" w:rsidP="00A87A6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1C0A7F" w:rsidRDefault="001C0A7F" w:rsidP="00A87A6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1C0A7F" w:rsidRDefault="001C0A7F" w:rsidP="00A87A6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1C0A7F" w:rsidRDefault="001C0A7F" w:rsidP="00A87A6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1C0A7F" w:rsidRPr="00E5036D" w:rsidRDefault="001C0A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0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hideMark/>
          </w:tcPr>
          <w:p w:rsidR="001C0A7F" w:rsidRPr="00E5036D" w:rsidRDefault="001C0A7F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1" w:type="pct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hideMark/>
          </w:tcPr>
          <w:p w:rsidR="001C0A7F" w:rsidRPr="00E5036D" w:rsidRDefault="001C0A7F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1" w:type="pct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hideMark/>
          </w:tcPr>
          <w:p w:rsidR="001C0A7F" w:rsidRPr="00E5036D" w:rsidRDefault="001C0A7F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2" w:type="pct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hideMark/>
          </w:tcPr>
          <w:p w:rsidR="001C0A7F" w:rsidRPr="00E5036D" w:rsidRDefault="001C0A7F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2" w:type="pct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hideMark/>
          </w:tcPr>
          <w:p w:rsidR="001C0A7F" w:rsidRPr="00E5036D" w:rsidRDefault="001C0A7F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6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hideMark/>
          </w:tcPr>
          <w:p w:rsidR="001C0A7F" w:rsidRPr="00E5036D" w:rsidRDefault="001C0A7F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7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hideMark/>
          </w:tcPr>
          <w:p w:rsidR="001C0A7F" w:rsidRPr="00E5036D" w:rsidRDefault="001C0A7F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1" w:type="pct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A7F" w:rsidRPr="00E5036D" w:rsidRDefault="001C0A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A7F" w:rsidRPr="00E5036D" w:rsidRDefault="001C0A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1C0A7F" w:rsidRPr="00E5036D" w:rsidTr="001C0A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21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1C0A7F" w:rsidRPr="00E5036D" w:rsidRDefault="001C0A7F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1.2.</w:t>
            </w:r>
          </w:p>
        </w:tc>
        <w:tc>
          <w:tcPr>
            <w:tcW w:w="5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1C0A7F" w:rsidRDefault="001C0A7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03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Мероприятие 2.              Закупка оборудования для дошкольных образовательных организаций муниципальных образований Московской области - победителей областного конкурса на присвоение статуса Региональной инновационной площадки Московской области    </w:t>
            </w:r>
          </w:p>
          <w:p w:rsidR="001C0A7F" w:rsidRPr="00E5036D" w:rsidRDefault="001C0A7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1C0A7F" w:rsidRPr="00E5036D" w:rsidRDefault="001C0A7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03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 годы</w:t>
            </w:r>
          </w:p>
        </w:tc>
        <w:tc>
          <w:tcPr>
            <w:tcW w:w="36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0A7F" w:rsidRPr="00E5036D" w:rsidRDefault="001C0A7F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5036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32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0A7F" w:rsidRPr="00E5036D" w:rsidRDefault="001C0A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5036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0A7F" w:rsidRPr="00E5036D" w:rsidRDefault="001C0A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5036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0A7F" w:rsidRPr="00E5036D" w:rsidRDefault="001C0A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5036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0A7F" w:rsidRPr="00E5036D" w:rsidRDefault="001C0A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5036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0A7F" w:rsidRPr="00E5036D" w:rsidRDefault="001C0A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5036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0A7F" w:rsidRPr="00E5036D" w:rsidRDefault="001C0A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5036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0A7F" w:rsidRPr="00E5036D" w:rsidRDefault="001C0A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5036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1" w:type="pct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1C0A7F" w:rsidRPr="00E5036D" w:rsidRDefault="001C0A7F" w:rsidP="00A87A68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62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A7F" w:rsidRPr="00E5036D" w:rsidRDefault="001C0A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1C0A7F" w:rsidRPr="00E5036D" w:rsidTr="001C0A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218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C0A7F" w:rsidRPr="00E5036D" w:rsidRDefault="001C0A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C0A7F" w:rsidRPr="00E5036D" w:rsidRDefault="001C0A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2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C0A7F" w:rsidRPr="00E5036D" w:rsidRDefault="001C0A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0A7F" w:rsidRPr="00E5036D" w:rsidRDefault="001C0A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32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0A7F" w:rsidRPr="00E5036D" w:rsidRDefault="001C0A7F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0A7F" w:rsidRPr="00E5036D" w:rsidRDefault="001C0A7F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0A7F" w:rsidRPr="00E5036D" w:rsidRDefault="001C0A7F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39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0A7F" w:rsidRPr="00E5036D" w:rsidRDefault="001C0A7F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43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0A7F" w:rsidRPr="00E5036D" w:rsidRDefault="001C0A7F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3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0A7F" w:rsidRPr="00E5036D" w:rsidRDefault="001C0A7F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36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0A7F" w:rsidRPr="00E5036D" w:rsidRDefault="001C0A7F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411" w:type="pct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C0A7F" w:rsidRPr="00E5036D" w:rsidRDefault="001C0A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A7F" w:rsidRPr="00E5036D" w:rsidRDefault="001C0A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1C0A7F" w:rsidRPr="00E5036D" w:rsidTr="001C0A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34"/>
        </w:trPr>
        <w:tc>
          <w:tcPr>
            <w:tcW w:w="218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A7F" w:rsidRPr="00E5036D" w:rsidRDefault="001C0A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A7F" w:rsidRPr="00E5036D" w:rsidRDefault="001C0A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2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A7F" w:rsidRPr="00E5036D" w:rsidRDefault="001C0A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0A7F" w:rsidRPr="00E5036D" w:rsidRDefault="001C0A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32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0A7F" w:rsidRPr="00E5036D" w:rsidRDefault="001C0A7F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0A7F" w:rsidRPr="00E5036D" w:rsidRDefault="001C0A7F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0A7F" w:rsidRPr="00E5036D" w:rsidRDefault="001C0A7F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39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0A7F" w:rsidRPr="00E5036D" w:rsidRDefault="001C0A7F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0A7F" w:rsidRPr="00E5036D" w:rsidRDefault="001C0A7F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36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0A7F" w:rsidRPr="00E5036D" w:rsidRDefault="001C0A7F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3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0A7F" w:rsidRPr="00E5036D" w:rsidRDefault="001C0A7F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411" w:type="pct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A7F" w:rsidRPr="00E5036D" w:rsidRDefault="001C0A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A7F" w:rsidRPr="00E5036D" w:rsidRDefault="001C0A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1C0A7F" w:rsidRPr="00E5036D" w:rsidTr="001C0A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21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0A7F" w:rsidRPr="00E5036D" w:rsidRDefault="001C0A7F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1.3</w:t>
            </w:r>
          </w:p>
        </w:tc>
        <w:tc>
          <w:tcPr>
            <w:tcW w:w="5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0A7F" w:rsidRPr="00E5036D" w:rsidRDefault="001C0A7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03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3.  Проведение капитального ремонта и (или) оснащение оборудованием муниципальных дошкольных образовательных организаций в Московской области</w:t>
            </w:r>
          </w:p>
        </w:tc>
        <w:tc>
          <w:tcPr>
            <w:tcW w:w="1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0A7F" w:rsidRPr="00E5036D" w:rsidRDefault="001C0A7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03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 годы</w:t>
            </w:r>
          </w:p>
        </w:tc>
        <w:tc>
          <w:tcPr>
            <w:tcW w:w="36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0A7F" w:rsidRPr="00E5036D" w:rsidRDefault="001C0A7F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5036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32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0A7F" w:rsidRPr="00E5036D" w:rsidRDefault="001C0A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5036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0A7F" w:rsidRPr="00E5036D" w:rsidRDefault="001C0A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5036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0A7F" w:rsidRPr="00E5036D" w:rsidRDefault="001C0A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5036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0A7F" w:rsidRPr="00E5036D" w:rsidRDefault="001C0A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5036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0A7F" w:rsidRPr="00E5036D" w:rsidRDefault="001C0A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5036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0A7F" w:rsidRPr="00E5036D" w:rsidRDefault="001C0A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5036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0A7F" w:rsidRPr="00E5036D" w:rsidRDefault="001C0A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5036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1" w:type="pct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0A7F" w:rsidRPr="00E5036D" w:rsidRDefault="001C0A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Управление капитального строительства</w:t>
            </w:r>
          </w:p>
        </w:tc>
        <w:tc>
          <w:tcPr>
            <w:tcW w:w="62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0A7F" w:rsidRPr="00E5036D" w:rsidRDefault="001C0A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1C0A7F" w:rsidRPr="00E5036D" w:rsidTr="001C0A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218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A7F" w:rsidRPr="00E5036D" w:rsidRDefault="001C0A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A7F" w:rsidRPr="00E5036D" w:rsidRDefault="001C0A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2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A7F" w:rsidRPr="00E5036D" w:rsidRDefault="001C0A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0A7F" w:rsidRPr="00E5036D" w:rsidRDefault="001C0A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32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0A7F" w:rsidRPr="00E5036D" w:rsidRDefault="001C0A7F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0A7F" w:rsidRPr="00E5036D" w:rsidRDefault="001C0A7F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0A7F" w:rsidRPr="00E5036D" w:rsidRDefault="001C0A7F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39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0A7F" w:rsidRPr="00E5036D" w:rsidRDefault="001C0A7F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0A7F" w:rsidRPr="00E5036D" w:rsidRDefault="001C0A7F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36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0A7F" w:rsidRPr="00E5036D" w:rsidRDefault="001C0A7F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3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0A7F" w:rsidRPr="00E5036D" w:rsidRDefault="001C0A7F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411" w:type="pct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A7F" w:rsidRPr="00E5036D" w:rsidRDefault="001C0A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A7F" w:rsidRPr="00E5036D" w:rsidRDefault="001C0A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1C0A7F" w:rsidRPr="00E5036D" w:rsidTr="001C0A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218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A7F" w:rsidRPr="00E5036D" w:rsidRDefault="001C0A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A7F" w:rsidRPr="00E5036D" w:rsidRDefault="001C0A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2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A7F" w:rsidRPr="00E5036D" w:rsidRDefault="001C0A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0A7F" w:rsidRPr="00E5036D" w:rsidRDefault="001C0A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32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0A7F" w:rsidRPr="00E5036D" w:rsidRDefault="001C0A7F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0A7F" w:rsidRPr="00E5036D" w:rsidRDefault="001C0A7F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0A7F" w:rsidRPr="00E5036D" w:rsidRDefault="001C0A7F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0A7F" w:rsidRPr="00E5036D" w:rsidRDefault="001C0A7F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0A7F" w:rsidRPr="00E5036D" w:rsidRDefault="001C0A7F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0A7F" w:rsidRPr="00E5036D" w:rsidRDefault="001C0A7F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0A7F" w:rsidRPr="00E5036D" w:rsidRDefault="001C0A7F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1" w:type="pct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A7F" w:rsidRPr="00E5036D" w:rsidRDefault="001C0A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A7F" w:rsidRPr="00E5036D" w:rsidRDefault="001C0A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1C0A7F" w:rsidRPr="00E5036D" w:rsidTr="001C0A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218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0A7F" w:rsidRPr="00E5036D" w:rsidRDefault="001C0A7F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1.4</w:t>
            </w:r>
          </w:p>
        </w:tc>
        <w:tc>
          <w:tcPr>
            <w:tcW w:w="50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0A7F" w:rsidRPr="00E5036D" w:rsidRDefault="001C0A7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03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Мероприятие 4. Мероприятия по проведению </w:t>
            </w:r>
            <w:r w:rsidRPr="00E503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капитального ремонта в муниципальных дошкольных образовательных организациях в Московской области</w:t>
            </w:r>
          </w:p>
        </w:tc>
        <w:tc>
          <w:tcPr>
            <w:tcW w:w="182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0A7F" w:rsidRPr="00E5036D" w:rsidRDefault="001C0A7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03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2020-2024  </w:t>
            </w:r>
            <w:r w:rsidRPr="00E503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годы</w:t>
            </w:r>
          </w:p>
        </w:tc>
        <w:tc>
          <w:tcPr>
            <w:tcW w:w="36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0A7F" w:rsidRDefault="001C0A7F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5036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Итого:</w:t>
            </w:r>
          </w:p>
          <w:p w:rsidR="001C0A7F" w:rsidRPr="00E5036D" w:rsidRDefault="001C0A7F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2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0A7F" w:rsidRPr="00E5036D" w:rsidRDefault="001C0A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5036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0A7F" w:rsidRPr="00E5036D" w:rsidRDefault="001C0A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5036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0A7F" w:rsidRPr="00E5036D" w:rsidRDefault="001C0A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5036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0A7F" w:rsidRPr="00E5036D" w:rsidRDefault="001C0A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5036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0A7F" w:rsidRPr="00E5036D" w:rsidRDefault="001C0A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5036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0A7F" w:rsidRPr="00E5036D" w:rsidRDefault="001C0A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5036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0A7F" w:rsidRPr="00E5036D" w:rsidRDefault="001C0A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5036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1" w:type="pct"/>
            <w:gridSpan w:val="2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0A7F" w:rsidRPr="00E5036D" w:rsidRDefault="001C0A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Управление капитального строительства</w:t>
            </w:r>
          </w:p>
        </w:tc>
        <w:tc>
          <w:tcPr>
            <w:tcW w:w="62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A7F" w:rsidRPr="00E5036D" w:rsidRDefault="001C0A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1C0A7F" w:rsidRPr="00E5036D" w:rsidTr="001C0A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218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A7F" w:rsidRPr="00E5036D" w:rsidRDefault="001C0A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A7F" w:rsidRPr="00E5036D" w:rsidRDefault="001C0A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2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A7F" w:rsidRPr="00E5036D" w:rsidRDefault="001C0A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0A7F" w:rsidRPr="00E5036D" w:rsidRDefault="001C0A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32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0A7F" w:rsidRPr="00E5036D" w:rsidRDefault="001C0A7F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0A7F" w:rsidRPr="00E5036D" w:rsidRDefault="001C0A7F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0A7F" w:rsidRPr="00E5036D" w:rsidRDefault="001C0A7F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39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0A7F" w:rsidRPr="00E5036D" w:rsidRDefault="001C0A7F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43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0A7F" w:rsidRPr="00E5036D" w:rsidRDefault="001C0A7F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3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0A7F" w:rsidRPr="00E5036D" w:rsidRDefault="001C0A7F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36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0A7F" w:rsidRPr="00E5036D" w:rsidRDefault="001C0A7F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411" w:type="pct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A7F" w:rsidRPr="00E5036D" w:rsidRDefault="001C0A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A7F" w:rsidRPr="00E5036D" w:rsidRDefault="001C0A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1C0A7F" w:rsidRPr="00E5036D" w:rsidTr="00EC06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218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A7F" w:rsidRPr="00E5036D" w:rsidRDefault="001C0A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A7F" w:rsidRPr="00E5036D" w:rsidRDefault="001C0A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2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A7F" w:rsidRPr="00E5036D" w:rsidRDefault="001C0A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0A7F" w:rsidRPr="00E5036D" w:rsidRDefault="001C0A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32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0A7F" w:rsidRPr="00E5036D" w:rsidRDefault="001C0A7F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0A7F" w:rsidRPr="00E5036D" w:rsidRDefault="001C0A7F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0A7F" w:rsidRPr="00E5036D" w:rsidRDefault="001C0A7F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0A7F" w:rsidRPr="00E5036D" w:rsidRDefault="001C0A7F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0A7F" w:rsidRPr="00E5036D" w:rsidRDefault="001C0A7F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0A7F" w:rsidRPr="00E5036D" w:rsidRDefault="001C0A7F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0A7F" w:rsidRPr="00E5036D" w:rsidRDefault="001C0A7F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1" w:type="pct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A7F" w:rsidRPr="00E5036D" w:rsidRDefault="001C0A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A7F" w:rsidRPr="00E5036D" w:rsidRDefault="001C0A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EC064D" w:rsidRPr="00E5036D" w:rsidTr="00EC06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52"/>
        </w:trPr>
        <w:tc>
          <w:tcPr>
            <w:tcW w:w="21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EC064D" w:rsidRPr="00E5036D" w:rsidRDefault="00EC064D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EC064D" w:rsidRPr="00E5036D" w:rsidRDefault="00EC064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03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Основное мероприятие 02. Финансовое обеспечение реализации прав граждан на получение общедоступного и бесплатного дошкольного образования</w:t>
            </w:r>
          </w:p>
        </w:tc>
        <w:tc>
          <w:tcPr>
            <w:tcW w:w="1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EC064D" w:rsidRPr="00E5036D" w:rsidRDefault="00EC064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03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 годы</w:t>
            </w:r>
          </w:p>
        </w:tc>
        <w:tc>
          <w:tcPr>
            <w:tcW w:w="36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64D" w:rsidRPr="00E5036D" w:rsidRDefault="00EC064D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5036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32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64D" w:rsidRPr="00E5036D" w:rsidRDefault="00EC06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5036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64D" w:rsidRPr="00E5036D" w:rsidRDefault="00EC06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5036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11 088 573,60</w:t>
            </w:r>
          </w:p>
        </w:tc>
        <w:tc>
          <w:tcPr>
            <w:tcW w:w="4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64D" w:rsidRPr="00E5036D" w:rsidRDefault="00EC06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5036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2 221 010,72</w:t>
            </w:r>
          </w:p>
        </w:tc>
        <w:tc>
          <w:tcPr>
            <w:tcW w:w="39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64D" w:rsidRPr="00E5036D" w:rsidRDefault="00EC06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5036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2 216 890,72</w:t>
            </w:r>
          </w:p>
        </w:tc>
        <w:tc>
          <w:tcPr>
            <w:tcW w:w="43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64D" w:rsidRPr="00E5036D" w:rsidRDefault="00EC06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5036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2 216 890,72</w:t>
            </w:r>
          </w:p>
        </w:tc>
        <w:tc>
          <w:tcPr>
            <w:tcW w:w="3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64D" w:rsidRPr="00E5036D" w:rsidRDefault="00EC06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5036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2 216 890,72</w:t>
            </w:r>
          </w:p>
        </w:tc>
        <w:tc>
          <w:tcPr>
            <w:tcW w:w="36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64D" w:rsidRPr="00E5036D" w:rsidRDefault="00EC06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5036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2 216 890,72</w:t>
            </w:r>
          </w:p>
        </w:tc>
        <w:tc>
          <w:tcPr>
            <w:tcW w:w="411" w:type="pct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EC064D" w:rsidRPr="00E5036D" w:rsidRDefault="00EC064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62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64D" w:rsidRDefault="00EC064D" w:rsidP="002122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10251A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Отношение численности детей в возрасте от 3 до 7 лет, получающих дошкольное образование в текущем году, к сумме численности детей в возрасте от 3 до 7 лет, получающих дошкольное образование в текущем году, и численности детей в возрасте от 3 до 7 лет, находящихся в очереди на получение в текущем году дошкольного образования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; </w:t>
            </w:r>
          </w:p>
          <w:p w:rsidR="00EC064D" w:rsidRDefault="00EC064D" w:rsidP="002122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  <w:p w:rsidR="00EC064D" w:rsidRPr="00D6287C" w:rsidRDefault="00EC064D" w:rsidP="002122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О</w:t>
            </w:r>
            <w:r w:rsidRPr="00D6287C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тношение средней заработной платы педагогических работников дошкольных образовательных организаций к средней заработной плате в общеобразовательных организациях в Московской области</w:t>
            </w:r>
          </w:p>
          <w:p w:rsidR="00EC064D" w:rsidRDefault="00EC064D" w:rsidP="002122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EC064D" w:rsidRDefault="00EC064D" w:rsidP="002122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EC064D" w:rsidRDefault="00EC064D" w:rsidP="002122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EC064D" w:rsidRPr="0010251A" w:rsidRDefault="00EC064D" w:rsidP="002122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EC064D" w:rsidRPr="00E5036D" w:rsidTr="00EC06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61"/>
        </w:trPr>
        <w:tc>
          <w:tcPr>
            <w:tcW w:w="218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064D" w:rsidRPr="00E5036D" w:rsidRDefault="00EC064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064D" w:rsidRPr="00E5036D" w:rsidRDefault="00EC064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2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064D" w:rsidRPr="00E5036D" w:rsidRDefault="00EC064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64D" w:rsidRPr="00E5036D" w:rsidRDefault="00EC064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32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64D" w:rsidRPr="00E5036D" w:rsidRDefault="00EC064D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64D" w:rsidRPr="00E5036D" w:rsidRDefault="00EC064D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7 506 640,00</w:t>
            </w:r>
          </w:p>
        </w:tc>
        <w:tc>
          <w:tcPr>
            <w:tcW w:w="41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64D" w:rsidRPr="00E5036D" w:rsidRDefault="00EC064D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hAnsi="Times New Roman" w:cs="Times New Roman"/>
                <w:sz w:val="16"/>
                <w:szCs w:val="16"/>
              </w:rPr>
              <w:t>1 501 328,00</w:t>
            </w:r>
          </w:p>
        </w:tc>
        <w:tc>
          <w:tcPr>
            <w:tcW w:w="39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64D" w:rsidRPr="00E5036D" w:rsidRDefault="00EC064D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hAnsi="Times New Roman" w:cs="Times New Roman"/>
                <w:sz w:val="16"/>
                <w:szCs w:val="16"/>
              </w:rPr>
              <w:t>1 501 328,00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64D" w:rsidRPr="00E5036D" w:rsidRDefault="00EC064D" w:rsidP="00383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hAnsi="Times New Roman" w:cs="Times New Roman"/>
                <w:sz w:val="16"/>
                <w:szCs w:val="16"/>
              </w:rPr>
              <w:t>1 501 328,00</w:t>
            </w:r>
          </w:p>
        </w:tc>
        <w:tc>
          <w:tcPr>
            <w:tcW w:w="36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64D" w:rsidRPr="00E5036D" w:rsidRDefault="00EC064D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hAnsi="Times New Roman" w:cs="Times New Roman"/>
                <w:sz w:val="16"/>
                <w:szCs w:val="16"/>
              </w:rPr>
              <w:t>1 501 328,00</w:t>
            </w:r>
          </w:p>
        </w:tc>
        <w:tc>
          <w:tcPr>
            <w:tcW w:w="3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64D" w:rsidRPr="00E5036D" w:rsidRDefault="00EC064D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hAnsi="Times New Roman" w:cs="Times New Roman"/>
                <w:sz w:val="16"/>
                <w:szCs w:val="16"/>
              </w:rPr>
              <w:t>1 501 328,00</w:t>
            </w:r>
          </w:p>
        </w:tc>
        <w:tc>
          <w:tcPr>
            <w:tcW w:w="411" w:type="pct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064D" w:rsidRPr="00E5036D" w:rsidRDefault="00EC064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64D" w:rsidRPr="00E5036D" w:rsidRDefault="00EC064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EC064D" w:rsidRPr="00E5036D" w:rsidTr="00EC06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218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064D" w:rsidRPr="00E5036D" w:rsidRDefault="00EC064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64D" w:rsidRPr="00E5036D" w:rsidRDefault="00EC064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2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064D" w:rsidRPr="00E5036D" w:rsidRDefault="00EC064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64D" w:rsidRPr="00E5036D" w:rsidRDefault="00EC064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32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64D" w:rsidRPr="00E5036D" w:rsidRDefault="00EC064D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64D" w:rsidRPr="00E5036D" w:rsidRDefault="00EC064D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3 581 933,60</w:t>
            </w:r>
          </w:p>
        </w:tc>
        <w:tc>
          <w:tcPr>
            <w:tcW w:w="41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64D" w:rsidRPr="00E5036D" w:rsidRDefault="00EC064D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719 682,72</w:t>
            </w:r>
          </w:p>
        </w:tc>
        <w:tc>
          <w:tcPr>
            <w:tcW w:w="39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64D" w:rsidRPr="00E5036D" w:rsidRDefault="00EC064D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715 562,72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64D" w:rsidRPr="00E5036D" w:rsidRDefault="00EC064D" w:rsidP="00383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715 562,72</w:t>
            </w:r>
          </w:p>
        </w:tc>
        <w:tc>
          <w:tcPr>
            <w:tcW w:w="36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64D" w:rsidRPr="00E5036D" w:rsidRDefault="00EC064D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715 562,72</w:t>
            </w:r>
          </w:p>
        </w:tc>
        <w:tc>
          <w:tcPr>
            <w:tcW w:w="3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64D" w:rsidRPr="00E5036D" w:rsidRDefault="00EC064D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715 562,72</w:t>
            </w:r>
          </w:p>
        </w:tc>
        <w:tc>
          <w:tcPr>
            <w:tcW w:w="411" w:type="pct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064D" w:rsidRPr="00E5036D" w:rsidRDefault="00EC064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64D" w:rsidRPr="00E5036D" w:rsidRDefault="00EC064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EC064D" w:rsidRPr="00E5036D" w:rsidTr="00EC06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218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EC064D" w:rsidRPr="00E5036D" w:rsidRDefault="00EC064D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2.1.</w:t>
            </w:r>
          </w:p>
        </w:tc>
        <w:tc>
          <w:tcPr>
            <w:tcW w:w="5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64D" w:rsidRPr="00E5036D" w:rsidRDefault="00EC064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03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Мероприятие 1.     Проведение капитального ремонта, технического переоснащения и благоустройства территорий учреждений образования  </w:t>
            </w:r>
          </w:p>
        </w:tc>
        <w:tc>
          <w:tcPr>
            <w:tcW w:w="182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EC064D" w:rsidRPr="00E5036D" w:rsidRDefault="00EC064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03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 годы</w:t>
            </w:r>
          </w:p>
        </w:tc>
        <w:tc>
          <w:tcPr>
            <w:tcW w:w="36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64D" w:rsidRPr="00E5036D" w:rsidRDefault="00EC064D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5036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32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64D" w:rsidRPr="00E5036D" w:rsidRDefault="00EC06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5036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64D" w:rsidRPr="00E5036D" w:rsidRDefault="00EC06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5036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99 500,00</w:t>
            </w:r>
          </w:p>
        </w:tc>
        <w:tc>
          <w:tcPr>
            <w:tcW w:w="41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64D" w:rsidRPr="00E5036D" w:rsidRDefault="00EC06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5036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19 900,00</w:t>
            </w:r>
          </w:p>
        </w:tc>
        <w:tc>
          <w:tcPr>
            <w:tcW w:w="39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64D" w:rsidRPr="00E5036D" w:rsidRDefault="00EC06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5036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19 900,00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64D" w:rsidRPr="00E5036D" w:rsidRDefault="00EC06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5036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19 900,00</w:t>
            </w:r>
          </w:p>
        </w:tc>
        <w:tc>
          <w:tcPr>
            <w:tcW w:w="36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64D" w:rsidRPr="00E5036D" w:rsidRDefault="00EC06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5036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19 900,00</w:t>
            </w:r>
          </w:p>
        </w:tc>
        <w:tc>
          <w:tcPr>
            <w:tcW w:w="3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64D" w:rsidRPr="00E5036D" w:rsidRDefault="00EC06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5036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19 900,00</w:t>
            </w:r>
          </w:p>
        </w:tc>
        <w:tc>
          <w:tcPr>
            <w:tcW w:w="411" w:type="pct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EC064D" w:rsidRPr="00E5036D" w:rsidRDefault="00EC064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Управление капитального строительства</w:t>
            </w:r>
          </w:p>
        </w:tc>
        <w:tc>
          <w:tcPr>
            <w:tcW w:w="62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64D" w:rsidRPr="00E5036D" w:rsidRDefault="00EC064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EC064D" w:rsidRPr="00E5036D" w:rsidTr="00EC06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218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064D" w:rsidRPr="00E5036D" w:rsidRDefault="00EC064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64D" w:rsidRPr="00E5036D" w:rsidRDefault="00EC064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2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064D" w:rsidRPr="00E5036D" w:rsidRDefault="00EC064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64D" w:rsidRDefault="00EC064D" w:rsidP="00A87A6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03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  <w:p w:rsidR="00EC064D" w:rsidRDefault="00EC064D" w:rsidP="00A87A6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EC064D" w:rsidRPr="00E5036D" w:rsidRDefault="00EC064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64D" w:rsidRPr="00E5036D" w:rsidRDefault="00EC064D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64D" w:rsidRPr="00E5036D" w:rsidRDefault="00EC064D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64D" w:rsidRPr="00E5036D" w:rsidRDefault="00EC064D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39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64D" w:rsidRPr="00E5036D" w:rsidRDefault="00EC064D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64D" w:rsidRPr="00E5036D" w:rsidRDefault="00EC064D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36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64D" w:rsidRPr="00E5036D" w:rsidRDefault="00EC064D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3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64D" w:rsidRPr="00E5036D" w:rsidRDefault="00EC064D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411" w:type="pct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064D" w:rsidRPr="00E5036D" w:rsidRDefault="00EC064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64D" w:rsidRPr="00E5036D" w:rsidRDefault="00EC064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EC064D" w:rsidRPr="00E5036D" w:rsidTr="00EC06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218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64D" w:rsidRPr="00E5036D" w:rsidRDefault="00EC064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64D" w:rsidRPr="00E5036D" w:rsidRDefault="00EC064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2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64D" w:rsidRPr="00E5036D" w:rsidRDefault="00EC064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64D" w:rsidRPr="00E5036D" w:rsidRDefault="00EC064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32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64D" w:rsidRPr="00E5036D" w:rsidRDefault="00EC064D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64D" w:rsidRPr="00E5036D" w:rsidRDefault="00EC064D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99 500,00</w:t>
            </w:r>
          </w:p>
        </w:tc>
        <w:tc>
          <w:tcPr>
            <w:tcW w:w="4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64D" w:rsidRPr="00E5036D" w:rsidRDefault="00EC064D" w:rsidP="00607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19 900,00</w:t>
            </w:r>
          </w:p>
        </w:tc>
        <w:tc>
          <w:tcPr>
            <w:tcW w:w="39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64D" w:rsidRPr="00E5036D" w:rsidRDefault="00EC064D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19 900,00</w:t>
            </w:r>
          </w:p>
        </w:tc>
        <w:tc>
          <w:tcPr>
            <w:tcW w:w="43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64D" w:rsidRPr="00E5036D" w:rsidRDefault="00EC064D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19 900,00</w:t>
            </w:r>
          </w:p>
        </w:tc>
        <w:tc>
          <w:tcPr>
            <w:tcW w:w="3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64D" w:rsidRPr="00E5036D" w:rsidRDefault="00EC064D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19 900,00</w:t>
            </w:r>
          </w:p>
        </w:tc>
        <w:tc>
          <w:tcPr>
            <w:tcW w:w="36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64D" w:rsidRPr="00E5036D" w:rsidRDefault="00EC064D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19 900,00</w:t>
            </w:r>
          </w:p>
        </w:tc>
        <w:tc>
          <w:tcPr>
            <w:tcW w:w="411" w:type="pct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64D" w:rsidRPr="00E5036D" w:rsidRDefault="00EC064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64D" w:rsidRPr="00E5036D" w:rsidRDefault="00EC064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EC064D" w:rsidRPr="00E5036D" w:rsidTr="00EC06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54"/>
        </w:trPr>
        <w:tc>
          <w:tcPr>
            <w:tcW w:w="21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64D" w:rsidRPr="00E5036D" w:rsidRDefault="00EC064D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2.2.</w:t>
            </w:r>
          </w:p>
        </w:tc>
        <w:tc>
          <w:tcPr>
            <w:tcW w:w="5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64D" w:rsidRPr="00E5036D" w:rsidRDefault="00EC064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03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Мероприятие 2. Финансовое обеспечение государственных гарантий реализации прав граждан на получение общедоступного и бесплатного </w:t>
            </w:r>
            <w:r w:rsidRPr="00E503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дошкольного образования в муниципальных дошкольных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64D" w:rsidRPr="00E5036D" w:rsidRDefault="00EC064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03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2020-2024  годы</w:t>
            </w:r>
          </w:p>
        </w:tc>
        <w:tc>
          <w:tcPr>
            <w:tcW w:w="36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64D" w:rsidRPr="00E5036D" w:rsidRDefault="00EC064D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5036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32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64D" w:rsidRPr="00E5036D" w:rsidRDefault="00EC06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5036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64D" w:rsidRPr="00E5036D" w:rsidRDefault="00EC06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5036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6 763 505,00</w:t>
            </w:r>
          </w:p>
        </w:tc>
        <w:tc>
          <w:tcPr>
            <w:tcW w:w="4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64D" w:rsidRPr="00E5036D" w:rsidRDefault="00EC06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5036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1 352 701,00</w:t>
            </w:r>
          </w:p>
        </w:tc>
        <w:tc>
          <w:tcPr>
            <w:tcW w:w="39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64D" w:rsidRPr="00E5036D" w:rsidRDefault="00EC06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5036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1 352 701,00</w:t>
            </w:r>
          </w:p>
        </w:tc>
        <w:tc>
          <w:tcPr>
            <w:tcW w:w="43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64D" w:rsidRPr="00E5036D" w:rsidRDefault="00EC06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5036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1 352 701,00</w:t>
            </w:r>
          </w:p>
        </w:tc>
        <w:tc>
          <w:tcPr>
            <w:tcW w:w="3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64D" w:rsidRPr="00E5036D" w:rsidRDefault="00EC06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5036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1 352 701,00</w:t>
            </w:r>
          </w:p>
        </w:tc>
        <w:tc>
          <w:tcPr>
            <w:tcW w:w="36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64D" w:rsidRPr="00E5036D" w:rsidRDefault="00EC06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5036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1 352 701,00</w:t>
            </w:r>
          </w:p>
        </w:tc>
        <w:tc>
          <w:tcPr>
            <w:tcW w:w="411" w:type="pct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hideMark/>
          </w:tcPr>
          <w:p w:rsidR="00EC064D" w:rsidRPr="00E5036D" w:rsidRDefault="00EC064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62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64D" w:rsidRPr="00E5036D" w:rsidRDefault="00EC064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EC064D" w:rsidRPr="00E5036D" w:rsidTr="00EC06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21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C064D" w:rsidRPr="00E5036D" w:rsidRDefault="00EC064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C064D" w:rsidRPr="00E5036D" w:rsidRDefault="00EC064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C064D" w:rsidRPr="00E5036D" w:rsidRDefault="00EC064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64D" w:rsidRPr="00E5036D" w:rsidRDefault="00EC064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32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64D" w:rsidRPr="00E5036D" w:rsidRDefault="00EC064D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64D" w:rsidRPr="00E5036D" w:rsidRDefault="00EC064D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6 763 505,00</w:t>
            </w:r>
          </w:p>
        </w:tc>
        <w:tc>
          <w:tcPr>
            <w:tcW w:w="4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64D" w:rsidRPr="00E5036D" w:rsidRDefault="00EC064D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hAnsi="Times New Roman" w:cs="Times New Roman"/>
                <w:sz w:val="16"/>
                <w:szCs w:val="16"/>
              </w:rPr>
              <w:t>1 352 701,00</w:t>
            </w:r>
          </w:p>
        </w:tc>
        <w:tc>
          <w:tcPr>
            <w:tcW w:w="39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64D" w:rsidRPr="00E5036D" w:rsidRDefault="00EC064D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hAnsi="Times New Roman" w:cs="Times New Roman"/>
                <w:sz w:val="16"/>
                <w:szCs w:val="16"/>
              </w:rPr>
              <w:t>1 352 701,00</w:t>
            </w:r>
          </w:p>
        </w:tc>
        <w:tc>
          <w:tcPr>
            <w:tcW w:w="43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64D" w:rsidRPr="00E5036D" w:rsidRDefault="00EC064D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hAnsi="Times New Roman" w:cs="Times New Roman"/>
                <w:sz w:val="16"/>
                <w:szCs w:val="16"/>
              </w:rPr>
              <w:t>1 352 701,00</w:t>
            </w:r>
          </w:p>
        </w:tc>
        <w:tc>
          <w:tcPr>
            <w:tcW w:w="3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64D" w:rsidRPr="00E5036D" w:rsidRDefault="00EC064D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hAnsi="Times New Roman" w:cs="Times New Roman"/>
                <w:sz w:val="16"/>
                <w:szCs w:val="16"/>
              </w:rPr>
              <w:t>1 352 701,00</w:t>
            </w:r>
          </w:p>
        </w:tc>
        <w:tc>
          <w:tcPr>
            <w:tcW w:w="36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64D" w:rsidRPr="00E5036D" w:rsidRDefault="00EC064D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hAnsi="Times New Roman" w:cs="Times New Roman"/>
                <w:sz w:val="16"/>
                <w:szCs w:val="16"/>
              </w:rPr>
              <w:t>1 352 701,00</w:t>
            </w:r>
          </w:p>
        </w:tc>
        <w:tc>
          <w:tcPr>
            <w:tcW w:w="411" w:type="pct"/>
            <w:gridSpan w:val="2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EC064D" w:rsidRPr="00E5036D" w:rsidRDefault="00EC064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64D" w:rsidRPr="00E5036D" w:rsidRDefault="00EC064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EC064D" w:rsidRPr="00E5036D" w:rsidTr="00EC06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15"/>
        </w:trPr>
        <w:tc>
          <w:tcPr>
            <w:tcW w:w="218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64D" w:rsidRPr="00E5036D" w:rsidRDefault="00EC064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64D" w:rsidRPr="00E5036D" w:rsidRDefault="00EC064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64D" w:rsidRPr="00E5036D" w:rsidRDefault="00EC064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64D" w:rsidRPr="00E5036D" w:rsidRDefault="00EC064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32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64D" w:rsidRPr="00E5036D" w:rsidRDefault="00EC064D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64D" w:rsidRPr="00E5036D" w:rsidRDefault="00EC064D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64D" w:rsidRPr="00E5036D" w:rsidRDefault="00EC064D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64D" w:rsidRPr="00E5036D" w:rsidRDefault="00EC064D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64D" w:rsidRPr="00E5036D" w:rsidRDefault="00EC064D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64D" w:rsidRPr="00E5036D" w:rsidRDefault="00EC064D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64D" w:rsidRPr="00E5036D" w:rsidRDefault="00EC064D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1" w:type="pct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64D" w:rsidRPr="00E5036D" w:rsidRDefault="00EC064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64D" w:rsidRPr="00E5036D" w:rsidRDefault="00EC064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EC064D" w:rsidRPr="00E5036D" w:rsidTr="00EC06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4"/>
        </w:trPr>
        <w:tc>
          <w:tcPr>
            <w:tcW w:w="218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EC064D" w:rsidRPr="00E5036D" w:rsidRDefault="00EC064D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2.3</w:t>
            </w:r>
          </w:p>
        </w:tc>
        <w:tc>
          <w:tcPr>
            <w:tcW w:w="5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EC064D" w:rsidRPr="00E5036D" w:rsidRDefault="00EC064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03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Мероприятие 3. Финансовое обеспечение получения гражданами дошкольного образования в частных 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</w:t>
            </w:r>
            <w:r w:rsidRPr="00E503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услуг)</w:t>
            </w:r>
          </w:p>
        </w:tc>
        <w:tc>
          <w:tcPr>
            <w:tcW w:w="1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EC064D" w:rsidRPr="00E5036D" w:rsidRDefault="00EC064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03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2020-2024  годы</w:t>
            </w:r>
          </w:p>
        </w:tc>
        <w:tc>
          <w:tcPr>
            <w:tcW w:w="36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64D" w:rsidRPr="00E5036D" w:rsidRDefault="00EC064D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5036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32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64D" w:rsidRPr="00E5036D" w:rsidRDefault="00EC06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5036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64D" w:rsidRPr="00E5036D" w:rsidRDefault="00EC06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5036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219 125,00</w:t>
            </w:r>
          </w:p>
        </w:tc>
        <w:tc>
          <w:tcPr>
            <w:tcW w:w="4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64D" w:rsidRPr="00E5036D" w:rsidRDefault="00EC06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5036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43 825,00</w:t>
            </w:r>
          </w:p>
        </w:tc>
        <w:tc>
          <w:tcPr>
            <w:tcW w:w="39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64D" w:rsidRPr="00E5036D" w:rsidRDefault="00EC06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5036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43 825,00</w:t>
            </w:r>
          </w:p>
        </w:tc>
        <w:tc>
          <w:tcPr>
            <w:tcW w:w="43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64D" w:rsidRPr="00E5036D" w:rsidRDefault="00EC06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5036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43 825,00</w:t>
            </w:r>
          </w:p>
        </w:tc>
        <w:tc>
          <w:tcPr>
            <w:tcW w:w="3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64D" w:rsidRPr="00E5036D" w:rsidRDefault="00EC06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5036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43 825,00</w:t>
            </w:r>
          </w:p>
        </w:tc>
        <w:tc>
          <w:tcPr>
            <w:tcW w:w="36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64D" w:rsidRPr="00E5036D" w:rsidRDefault="00EC06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5036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43 825,00</w:t>
            </w:r>
          </w:p>
        </w:tc>
        <w:tc>
          <w:tcPr>
            <w:tcW w:w="411" w:type="pct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EC064D" w:rsidRPr="00E5036D" w:rsidRDefault="00EC064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62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64D" w:rsidRPr="00E5036D" w:rsidRDefault="00EC064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EC064D" w:rsidRPr="00E5036D" w:rsidTr="00EC06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218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064D" w:rsidRPr="00E5036D" w:rsidRDefault="00EC064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064D" w:rsidRPr="00E5036D" w:rsidRDefault="00EC064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2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064D" w:rsidRPr="00E5036D" w:rsidRDefault="00EC064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64D" w:rsidRDefault="00EC064D" w:rsidP="00A87A6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03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  <w:p w:rsidR="00EC064D" w:rsidRDefault="00EC064D" w:rsidP="00A87A6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EC064D" w:rsidRDefault="00EC064D" w:rsidP="00A87A6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EC064D" w:rsidRPr="00E5036D" w:rsidRDefault="00EC064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64D" w:rsidRPr="00E5036D" w:rsidRDefault="00EC064D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64D" w:rsidRPr="00E5036D" w:rsidRDefault="00EC064D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219 125,00</w:t>
            </w:r>
          </w:p>
        </w:tc>
        <w:tc>
          <w:tcPr>
            <w:tcW w:w="41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64D" w:rsidRPr="00E5036D" w:rsidRDefault="00EC064D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hAnsi="Times New Roman" w:cs="Times New Roman"/>
                <w:sz w:val="16"/>
                <w:szCs w:val="16"/>
              </w:rPr>
              <w:t>43 825,00</w:t>
            </w:r>
          </w:p>
        </w:tc>
        <w:tc>
          <w:tcPr>
            <w:tcW w:w="39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64D" w:rsidRPr="00E5036D" w:rsidRDefault="00EC064D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hAnsi="Times New Roman" w:cs="Times New Roman"/>
                <w:sz w:val="16"/>
                <w:szCs w:val="16"/>
              </w:rPr>
              <w:t>43 825,00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64D" w:rsidRPr="00E5036D" w:rsidRDefault="00EC064D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hAnsi="Times New Roman" w:cs="Times New Roman"/>
                <w:sz w:val="16"/>
                <w:szCs w:val="16"/>
              </w:rPr>
              <w:t>43 825,00</w:t>
            </w:r>
          </w:p>
        </w:tc>
        <w:tc>
          <w:tcPr>
            <w:tcW w:w="36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64D" w:rsidRPr="00E5036D" w:rsidRDefault="00EC064D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hAnsi="Times New Roman" w:cs="Times New Roman"/>
                <w:sz w:val="16"/>
                <w:szCs w:val="16"/>
              </w:rPr>
              <w:t>43 825,00</w:t>
            </w:r>
          </w:p>
        </w:tc>
        <w:tc>
          <w:tcPr>
            <w:tcW w:w="3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64D" w:rsidRPr="00E5036D" w:rsidRDefault="00EC064D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hAnsi="Times New Roman" w:cs="Times New Roman"/>
                <w:sz w:val="16"/>
                <w:szCs w:val="16"/>
              </w:rPr>
              <w:t>43 825,00</w:t>
            </w:r>
          </w:p>
        </w:tc>
        <w:tc>
          <w:tcPr>
            <w:tcW w:w="411" w:type="pct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064D" w:rsidRPr="00E5036D" w:rsidRDefault="00EC064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64D" w:rsidRPr="00E5036D" w:rsidRDefault="00EC064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EC064D" w:rsidRPr="00E5036D" w:rsidTr="00EC06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218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64D" w:rsidRPr="00E5036D" w:rsidRDefault="00EC064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64D" w:rsidRPr="00E5036D" w:rsidRDefault="00EC064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2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64D" w:rsidRPr="00E5036D" w:rsidRDefault="00EC064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64D" w:rsidRPr="00E5036D" w:rsidRDefault="00EC064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32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64D" w:rsidRPr="00E5036D" w:rsidRDefault="00EC064D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64D" w:rsidRPr="00E5036D" w:rsidRDefault="00EC064D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64D" w:rsidRPr="00E5036D" w:rsidRDefault="00EC064D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64D" w:rsidRPr="00E5036D" w:rsidRDefault="00EC064D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64D" w:rsidRPr="00E5036D" w:rsidRDefault="00EC064D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64D" w:rsidRPr="00E5036D" w:rsidRDefault="00EC064D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64D" w:rsidRPr="00E5036D" w:rsidRDefault="00EC064D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1" w:type="pct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64D" w:rsidRPr="00E5036D" w:rsidRDefault="00EC064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C064D" w:rsidRPr="00E5036D" w:rsidRDefault="00EC064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EC064D" w:rsidRPr="00E5036D" w:rsidTr="009170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21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64D" w:rsidRPr="00E5036D" w:rsidRDefault="00EC064D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2.4</w:t>
            </w:r>
          </w:p>
        </w:tc>
        <w:tc>
          <w:tcPr>
            <w:tcW w:w="5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64D" w:rsidRPr="00E5036D" w:rsidRDefault="00EC064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03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Мероприятие 4.              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        </w:t>
            </w:r>
          </w:p>
        </w:tc>
        <w:tc>
          <w:tcPr>
            <w:tcW w:w="1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64D" w:rsidRPr="00E5036D" w:rsidRDefault="00EC064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03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 годы</w:t>
            </w:r>
          </w:p>
        </w:tc>
        <w:tc>
          <w:tcPr>
            <w:tcW w:w="36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64D" w:rsidRPr="00E5036D" w:rsidRDefault="00EC064D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5036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3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64D" w:rsidRPr="00E5036D" w:rsidRDefault="00EC06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5036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64D" w:rsidRPr="00E5036D" w:rsidRDefault="00EC06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5036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524 010,00</w:t>
            </w:r>
          </w:p>
        </w:tc>
        <w:tc>
          <w:tcPr>
            <w:tcW w:w="4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64D" w:rsidRPr="00E5036D" w:rsidRDefault="00EC06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5036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104 802,00</w:t>
            </w:r>
          </w:p>
        </w:tc>
        <w:tc>
          <w:tcPr>
            <w:tcW w:w="3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64D" w:rsidRPr="00E5036D" w:rsidRDefault="00EC06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5036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104 802,00</w:t>
            </w:r>
          </w:p>
        </w:tc>
        <w:tc>
          <w:tcPr>
            <w:tcW w:w="43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64D" w:rsidRPr="00E5036D" w:rsidRDefault="00EC06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5036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104 802,00</w:t>
            </w:r>
          </w:p>
        </w:tc>
        <w:tc>
          <w:tcPr>
            <w:tcW w:w="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64D" w:rsidRPr="00E5036D" w:rsidRDefault="00EC06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5036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104 802,00</w:t>
            </w:r>
          </w:p>
        </w:tc>
        <w:tc>
          <w:tcPr>
            <w:tcW w:w="3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64D" w:rsidRPr="00E5036D" w:rsidRDefault="00EC06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5036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104 802,00</w:t>
            </w:r>
          </w:p>
        </w:tc>
        <w:tc>
          <w:tcPr>
            <w:tcW w:w="41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64D" w:rsidRPr="00E5036D" w:rsidRDefault="00EC064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620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C064D" w:rsidRPr="00E5036D" w:rsidRDefault="00EC064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EC064D" w:rsidRPr="00E5036D" w:rsidTr="009170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21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64D" w:rsidRPr="00E5036D" w:rsidRDefault="00EC064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64D" w:rsidRPr="00E5036D" w:rsidRDefault="00EC064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64D" w:rsidRPr="00E5036D" w:rsidRDefault="00EC064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64D" w:rsidRPr="00E5036D" w:rsidRDefault="00EC064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3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64D" w:rsidRPr="00E5036D" w:rsidRDefault="00EC064D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64D" w:rsidRPr="00E5036D" w:rsidRDefault="00EC064D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524 010,00</w:t>
            </w:r>
          </w:p>
        </w:tc>
        <w:tc>
          <w:tcPr>
            <w:tcW w:w="4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64D" w:rsidRPr="00E5036D" w:rsidRDefault="00EC064D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hAnsi="Times New Roman" w:cs="Times New Roman"/>
                <w:sz w:val="16"/>
                <w:szCs w:val="16"/>
              </w:rPr>
              <w:t>104 802,00</w:t>
            </w:r>
          </w:p>
        </w:tc>
        <w:tc>
          <w:tcPr>
            <w:tcW w:w="3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64D" w:rsidRPr="00E5036D" w:rsidRDefault="00EC064D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hAnsi="Times New Roman" w:cs="Times New Roman"/>
                <w:sz w:val="16"/>
                <w:szCs w:val="16"/>
              </w:rPr>
              <w:t>104 802,00</w:t>
            </w:r>
          </w:p>
        </w:tc>
        <w:tc>
          <w:tcPr>
            <w:tcW w:w="43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64D" w:rsidRPr="00E5036D" w:rsidRDefault="00EC064D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hAnsi="Times New Roman" w:cs="Times New Roman"/>
                <w:sz w:val="16"/>
                <w:szCs w:val="16"/>
              </w:rPr>
              <w:t>104 802,00</w:t>
            </w:r>
          </w:p>
        </w:tc>
        <w:tc>
          <w:tcPr>
            <w:tcW w:w="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64D" w:rsidRPr="00E5036D" w:rsidRDefault="00EC064D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hAnsi="Times New Roman" w:cs="Times New Roman"/>
                <w:sz w:val="16"/>
                <w:szCs w:val="16"/>
              </w:rPr>
              <w:t>104 802,00</w:t>
            </w:r>
          </w:p>
        </w:tc>
        <w:tc>
          <w:tcPr>
            <w:tcW w:w="3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64D" w:rsidRPr="00E5036D" w:rsidRDefault="00EC064D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hAnsi="Times New Roman" w:cs="Times New Roman"/>
                <w:sz w:val="16"/>
                <w:szCs w:val="16"/>
              </w:rPr>
              <w:t>104 802,00</w:t>
            </w:r>
          </w:p>
        </w:tc>
        <w:tc>
          <w:tcPr>
            <w:tcW w:w="41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64D" w:rsidRPr="00E5036D" w:rsidRDefault="00EC064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C064D" w:rsidRPr="00E5036D" w:rsidRDefault="00EC064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EC064D" w:rsidRPr="00E5036D" w:rsidTr="009170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21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64D" w:rsidRPr="00E5036D" w:rsidRDefault="00EC064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64D" w:rsidRPr="00E5036D" w:rsidRDefault="00EC064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64D" w:rsidRPr="00E5036D" w:rsidRDefault="00EC064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64D" w:rsidRPr="00E5036D" w:rsidRDefault="00EC064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3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64D" w:rsidRPr="00E5036D" w:rsidRDefault="00EC064D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64D" w:rsidRPr="00E5036D" w:rsidRDefault="00EC064D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64D" w:rsidRPr="00E5036D" w:rsidRDefault="00EC064D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64D" w:rsidRPr="00E5036D" w:rsidRDefault="00EC064D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64D" w:rsidRPr="00E5036D" w:rsidRDefault="00EC064D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64D" w:rsidRPr="00E5036D" w:rsidRDefault="00EC064D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64D" w:rsidRPr="00E5036D" w:rsidRDefault="00EC064D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64D" w:rsidRPr="00E5036D" w:rsidRDefault="00EC064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C064D" w:rsidRPr="00E5036D" w:rsidRDefault="00EC064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EC064D" w:rsidRPr="00E5036D" w:rsidTr="009170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21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EC064D" w:rsidRPr="00E5036D" w:rsidRDefault="00EC064D" w:rsidP="007E6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2.5</w:t>
            </w:r>
          </w:p>
        </w:tc>
        <w:tc>
          <w:tcPr>
            <w:tcW w:w="5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EC064D" w:rsidRPr="00E5036D" w:rsidRDefault="00EC064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03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5.                    Расходы на обеспечение деятельности (оказание услуг) муниципальных учреждений - дошкольные образовательные организации.</w:t>
            </w:r>
          </w:p>
        </w:tc>
        <w:tc>
          <w:tcPr>
            <w:tcW w:w="1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EC064D" w:rsidRPr="00E5036D" w:rsidRDefault="00EC064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03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 годы</w:t>
            </w:r>
          </w:p>
        </w:tc>
        <w:tc>
          <w:tcPr>
            <w:tcW w:w="36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64D" w:rsidRPr="00E5036D" w:rsidRDefault="00EC064D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5036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32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64D" w:rsidRPr="00E5036D" w:rsidRDefault="00EC06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5036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64D" w:rsidRPr="00E5036D" w:rsidRDefault="00EC06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5036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3 482 433,60</w:t>
            </w:r>
          </w:p>
        </w:tc>
        <w:tc>
          <w:tcPr>
            <w:tcW w:w="4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64D" w:rsidRPr="00E5036D" w:rsidRDefault="00EC06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5036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699 782,72</w:t>
            </w:r>
          </w:p>
        </w:tc>
        <w:tc>
          <w:tcPr>
            <w:tcW w:w="39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64D" w:rsidRPr="00E5036D" w:rsidRDefault="00EC06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5036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695 662,72</w:t>
            </w:r>
          </w:p>
        </w:tc>
        <w:tc>
          <w:tcPr>
            <w:tcW w:w="43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64D" w:rsidRPr="00E5036D" w:rsidRDefault="00EC06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5036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695 662,72</w:t>
            </w:r>
          </w:p>
        </w:tc>
        <w:tc>
          <w:tcPr>
            <w:tcW w:w="3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64D" w:rsidRPr="00E5036D" w:rsidRDefault="00EC06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5036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695 662,72</w:t>
            </w:r>
          </w:p>
        </w:tc>
        <w:tc>
          <w:tcPr>
            <w:tcW w:w="36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64D" w:rsidRPr="00E5036D" w:rsidRDefault="00EC06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5036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695 662,72</w:t>
            </w:r>
          </w:p>
        </w:tc>
        <w:tc>
          <w:tcPr>
            <w:tcW w:w="411" w:type="pct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EC064D" w:rsidRPr="00E5036D" w:rsidRDefault="00EC064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62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C064D" w:rsidRPr="00E5036D" w:rsidRDefault="00EC064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EC064D" w:rsidRPr="00E5036D" w:rsidTr="009170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218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064D" w:rsidRPr="00E5036D" w:rsidRDefault="00EC064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064D" w:rsidRPr="00E5036D" w:rsidRDefault="00EC064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2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064D" w:rsidRPr="00E5036D" w:rsidRDefault="00EC064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64D" w:rsidRPr="00E5036D" w:rsidRDefault="00EC064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32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64D" w:rsidRPr="00E5036D" w:rsidRDefault="00EC064D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64D" w:rsidRPr="00E5036D" w:rsidRDefault="00EC064D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64D" w:rsidRPr="00E5036D" w:rsidRDefault="00EC064D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64D" w:rsidRPr="00E5036D" w:rsidRDefault="00EC064D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64D" w:rsidRPr="00E5036D" w:rsidRDefault="00EC064D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64D" w:rsidRPr="00E5036D" w:rsidRDefault="00EC064D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64D" w:rsidRPr="00E5036D" w:rsidRDefault="00EC064D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1" w:type="pct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064D" w:rsidRPr="00E5036D" w:rsidRDefault="00EC064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C064D" w:rsidRPr="00E5036D" w:rsidRDefault="00EC064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EC064D" w:rsidRPr="00E5036D" w:rsidTr="009170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218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64D" w:rsidRPr="00E5036D" w:rsidRDefault="00EC064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64D" w:rsidRPr="00E5036D" w:rsidRDefault="00EC064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2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64D" w:rsidRPr="00E5036D" w:rsidRDefault="00EC064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64D" w:rsidRPr="00E5036D" w:rsidRDefault="00EC064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32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64D" w:rsidRPr="00E5036D" w:rsidRDefault="00EC064D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64D" w:rsidRPr="00E5036D" w:rsidRDefault="00EC064D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3 482 433,60</w:t>
            </w:r>
          </w:p>
        </w:tc>
        <w:tc>
          <w:tcPr>
            <w:tcW w:w="41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64D" w:rsidRPr="00E5036D" w:rsidRDefault="00EC064D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699 782,72</w:t>
            </w:r>
          </w:p>
        </w:tc>
        <w:tc>
          <w:tcPr>
            <w:tcW w:w="39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64D" w:rsidRPr="00E5036D" w:rsidRDefault="00EC064D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695 662,72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64D" w:rsidRPr="00E5036D" w:rsidRDefault="00EC064D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695 662,72</w:t>
            </w:r>
          </w:p>
        </w:tc>
        <w:tc>
          <w:tcPr>
            <w:tcW w:w="36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64D" w:rsidRPr="00E5036D" w:rsidRDefault="00EC064D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695 662,72</w:t>
            </w:r>
          </w:p>
        </w:tc>
        <w:tc>
          <w:tcPr>
            <w:tcW w:w="3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64D" w:rsidRPr="00E5036D" w:rsidRDefault="00EC064D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695 662,72</w:t>
            </w:r>
          </w:p>
        </w:tc>
        <w:tc>
          <w:tcPr>
            <w:tcW w:w="411" w:type="pct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64D" w:rsidRPr="00E5036D" w:rsidRDefault="00EC064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C064D" w:rsidRPr="00E5036D" w:rsidRDefault="00EC064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EC064D" w:rsidRPr="00E5036D" w:rsidTr="009170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21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EC064D" w:rsidRPr="00E5036D" w:rsidRDefault="00EC064D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2.6</w:t>
            </w:r>
          </w:p>
        </w:tc>
        <w:tc>
          <w:tcPr>
            <w:tcW w:w="5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EC064D" w:rsidRPr="00E5036D" w:rsidRDefault="00EC064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03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6.                    Укрепление материально-технической базы и проведение текущего ремонта учреждений дошкольного образования</w:t>
            </w:r>
          </w:p>
        </w:tc>
        <w:tc>
          <w:tcPr>
            <w:tcW w:w="1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EC064D" w:rsidRPr="00E5036D" w:rsidRDefault="00EC064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03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 годы</w:t>
            </w:r>
          </w:p>
        </w:tc>
        <w:tc>
          <w:tcPr>
            <w:tcW w:w="36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064D" w:rsidRPr="00E5036D" w:rsidRDefault="00EC064D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5036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32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064D" w:rsidRPr="00E5036D" w:rsidRDefault="00EC06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5036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064D" w:rsidRPr="00E5036D" w:rsidRDefault="00EC06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5036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064D" w:rsidRPr="00E5036D" w:rsidRDefault="00EC06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5036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064D" w:rsidRPr="00E5036D" w:rsidRDefault="00EC06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5036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064D" w:rsidRPr="00E5036D" w:rsidRDefault="00EC06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5036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064D" w:rsidRPr="00E5036D" w:rsidRDefault="00EC06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5036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064D" w:rsidRPr="00E5036D" w:rsidRDefault="00EC06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5036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1" w:type="pct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</w:tcPr>
          <w:p w:rsidR="00EC064D" w:rsidRPr="00E5036D" w:rsidRDefault="00EC064D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62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64D" w:rsidRPr="00E5036D" w:rsidRDefault="00EC064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EC064D" w:rsidRPr="00E5036D" w:rsidTr="007531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21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064D" w:rsidRPr="00E5036D" w:rsidRDefault="00EC064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064D" w:rsidRPr="00E5036D" w:rsidRDefault="00EC064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064D" w:rsidRPr="00E5036D" w:rsidRDefault="00EC064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064D" w:rsidRPr="00E5036D" w:rsidRDefault="00EC064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32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064D" w:rsidRPr="00E5036D" w:rsidRDefault="00EC064D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064D" w:rsidRPr="00E5036D" w:rsidRDefault="00EC064D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064D" w:rsidRPr="00E5036D" w:rsidRDefault="00EC064D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064D" w:rsidRPr="00E5036D" w:rsidRDefault="00EC064D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064D" w:rsidRPr="00E5036D" w:rsidRDefault="00EC064D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064D" w:rsidRPr="00E5036D" w:rsidRDefault="00EC064D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064D" w:rsidRPr="00E5036D" w:rsidRDefault="00EC064D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1" w:type="pct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:rsidR="00EC064D" w:rsidRPr="00E5036D" w:rsidRDefault="00EC064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064D" w:rsidRPr="00E5036D" w:rsidRDefault="00EC064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EC064D" w:rsidRPr="00E5036D" w:rsidTr="007531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218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64D" w:rsidRPr="00E5036D" w:rsidRDefault="00EC064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64D" w:rsidRPr="00E5036D" w:rsidRDefault="00EC064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64D" w:rsidRPr="00E5036D" w:rsidRDefault="00EC064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064D" w:rsidRPr="00E5036D" w:rsidRDefault="00EC064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32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064D" w:rsidRPr="00E5036D" w:rsidRDefault="00EC064D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064D" w:rsidRPr="00E5036D" w:rsidRDefault="00EC064D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064D" w:rsidRPr="00E5036D" w:rsidRDefault="00EC064D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064D" w:rsidRPr="00E5036D" w:rsidRDefault="00EC064D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064D" w:rsidRPr="00E5036D" w:rsidRDefault="00EC064D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064D" w:rsidRPr="00E5036D" w:rsidRDefault="00EC064D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064D" w:rsidRPr="00E5036D" w:rsidRDefault="00EC064D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1" w:type="pct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064D" w:rsidRPr="00E5036D" w:rsidRDefault="00EC064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064D" w:rsidRPr="00E5036D" w:rsidRDefault="00EC064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53170" w:rsidRPr="00E5036D" w:rsidTr="007531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21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753170" w:rsidRPr="00E5036D" w:rsidRDefault="00753170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2.7.</w:t>
            </w:r>
          </w:p>
        </w:tc>
        <w:tc>
          <w:tcPr>
            <w:tcW w:w="5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753170" w:rsidRPr="00E5036D" w:rsidRDefault="0075317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03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Мероприятие 7.          Профессиональная физическая охрана муниципальных учреждений  дошкольного </w:t>
            </w:r>
            <w:r w:rsidRPr="00E503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образования</w:t>
            </w:r>
          </w:p>
        </w:tc>
        <w:tc>
          <w:tcPr>
            <w:tcW w:w="1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753170" w:rsidRPr="00E5036D" w:rsidRDefault="0075317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03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2020-2024  годы</w:t>
            </w:r>
          </w:p>
        </w:tc>
        <w:tc>
          <w:tcPr>
            <w:tcW w:w="36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53170" w:rsidRPr="00E5036D" w:rsidRDefault="00753170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5036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32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53170" w:rsidRPr="00E5036D" w:rsidRDefault="0075317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5036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53170" w:rsidRPr="00E5036D" w:rsidRDefault="0075317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5036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53170" w:rsidRPr="00E5036D" w:rsidRDefault="0075317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5036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53170" w:rsidRPr="00E5036D" w:rsidRDefault="0075317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5036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53170" w:rsidRPr="00E5036D" w:rsidRDefault="0075317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5036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53170" w:rsidRPr="00E5036D" w:rsidRDefault="0075317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5036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53170" w:rsidRPr="00E5036D" w:rsidRDefault="0075317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5036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1" w:type="pct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</w:tcPr>
          <w:p w:rsidR="00753170" w:rsidRPr="00E5036D" w:rsidRDefault="0075317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620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3170" w:rsidRPr="00E5036D" w:rsidRDefault="0075317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53170" w:rsidRPr="00E5036D" w:rsidTr="00EC06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21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3170" w:rsidRPr="00E5036D" w:rsidRDefault="0075317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3170" w:rsidRPr="00E5036D" w:rsidRDefault="0075317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3170" w:rsidRPr="00E5036D" w:rsidRDefault="0075317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53170" w:rsidRDefault="00753170" w:rsidP="00A87A6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03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  <w:p w:rsidR="00EC064D" w:rsidRDefault="00EC064D" w:rsidP="00A87A6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EC064D" w:rsidRPr="00E5036D" w:rsidRDefault="00EC064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53170" w:rsidRPr="00E5036D" w:rsidRDefault="00753170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53170" w:rsidRPr="00E5036D" w:rsidRDefault="00753170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53170" w:rsidRPr="00E5036D" w:rsidRDefault="00753170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53170" w:rsidRPr="00E5036D" w:rsidRDefault="00753170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53170" w:rsidRPr="00E5036D" w:rsidRDefault="00753170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53170" w:rsidRPr="00E5036D" w:rsidRDefault="00753170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53170" w:rsidRPr="00E5036D" w:rsidRDefault="00753170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1" w:type="pct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:rsidR="00753170" w:rsidRPr="00E5036D" w:rsidRDefault="0075317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0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170" w:rsidRPr="00E5036D" w:rsidRDefault="0075317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EC064D" w:rsidRPr="00E5036D" w:rsidTr="004345A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218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64D" w:rsidRPr="00E5036D" w:rsidRDefault="00EC064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64D" w:rsidRPr="00E5036D" w:rsidRDefault="00EC064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64D" w:rsidRPr="00E5036D" w:rsidRDefault="00EC064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064D" w:rsidRPr="00E5036D" w:rsidRDefault="00EC064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32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064D" w:rsidRPr="00E5036D" w:rsidRDefault="00EC064D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064D" w:rsidRPr="00E5036D" w:rsidRDefault="00EC064D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064D" w:rsidRPr="00E5036D" w:rsidRDefault="00EC064D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064D" w:rsidRPr="00E5036D" w:rsidRDefault="00EC064D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064D" w:rsidRPr="00E5036D" w:rsidRDefault="00EC064D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064D" w:rsidRPr="00E5036D" w:rsidRDefault="00EC064D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064D" w:rsidRPr="00E5036D" w:rsidRDefault="00EC064D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1" w:type="pct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064D" w:rsidRPr="00E5036D" w:rsidRDefault="00EC064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C064D" w:rsidRPr="00E5036D" w:rsidRDefault="00EC064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EC064D" w:rsidRPr="00E5036D" w:rsidTr="004345A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21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EC064D" w:rsidRPr="00E5036D" w:rsidRDefault="00EC064D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2.8</w:t>
            </w:r>
          </w:p>
        </w:tc>
        <w:tc>
          <w:tcPr>
            <w:tcW w:w="5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EC064D" w:rsidRPr="00E5036D" w:rsidRDefault="00EC064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03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8.      Мероприятия в сфере образования</w:t>
            </w:r>
          </w:p>
        </w:tc>
        <w:tc>
          <w:tcPr>
            <w:tcW w:w="1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EC064D" w:rsidRPr="00E5036D" w:rsidRDefault="00EC064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03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 годы</w:t>
            </w:r>
          </w:p>
        </w:tc>
        <w:tc>
          <w:tcPr>
            <w:tcW w:w="36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064D" w:rsidRPr="00E5036D" w:rsidRDefault="00EC064D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5036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32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064D" w:rsidRPr="00E5036D" w:rsidRDefault="00EC06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5036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064D" w:rsidRPr="00E5036D" w:rsidRDefault="00EC06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5036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064D" w:rsidRPr="00E5036D" w:rsidRDefault="00EC06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5036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064D" w:rsidRPr="00E5036D" w:rsidRDefault="00EC06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5036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064D" w:rsidRPr="00E5036D" w:rsidRDefault="00EC06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5036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064D" w:rsidRPr="00E5036D" w:rsidRDefault="00EC06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5036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064D" w:rsidRPr="00E5036D" w:rsidRDefault="00EC06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5036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1" w:type="pct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</w:tcPr>
          <w:p w:rsidR="00EC064D" w:rsidRPr="00E5036D" w:rsidRDefault="00EC064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62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64D" w:rsidRPr="00E5036D" w:rsidRDefault="00EC064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EC064D" w:rsidRPr="00E5036D" w:rsidTr="007531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21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064D" w:rsidRPr="00E5036D" w:rsidRDefault="00EC064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064D" w:rsidRPr="00E5036D" w:rsidRDefault="00EC064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064D" w:rsidRPr="00E5036D" w:rsidRDefault="00EC064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064D" w:rsidRPr="00E5036D" w:rsidRDefault="00EC064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32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064D" w:rsidRPr="00E5036D" w:rsidRDefault="00EC064D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064D" w:rsidRPr="00E5036D" w:rsidRDefault="00EC064D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064D" w:rsidRPr="00E5036D" w:rsidRDefault="00EC064D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064D" w:rsidRPr="00E5036D" w:rsidRDefault="00EC064D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064D" w:rsidRPr="00E5036D" w:rsidRDefault="00EC064D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064D" w:rsidRPr="00E5036D" w:rsidRDefault="00EC064D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064D" w:rsidRPr="00E5036D" w:rsidRDefault="00EC064D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1" w:type="pct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:rsidR="00EC064D" w:rsidRPr="00E5036D" w:rsidRDefault="00EC064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064D" w:rsidRPr="00E5036D" w:rsidRDefault="00EC064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EC064D" w:rsidRPr="00E5036D" w:rsidTr="007531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2"/>
        </w:trPr>
        <w:tc>
          <w:tcPr>
            <w:tcW w:w="218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64D" w:rsidRPr="00E5036D" w:rsidRDefault="00EC064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64D" w:rsidRPr="00E5036D" w:rsidRDefault="00EC064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64D" w:rsidRPr="00E5036D" w:rsidRDefault="00EC064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064D" w:rsidRPr="00E5036D" w:rsidRDefault="00EC064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32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064D" w:rsidRPr="00E5036D" w:rsidRDefault="00EC064D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064D" w:rsidRPr="00E5036D" w:rsidRDefault="00EC064D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064D" w:rsidRPr="00E5036D" w:rsidRDefault="00EC064D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064D" w:rsidRPr="00E5036D" w:rsidRDefault="00EC064D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064D" w:rsidRPr="00E5036D" w:rsidRDefault="00EC064D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064D" w:rsidRPr="00E5036D" w:rsidRDefault="00EC064D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064D" w:rsidRPr="00E5036D" w:rsidRDefault="00EC064D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1" w:type="pct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064D" w:rsidRPr="00E5036D" w:rsidRDefault="00EC064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64D" w:rsidRPr="00E5036D" w:rsidRDefault="00EC064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EC064D" w:rsidRPr="00E5036D" w:rsidTr="001C0A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98"/>
        </w:trPr>
        <w:tc>
          <w:tcPr>
            <w:tcW w:w="21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EC064D" w:rsidRPr="00E5036D" w:rsidRDefault="00EC064D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5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EC064D" w:rsidRPr="00E5036D" w:rsidRDefault="00EC064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03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Основное мероприятие P2.      Федеральный проект "Содействие занятости женщин-создание условий дошкольного образования для детей в возрасте до трех лет"</w:t>
            </w:r>
          </w:p>
        </w:tc>
        <w:tc>
          <w:tcPr>
            <w:tcW w:w="1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EC064D" w:rsidRPr="00E5036D" w:rsidRDefault="00EC064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03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 годы</w:t>
            </w:r>
          </w:p>
        </w:tc>
        <w:tc>
          <w:tcPr>
            <w:tcW w:w="36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064D" w:rsidRPr="00E5036D" w:rsidRDefault="00EC064D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5036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32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064D" w:rsidRPr="00E5036D" w:rsidRDefault="00EC06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5036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064D" w:rsidRPr="00E5036D" w:rsidRDefault="00EC06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5036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24 610,00</w:t>
            </w:r>
          </w:p>
        </w:tc>
        <w:tc>
          <w:tcPr>
            <w:tcW w:w="4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064D" w:rsidRPr="00E5036D" w:rsidRDefault="00EC06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5036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4 922,00</w:t>
            </w:r>
          </w:p>
        </w:tc>
        <w:tc>
          <w:tcPr>
            <w:tcW w:w="39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064D" w:rsidRPr="00E5036D" w:rsidRDefault="00EC06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5036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4 922,00</w:t>
            </w:r>
          </w:p>
        </w:tc>
        <w:tc>
          <w:tcPr>
            <w:tcW w:w="43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064D" w:rsidRPr="00E5036D" w:rsidRDefault="00EC06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5036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4 922,00</w:t>
            </w:r>
          </w:p>
        </w:tc>
        <w:tc>
          <w:tcPr>
            <w:tcW w:w="3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064D" w:rsidRPr="00E5036D" w:rsidRDefault="00EC06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5036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4 922,00</w:t>
            </w:r>
          </w:p>
        </w:tc>
        <w:tc>
          <w:tcPr>
            <w:tcW w:w="36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064D" w:rsidRPr="00E5036D" w:rsidRDefault="00EC06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5036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4 922,00</w:t>
            </w:r>
          </w:p>
        </w:tc>
        <w:tc>
          <w:tcPr>
            <w:tcW w:w="41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064D" w:rsidRPr="00EB4692" w:rsidRDefault="00EC064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D628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62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064D" w:rsidRDefault="00EC064D" w:rsidP="001C0A7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477F7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Доступность дошкольного образования для детей в воз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расте от полутора до трех лет </w:t>
            </w:r>
          </w:p>
          <w:p w:rsidR="00EC064D" w:rsidRDefault="00EC064D" w:rsidP="001C0A7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  <w:p w:rsidR="00EC064D" w:rsidRPr="00D6287C" w:rsidRDefault="00EC064D" w:rsidP="001C0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С</w:t>
            </w:r>
            <w:r w:rsidRPr="00477F7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оздание дополнительных мест для детей в возрасте от 2 месяцев до 3 лет в образовательных организациях, реализующих образовательные программы дошкольного образования</w:t>
            </w:r>
          </w:p>
        </w:tc>
      </w:tr>
      <w:tr w:rsidR="00EC064D" w:rsidRPr="00E5036D" w:rsidTr="007531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40"/>
        </w:trPr>
        <w:tc>
          <w:tcPr>
            <w:tcW w:w="21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064D" w:rsidRPr="00E5036D" w:rsidRDefault="00EC064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064D" w:rsidRPr="00E5036D" w:rsidRDefault="00EC064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064D" w:rsidRPr="00E5036D" w:rsidRDefault="00EC064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064D" w:rsidRPr="00E5036D" w:rsidRDefault="00EC064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32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064D" w:rsidRPr="00E5036D" w:rsidRDefault="00EC064D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064D" w:rsidRPr="00E5036D" w:rsidRDefault="00EC064D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21 240,00</w:t>
            </w:r>
          </w:p>
        </w:tc>
        <w:tc>
          <w:tcPr>
            <w:tcW w:w="4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064D" w:rsidRPr="00E5036D" w:rsidRDefault="00EC064D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4 248,00</w:t>
            </w:r>
          </w:p>
        </w:tc>
        <w:tc>
          <w:tcPr>
            <w:tcW w:w="39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064D" w:rsidRPr="00E5036D" w:rsidRDefault="00EC064D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4 248,00</w:t>
            </w:r>
          </w:p>
        </w:tc>
        <w:tc>
          <w:tcPr>
            <w:tcW w:w="43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064D" w:rsidRPr="00E5036D" w:rsidRDefault="00EC064D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4 248,00</w:t>
            </w:r>
          </w:p>
        </w:tc>
        <w:tc>
          <w:tcPr>
            <w:tcW w:w="3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064D" w:rsidRPr="00E5036D" w:rsidRDefault="00EC064D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4 248,00</w:t>
            </w:r>
          </w:p>
        </w:tc>
        <w:tc>
          <w:tcPr>
            <w:tcW w:w="36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064D" w:rsidRPr="00E5036D" w:rsidRDefault="00EC064D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4 248,00</w:t>
            </w:r>
          </w:p>
        </w:tc>
        <w:tc>
          <w:tcPr>
            <w:tcW w:w="411" w:type="pct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064D" w:rsidRPr="00D6287C" w:rsidRDefault="00EC064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064D" w:rsidRPr="00D6287C" w:rsidRDefault="00EC064D" w:rsidP="00D8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EC064D" w:rsidRPr="00E5036D" w:rsidTr="007531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218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64D" w:rsidRPr="00E5036D" w:rsidRDefault="00EC064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64D" w:rsidRPr="00E5036D" w:rsidRDefault="00EC064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64D" w:rsidRPr="00E5036D" w:rsidRDefault="00EC064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064D" w:rsidRPr="00E5036D" w:rsidRDefault="00EC064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32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064D" w:rsidRPr="00E5036D" w:rsidRDefault="00EC064D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064D" w:rsidRPr="00E5036D" w:rsidRDefault="00EC064D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3 370,00</w:t>
            </w:r>
          </w:p>
        </w:tc>
        <w:tc>
          <w:tcPr>
            <w:tcW w:w="4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064D" w:rsidRPr="00E5036D" w:rsidRDefault="00EC064D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674,00</w:t>
            </w:r>
          </w:p>
        </w:tc>
        <w:tc>
          <w:tcPr>
            <w:tcW w:w="39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064D" w:rsidRPr="00E5036D" w:rsidRDefault="00EC064D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674,00</w:t>
            </w:r>
          </w:p>
        </w:tc>
        <w:tc>
          <w:tcPr>
            <w:tcW w:w="43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064D" w:rsidRPr="00E5036D" w:rsidRDefault="00EC064D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674,00</w:t>
            </w:r>
          </w:p>
        </w:tc>
        <w:tc>
          <w:tcPr>
            <w:tcW w:w="3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064D" w:rsidRPr="00E5036D" w:rsidRDefault="00EC064D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674,00</w:t>
            </w:r>
          </w:p>
        </w:tc>
        <w:tc>
          <w:tcPr>
            <w:tcW w:w="36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064D" w:rsidRPr="00E5036D" w:rsidRDefault="00EC064D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674,00</w:t>
            </w:r>
          </w:p>
        </w:tc>
        <w:tc>
          <w:tcPr>
            <w:tcW w:w="411" w:type="pct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064D" w:rsidRPr="00D6287C" w:rsidRDefault="00EC064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064D" w:rsidRPr="00D6287C" w:rsidRDefault="00EC064D" w:rsidP="00D8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EC064D" w:rsidRPr="00E5036D" w:rsidTr="00AE58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21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EC064D" w:rsidRPr="00E5036D" w:rsidRDefault="00EC064D" w:rsidP="007E0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3.1</w:t>
            </w:r>
          </w:p>
        </w:tc>
        <w:tc>
          <w:tcPr>
            <w:tcW w:w="5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EC064D" w:rsidRDefault="00EC064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03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1. Государственная поддержка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  <w:p w:rsidR="00EC064D" w:rsidRPr="00E5036D" w:rsidRDefault="00EC064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EC064D" w:rsidRPr="00E5036D" w:rsidRDefault="00EC064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03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 годы</w:t>
            </w:r>
          </w:p>
        </w:tc>
        <w:tc>
          <w:tcPr>
            <w:tcW w:w="36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064D" w:rsidRDefault="00EC064D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5036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  <w:p w:rsidR="00EC064D" w:rsidRDefault="00EC064D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  <w:p w:rsidR="00EC064D" w:rsidRPr="00E5036D" w:rsidRDefault="00EC064D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2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064D" w:rsidRPr="00E5036D" w:rsidRDefault="00EC06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5036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064D" w:rsidRPr="00E5036D" w:rsidRDefault="00EC06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5036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24 610,00</w:t>
            </w:r>
          </w:p>
        </w:tc>
        <w:tc>
          <w:tcPr>
            <w:tcW w:w="4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064D" w:rsidRPr="00E5036D" w:rsidRDefault="00EC06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5036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4 922,00</w:t>
            </w:r>
          </w:p>
        </w:tc>
        <w:tc>
          <w:tcPr>
            <w:tcW w:w="39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064D" w:rsidRPr="00E5036D" w:rsidRDefault="00EC06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5036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4 922,00</w:t>
            </w:r>
          </w:p>
        </w:tc>
        <w:tc>
          <w:tcPr>
            <w:tcW w:w="43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064D" w:rsidRPr="00E5036D" w:rsidRDefault="00EC06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5036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4 922,00</w:t>
            </w:r>
          </w:p>
        </w:tc>
        <w:tc>
          <w:tcPr>
            <w:tcW w:w="3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064D" w:rsidRPr="00E5036D" w:rsidRDefault="00EC06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5036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4 922,00</w:t>
            </w:r>
          </w:p>
        </w:tc>
        <w:tc>
          <w:tcPr>
            <w:tcW w:w="36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064D" w:rsidRPr="00E5036D" w:rsidRDefault="00EC06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5036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4 922,00</w:t>
            </w:r>
          </w:p>
        </w:tc>
        <w:tc>
          <w:tcPr>
            <w:tcW w:w="411" w:type="pct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</w:tcPr>
          <w:p w:rsidR="00EC064D" w:rsidRPr="00D6287C" w:rsidRDefault="00EC064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287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Комитет по образованию</w:t>
            </w:r>
          </w:p>
        </w:tc>
        <w:tc>
          <w:tcPr>
            <w:tcW w:w="62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64D" w:rsidRPr="00477F71" w:rsidRDefault="00EC064D" w:rsidP="00D8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EC064D" w:rsidRPr="00E5036D" w:rsidTr="00AE58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21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064D" w:rsidRPr="00E5036D" w:rsidRDefault="00EC064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064D" w:rsidRPr="00E5036D" w:rsidRDefault="00EC064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064D" w:rsidRPr="00E5036D" w:rsidRDefault="00EC064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064D" w:rsidRPr="00E5036D" w:rsidRDefault="00EC064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32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064D" w:rsidRPr="00E5036D" w:rsidRDefault="00EC064D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064D" w:rsidRPr="00E5036D" w:rsidRDefault="00EC064D" w:rsidP="00A9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21 240,00</w:t>
            </w:r>
          </w:p>
        </w:tc>
        <w:tc>
          <w:tcPr>
            <w:tcW w:w="4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064D" w:rsidRPr="00E5036D" w:rsidRDefault="00EC064D" w:rsidP="00A9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4 248,00</w:t>
            </w:r>
          </w:p>
        </w:tc>
        <w:tc>
          <w:tcPr>
            <w:tcW w:w="39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064D" w:rsidRPr="00E5036D" w:rsidRDefault="00EC064D" w:rsidP="00A9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4 248,00</w:t>
            </w:r>
          </w:p>
        </w:tc>
        <w:tc>
          <w:tcPr>
            <w:tcW w:w="43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064D" w:rsidRPr="00E5036D" w:rsidRDefault="00EC064D" w:rsidP="00A9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4 248,00</w:t>
            </w:r>
          </w:p>
        </w:tc>
        <w:tc>
          <w:tcPr>
            <w:tcW w:w="3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064D" w:rsidRPr="00E5036D" w:rsidRDefault="00EC064D" w:rsidP="00A9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4 248,00</w:t>
            </w:r>
          </w:p>
        </w:tc>
        <w:tc>
          <w:tcPr>
            <w:tcW w:w="36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064D" w:rsidRPr="00E5036D" w:rsidRDefault="00EC064D" w:rsidP="00A9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4 248,00</w:t>
            </w:r>
          </w:p>
        </w:tc>
        <w:tc>
          <w:tcPr>
            <w:tcW w:w="411" w:type="pct"/>
            <w:gridSpan w:val="2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EC064D" w:rsidRPr="00E5036D" w:rsidRDefault="00EC064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064D" w:rsidRPr="00E5036D" w:rsidRDefault="00EC064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1C0A7F" w:rsidRPr="00E5036D" w:rsidTr="00EC06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218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C0A7F" w:rsidRPr="00E5036D" w:rsidRDefault="001C0A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C0A7F" w:rsidRPr="00E5036D" w:rsidRDefault="001C0A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C0A7F" w:rsidRPr="00E5036D" w:rsidRDefault="001C0A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C0A7F" w:rsidRPr="00E5036D" w:rsidRDefault="001C0A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32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C0A7F" w:rsidRPr="00E5036D" w:rsidRDefault="001C0A7F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C0A7F" w:rsidRPr="00E5036D" w:rsidRDefault="001C0A7F" w:rsidP="00A9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3 370,00</w:t>
            </w:r>
          </w:p>
        </w:tc>
        <w:tc>
          <w:tcPr>
            <w:tcW w:w="4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C0A7F" w:rsidRPr="00E5036D" w:rsidRDefault="001C0A7F" w:rsidP="00A9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674,00</w:t>
            </w:r>
          </w:p>
        </w:tc>
        <w:tc>
          <w:tcPr>
            <w:tcW w:w="39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C0A7F" w:rsidRPr="00E5036D" w:rsidRDefault="001C0A7F" w:rsidP="00A9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674,00</w:t>
            </w:r>
          </w:p>
        </w:tc>
        <w:tc>
          <w:tcPr>
            <w:tcW w:w="43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C0A7F" w:rsidRPr="00E5036D" w:rsidRDefault="001C0A7F" w:rsidP="00A9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674,00</w:t>
            </w:r>
          </w:p>
        </w:tc>
        <w:tc>
          <w:tcPr>
            <w:tcW w:w="3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C0A7F" w:rsidRPr="00E5036D" w:rsidRDefault="001C0A7F" w:rsidP="00A9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674,00</w:t>
            </w:r>
          </w:p>
        </w:tc>
        <w:tc>
          <w:tcPr>
            <w:tcW w:w="36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C0A7F" w:rsidRPr="00E5036D" w:rsidRDefault="001C0A7F" w:rsidP="00A9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674,00</w:t>
            </w:r>
          </w:p>
        </w:tc>
        <w:tc>
          <w:tcPr>
            <w:tcW w:w="411" w:type="pct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C0A7F" w:rsidRPr="00E5036D" w:rsidRDefault="001C0A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0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A7F" w:rsidRPr="00E5036D" w:rsidRDefault="001C0A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1C0A7F" w:rsidRPr="00E5036D" w:rsidTr="00EC06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21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C0A7F" w:rsidRPr="00E5036D" w:rsidRDefault="001C0A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3.2</w:t>
            </w:r>
          </w:p>
        </w:tc>
        <w:tc>
          <w:tcPr>
            <w:tcW w:w="5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C0A7F" w:rsidRPr="00E5036D" w:rsidRDefault="001C0A7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03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Мерпориятие 2. Создание дополнительных мест (групп)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 </w:t>
            </w:r>
          </w:p>
        </w:tc>
        <w:tc>
          <w:tcPr>
            <w:tcW w:w="1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1C0A7F" w:rsidRPr="00E5036D" w:rsidRDefault="001C0A7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03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 годы</w:t>
            </w:r>
          </w:p>
        </w:tc>
        <w:tc>
          <w:tcPr>
            <w:tcW w:w="36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C0A7F" w:rsidRPr="00E5036D" w:rsidRDefault="001C0A7F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5036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32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C0A7F" w:rsidRPr="00E5036D" w:rsidRDefault="001C0A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5036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C0A7F" w:rsidRPr="00E5036D" w:rsidRDefault="001C0A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5036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C0A7F" w:rsidRPr="00E5036D" w:rsidRDefault="001C0A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5036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C0A7F" w:rsidRPr="00E5036D" w:rsidRDefault="001C0A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5036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C0A7F" w:rsidRPr="00E5036D" w:rsidRDefault="001C0A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5036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C0A7F" w:rsidRPr="00E5036D" w:rsidRDefault="001C0A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5036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C0A7F" w:rsidRPr="00E5036D" w:rsidRDefault="001C0A7F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11" w:type="pct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</w:tcPr>
          <w:p w:rsidR="001C0A7F" w:rsidRPr="00E5036D" w:rsidRDefault="001C0A7F" w:rsidP="004B0A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Комитет по образованию</w:t>
            </w:r>
          </w:p>
        </w:tc>
        <w:tc>
          <w:tcPr>
            <w:tcW w:w="62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0A7F" w:rsidRPr="00E5036D" w:rsidRDefault="001C0A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1C0A7F" w:rsidRPr="00E5036D" w:rsidTr="007531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218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C0A7F" w:rsidRPr="00E5036D" w:rsidRDefault="001C0A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C0A7F" w:rsidRPr="00E5036D" w:rsidRDefault="001C0A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C0A7F" w:rsidRPr="00E5036D" w:rsidRDefault="001C0A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C0A7F" w:rsidRPr="00E5036D" w:rsidRDefault="001C0A7F" w:rsidP="001542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32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C0A7F" w:rsidRPr="00E5036D" w:rsidRDefault="001C0A7F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C0A7F" w:rsidRPr="00E5036D" w:rsidRDefault="001C0A7F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C0A7F" w:rsidRPr="00E5036D" w:rsidRDefault="001C0A7F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C0A7F" w:rsidRPr="00E5036D" w:rsidRDefault="001C0A7F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C0A7F" w:rsidRPr="00E5036D" w:rsidRDefault="001C0A7F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C0A7F" w:rsidRPr="00E5036D" w:rsidRDefault="001C0A7F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C0A7F" w:rsidRPr="00E5036D" w:rsidRDefault="001C0A7F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11" w:type="pct"/>
            <w:gridSpan w:val="2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1C0A7F" w:rsidRPr="00E5036D" w:rsidRDefault="001C0A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C0A7F" w:rsidRPr="00E5036D" w:rsidRDefault="001C0A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1C0A7F" w:rsidRPr="00E5036D" w:rsidTr="007531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218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C0A7F" w:rsidRPr="00E5036D" w:rsidRDefault="001C0A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C0A7F" w:rsidRPr="00E5036D" w:rsidRDefault="001C0A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C0A7F" w:rsidRPr="00E5036D" w:rsidRDefault="001C0A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C0A7F" w:rsidRPr="00E5036D" w:rsidRDefault="001C0A7F" w:rsidP="001542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32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C0A7F" w:rsidRPr="00E5036D" w:rsidRDefault="001C0A7F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C0A7F" w:rsidRPr="00E5036D" w:rsidRDefault="001C0A7F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C0A7F" w:rsidRPr="00E5036D" w:rsidRDefault="001C0A7F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C0A7F" w:rsidRPr="00E5036D" w:rsidRDefault="001C0A7F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C0A7F" w:rsidRPr="00E5036D" w:rsidRDefault="001C0A7F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C0A7F" w:rsidRPr="00E5036D" w:rsidRDefault="001C0A7F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C0A7F" w:rsidRPr="00E5036D" w:rsidRDefault="001C0A7F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11" w:type="pct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C0A7F" w:rsidRPr="00E5036D" w:rsidRDefault="001C0A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C0A7F" w:rsidRPr="00E5036D" w:rsidRDefault="001C0A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B1AD0" w:rsidRPr="00E5036D" w:rsidTr="007E09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2"/>
        </w:trPr>
        <w:tc>
          <w:tcPr>
            <w:tcW w:w="21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B1AD0" w:rsidRPr="00E5036D" w:rsidRDefault="000B1AD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0B1AD0" w:rsidRPr="00E5036D" w:rsidRDefault="000B1AD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по муниципальной подпрограмме</w:t>
            </w:r>
          </w:p>
        </w:tc>
        <w:tc>
          <w:tcPr>
            <w:tcW w:w="1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B1AD0" w:rsidRPr="00E5036D" w:rsidRDefault="000B1AD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1AD0" w:rsidRPr="00E5036D" w:rsidRDefault="000B1AD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32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1AD0" w:rsidRPr="00E5036D" w:rsidRDefault="000B1AD0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1AD0" w:rsidRPr="00E5036D" w:rsidRDefault="000B1AD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5036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11 113 183,60</w:t>
            </w:r>
          </w:p>
        </w:tc>
        <w:tc>
          <w:tcPr>
            <w:tcW w:w="4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1AD0" w:rsidRPr="00E5036D" w:rsidRDefault="000B1AD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5036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2 225 932,72</w:t>
            </w:r>
          </w:p>
        </w:tc>
        <w:tc>
          <w:tcPr>
            <w:tcW w:w="39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1AD0" w:rsidRPr="00E5036D" w:rsidRDefault="000B1AD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5036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2 221 812,72</w:t>
            </w:r>
          </w:p>
        </w:tc>
        <w:tc>
          <w:tcPr>
            <w:tcW w:w="43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1AD0" w:rsidRPr="00E5036D" w:rsidRDefault="000B1AD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5036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2 221 812,72</w:t>
            </w:r>
          </w:p>
        </w:tc>
        <w:tc>
          <w:tcPr>
            <w:tcW w:w="3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1AD0" w:rsidRPr="00E5036D" w:rsidRDefault="000B1AD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5036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2 221 812,72</w:t>
            </w:r>
          </w:p>
        </w:tc>
        <w:tc>
          <w:tcPr>
            <w:tcW w:w="36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1AD0" w:rsidRPr="00E5036D" w:rsidRDefault="000B1AD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5036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2 221 812,72</w:t>
            </w:r>
          </w:p>
        </w:tc>
        <w:tc>
          <w:tcPr>
            <w:tcW w:w="41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B1AD0" w:rsidRPr="00E5036D" w:rsidRDefault="000B1AD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B1AD0" w:rsidRPr="00E5036D" w:rsidRDefault="000B1AD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B1AD0" w:rsidRPr="00E5036D" w:rsidTr="00B719A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21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1AD0" w:rsidRPr="00E5036D" w:rsidRDefault="000B1AD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1AD0" w:rsidRPr="00E5036D" w:rsidRDefault="000B1AD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1AD0" w:rsidRPr="00E5036D" w:rsidRDefault="000B1AD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1AD0" w:rsidRPr="00E5036D" w:rsidRDefault="000B1AD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32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1AD0" w:rsidRPr="00E5036D" w:rsidRDefault="000B1AD0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1AD0" w:rsidRPr="00E5036D" w:rsidRDefault="000B1AD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5036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7 527 880,00</w:t>
            </w:r>
          </w:p>
        </w:tc>
        <w:tc>
          <w:tcPr>
            <w:tcW w:w="4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1AD0" w:rsidRPr="00E5036D" w:rsidRDefault="000B1AD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03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1 505 576,00</w:t>
            </w:r>
          </w:p>
        </w:tc>
        <w:tc>
          <w:tcPr>
            <w:tcW w:w="39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1AD0" w:rsidRPr="00E5036D" w:rsidRDefault="000B1AD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03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1 505 576,00</w:t>
            </w:r>
          </w:p>
        </w:tc>
        <w:tc>
          <w:tcPr>
            <w:tcW w:w="43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1AD0" w:rsidRPr="00E5036D" w:rsidRDefault="000B1AD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03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1 505 576,00</w:t>
            </w:r>
          </w:p>
        </w:tc>
        <w:tc>
          <w:tcPr>
            <w:tcW w:w="3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1AD0" w:rsidRPr="00E5036D" w:rsidRDefault="000B1AD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03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1 505 576,00</w:t>
            </w:r>
          </w:p>
        </w:tc>
        <w:tc>
          <w:tcPr>
            <w:tcW w:w="36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1AD0" w:rsidRPr="00E5036D" w:rsidRDefault="000B1AD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03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1 505 576,00</w:t>
            </w:r>
          </w:p>
        </w:tc>
        <w:tc>
          <w:tcPr>
            <w:tcW w:w="41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D0" w:rsidRPr="00E5036D" w:rsidRDefault="000B1AD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AD0" w:rsidRPr="00E5036D" w:rsidRDefault="000B1AD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B1AD0" w:rsidRPr="00A87A68" w:rsidTr="00CA3B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218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AD0" w:rsidRPr="00E5036D" w:rsidRDefault="000B1AD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AD0" w:rsidRPr="00E5036D" w:rsidRDefault="000B1AD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AD0" w:rsidRPr="00E5036D" w:rsidRDefault="000B1AD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1AD0" w:rsidRPr="00E5036D" w:rsidRDefault="000B1AD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32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1AD0" w:rsidRPr="00E5036D" w:rsidRDefault="000B1AD0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E5036D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1AD0" w:rsidRPr="00E5036D" w:rsidRDefault="000B1AD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5036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3 585 303,60</w:t>
            </w:r>
          </w:p>
        </w:tc>
        <w:tc>
          <w:tcPr>
            <w:tcW w:w="4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1AD0" w:rsidRPr="00E5036D" w:rsidRDefault="000B1AD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03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720 356,72</w:t>
            </w:r>
          </w:p>
        </w:tc>
        <w:tc>
          <w:tcPr>
            <w:tcW w:w="39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1AD0" w:rsidRPr="00E5036D" w:rsidRDefault="000B1AD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03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716 236,72</w:t>
            </w:r>
          </w:p>
        </w:tc>
        <w:tc>
          <w:tcPr>
            <w:tcW w:w="43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1AD0" w:rsidRPr="00E5036D" w:rsidRDefault="000B1AD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03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716 236,72</w:t>
            </w:r>
          </w:p>
        </w:tc>
        <w:tc>
          <w:tcPr>
            <w:tcW w:w="3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1AD0" w:rsidRPr="00E5036D" w:rsidRDefault="000B1AD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03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716 236,72</w:t>
            </w:r>
          </w:p>
        </w:tc>
        <w:tc>
          <w:tcPr>
            <w:tcW w:w="36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1AD0" w:rsidRPr="000B1AD0" w:rsidRDefault="000B1AD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03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716 236,72</w:t>
            </w:r>
          </w:p>
        </w:tc>
        <w:tc>
          <w:tcPr>
            <w:tcW w:w="41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D0" w:rsidRPr="00A87A68" w:rsidRDefault="000B1AD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AD0" w:rsidRPr="00A87A68" w:rsidRDefault="000B1AD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7A04B4" w:rsidRDefault="007A04B4" w:rsidP="00A87A68">
      <w:pPr>
        <w:suppressAutoHyphens/>
        <w:spacing w:after="0" w:line="240" w:lineRule="auto"/>
        <w:jc w:val="right"/>
        <w:rPr>
          <w:rFonts w:ascii="Calibri" w:eastAsia="Calibri" w:hAnsi="Calibri" w:cs="Times New Roman"/>
        </w:rPr>
      </w:pPr>
    </w:p>
    <w:p w:rsidR="00EC064D" w:rsidRDefault="00EC064D" w:rsidP="00A87A68">
      <w:pPr>
        <w:suppressAutoHyphens/>
        <w:spacing w:after="0" w:line="240" w:lineRule="auto"/>
        <w:jc w:val="right"/>
        <w:rPr>
          <w:rFonts w:ascii="Calibri" w:eastAsia="Calibri" w:hAnsi="Calibri" w:cs="Times New Roman"/>
        </w:rPr>
      </w:pPr>
    </w:p>
    <w:p w:rsidR="00EC064D" w:rsidRDefault="00EC064D" w:rsidP="00A87A68">
      <w:pPr>
        <w:suppressAutoHyphens/>
        <w:spacing w:after="0" w:line="240" w:lineRule="auto"/>
        <w:jc w:val="right"/>
        <w:rPr>
          <w:rFonts w:ascii="Calibri" w:eastAsia="Calibri" w:hAnsi="Calibri" w:cs="Times New Roman"/>
        </w:rPr>
      </w:pPr>
    </w:p>
    <w:p w:rsidR="00EC064D" w:rsidRDefault="00EC064D" w:rsidP="00A87A68">
      <w:pPr>
        <w:suppressAutoHyphens/>
        <w:spacing w:after="0" w:line="240" w:lineRule="auto"/>
        <w:jc w:val="right"/>
        <w:rPr>
          <w:rFonts w:ascii="Calibri" w:eastAsia="Calibri" w:hAnsi="Calibri" w:cs="Times New Roman"/>
        </w:rPr>
      </w:pPr>
    </w:p>
    <w:p w:rsidR="00EC064D" w:rsidRDefault="00EC064D" w:rsidP="00A87A68">
      <w:pPr>
        <w:suppressAutoHyphens/>
        <w:spacing w:after="0" w:line="240" w:lineRule="auto"/>
        <w:jc w:val="right"/>
        <w:rPr>
          <w:rFonts w:ascii="Times New Roman" w:eastAsia="Times New Roman" w:hAnsi="Times New Roman" w:cs="Calibri"/>
          <w:sz w:val="20"/>
          <w:szCs w:val="20"/>
          <w:lang w:eastAsia="zh-CN"/>
        </w:rPr>
      </w:pPr>
    </w:p>
    <w:p w:rsidR="007A04B4" w:rsidRDefault="007A04B4" w:rsidP="00A87A68">
      <w:pPr>
        <w:suppressAutoHyphens/>
        <w:spacing w:after="0" w:line="240" w:lineRule="auto"/>
        <w:jc w:val="right"/>
        <w:rPr>
          <w:rFonts w:ascii="Times New Roman" w:eastAsia="Times New Roman" w:hAnsi="Times New Roman" w:cs="Calibri"/>
          <w:sz w:val="20"/>
          <w:szCs w:val="20"/>
          <w:lang w:eastAsia="zh-CN"/>
        </w:rPr>
      </w:pPr>
    </w:p>
    <w:p w:rsidR="00A87A68" w:rsidRPr="00A87A68" w:rsidRDefault="00A87A68" w:rsidP="00A87A68">
      <w:pPr>
        <w:suppressAutoHyphens/>
        <w:spacing w:after="0" w:line="240" w:lineRule="auto"/>
        <w:jc w:val="right"/>
        <w:rPr>
          <w:rFonts w:ascii="Times New Roman" w:eastAsia="Times New Roman" w:hAnsi="Times New Roman" w:cs="Calibri"/>
          <w:sz w:val="20"/>
          <w:szCs w:val="20"/>
          <w:lang w:eastAsia="zh-CN"/>
        </w:rPr>
      </w:pPr>
      <w:r w:rsidRPr="00A87A68">
        <w:rPr>
          <w:rFonts w:ascii="Times New Roman" w:eastAsia="Times New Roman" w:hAnsi="Times New Roman" w:cs="Calibri"/>
          <w:sz w:val="20"/>
          <w:szCs w:val="20"/>
          <w:lang w:eastAsia="zh-CN"/>
        </w:rPr>
        <w:lastRenderedPageBreak/>
        <w:t>Приложение № 2</w:t>
      </w:r>
    </w:p>
    <w:p w:rsidR="00A87A68" w:rsidRPr="00A87A68" w:rsidRDefault="00A87A68" w:rsidP="00A87A68">
      <w:pPr>
        <w:suppressAutoHyphens/>
        <w:spacing w:after="0" w:line="240" w:lineRule="auto"/>
        <w:jc w:val="right"/>
        <w:rPr>
          <w:rFonts w:ascii="Times New Roman" w:eastAsia="Times New Roman" w:hAnsi="Times New Roman" w:cs="Calibri"/>
          <w:sz w:val="20"/>
          <w:szCs w:val="20"/>
          <w:lang w:eastAsia="zh-CN"/>
        </w:rPr>
      </w:pPr>
      <w:r w:rsidRPr="00A87A68">
        <w:rPr>
          <w:rFonts w:ascii="Times New Roman" w:eastAsia="Times New Roman" w:hAnsi="Times New Roman" w:cs="Calibri"/>
          <w:sz w:val="20"/>
          <w:szCs w:val="20"/>
          <w:lang w:eastAsia="zh-CN"/>
        </w:rPr>
        <w:t>подпрограммы I "Дошкольное образование"</w:t>
      </w:r>
    </w:p>
    <w:p w:rsidR="00A87A68" w:rsidRPr="00A87A68" w:rsidRDefault="00A87A68" w:rsidP="00A87A68">
      <w:pPr>
        <w:suppressAutoHyphens/>
        <w:spacing w:after="0" w:line="240" w:lineRule="auto"/>
        <w:jc w:val="right"/>
        <w:rPr>
          <w:rFonts w:ascii="Times New Roman" w:eastAsia="Times New Roman" w:hAnsi="Times New Roman" w:cs="Calibri"/>
          <w:sz w:val="20"/>
          <w:szCs w:val="20"/>
          <w:lang w:eastAsia="zh-CN"/>
        </w:rPr>
      </w:pPr>
      <w:r w:rsidRPr="00A87A68">
        <w:rPr>
          <w:rFonts w:ascii="Times New Roman" w:eastAsia="Times New Roman" w:hAnsi="Times New Roman" w:cs="Calibri"/>
          <w:sz w:val="20"/>
          <w:szCs w:val="20"/>
          <w:lang w:eastAsia="zh-CN"/>
        </w:rPr>
        <w:t>муниципальной программы</w:t>
      </w:r>
    </w:p>
    <w:p w:rsidR="00A87A68" w:rsidRPr="00A87A68" w:rsidRDefault="00A87A68" w:rsidP="00A87A68">
      <w:pPr>
        <w:suppressAutoHyphens/>
        <w:spacing w:after="0" w:line="240" w:lineRule="auto"/>
        <w:jc w:val="right"/>
        <w:rPr>
          <w:rFonts w:ascii="Times New Roman" w:eastAsia="Times New Roman" w:hAnsi="Times New Roman" w:cs="Calibri"/>
          <w:sz w:val="20"/>
          <w:szCs w:val="20"/>
          <w:lang w:eastAsia="zh-CN"/>
        </w:rPr>
      </w:pPr>
      <w:r w:rsidRPr="00A87A68">
        <w:rPr>
          <w:rFonts w:ascii="Times New Roman" w:eastAsia="Times New Roman" w:hAnsi="Times New Roman" w:cs="Calibri"/>
          <w:sz w:val="20"/>
          <w:szCs w:val="20"/>
          <w:lang w:eastAsia="zh-CN"/>
        </w:rPr>
        <w:t>Раменского городского округа Московской области</w:t>
      </w:r>
    </w:p>
    <w:p w:rsidR="00A87A68" w:rsidRPr="00A87A68" w:rsidRDefault="00A87A68" w:rsidP="00A87A68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A87A68">
        <w:rPr>
          <w:rFonts w:ascii="Times New Roman" w:eastAsia="Times New Roman" w:hAnsi="Times New Roman" w:cs="Calibri"/>
          <w:sz w:val="20"/>
          <w:szCs w:val="20"/>
          <w:lang w:eastAsia="zh-CN"/>
        </w:rPr>
        <w:t xml:space="preserve">"Образование" </w:t>
      </w:r>
    </w:p>
    <w:p w:rsidR="00A87A68" w:rsidRPr="00A87A68" w:rsidRDefault="00A87A68" w:rsidP="00A87A68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A87A68" w:rsidRPr="00A87A68" w:rsidRDefault="00A87A68" w:rsidP="00A87A68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A87A68" w:rsidRPr="00A87A68" w:rsidRDefault="00A87A68" w:rsidP="00A87A68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A87A68">
        <w:rPr>
          <w:rFonts w:ascii="Times New Roman" w:eastAsia="Times New Roman" w:hAnsi="Times New Roman" w:cs="Times New Roman"/>
          <w:sz w:val="28"/>
          <w:szCs w:val="28"/>
          <w:lang w:eastAsia="zh-CN"/>
        </w:rPr>
        <w:t>ПЛАНИРУЕМЫЕ РЕЗУЛЬТАТЫ РЕАЛИЗАЦИИ</w:t>
      </w:r>
    </w:p>
    <w:p w:rsidR="00A87A68" w:rsidRPr="00A87A68" w:rsidRDefault="00A87A68" w:rsidP="00A87A68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A87A6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подпрограммы </w:t>
      </w:r>
      <w:r w:rsidRPr="00A87A68">
        <w:rPr>
          <w:rFonts w:ascii="Times New Roman" w:eastAsia="Times New Roman" w:hAnsi="Times New Roman" w:cs="Times New Roman"/>
          <w:sz w:val="28"/>
          <w:szCs w:val="28"/>
          <w:lang w:val="en-US" w:eastAsia="zh-CN"/>
        </w:rPr>
        <w:t>I</w:t>
      </w:r>
      <w:r w:rsidRPr="00A87A6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«Дошкольное образование»  муниципальной программы Раменского городского округа Московской области «Образование»</w:t>
      </w:r>
    </w:p>
    <w:p w:rsidR="00A87A68" w:rsidRPr="00A87A68" w:rsidRDefault="00A87A68" w:rsidP="00A87A68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4"/>
        <w:gridCol w:w="3788"/>
        <w:gridCol w:w="1674"/>
        <w:gridCol w:w="970"/>
        <w:gridCol w:w="1242"/>
        <w:gridCol w:w="991"/>
        <w:gridCol w:w="994"/>
        <w:gridCol w:w="1002"/>
        <w:gridCol w:w="982"/>
        <w:gridCol w:w="994"/>
        <w:gridCol w:w="1635"/>
      </w:tblGrid>
      <w:tr w:rsidR="00A87A68" w:rsidRPr="00A87A68" w:rsidTr="00B719A6">
        <w:trPr>
          <w:trHeight w:val="20"/>
        </w:trPr>
        <w:tc>
          <w:tcPr>
            <w:tcW w:w="174" w:type="pct"/>
            <w:vMerge w:val="restart"/>
          </w:tcPr>
          <w:p w:rsidR="00A87A68" w:rsidRPr="00A87A68" w:rsidRDefault="00A87A68" w:rsidP="00A87A68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№</w:t>
            </w: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br/>
              <w:t>п/п</w:t>
            </w:r>
          </w:p>
        </w:tc>
        <w:tc>
          <w:tcPr>
            <w:tcW w:w="1281" w:type="pct"/>
            <w:vMerge w:val="restart"/>
          </w:tcPr>
          <w:p w:rsidR="00A87A68" w:rsidRPr="00A87A68" w:rsidRDefault="00A87A68" w:rsidP="00A87A68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Планируемые результаты реализации подпрограммы</w:t>
            </w:r>
          </w:p>
        </w:tc>
        <w:tc>
          <w:tcPr>
            <w:tcW w:w="566" w:type="pct"/>
            <w:vMerge w:val="restart"/>
          </w:tcPr>
          <w:p w:rsidR="00A87A68" w:rsidRPr="00A87A68" w:rsidRDefault="00A87A68" w:rsidP="00A87A68">
            <w:pPr>
              <w:suppressAutoHyphens/>
              <w:autoSpaceDE w:val="0"/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Тип показателя</w:t>
            </w:r>
          </w:p>
        </w:tc>
        <w:tc>
          <w:tcPr>
            <w:tcW w:w="328" w:type="pct"/>
            <w:vMerge w:val="restart"/>
          </w:tcPr>
          <w:p w:rsidR="00A87A68" w:rsidRPr="00A87A68" w:rsidRDefault="00A87A68" w:rsidP="00A87A68">
            <w:pPr>
              <w:suppressAutoHyphens/>
              <w:autoSpaceDE w:val="0"/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Ед. </w:t>
            </w:r>
          </w:p>
          <w:p w:rsidR="00A87A68" w:rsidRPr="00A87A68" w:rsidRDefault="00A87A68" w:rsidP="00A87A68">
            <w:pPr>
              <w:suppressAutoHyphens/>
              <w:autoSpaceDE w:val="0"/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изм.</w:t>
            </w:r>
          </w:p>
        </w:tc>
        <w:tc>
          <w:tcPr>
            <w:tcW w:w="420" w:type="pct"/>
            <w:vMerge w:val="restart"/>
          </w:tcPr>
          <w:p w:rsidR="00A87A68" w:rsidRPr="00A87A68" w:rsidRDefault="00A87A68" w:rsidP="00A87A68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Базовое значение на начало реализации подпрограммы</w:t>
            </w:r>
          </w:p>
        </w:tc>
        <w:tc>
          <w:tcPr>
            <w:tcW w:w="1678" w:type="pct"/>
            <w:gridSpan w:val="5"/>
          </w:tcPr>
          <w:p w:rsidR="00A87A68" w:rsidRPr="00A87A68" w:rsidRDefault="00A87A68" w:rsidP="00A87A68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Планируемое значение по годам реализации </w:t>
            </w:r>
          </w:p>
        </w:tc>
        <w:tc>
          <w:tcPr>
            <w:tcW w:w="553" w:type="pct"/>
            <w:vMerge w:val="restart"/>
          </w:tcPr>
          <w:p w:rsidR="00A87A68" w:rsidRPr="00A87A68" w:rsidRDefault="00A87A68" w:rsidP="00A87A68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Номер основного мероприятия в перечне мероприятий подпрограм</w:t>
            </w:r>
          </w:p>
          <w:p w:rsidR="00A87A68" w:rsidRPr="00A87A68" w:rsidRDefault="00A87A68" w:rsidP="00A87A68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мы</w:t>
            </w:r>
          </w:p>
        </w:tc>
      </w:tr>
      <w:tr w:rsidR="00A87A68" w:rsidRPr="00A87A68" w:rsidTr="00B719A6">
        <w:trPr>
          <w:trHeight w:val="20"/>
        </w:trPr>
        <w:tc>
          <w:tcPr>
            <w:tcW w:w="174" w:type="pct"/>
            <w:vMerge/>
          </w:tcPr>
          <w:p w:rsidR="00A87A68" w:rsidRPr="00A87A68" w:rsidRDefault="00A87A68" w:rsidP="00A87A68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281" w:type="pct"/>
            <w:vMerge/>
          </w:tcPr>
          <w:p w:rsidR="00A87A68" w:rsidRPr="00A87A68" w:rsidRDefault="00A87A68" w:rsidP="00A87A68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66" w:type="pct"/>
            <w:vMerge/>
          </w:tcPr>
          <w:p w:rsidR="00A87A68" w:rsidRPr="00A87A68" w:rsidRDefault="00A87A68" w:rsidP="00A87A68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328" w:type="pct"/>
            <w:vMerge/>
          </w:tcPr>
          <w:p w:rsidR="00A87A68" w:rsidRPr="00A87A68" w:rsidRDefault="00A87A68" w:rsidP="00A87A68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420" w:type="pct"/>
            <w:vMerge/>
          </w:tcPr>
          <w:p w:rsidR="00A87A68" w:rsidRPr="00A87A68" w:rsidRDefault="00A87A68" w:rsidP="00A87A68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335" w:type="pct"/>
          </w:tcPr>
          <w:p w:rsidR="00A87A68" w:rsidRPr="00A87A68" w:rsidRDefault="00295D48" w:rsidP="00A87A68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2020 г.</w:t>
            </w:r>
          </w:p>
        </w:tc>
        <w:tc>
          <w:tcPr>
            <w:tcW w:w="336" w:type="pct"/>
          </w:tcPr>
          <w:p w:rsidR="00A87A68" w:rsidRPr="00A87A68" w:rsidRDefault="00A87A68" w:rsidP="00295D48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20</w:t>
            </w:r>
            <w:r w:rsidR="00295D4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21</w:t>
            </w: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г.</w:t>
            </w:r>
          </w:p>
        </w:tc>
        <w:tc>
          <w:tcPr>
            <w:tcW w:w="339" w:type="pct"/>
          </w:tcPr>
          <w:p w:rsidR="00A87A68" w:rsidRPr="00A87A68" w:rsidRDefault="00A87A68" w:rsidP="00295D48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val="en-US" w:eastAsia="zh-CN"/>
              </w:rPr>
              <w:t>20</w:t>
            </w:r>
            <w:r w:rsidR="00295D4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22</w:t>
            </w: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г.</w:t>
            </w:r>
          </w:p>
        </w:tc>
        <w:tc>
          <w:tcPr>
            <w:tcW w:w="332" w:type="pct"/>
          </w:tcPr>
          <w:p w:rsidR="00A87A68" w:rsidRPr="00A87A68" w:rsidRDefault="00A87A68" w:rsidP="00295D48">
            <w:pPr>
              <w:suppressAutoHyphens/>
              <w:autoSpaceDE w:val="0"/>
              <w:spacing w:after="0" w:line="240" w:lineRule="auto"/>
              <w:ind w:lef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20</w:t>
            </w:r>
            <w:r w:rsidR="00295D4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23</w:t>
            </w: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г.</w:t>
            </w:r>
          </w:p>
        </w:tc>
        <w:tc>
          <w:tcPr>
            <w:tcW w:w="336" w:type="pct"/>
          </w:tcPr>
          <w:p w:rsidR="00A87A68" w:rsidRPr="00A87A68" w:rsidRDefault="00A87A68" w:rsidP="00295D48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20</w:t>
            </w:r>
            <w:r w:rsidR="00295D4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24</w:t>
            </w: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г.</w:t>
            </w:r>
          </w:p>
        </w:tc>
        <w:tc>
          <w:tcPr>
            <w:tcW w:w="553" w:type="pct"/>
            <w:vMerge/>
          </w:tcPr>
          <w:p w:rsidR="00A87A68" w:rsidRPr="00A87A68" w:rsidRDefault="00A87A68" w:rsidP="00A87A68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A87A68" w:rsidRPr="00A87A68" w:rsidTr="00B719A6">
        <w:trPr>
          <w:trHeight w:val="20"/>
        </w:trPr>
        <w:tc>
          <w:tcPr>
            <w:tcW w:w="174" w:type="pct"/>
          </w:tcPr>
          <w:p w:rsidR="00A87A68" w:rsidRPr="00A87A68" w:rsidRDefault="00A87A68" w:rsidP="00A87A68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281" w:type="pct"/>
          </w:tcPr>
          <w:p w:rsidR="00A87A68" w:rsidRPr="00A87A68" w:rsidRDefault="00A87A68" w:rsidP="00A87A68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566" w:type="pct"/>
          </w:tcPr>
          <w:p w:rsidR="00A87A68" w:rsidRPr="00A87A68" w:rsidRDefault="00A87A68" w:rsidP="00A87A68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328" w:type="pct"/>
          </w:tcPr>
          <w:p w:rsidR="00A87A68" w:rsidRPr="00A87A68" w:rsidRDefault="00A87A68" w:rsidP="00A87A68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420" w:type="pct"/>
          </w:tcPr>
          <w:p w:rsidR="00A87A68" w:rsidRPr="00A87A68" w:rsidRDefault="00A87A68" w:rsidP="00A87A68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5</w:t>
            </w:r>
          </w:p>
        </w:tc>
        <w:tc>
          <w:tcPr>
            <w:tcW w:w="335" w:type="pct"/>
          </w:tcPr>
          <w:p w:rsidR="00A87A68" w:rsidRPr="00A87A68" w:rsidRDefault="00A87A68" w:rsidP="00A87A68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6</w:t>
            </w:r>
          </w:p>
        </w:tc>
        <w:tc>
          <w:tcPr>
            <w:tcW w:w="336" w:type="pct"/>
          </w:tcPr>
          <w:p w:rsidR="00A87A68" w:rsidRPr="00A87A68" w:rsidRDefault="00A87A68" w:rsidP="00A87A68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7</w:t>
            </w:r>
          </w:p>
        </w:tc>
        <w:tc>
          <w:tcPr>
            <w:tcW w:w="339" w:type="pct"/>
          </w:tcPr>
          <w:p w:rsidR="00A87A68" w:rsidRPr="00A87A68" w:rsidRDefault="00A87A68" w:rsidP="00A87A68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8</w:t>
            </w:r>
          </w:p>
        </w:tc>
        <w:tc>
          <w:tcPr>
            <w:tcW w:w="332" w:type="pct"/>
          </w:tcPr>
          <w:p w:rsidR="00A87A68" w:rsidRPr="00A87A68" w:rsidRDefault="00A87A68" w:rsidP="00A87A68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</w:t>
            </w:r>
          </w:p>
        </w:tc>
        <w:tc>
          <w:tcPr>
            <w:tcW w:w="336" w:type="pct"/>
          </w:tcPr>
          <w:p w:rsidR="00A87A68" w:rsidRPr="00A87A68" w:rsidRDefault="00A87A68" w:rsidP="00A87A68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</w:t>
            </w:r>
          </w:p>
        </w:tc>
        <w:tc>
          <w:tcPr>
            <w:tcW w:w="553" w:type="pct"/>
          </w:tcPr>
          <w:p w:rsidR="00A87A68" w:rsidRPr="00A87A68" w:rsidRDefault="00A87A68" w:rsidP="00A87A68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11</w:t>
            </w:r>
          </w:p>
        </w:tc>
      </w:tr>
      <w:tr w:rsidR="00A87A68" w:rsidRPr="0037754F" w:rsidTr="00B719A6">
        <w:trPr>
          <w:trHeight w:val="20"/>
        </w:trPr>
        <w:tc>
          <w:tcPr>
            <w:tcW w:w="174" w:type="pct"/>
          </w:tcPr>
          <w:p w:rsidR="00A87A68" w:rsidRPr="0037754F" w:rsidRDefault="00E31F5C" w:rsidP="00A87A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</w:t>
            </w:r>
            <w:r w:rsidR="00A87A68" w:rsidRPr="0037754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.</w:t>
            </w:r>
          </w:p>
        </w:tc>
        <w:tc>
          <w:tcPr>
            <w:tcW w:w="1281" w:type="pct"/>
          </w:tcPr>
          <w:p w:rsidR="00A87A68" w:rsidRPr="0037754F" w:rsidRDefault="00A87A68" w:rsidP="004E39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7754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Количество отремонтированных дошкольных образовательных организаций</w:t>
            </w:r>
          </w:p>
        </w:tc>
        <w:tc>
          <w:tcPr>
            <w:tcW w:w="566" w:type="pct"/>
          </w:tcPr>
          <w:p w:rsidR="00A87A68" w:rsidRPr="0037754F" w:rsidRDefault="00A87A68" w:rsidP="00A87A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7754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показатель к  обращению Губернатора Московской области</w:t>
            </w:r>
          </w:p>
          <w:p w:rsidR="00A87A68" w:rsidRPr="0037754F" w:rsidRDefault="00A87A68" w:rsidP="00A87A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328" w:type="pct"/>
          </w:tcPr>
          <w:p w:rsidR="00A87A68" w:rsidRPr="0037754F" w:rsidRDefault="00A87A68" w:rsidP="00A87A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7754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штук</w:t>
            </w:r>
          </w:p>
        </w:tc>
        <w:tc>
          <w:tcPr>
            <w:tcW w:w="420" w:type="pct"/>
          </w:tcPr>
          <w:p w:rsidR="00A87A68" w:rsidRPr="0037754F" w:rsidRDefault="00A87A68" w:rsidP="00A87A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7754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335" w:type="pct"/>
          </w:tcPr>
          <w:p w:rsidR="00A87A68" w:rsidRPr="0037754F" w:rsidRDefault="00A87A68" w:rsidP="00A87A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7754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336" w:type="pct"/>
          </w:tcPr>
          <w:p w:rsidR="00A87A68" w:rsidRPr="0037754F" w:rsidRDefault="00A87A68" w:rsidP="00A87A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7754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339" w:type="pct"/>
          </w:tcPr>
          <w:p w:rsidR="00A87A68" w:rsidRPr="0037754F" w:rsidRDefault="00A87A68" w:rsidP="00A87A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7754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332" w:type="pct"/>
          </w:tcPr>
          <w:p w:rsidR="00A87A68" w:rsidRPr="0037754F" w:rsidRDefault="00A87A68" w:rsidP="00A87A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7754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336" w:type="pct"/>
          </w:tcPr>
          <w:p w:rsidR="00A87A68" w:rsidRPr="0037754F" w:rsidRDefault="00A87A68" w:rsidP="00A87A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7754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553" w:type="pct"/>
          </w:tcPr>
          <w:p w:rsidR="00A87A68" w:rsidRPr="0037754F" w:rsidRDefault="003A48FD" w:rsidP="00A87A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7754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zh-CN"/>
              </w:rPr>
              <w:t>0</w:t>
            </w:r>
            <w:r w:rsidR="00902631" w:rsidRPr="0037754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</w:t>
            </w:r>
          </w:p>
        </w:tc>
      </w:tr>
      <w:tr w:rsidR="005F397B" w:rsidRPr="0037754F" w:rsidTr="00B719A6">
        <w:trPr>
          <w:trHeight w:val="20"/>
        </w:trPr>
        <w:tc>
          <w:tcPr>
            <w:tcW w:w="174" w:type="pct"/>
          </w:tcPr>
          <w:p w:rsidR="005F397B" w:rsidRPr="00322244" w:rsidRDefault="005F397B" w:rsidP="007531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</w:t>
            </w:r>
            <w:r w:rsidRPr="0032224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.</w:t>
            </w:r>
          </w:p>
        </w:tc>
        <w:tc>
          <w:tcPr>
            <w:tcW w:w="1281" w:type="pct"/>
          </w:tcPr>
          <w:p w:rsidR="005F397B" w:rsidRPr="00322244" w:rsidRDefault="005F397B" w:rsidP="0075317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2224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Создано не менее 90 тыс. дополнительных мест, в том числе с обеспечением необходимых условий пребывания детей с ОВЗ и детей-инвалидов, в организациях, осуществляющих образовательную деятельность</w:t>
            </w:r>
          </w:p>
          <w:p w:rsidR="005F397B" w:rsidRPr="00322244" w:rsidRDefault="005F397B" w:rsidP="0075317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2224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по образовательным программам дошкольного образования, для детей в возрасте до трех лет за счет средств федерального бюджета, бюджетов субъектов Российской Федерации и местных бюджетов с учетом приоритетности региональных программ субъектов Российской Федерации, в том </w:t>
            </w:r>
            <w:r w:rsidRPr="0032224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lastRenderedPageBreak/>
              <w:t>числе входящих в состав Дальневосточного и Северо- Кавказского федеральных округов</w:t>
            </w:r>
          </w:p>
        </w:tc>
        <w:tc>
          <w:tcPr>
            <w:tcW w:w="566" w:type="pct"/>
          </w:tcPr>
          <w:p w:rsidR="005F397B" w:rsidRPr="008068D8" w:rsidRDefault="005F397B" w:rsidP="007531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8068D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lastRenderedPageBreak/>
              <w:t>показатель к соглашению с федеральными органами исполнительной власти</w:t>
            </w:r>
          </w:p>
        </w:tc>
        <w:tc>
          <w:tcPr>
            <w:tcW w:w="328" w:type="pct"/>
          </w:tcPr>
          <w:p w:rsidR="005F397B" w:rsidRPr="008068D8" w:rsidRDefault="005F397B" w:rsidP="007531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8068D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420" w:type="pct"/>
          </w:tcPr>
          <w:p w:rsidR="005F397B" w:rsidRPr="008068D8" w:rsidRDefault="005F397B" w:rsidP="007531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</w:pPr>
            <w:r w:rsidRPr="008068D8"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335" w:type="pct"/>
          </w:tcPr>
          <w:p w:rsidR="005F397B" w:rsidRPr="008068D8" w:rsidRDefault="005F397B" w:rsidP="007531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</w:pPr>
            <w:r w:rsidRPr="008068D8"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336" w:type="pct"/>
          </w:tcPr>
          <w:p w:rsidR="005F397B" w:rsidRPr="008068D8" w:rsidRDefault="005F397B" w:rsidP="007531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</w:pPr>
            <w:r w:rsidRPr="008068D8"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339" w:type="pct"/>
          </w:tcPr>
          <w:p w:rsidR="005F397B" w:rsidRPr="008068D8" w:rsidRDefault="005F397B" w:rsidP="007531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</w:pPr>
            <w:r w:rsidRPr="008068D8"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332" w:type="pct"/>
          </w:tcPr>
          <w:p w:rsidR="005F397B" w:rsidRPr="008068D8" w:rsidRDefault="005F397B" w:rsidP="007531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</w:pPr>
            <w:r w:rsidRPr="008068D8"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336" w:type="pct"/>
          </w:tcPr>
          <w:p w:rsidR="005F397B" w:rsidRPr="008068D8" w:rsidRDefault="005F397B" w:rsidP="007531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</w:pPr>
            <w:r w:rsidRPr="008068D8"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553" w:type="pct"/>
          </w:tcPr>
          <w:p w:rsidR="005F397B" w:rsidRPr="008068D8" w:rsidRDefault="005F397B" w:rsidP="007531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01</w:t>
            </w:r>
          </w:p>
        </w:tc>
      </w:tr>
      <w:tr w:rsidR="005F397B" w:rsidRPr="0037754F" w:rsidTr="00B719A6">
        <w:trPr>
          <w:trHeight w:val="20"/>
        </w:trPr>
        <w:tc>
          <w:tcPr>
            <w:tcW w:w="174" w:type="pct"/>
          </w:tcPr>
          <w:p w:rsidR="005F397B" w:rsidRPr="0037754F" w:rsidRDefault="005F397B" w:rsidP="007531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lastRenderedPageBreak/>
              <w:t>3</w:t>
            </w:r>
            <w:r w:rsidRPr="0037754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.</w:t>
            </w:r>
          </w:p>
        </w:tc>
        <w:tc>
          <w:tcPr>
            <w:tcW w:w="1281" w:type="pct"/>
          </w:tcPr>
          <w:p w:rsidR="005F397B" w:rsidRPr="0037754F" w:rsidRDefault="005F397B" w:rsidP="0075317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7754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Отношение численности детей в возрасте от 3 до 7 лет, получающих дошкольное образование в текущем году, к сумме численности детей в возрасте от 3 до 7 лет, получающих дошкольное образование в текущем году, и численности детей в возрасте от 3 до 7 лет, находящихся в очереди на получение в текущем году дошкольного образования</w:t>
            </w:r>
          </w:p>
        </w:tc>
        <w:tc>
          <w:tcPr>
            <w:tcW w:w="566" w:type="pct"/>
          </w:tcPr>
          <w:p w:rsidR="005F397B" w:rsidRPr="0037754F" w:rsidRDefault="005F397B" w:rsidP="007531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5F397B" w:rsidRPr="0037754F" w:rsidRDefault="005F397B" w:rsidP="007531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7754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показатель к указу Президента Российской Федерации</w:t>
            </w:r>
          </w:p>
          <w:p w:rsidR="005F397B" w:rsidRPr="0037754F" w:rsidRDefault="005F397B" w:rsidP="007531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328" w:type="pct"/>
          </w:tcPr>
          <w:p w:rsidR="005F397B" w:rsidRPr="0037754F" w:rsidRDefault="005F397B" w:rsidP="007531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7754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%</w:t>
            </w:r>
          </w:p>
        </w:tc>
        <w:tc>
          <w:tcPr>
            <w:tcW w:w="420" w:type="pct"/>
          </w:tcPr>
          <w:p w:rsidR="005F397B" w:rsidRPr="0037754F" w:rsidRDefault="005F397B" w:rsidP="007531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7754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335" w:type="pct"/>
          </w:tcPr>
          <w:p w:rsidR="005F397B" w:rsidRPr="0037754F" w:rsidRDefault="005F397B" w:rsidP="007531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7754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336" w:type="pct"/>
          </w:tcPr>
          <w:p w:rsidR="005F397B" w:rsidRPr="0037754F" w:rsidRDefault="005F397B" w:rsidP="007531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7754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339" w:type="pct"/>
          </w:tcPr>
          <w:p w:rsidR="005F397B" w:rsidRPr="0037754F" w:rsidRDefault="005F397B" w:rsidP="007531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7754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332" w:type="pct"/>
          </w:tcPr>
          <w:p w:rsidR="005F397B" w:rsidRPr="0037754F" w:rsidRDefault="005F397B" w:rsidP="007531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7754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336" w:type="pct"/>
          </w:tcPr>
          <w:p w:rsidR="005F397B" w:rsidRPr="0037754F" w:rsidRDefault="005F397B" w:rsidP="007531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7754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553" w:type="pct"/>
          </w:tcPr>
          <w:p w:rsidR="005F397B" w:rsidRPr="0037754F" w:rsidRDefault="005F397B" w:rsidP="007531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7754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zh-CN"/>
              </w:rPr>
              <w:t>02</w:t>
            </w:r>
          </w:p>
        </w:tc>
      </w:tr>
      <w:tr w:rsidR="00A87A68" w:rsidRPr="0037754F" w:rsidTr="00B719A6">
        <w:trPr>
          <w:trHeight w:val="20"/>
        </w:trPr>
        <w:tc>
          <w:tcPr>
            <w:tcW w:w="174" w:type="pct"/>
          </w:tcPr>
          <w:p w:rsidR="00A87A68" w:rsidRPr="0037754F" w:rsidRDefault="005F397B" w:rsidP="00A87A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4</w:t>
            </w:r>
            <w:r w:rsidR="00A87A68" w:rsidRPr="0037754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.</w:t>
            </w:r>
          </w:p>
        </w:tc>
        <w:tc>
          <w:tcPr>
            <w:tcW w:w="1281" w:type="pct"/>
          </w:tcPr>
          <w:p w:rsidR="00A87A68" w:rsidRPr="0037754F" w:rsidRDefault="00A87A68" w:rsidP="00A87A6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7754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Отношение средней заработной платы педагогических работников дошкольных образовательных организаций к средней заработной плате в общеобразовательных орг</w:t>
            </w:r>
            <w:r w:rsidR="00087A78" w:rsidRPr="0037754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анизациях в Московской области</w:t>
            </w:r>
          </w:p>
          <w:p w:rsidR="00A87A68" w:rsidRPr="0037754F" w:rsidRDefault="00A87A68" w:rsidP="00A87A6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66" w:type="pct"/>
          </w:tcPr>
          <w:p w:rsidR="00A87A68" w:rsidRPr="0037754F" w:rsidRDefault="00A87A68" w:rsidP="00A87A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7754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показатель к указу Президента Российской Федерации</w:t>
            </w:r>
          </w:p>
        </w:tc>
        <w:tc>
          <w:tcPr>
            <w:tcW w:w="328" w:type="pct"/>
          </w:tcPr>
          <w:p w:rsidR="00A87A68" w:rsidRPr="0037754F" w:rsidRDefault="00A87A68" w:rsidP="00A87A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7754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%</w:t>
            </w:r>
          </w:p>
        </w:tc>
        <w:tc>
          <w:tcPr>
            <w:tcW w:w="420" w:type="pct"/>
          </w:tcPr>
          <w:p w:rsidR="00A87A68" w:rsidRPr="0037754F" w:rsidRDefault="00A87A68" w:rsidP="00A87A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7754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100,48</w:t>
            </w:r>
          </w:p>
        </w:tc>
        <w:tc>
          <w:tcPr>
            <w:tcW w:w="335" w:type="pct"/>
          </w:tcPr>
          <w:p w:rsidR="00A87A68" w:rsidRPr="0037754F" w:rsidRDefault="00A87A68" w:rsidP="00A87A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7754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111,2</w:t>
            </w:r>
          </w:p>
        </w:tc>
        <w:tc>
          <w:tcPr>
            <w:tcW w:w="336" w:type="pct"/>
          </w:tcPr>
          <w:p w:rsidR="00A87A68" w:rsidRPr="0037754F" w:rsidRDefault="00A87A68" w:rsidP="00A87A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7754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111,2</w:t>
            </w:r>
          </w:p>
        </w:tc>
        <w:tc>
          <w:tcPr>
            <w:tcW w:w="339" w:type="pct"/>
          </w:tcPr>
          <w:p w:rsidR="00A87A68" w:rsidRPr="0037754F" w:rsidRDefault="00A87A68" w:rsidP="00A87A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7754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111,2</w:t>
            </w:r>
          </w:p>
        </w:tc>
        <w:tc>
          <w:tcPr>
            <w:tcW w:w="332" w:type="pct"/>
          </w:tcPr>
          <w:p w:rsidR="00A87A68" w:rsidRPr="0037754F" w:rsidRDefault="00A87A68" w:rsidP="00A87A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7754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111,2</w:t>
            </w:r>
          </w:p>
        </w:tc>
        <w:tc>
          <w:tcPr>
            <w:tcW w:w="336" w:type="pct"/>
          </w:tcPr>
          <w:p w:rsidR="00A87A68" w:rsidRPr="0037754F" w:rsidRDefault="00A87A68" w:rsidP="00A87A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7754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111,2</w:t>
            </w:r>
          </w:p>
        </w:tc>
        <w:tc>
          <w:tcPr>
            <w:tcW w:w="553" w:type="pct"/>
          </w:tcPr>
          <w:p w:rsidR="00A87A68" w:rsidRPr="0037754F" w:rsidRDefault="003A48FD" w:rsidP="00D27D2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zh-CN"/>
              </w:rPr>
            </w:pPr>
            <w:r w:rsidRPr="0037754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zh-CN"/>
              </w:rPr>
              <w:t>02</w:t>
            </w:r>
          </w:p>
        </w:tc>
      </w:tr>
      <w:tr w:rsidR="00647945" w:rsidRPr="0037754F" w:rsidTr="00753170">
        <w:trPr>
          <w:trHeight w:val="1525"/>
        </w:trPr>
        <w:tc>
          <w:tcPr>
            <w:tcW w:w="174" w:type="pct"/>
          </w:tcPr>
          <w:p w:rsidR="00647945" w:rsidRPr="0037754F" w:rsidRDefault="005F397B" w:rsidP="007531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5</w:t>
            </w:r>
            <w:r w:rsidR="00647945" w:rsidRPr="0037754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.</w:t>
            </w:r>
          </w:p>
        </w:tc>
        <w:tc>
          <w:tcPr>
            <w:tcW w:w="1281" w:type="pct"/>
          </w:tcPr>
          <w:p w:rsidR="00647945" w:rsidRPr="0037754F" w:rsidRDefault="00647945" w:rsidP="0075317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7754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Доступность дошкольного образования для детей в возрасте от полутора до трех лет</w:t>
            </w:r>
          </w:p>
        </w:tc>
        <w:tc>
          <w:tcPr>
            <w:tcW w:w="566" w:type="pct"/>
            <w:shd w:val="clear" w:color="auto" w:fill="auto"/>
          </w:tcPr>
          <w:p w:rsidR="00647945" w:rsidRPr="0037754F" w:rsidRDefault="00647945" w:rsidP="007531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7754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показатель к соглашению с федеральными органами исполнительной власти</w:t>
            </w:r>
          </w:p>
        </w:tc>
        <w:tc>
          <w:tcPr>
            <w:tcW w:w="328" w:type="pct"/>
          </w:tcPr>
          <w:p w:rsidR="00647945" w:rsidRPr="0037754F" w:rsidRDefault="00647945" w:rsidP="007531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7754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%</w:t>
            </w:r>
          </w:p>
        </w:tc>
        <w:tc>
          <w:tcPr>
            <w:tcW w:w="420" w:type="pct"/>
          </w:tcPr>
          <w:p w:rsidR="00647945" w:rsidRPr="0037754F" w:rsidRDefault="00647945" w:rsidP="007531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7754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335" w:type="pct"/>
          </w:tcPr>
          <w:p w:rsidR="00647945" w:rsidRPr="0037754F" w:rsidRDefault="00647945" w:rsidP="007531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7754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336" w:type="pct"/>
          </w:tcPr>
          <w:p w:rsidR="00647945" w:rsidRPr="0037754F" w:rsidRDefault="00647945" w:rsidP="007531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7754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339" w:type="pct"/>
          </w:tcPr>
          <w:p w:rsidR="00647945" w:rsidRPr="0037754F" w:rsidRDefault="00647945" w:rsidP="007531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7754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332" w:type="pct"/>
          </w:tcPr>
          <w:p w:rsidR="00647945" w:rsidRPr="0037754F" w:rsidRDefault="00647945" w:rsidP="007531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7754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336" w:type="pct"/>
          </w:tcPr>
          <w:p w:rsidR="00647945" w:rsidRPr="0037754F" w:rsidRDefault="00647945" w:rsidP="007531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7754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553" w:type="pct"/>
          </w:tcPr>
          <w:p w:rsidR="00647945" w:rsidRPr="00C4623F" w:rsidRDefault="00647945" w:rsidP="007531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zh-CN"/>
              </w:rPr>
            </w:pPr>
            <w:r w:rsidRPr="0037754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zh-CN"/>
              </w:rPr>
              <w:t>P2</w:t>
            </w:r>
          </w:p>
        </w:tc>
      </w:tr>
      <w:tr w:rsidR="009C325D" w:rsidRPr="00A87A68" w:rsidTr="00B719A6">
        <w:trPr>
          <w:trHeight w:val="20"/>
        </w:trPr>
        <w:tc>
          <w:tcPr>
            <w:tcW w:w="174" w:type="pct"/>
          </w:tcPr>
          <w:p w:rsidR="009C325D" w:rsidRPr="0037754F" w:rsidRDefault="005F397B" w:rsidP="00A87A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6</w:t>
            </w:r>
            <w:r w:rsidR="009C325D" w:rsidRPr="0037754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.</w:t>
            </w:r>
          </w:p>
        </w:tc>
        <w:tc>
          <w:tcPr>
            <w:tcW w:w="1281" w:type="pct"/>
          </w:tcPr>
          <w:p w:rsidR="009C325D" w:rsidRPr="0037754F" w:rsidRDefault="009C325D" w:rsidP="0075317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7754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Создание дополнительных мест для детей в возрасте от 2 месяцев до 3 лет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66" w:type="pct"/>
          </w:tcPr>
          <w:p w:rsidR="009C325D" w:rsidRPr="0037754F" w:rsidRDefault="009C325D" w:rsidP="007531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7754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показатель к  обращению Губернатора Московской области</w:t>
            </w:r>
          </w:p>
          <w:p w:rsidR="009C325D" w:rsidRPr="0037754F" w:rsidRDefault="009C325D" w:rsidP="007531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328" w:type="pct"/>
          </w:tcPr>
          <w:p w:rsidR="009C325D" w:rsidRPr="0037754F" w:rsidRDefault="009C325D" w:rsidP="007531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7754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мест</w:t>
            </w:r>
          </w:p>
        </w:tc>
        <w:tc>
          <w:tcPr>
            <w:tcW w:w="420" w:type="pct"/>
          </w:tcPr>
          <w:p w:rsidR="009C325D" w:rsidRPr="0037754F" w:rsidRDefault="009C325D" w:rsidP="007531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7754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88</w:t>
            </w:r>
          </w:p>
        </w:tc>
        <w:tc>
          <w:tcPr>
            <w:tcW w:w="335" w:type="pct"/>
          </w:tcPr>
          <w:p w:rsidR="009C325D" w:rsidRPr="0037754F" w:rsidRDefault="009C325D" w:rsidP="007531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7754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40</w:t>
            </w:r>
          </w:p>
        </w:tc>
        <w:tc>
          <w:tcPr>
            <w:tcW w:w="336" w:type="pct"/>
          </w:tcPr>
          <w:p w:rsidR="009C325D" w:rsidRPr="0037754F" w:rsidRDefault="009C325D" w:rsidP="007531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7754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50</w:t>
            </w:r>
          </w:p>
        </w:tc>
        <w:tc>
          <w:tcPr>
            <w:tcW w:w="339" w:type="pct"/>
          </w:tcPr>
          <w:p w:rsidR="009C325D" w:rsidRPr="0037754F" w:rsidRDefault="009C325D" w:rsidP="007531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7754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332" w:type="pct"/>
          </w:tcPr>
          <w:p w:rsidR="009C325D" w:rsidRPr="0037754F" w:rsidRDefault="009C325D" w:rsidP="007531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7754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336" w:type="pct"/>
          </w:tcPr>
          <w:p w:rsidR="009C325D" w:rsidRPr="0037754F" w:rsidRDefault="009C325D" w:rsidP="007531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7754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553" w:type="pct"/>
          </w:tcPr>
          <w:p w:rsidR="009C325D" w:rsidRPr="0037754F" w:rsidRDefault="009C325D" w:rsidP="007531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7754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zh-CN"/>
              </w:rPr>
              <w:t>P2</w:t>
            </w:r>
          </w:p>
        </w:tc>
      </w:tr>
    </w:tbl>
    <w:p w:rsidR="00A87A68" w:rsidRPr="00A87A68" w:rsidRDefault="00A87A68" w:rsidP="00A87A68">
      <w:pPr>
        <w:suppressAutoHyphens/>
        <w:spacing w:after="0" w:line="240" w:lineRule="auto"/>
        <w:jc w:val="right"/>
        <w:rPr>
          <w:rFonts w:ascii="Calibri" w:eastAsia="Times New Roman" w:hAnsi="Calibri" w:cs="Calibri"/>
          <w:sz w:val="24"/>
          <w:szCs w:val="24"/>
          <w:lang w:eastAsia="zh-CN"/>
        </w:rPr>
      </w:pPr>
    </w:p>
    <w:p w:rsidR="00A87A68" w:rsidRPr="00A87A68" w:rsidRDefault="00A87A68" w:rsidP="00A87A68">
      <w:pPr>
        <w:suppressAutoHyphens/>
        <w:spacing w:after="0" w:line="240" w:lineRule="auto"/>
        <w:jc w:val="right"/>
        <w:rPr>
          <w:rFonts w:ascii="Calibri" w:eastAsia="Times New Roman" w:hAnsi="Calibri" w:cs="Calibri"/>
          <w:sz w:val="24"/>
          <w:szCs w:val="24"/>
          <w:lang w:eastAsia="zh-CN"/>
        </w:rPr>
      </w:pPr>
    </w:p>
    <w:p w:rsidR="00A87A68" w:rsidRDefault="00A87A68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 w:type="page"/>
      </w:r>
    </w:p>
    <w:p w:rsidR="00A87A68" w:rsidRPr="00A87A68" w:rsidRDefault="00A87A68" w:rsidP="00A87A68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1615"/>
        <w:gridCol w:w="2017"/>
        <w:gridCol w:w="1242"/>
        <w:gridCol w:w="1263"/>
        <w:gridCol w:w="4666"/>
        <w:gridCol w:w="1573"/>
      </w:tblGrid>
      <w:tr w:rsidR="00A87A68" w:rsidRPr="00A87A68" w:rsidTr="00B719A6">
        <w:trPr>
          <w:trHeight w:val="20"/>
        </w:trPr>
        <w:tc>
          <w:tcPr>
            <w:tcW w:w="8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1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87A68" w:rsidRPr="00A87A68" w:rsidRDefault="00A87A68" w:rsidP="00A87A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№ 3</w:t>
            </w: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 подпрограммы   I «Дошкольное образование» </w:t>
            </w: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муниципальной программы</w:t>
            </w: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 Раменского городского округа Московской области</w:t>
            </w: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«Образование»  </w:t>
            </w:r>
          </w:p>
        </w:tc>
      </w:tr>
      <w:tr w:rsidR="00A87A68" w:rsidRPr="00A87A68" w:rsidTr="00B719A6">
        <w:trPr>
          <w:trHeight w:val="20"/>
        </w:trPr>
        <w:tc>
          <w:tcPr>
            <w:tcW w:w="5000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ОБОСНОВАНИЕ ФИНАНСОВЫХ РЕСУРСОВ, НЕОБХОДИМЫХ ДЛЯ РЕАЛИЗАЦИИ ПОДПРОГРАММЫ I "Дошкольное образование"</w:t>
            </w:r>
          </w:p>
        </w:tc>
      </w:tr>
      <w:tr w:rsidR="00A87A68" w:rsidRPr="00A87A68" w:rsidTr="00B719A6">
        <w:trPr>
          <w:trHeight w:val="20"/>
        </w:trPr>
        <w:tc>
          <w:tcPr>
            <w:tcW w:w="5000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Раменского городского округа Московской области </w:t>
            </w:r>
          </w:p>
        </w:tc>
      </w:tr>
      <w:tr w:rsidR="00A87A68" w:rsidRPr="00A87A68" w:rsidTr="00B719A6">
        <w:trPr>
          <w:trHeight w:val="20"/>
        </w:trPr>
        <w:tc>
          <w:tcPr>
            <w:tcW w:w="4468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"Образование" </w:t>
            </w: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</w:tbl>
    <w:p w:rsidR="00A87A68" w:rsidRPr="00A87A68" w:rsidRDefault="00A87A68" w:rsidP="00A87A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3"/>
        <w:gridCol w:w="1748"/>
        <w:gridCol w:w="1626"/>
        <w:gridCol w:w="1585"/>
        <w:gridCol w:w="1455"/>
        <w:gridCol w:w="1567"/>
        <w:gridCol w:w="1514"/>
        <w:gridCol w:w="1514"/>
        <w:gridCol w:w="1514"/>
      </w:tblGrid>
      <w:tr w:rsidR="00A87A68" w:rsidRPr="00A87A68" w:rsidTr="00B719A6">
        <w:trPr>
          <w:trHeight w:val="20"/>
        </w:trPr>
        <w:tc>
          <w:tcPr>
            <w:tcW w:w="765" w:type="pct"/>
            <w:vMerge w:val="restar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мероприятия подпрограммы</w:t>
            </w:r>
          </w:p>
        </w:tc>
        <w:tc>
          <w:tcPr>
            <w:tcW w:w="591" w:type="pct"/>
            <w:vMerge w:val="restar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Источники финансирования</w:t>
            </w:r>
          </w:p>
        </w:tc>
        <w:tc>
          <w:tcPr>
            <w:tcW w:w="550" w:type="pct"/>
            <w:vMerge w:val="restar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Расчет необходимых финансовых ресурсов на реализацию мероприятия </w:t>
            </w:r>
          </w:p>
        </w:tc>
        <w:tc>
          <w:tcPr>
            <w:tcW w:w="536" w:type="pct"/>
            <w:vMerge w:val="restar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Всего (тыс. руб.)</w:t>
            </w:r>
          </w:p>
        </w:tc>
        <w:tc>
          <w:tcPr>
            <w:tcW w:w="2558" w:type="pct"/>
            <w:gridSpan w:val="5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Общий объем финансовых ресурсов, необходимых для реализации мероприятия, в том числе по годам</w:t>
            </w:r>
          </w:p>
        </w:tc>
      </w:tr>
      <w:tr w:rsidR="00A87A68" w:rsidRPr="00A87A68" w:rsidTr="00B719A6">
        <w:trPr>
          <w:trHeight w:val="20"/>
        </w:trPr>
        <w:tc>
          <w:tcPr>
            <w:tcW w:w="765" w:type="pct"/>
            <w:vMerge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1" w:type="pct"/>
            <w:vMerge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0" w:type="pct"/>
            <w:vMerge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36" w:type="pct"/>
            <w:vMerge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92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2020 г.</w:t>
            </w:r>
          </w:p>
        </w:tc>
        <w:tc>
          <w:tcPr>
            <w:tcW w:w="530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2021 г.</w:t>
            </w:r>
          </w:p>
        </w:tc>
        <w:tc>
          <w:tcPr>
            <w:tcW w:w="512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2022 г.</w:t>
            </w:r>
          </w:p>
        </w:tc>
        <w:tc>
          <w:tcPr>
            <w:tcW w:w="512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2023 г,</w:t>
            </w:r>
          </w:p>
        </w:tc>
        <w:tc>
          <w:tcPr>
            <w:tcW w:w="512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2024 г.</w:t>
            </w:r>
          </w:p>
        </w:tc>
      </w:tr>
      <w:tr w:rsidR="00A87A68" w:rsidRPr="00A87A68" w:rsidTr="00B719A6">
        <w:trPr>
          <w:trHeight w:val="20"/>
        </w:trPr>
        <w:tc>
          <w:tcPr>
            <w:tcW w:w="765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91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50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536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92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530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512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512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512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</w:tr>
      <w:tr w:rsidR="004E6B6E" w:rsidRPr="00F40CEA" w:rsidTr="00B719A6">
        <w:trPr>
          <w:trHeight w:val="20"/>
        </w:trPr>
        <w:tc>
          <w:tcPr>
            <w:tcW w:w="765" w:type="pct"/>
            <w:shd w:val="clear" w:color="auto" w:fill="auto"/>
            <w:hideMark/>
          </w:tcPr>
          <w:p w:rsidR="004E6B6E" w:rsidRPr="00F40CEA" w:rsidRDefault="004E6B6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0C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Проведение капитального ремонта, технического переоснащения и благоустройства территорий учреждений образования  </w:t>
            </w:r>
          </w:p>
        </w:tc>
        <w:tc>
          <w:tcPr>
            <w:tcW w:w="591" w:type="pct"/>
            <w:shd w:val="clear" w:color="auto" w:fill="auto"/>
          </w:tcPr>
          <w:p w:rsidR="004E6B6E" w:rsidRPr="00F40CEA" w:rsidRDefault="004E6B6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40C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550" w:type="pct"/>
            <w:shd w:val="clear" w:color="auto" w:fill="auto"/>
          </w:tcPr>
          <w:p w:rsidR="004E6B6E" w:rsidRPr="00F40CEA" w:rsidRDefault="004E6B6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40CE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 </w:t>
            </w:r>
            <w:r w:rsidRPr="00F40C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Объем средств определен в соответствии с государственной программой Московской области "Образование Подмосковья" на 2017-2025 годы"</w:t>
            </w:r>
          </w:p>
        </w:tc>
        <w:tc>
          <w:tcPr>
            <w:tcW w:w="536" w:type="pct"/>
            <w:shd w:val="clear" w:color="auto" w:fill="auto"/>
          </w:tcPr>
          <w:p w:rsidR="004E6B6E" w:rsidRPr="00F40CEA" w:rsidRDefault="004E6B6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0CEA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99 500,00</w:t>
            </w:r>
          </w:p>
        </w:tc>
        <w:tc>
          <w:tcPr>
            <w:tcW w:w="492" w:type="pct"/>
            <w:shd w:val="clear" w:color="auto" w:fill="auto"/>
          </w:tcPr>
          <w:p w:rsidR="004E6B6E" w:rsidRPr="00F40CEA" w:rsidRDefault="004E6B6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40C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19 900,00</w:t>
            </w:r>
          </w:p>
        </w:tc>
        <w:tc>
          <w:tcPr>
            <w:tcW w:w="530" w:type="pct"/>
            <w:shd w:val="clear" w:color="auto" w:fill="auto"/>
          </w:tcPr>
          <w:p w:rsidR="004E6B6E" w:rsidRPr="00F40CEA" w:rsidRDefault="004E6B6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40C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19 900,00</w:t>
            </w:r>
          </w:p>
        </w:tc>
        <w:tc>
          <w:tcPr>
            <w:tcW w:w="512" w:type="pct"/>
            <w:shd w:val="clear" w:color="auto" w:fill="auto"/>
          </w:tcPr>
          <w:p w:rsidR="004E6B6E" w:rsidRPr="00F40CEA" w:rsidRDefault="004E6B6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40C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19 900,00</w:t>
            </w:r>
          </w:p>
        </w:tc>
        <w:tc>
          <w:tcPr>
            <w:tcW w:w="512" w:type="pct"/>
            <w:shd w:val="clear" w:color="auto" w:fill="auto"/>
          </w:tcPr>
          <w:p w:rsidR="004E6B6E" w:rsidRPr="00F40CEA" w:rsidRDefault="004E6B6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40C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19 900,00</w:t>
            </w:r>
          </w:p>
        </w:tc>
        <w:tc>
          <w:tcPr>
            <w:tcW w:w="512" w:type="pct"/>
            <w:shd w:val="clear" w:color="auto" w:fill="auto"/>
          </w:tcPr>
          <w:p w:rsidR="004E6B6E" w:rsidRPr="00F40CEA" w:rsidRDefault="004E6B6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40C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19 900,00</w:t>
            </w:r>
          </w:p>
        </w:tc>
      </w:tr>
      <w:tr w:rsidR="00266B7A" w:rsidRPr="00F40CEA" w:rsidTr="00B719A6">
        <w:trPr>
          <w:trHeight w:val="20"/>
        </w:trPr>
        <w:tc>
          <w:tcPr>
            <w:tcW w:w="765" w:type="pct"/>
            <w:shd w:val="clear" w:color="auto" w:fill="auto"/>
            <w:hideMark/>
          </w:tcPr>
          <w:p w:rsidR="00266B7A" w:rsidRPr="00F40CEA" w:rsidRDefault="00266B7A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0C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организациях в Московской области, включая расходы на оплату труда, приобретение учебников и учебных пособий, </w:t>
            </w:r>
            <w:r w:rsidRPr="00F40C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591" w:type="pct"/>
            <w:shd w:val="clear" w:color="auto" w:fill="auto"/>
          </w:tcPr>
          <w:p w:rsidR="00266B7A" w:rsidRPr="00F40CEA" w:rsidRDefault="00266B7A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40C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Средства бюджета Московской области</w:t>
            </w:r>
          </w:p>
        </w:tc>
        <w:tc>
          <w:tcPr>
            <w:tcW w:w="550" w:type="pct"/>
            <w:shd w:val="clear" w:color="auto" w:fill="auto"/>
          </w:tcPr>
          <w:p w:rsidR="00266B7A" w:rsidRPr="00F40CEA" w:rsidRDefault="00266B7A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40CE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 </w:t>
            </w:r>
            <w:r w:rsidRPr="00F40C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Объем средств определен в соответствии с государственной программой Московской области "Образование Подмосковья" на 2017-2025 годы"</w:t>
            </w:r>
          </w:p>
        </w:tc>
        <w:tc>
          <w:tcPr>
            <w:tcW w:w="536" w:type="pct"/>
            <w:shd w:val="clear" w:color="auto" w:fill="auto"/>
          </w:tcPr>
          <w:p w:rsidR="00266B7A" w:rsidRPr="00F40CEA" w:rsidRDefault="00266B7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0CEA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6 763 505,00</w:t>
            </w:r>
          </w:p>
        </w:tc>
        <w:tc>
          <w:tcPr>
            <w:tcW w:w="492" w:type="pct"/>
            <w:shd w:val="clear" w:color="auto" w:fill="auto"/>
          </w:tcPr>
          <w:p w:rsidR="00266B7A" w:rsidRPr="00F40CEA" w:rsidRDefault="00266B7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0CEA">
              <w:rPr>
                <w:rFonts w:ascii="Times New Roman" w:hAnsi="Times New Roman" w:cs="Times New Roman"/>
                <w:sz w:val="18"/>
                <w:szCs w:val="18"/>
              </w:rPr>
              <w:t>1 352 701,00</w:t>
            </w:r>
          </w:p>
        </w:tc>
        <w:tc>
          <w:tcPr>
            <w:tcW w:w="530" w:type="pct"/>
            <w:shd w:val="clear" w:color="auto" w:fill="auto"/>
          </w:tcPr>
          <w:p w:rsidR="00266B7A" w:rsidRPr="00F40CEA" w:rsidRDefault="00266B7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0CEA">
              <w:rPr>
                <w:rFonts w:ascii="Times New Roman" w:hAnsi="Times New Roman" w:cs="Times New Roman"/>
                <w:sz w:val="18"/>
                <w:szCs w:val="18"/>
              </w:rPr>
              <w:t>1 352 701,00</w:t>
            </w:r>
          </w:p>
        </w:tc>
        <w:tc>
          <w:tcPr>
            <w:tcW w:w="512" w:type="pct"/>
            <w:shd w:val="clear" w:color="auto" w:fill="auto"/>
          </w:tcPr>
          <w:p w:rsidR="00266B7A" w:rsidRPr="00F40CEA" w:rsidRDefault="00266B7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0CEA">
              <w:rPr>
                <w:rFonts w:ascii="Times New Roman" w:hAnsi="Times New Roman" w:cs="Times New Roman"/>
                <w:sz w:val="18"/>
                <w:szCs w:val="18"/>
              </w:rPr>
              <w:t>1 352 701,00</w:t>
            </w:r>
          </w:p>
        </w:tc>
        <w:tc>
          <w:tcPr>
            <w:tcW w:w="512" w:type="pct"/>
            <w:shd w:val="clear" w:color="auto" w:fill="auto"/>
          </w:tcPr>
          <w:p w:rsidR="00266B7A" w:rsidRPr="00F40CEA" w:rsidRDefault="00266B7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0CEA">
              <w:rPr>
                <w:rFonts w:ascii="Times New Roman" w:hAnsi="Times New Roman" w:cs="Times New Roman"/>
                <w:sz w:val="18"/>
                <w:szCs w:val="18"/>
              </w:rPr>
              <w:t>1 352 701,00</w:t>
            </w:r>
          </w:p>
        </w:tc>
        <w:tc>
          <w:tcPr>
            <w:tcW w:w="512" w:type="pct"/>
            <w:shd w:val="clear" w:color="auto" w:fill="auto"/>
          </w:tcPr>
          <w:p w:rsidR="00266B7A" w:rsidRPr="00F40CEA" w:rsidRDefault="00266B7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0CEA">
              <w:rPr>
                <w:rFonts w:ascii="Times New Roman" w:hAnsi="Times New Roman" w:cs="Times New Roman"/>
                <w:sz w:val="18"/>
                <w:szCs w:val="18"/>
              </w:rPr>
              <w:t>1 352 701,00</w:t>
            </w:r>
          </w:p>
        </w:tc>
      </w:tr>
      <w:tr w:rsidR="006776C5" w:rsidRPr="00F40CEA" w:rsidTr="005555E4">
        <w:trPr>
          <w:trHeight w:val="378"/>
        </w:trPr>
        <w:tc>
          <w:tcPr>
            <w:tcW w:w="765" w:type="pct"/>
            <w:shd w:val="clear" w:color="auto" w:fill="auto"/>
            <w:hideMark/>
          </w:tcPr>
          <w:p w:rsidR="006776C5" w:rsidRPr="00F40CEA" w:rsidRDefault="006776C5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0C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 xml:space="preserve">  Финансовое обеспечение получения гражданами дошкольного образования в частных 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591" w:type="pct"/>
            <w:shd w:val="clear" w:color="auto" w:fill="auto"/>
          </w:tcPr>
          <w:p w:rsidR="006776C5" w:rsidRPr="00F40CEA" w:rsidRDefault="006776C5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40C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550" w:type="pct"/>
            <w:shd w:val="clear" w:color="auto" w:fill="auto"/>
          </w:tcPr>
          <w:p w:rsidR="006776C5" w:rsidRPr="00F40CEA" w:rsidRDefault="006776C5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40CE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 </w:t>
            </w:r>
            <w:r w:rsidRPr="00F40C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Объем средств определен в соответствии с государственной программой Московской области "Образование Подмосковья" на 2017-2025 годы"</w:t>
            </w:r>
          </w:p>
        </w:tc>
        <w:tc>
          <w:tcPr>
            <w:tcW w:w="536" w:type="pct"/>
            <w:shd w:val="clear" w:color="auto" w:fill="auto"/>
          </w:tcPr>
          <w:p w:rsidR="006776C5" w:rsidRPr="00F40CEA" w:rsidRDefault="006776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0CEA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219 125,00</w:t>
            </w:r>
          </w:p>
        </w:tc>
        <w:tc>
          <w:tcPr>
            <w:tcW w:w="492" w:type="pct"/>
            <w:shd w:val="clear" w:color="auto" w:fill="auto"/>
          </w:tcPr>
          <w:p w:rsidR="006776C5" w:rsidRPr="00F40CEA" w:rsidRDefault="006776C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0CEA">
              <w:rPr>
                <w:rFonts w:ascii="Times New Roman" w:hAnsi="Times New Roman" w:cs="Times New Roman"/>
                <w:sz w:val="18"/>
                <w:szCs w:val="18"/>
              </w:rPr>
              <w:t>43 825,00</w:t>
            </w:r>
          </w:p>
        </w:tc>
        <w:tc>
          <w:tcPr>
            <w:tcW w:w="530" w:type="pct"/>
            <w:shd w:val="clear" w:color="auto" w:fill="auto"/>
          </w:tcPr>
          <w:p w:rsidR="006776C5" w:rsidRPr="00F40CEA" w:rsidRDefault="006776C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0CEA">
              <w:rPr>
                <w:rFonts w:ascii="Times New Roman" w:hAnsi="Times New Roman" w:cs="Times New Roman"/>
                <w:sz w:val="18"/>
                <w:szCs w:val="18"/>
              </w:rPr>
              <w:t>43 825,00</w:t>
            </w:r>
          </w:p>
        </w:tc>
        <w:tc>
          <w:tcPr>
            <w:tcW w:w="512" w:type="pct"/>
            <w:shd w:val="clear" w:color="auto" w:fill="auto"/>
          </w:tcPr>
          <w:p w:rsidR="006776C5" w:rsidRPr="00F40CEA" w:rsidRDefault="006776C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0CEA">
              <w:rPr>
                <w:rFonts w:ascii="Times New Roman" w:hAnsi="Times New Roman" w:cs="Times New Roman"/>
                <w:sz w:val="18"/>
                <w:szCs w:val="18"/>
              </w:rPr>
              <w:t>43 825,00</w:t>
            </w:r>
          </w:p>
        </w:tc>
        <w:tc>
          <w:tcPr>
            <w:tcW w:w="512" w:type="pct"/>
            <w:shd w:val="clear" w:color="auto" w:fill="auto"/>
          </w:tcPr>
          <w:p w:rsidR="006776C5" w:rsidRPr="00F40CEA" w:rsidRDefault="006776C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0CEA">
              <w:rPr>
                <w:rFonts w:ascii="Times New Roman" w:hAnsi="Times New Roman" w:cs="Times New Roman"/>
                <w:sz w:val="18"/>
                <w:szCs w:val="18"/>
              </w:rPr>
              <w:t>43 825,00</w:t>
            </w:r>
          </w:p>
        </w:tc>
        <w:tc>
          <w:tcPr>
            <w:tcW w:w="512" w:type="pct"/>
            <w:shd w:val="clear" w:color="auto" w:fill="auto"/>
          </w:tcPr>
          <w:p w:rsidR="006776C5" w:rsidRPr="00F40CEA" w:rsidRDefault="006776C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0CEA">
              <w:rPr>
                <w:rFonts w:ascii="Times New Roman" w:hAnsi="Times New Roman" w:cs="Times New Roman"/>
                <w:sz w:val="18"/>
                <w:szCs w:val="18"/>
              </w:rPr>
              <w:t>43 825,00</w:t>
            </w:r>
          </w:p>
        </w:tc>
      </w:tr>
      <w:tr w:rsidR="00C77785" w:rsidRPr="00F40CEA" w:rsidTr="00B719A6">
        <w:trPr>
          <w:trHeight w:val="20"/>
        </w:trPr>
        <w:tc>
          <w:tcPr>
            <w:tcW w:w="765" w:type="pct"/>
            <w:shd w:val="clear" w:color="auto" w:fill="auto"/>
            <w:hideMark/>
          </w:tcPr>
          <w:p w:rsidR="00C77785" w:rsidRPr="00F40CEA" w:rsidRDefault="00C77785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0C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        </w:t>
            </w:r>
          </w:p>
        </w:tc>
        <w:tc>
          <w:tcPr>
            <w:tcW w:w="591" w:type="pct"/>
            <w:shd w:val="clear" w:color="auto" w:fill="auto"/>
          </w:tcPr>
          <w:p w:rsidR="00C77785" w:rsidRPr="00F40CEA" w:rsidRDefault="00C77785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40C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550" w:type="pct"/>
            <w:shd w:val="clear" w:color="auto" w:fill="auto"/>
          </w:tcPr>
          <w:p w:rsidR="00C77785" w:rsidRPr="00F40CEA" w:rsidRDefault="00C77785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40CE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 </w:t>
            </w:r>
            <w:r w:rsidRPr="00F40C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Объем средств определен в соответствии с государственной программой Московской области "Образование Подмосковья" на 2017-2025 годы"</w:t>
            </w:r>
          </w:p>
        </w:tc>
        <w:tc>
          <w:tcPr>
            <w:tcW w:w="536" w:type="pct"/>
            <w:shd w:val="clear" w:color="auto" w:fill="auto"/>
          </w:tcPr>
          <w:p w:rsidR="00C77785" w:rsidRPr="00F40CEA" w:rsidRDefault="00C7778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0CEA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524 010,00</w:t>
            </w:r>
          </w:p>
        </w:tc>
        <w:tc>
          <w:tcPr>
            <w:tcW w:w="492" w:type="pct"/>
            <w:shd w:val="clear" w:color="auto" w:fill="auto"/>
          </w:tcPr>
          <w:p w:rsidR="00C77785" w:rsidRPr="00F40CEA" w:rsidRDefault="00C777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0CEA">
              <w:rPr>
                <w:rFonts w:ascii="Times New Roman" w:hAnsi="Times New Roman" w:cs="Times New Roman"/>
                <w:sz w:val="18"/>
                <w:szCs w:val="18"/>
              </w:rPr>
              <w:t>104 802,00</w:t>
            </w:r>
          </w:p>
        </w:tc>
        <w:tc>
          <w:tcPr>
            <w:tcW w:w="530" w:type="pct"/>
            <w:shd w:val="clear" w:color="auto" w:fill="auto"/>
          </w:tcPr>
          <w:p w:rsidR="00C77785" w:rsidRPr="00F40CEA" w:rsidRDefault="00C777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0CEA">
              <w:rPr>
                <w:rFonts w:ascii="Times New Roman" w:hAnsi="Times New Roman" w:cs="Times New Roman"/>
                <w:sz w:val="18"/>
                <w:szCs w:val="18"/>
              </w:rPr>
              <w:t>104 802,00</w:t>
            </w:r>
          </w:p>
        </w:tc>
        <w:tc>
          <w:tcPr>
            <w:tcW w:w="512" w:type="pct"/>
            <w:shd w:val="clear" w:color="auto" w:fill="auto"/>
          </w:tcPr>
          <w:p w:rsidR="00C77785" w:rsidRPr="00F40CEA" w:rsidRDefault="00C777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0CEA">
              <w:rPr>
                <w:rFonts w:ascii="Times New Roman" w:hAnsi="Times New Roman" w:cs="Times New Roman"/>
                <w:sz w:val="18"/>
                <w:szCs w:val="18"/>
              </w:rPr>
              <w:t>104 802,00</w:t>
            </w:r>
          </w:p>
        </w:tc>
        <w:tc>
          <w:tcPr>
            <w:tcW w:w="512" w:type="pct"/>
            <w:shd w:val="clear" w:color="auto" w:fill="auto"/>
          </w:tcPr>
          <w:p w:rsidR="00C77785" w:rsidRPr="00F40CEA" w:rsidRDefault="00C777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0CEA">
              <w:rPr>
                <w:rFonts w:ascii="Times New Roman" w:hAnsi="Times New Roman" w:cs="Times New Roman"/>
                <w:sz w:val="18"/>
                <w:szCs w:val="18"/>
              </w:rPr>
              <w:t>104 802,00</w:t>
            </w:r>
          </w:p>
        </w:tc>
        <w:tc>
          <w:tcPr>
            <w:tcW w:w="512" w:type="pct"/>
            <w:shd w:val="clear" w:color="auto" w:fill="auto"/>
          </w:tcPr>
          <w:p w:rsidR="00C77785" w:rsidRPr="00F40CEA" w:rsidRDefault="00C777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0CEA">
              <w:rPr>
                <w:rFonts w:ascii="Times New Roman" w:hAnsi="Times New Roman" w:cs="Times New Roman"/>
                <w:sz w:val="18"/>
                <w:szCs w:val="18"/>
              </w:rPr>
              <w:t>104 802,00</w:t>
            </w:r>
          </w:p>
        </w:tc>
      </w:tr>
      <w:tr w:rsidR="00C75F3F" w:rsidRPr="00F40CEA" w:rsidTr="00B719A6">
        <w:trPr>
          <w:trHeight w:val="20"/>
        </w:trPr>
        <w:tc>
          <w:tcPr>
            <w:tcW w:w="765" w:type="pct"/>
            <w:shd w:val="clear" w:color="auto" w:fill="auto"/>
            <w:hideMark/>
          </w:tcPr>
          <w:p w:rsidR="00C75F3F" w:rsidRPr="00F40CEA" w:rsidRDefault="00C75F3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0C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организации.</w:t>
            </w:r>
          </w:p>
        </w:tc>
        <w:tc>
          <w:tcPr>
            <w:tcW w:w="591" w:type="pct"/>
            <w:shd w:val="clear" w:color="auto" w:fill="auto"/>
          </w:tcPr>
          <w:p w:rsidR="00C75F3F" w:rsidRPr="00F40CEA" w:rsidRDefault="00C75F3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40C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550" w:type="pct"/>
            <w:shd w:val="clear" w:color="auto" w:fill="auto"/>
          </w:tcPr>
          <w:p w:rsidR="00C75F3F" w:rsidRPr="00F40CEA" w:rsidRDefault="00C75F3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40C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Объем средств определен в соответствии с Порядком определения нормативных затрат на выполнение муниципального задания муниципальными бюджетными и казенными учреждениями </w:t>
            </w:r>
            <w:r w:rsidRPr="00F40C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Раменского муниципального района (утвержден Постановлением Главы Раменского муниципального района Московской области от 13.09.2011г. №2039)</w:t>
            </w:r>
            <w:r w:rsidRPr="00F40CE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  <w:p w:rsidR="00C75F3F" w:rsidRPr="00F40CEA" w:rsidRDefault="00C75F3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40C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" w:type="pct"/>
            <w:shd w:val="clear" w:color="auto" w:fill="auto"/>
          </w:tcPr>
          <w:p w:rsidR="00C75F3F" w:rsidRPr="00D766F0" w:rsidRDefault="00C75F3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D766F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lastRenderedPageBreak/>
              <w:t>3 482 433,60</w:t>
            </w:r>
          </w:p>
        </w:tc>
        <w:tc>
          <w:tcPr>
            <w:tcW w:w="492" w:type="pct"/>
            <w:shd w:val="clear" w:color="auto" w:fill="auto"/>
          </w:tcPr>
          <w:p w:rsidR="00C75F3F" w:rsidRPr="00D766F0" w:rsidRDefault="00C75F3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766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699 782,72</w:t>
            </w:r>
          </w:p>
        </w:tc>
        <w:tc>
          <w:tcPr>
            <w:tcW w:w="530" w:type="pct"/>
            <w:shd w:val="clear" w:color="auto" w:fill="auto"/>
          </w:tcPr>
          <w:p w:rsidR="00C75F3F" w:rsidRPr="00D766F0" w:rsidRDefault="00C75F3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766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695 662,72</w:t>
            </w:r>
          </w:p>
        </w:tc>
        <w:tc>
          <w:tcPr>
            <w:tcW w:w="512" w:type="pct"/>
            <w:shd w:val="clear" w:color="auto" w:fill="auto"/>
          </w:tcPr>
          <w:p w:rsidR="00C75F3F" w:rsidRPr="00D766F0" w:rsidRDefault="00C75F3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766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695 662,72</w:t>
            </w:r>
          </w:p>
        </w:tc>
        <w:tc>
          <w:tcPr>
            <w:tcW w:w="512" w:type="pct"/>
            <w:shd w:val="clear" w:color="auto" w:fill="auto"/>
          </w:tcPr>
          <w:p w:rsidR="00C75F3F" w:rsidRPr="00D766F0" w:rsidRDefault="00C75F3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766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695 662,72</w:t>
            </w:r>
          </w:p>
        </w:tc>
        <w:tc>
          <w:tcPr>
            <w:tcW w:w="512" w:type="pct"/>
            <w:shd w:val="clear" w:color="auto" w:fill="auto"/>
          </w:tcPr>
          <w:p w:rsidR="00C75F3F" w:rsidRPr="00D766F0" w:rsidRDefault="00C75F3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766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695 662,72</w:t>
            </w:r>
          </w:p>
        </w:tc>
      </w:tr>
      <w:tr w:rsidR="00923763" w:rsidRPr="00F40CEA" w:rsidTr="00B719A6">
        <w:trPr>
          <w:trHeight w:val="20"/>
        </w:trPr>
        <w:tc>
          <w:tcPr>
            <w:tcW w:w="765" w:type="pct"/>
            <w:vMerge w:val="restart"/>
            <w:shd w:val="clear" w:color="auto" w:fill="auto"/>
            <w:hideMark/>
          </w:tcPr>
          <w:p w:rsidR="00923763" w:rsidRPr="00F40CEA" w:rsidRDefault="00923763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0C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Государственная поддержка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591" w:type="pct"/>
            <w:shd w:val="clear" w:color="auto" w:fill="auto"/>
          </w:tcPr>
          <w:p w:rsidR="00923763" w:rsidRPr="00F40CEA" w:rsidRDefault="00923763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40C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550" w:type="pct"/>
            <w:vMerge w:val="restart"/>
            <w:shd w:val="clear" w:color="auto" w:fill="auto"/>
          </w:tcPr>
          <w:p w:rsidR="00923763" w:rsidRPr="00F40CEA" w:rsidRDefault="00923763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40CE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 </w:t>
            </w:r>
            <w:r w:rsidRPr="00F40C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Объем средств определен в соответствии с государственной программой Московской области "Образование Подмосковья" на 2017-2025 годы"</w:t>
            </w:r>
          </w:p>
        </w:tc>
        <w:tc>
          <w:tcPr>
            <w:tcW w:w="536" w:type="pct"/>
            <w:shd w:val="clear" w:color="auto" w:fill="auto"/>
          </w:tcPr>
          <w:p w:rsidR="00923763" w:rsidRPr="00F40CEA" w:rsidRDefault="0092376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0CEA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21 240,00</w:t>
            </w:r>
          </w:p>
        </w:tc>
        <w:tc>
          <w:tcPr>
            <w:tcW w:w="492" w:type="pct"/>
            <w:shd w:val="clear" w:color="auto" w:fill="auto"/>
          </w:tcPr>
          <w:p w:rsidR="00923763" w:rsidRPr="00F40CEA" w:rsidRDefault="0092376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40C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4 248,00</w:t>
            </w:r>
          </w:p>
        </w:tc>
        <w:tc>
          <w:tcPr>
            <w:tcW w:w="530" w:type="pct"/>
            <w:shd w:val="clear" w:color="auto" w:fill="auto"/>
          </w:tcPr>
          <w:p w:rsidR="00923763" w:rsidRPr="00F40CEA" w:rsidRDefault="0092376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40C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4 248,00</w:t>
            </w:r>
          </w:p>
        </w:tc>
        <w:tc>
          <w:tcPr>
            <w:tcW w:w="512" w:type="pct"/>
            <w:shd w:val="clear" w:color="auto" w:fill="auto"/>
          </w:tcPr>
          <w:p w:rsidR="00923763" w:rsidRPr="00F40CEA" w:rsidRDefault="0092376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40C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4 248,00</w:t>
            </w:r>
          </w:p>
        </w:tc>
        <w:tc>
          <w:tcPr>
            <w:tcW w:w="512" w:type="pct"/>
            <w:shd w:val="clear" w:color="auto" w:fill="auto"/>
          </w:tcPr>
          <w:p w:rsidR="00923763" w:rsidRPr="00F40CEA" w:rsidRDefault="0092376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40C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4 248,00</w:t>
            </w:r>
          </w:p>
        </w:tc>
        <w:tc>
          <w:tcPr>
            <w:tcW w:w="512" w:type="pct"/>
            <w:shd w:val="clear" w:color="auto" w:fill="auto"/>
          </w:tcPr>
          <w:p w:rsidR="00923763" w:rsidRPr="00F40CEA" w:rsidRDefault="0092376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40C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4 248,00</w:t>
            </w:r>
          </w:p>
        </w:tc>
      </w:tr>
      <w:tr w:rsidR="00923763" w:rsidRPr="00A87A68" w:rsidTr="00B719A6">
        <w:trPr>
          <w:trHeight w:val="20"/>
        </w:trPr>
        <w:tc>
          <w:tcPr>
            <w:tcW w:w="765" w:type="pct"/>
            <w:vMerge/>
            <w:shd w:val="clear" w:color="auto" w:fill="auto"/>
            <w:hideMark/>
          </w:tcPr>
          <w:p w:rsidR="00923763" w:rsidRPr="00F40CEA" w:rsidRDefault="00923763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91" w:type="pct"/>
            <w:shd w:val="clear" w:color="auto" w:fill="auto"/>
            <w:hideMark/>
          </w:tcPr>
          <w:p w:rsidR="00923763" w:rsidRPr="00F40CEA" w:rsidRDefault="00923763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0C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550" w:type="pct"/>
            <w:vMerge/>
            <w:shd w:val="clear" w:color="auto" w:fill="auto"/>
            <w:hideMark/>
          </w:tcPr>
          <w:p w:rsidR="00923763" w:rsidRPr="00F40CEA" w:rsidRDefault="00923763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36" w:type="pct"/>
            <w:shd w:val="clear" w:color="auto" w:fill="auto"/>
            <w:hideMark/>
          </w:tcPr>
          <w:p w:rsidR="00923763" w:rsidRPr="00F40CEA" w:rsidRDefault="0092376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0CEA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3 370,00</w:t>
            </w:r>
          </w:p>
        </w:tc>
        <w:tc>
          <w:tcPr>
            <w:tcW w:w="492" w:type="pct"/>
            <w:shd w:val="clear" w:color="auto" w:fill="auto"/>
            <w:hideMark/>
          </w:tcPr>
          <w:p w:rsidR="00923763" w:rsidRPr="00F40CEA" w:rsidRDefault="0092376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40C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674,00</w:t>
            </w:r>
          </w:p>
        </w:tc>
        <w:tc>
          <w:tcPr>
            <w:tcW w:w="530" w:type="pct"/>
            <w:shd w:val="clear" w:color="auto" w:fill="auto"/>
            <w:hideMark/>
          </w:tcPr>
          <w:p w:rsidR="00923763" w:rsidRPr="00F40CEA" w:rsidRDefault="0092376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40C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674,00</w:t>
            </w:r>
          </w:p>
        </w:tc>
        <w:tc>
          <w:tcPr>
            <w:tcW w:w="512" w:type="pct"/>
            <w:shd w:val="clear" w:color="auto" w:fill="auto"/>
            <w:hideMark/>
          </w:tcPr>
          <w:p w:rsidR="00923763" w:rsidRPr="00F40CEA" w:rsidRDefault="0092376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40C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674,00</w:t>
            </w:r>
          </w:p>
        </w:tc>
        <w:tc>
          <w:tcPr>
            <w:tcW w:w="512" w:type="pct"/>
            <w:shd w:val="clear" w:color="auto" w:fill="auto"/>
            <w:hideMark/>
          </w:tcPr>
          <w:p w:rsidR="00923763" w:rsidRPr="00F40CEA" w:rsidRDefault="0092376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40C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674,00</w:t>
            </w:r>
          </w:p>
        </w:tc>
        <w:tc>
          <w:tcPr>
            <w:tcW w:w="512" w:type="pct"/>
            <w:shd w:val="clear" w:color="auto" w:fill="auto"/>
            <w:hideMark/>
          </w:tcPr>
          <w:p w:rsidR="00923763" w:rsidRPr="00923763" w:rsidRDefault="0092376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40C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674,00</w:t>
            </w:r>
          </w:p>
        </w:tc>
      </w:tr>
    </w:tbl>
    <w:p w:rsidR="00A87A68" w:rsidRPr="00A87A68" w:rsidRDefault="00A87A68" w:rsidP="00A87A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7A68" w:rsidRDefault="00A87A68">
      <w:r>
        <w:br w:type="page"/>
      </w:r>
    </w:p>
    <w:p w:rsidR="009B4383" w:rsidRDefault="009B4383" w:rsidP="00A87A68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87A68" w:rsidRPr="00A87A68" w:rsidRDefault="00A87A68" w:rsidP="00A87A68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87A68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№ 4</w:t>
      </w:r>
    </w:p>
    <w:p w:rsidR="00A87A68" w:rsidRPr="00A87A68" w:rsidRDefault="00A87A68" w:rsidP="00A87A68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87A68">
        <w:rPr>
          <w:rFonts w:ascii="Times New Roman" w:eastAsia="Times New Roman" w:hAnsi="Times New Roman" w:cs="Times New Roman"/>
          <w:sz w:val="20"/>
          <w:szCs w:val="20"/>
          <w:lang w:eastAsia="ru-RU"/>
        </w:rPr>
        <w:t>подпрограммы I "Дошкольное образование"</w:t>
      </w:r>
    </w:p>
    <w:p w:rsidR="00A87A68" w:rsidRPr="00A87A68" w:rsidRDefault="00A87A68" w:rsidP="00A87A68">
      <w:pPr>
        <w:tabs>
          <w:tab w:val="left" w:pos="11057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87A68">
        <w:rPr>
          <w:rFonts w:ascii="Times New Roman" w:eastAsia="Times New Roman" w:hAnsi="Times New Roman" w:cs="Times New Roman"/>
          <w:sz w:val="20"/>
          <w:szCs w:val="20"/>
          <w:lang w:eastAsia="ru-RU"/>
        </w:rPr>
        <w:t>муниципальной программы Раменского городского округа Московской области</w:t>
      </w:r>
    </w:p>
    <w:p w:rsidR="00A87A68" w:rsidRPr="00A87A68" w:rsidRDefault="00A87A68" w:rsidP="00A87A68">
      <w:pPr>
        <w:widowControl w:val="0"/>
        <w:autoSpaceDE w:val="0"/>
        <w:autoSpaceDN w:val="0"/>
        <w:adjustRightInd w:val="0"/>
        <w:spacing w:after="0" w:line="240" w:lineRule="auto"/>
        <w:ind w:left="10065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87A6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"Образование " </w:t>
      </w:r>
    </w:p>
    <w:p w:rsidR="00A87A68" w:rsidRPr="00A87A68" w:rsidRDefault="00A87A68" w:rsidP="00A87A68">
      <w:pPr>
        <w:spacing w:after="0" w:line="240" w:lineRule="auto"/>
        <w:ind w:right="539" w:firstLine="720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A87A68" w:rsidRPr="00A87A68" w:rsidRDefault="00A87A68" w:rsidP="00A87A68">
      <w:pPr>
        <w:spacing w:after="0" w:line="240" w:lineRule="auto"/>
        <w:ind w:right="539" w:firstLine="720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A87A68" w:rsidRPr="00A87A68" w:rsidRDefault="00A87A68" w:rsidP="00A87A68">
      <w:pPr>
        <w:spacing w:after="0" w:line="240" w:lineRule="auto"/>
        <w:ind w:right="539" w:firstLine="72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7A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Методика расчета значений </w:t>
      </w:r>
      <w:r w:rsidRPr="00A87A6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планируемых результатов реализации Подпрограммы</w:t>
      </w:r>
      <w:r w:rsidR="0060210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Pr="00A87A6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</w:t>
      </w:r>
      <w:r w:rsidRPr="00A87A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«Дошкольное образование» муниципальной программы Раменского городского округа «Образование»  </w:t>
      </w:r>
    </w:p>
    <w:p w:rsidR="00A87A68" w:rsidRPr="00A87A68" w:rsidRDefault="00A87A68" w:rsidP="00A87A68">
      <w:pPr>
        <w:spacing w:after="0" w:line="240" w:lineRule="auto"/>
        <w:ind w:right="539" w:firstLine="72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07"/>
        <w:gridCol w:w="5193"/>
        <w:gridCol w:w="1245"/>
        <w:gridCol w:w="4457"/>
        <w:gridCol w:w="983"/>
        <w:gridCol w:w="2301"/>
      </w:tblGrid>
      <w:tr w:rsidR="00A87A68" w:rsidRPr="00A87A68" w:rsidTr="00B719A6">
        <w:trPr>
          <w:trHeight w:val="20"/>
        </w:trPr>
        <w:tc>
          <w:tcPr>
            <w:tcW w:w="205" w:type="pct"/>
            <w:shd w:val="clear" w:color="auto" w:fill="auto"/>
          </w:tcPr>
          <w:p w:rsidR="00A87A68" w:rsidRPr="00A87A68" w:rsidRDefault="00A87A68" w:rsidP="00A87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</w:t>
            </w:r>
            <w:r w:rsidRPr="00A87A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п/п</w:t>
            </w:r>
          </w:p>
        </w:tc>
        <w:tc>
          <w:tcPr>
            <w:tcW w:w="1756" w:type="pct"/>
            <w:shd w:val="clear" w:color="auto" w:fill="auto"/>
          </w:tcPr>
          <w:p w:rsidR="00A87A68" w:rsidRPr="00A87A68" w:rsidRDefault="00A87A68" w:rsidP="00A87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Планируемые результаты, характеризующие достижение цели</w:t>
            </w:r>
          </w:p>
        </w:tc>
        <w:tc>
          <w:tcPr>
            <w:tcW w:w="421" w:type="pct"/>
            <w:shd w:val="clear" w:color="auto" w:fill="auto"/>
          </w:tcPr>
          <w:p w:rsidR="00A87A68" w:rsidRPr="00A87A68" w:rsidRDefault="00A87A68" w:rsidP="00A87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1507" w:type="pct"/>
            <w:shd w:val="clear" w:color="auto" w:fill="auto"/>
          </w:tcPr>
          <w:p w:rsidR="00A87A68" w:rsidRPr="00FE4B81" w:rsidRDefault="00A87A68" w:rsidP="00A87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Методика расчета планируемых результатов</w:t>
            </w:r>
          </w:p>
        </w:tc>
        <w:tc>
          <w:tcPr>
            <w:tcW w:w="332" w:type="pct"/>
            <w:shd w:val="clear" w:color="auto" w:fill="auto"/>
          </w:tcPr>
          <w:p w:rsidR="00A87A68" w:rsidRPr="00A87A68" w:rsidRDefault="00A87A68" w:rsidP="00A87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Базовое значение</w:t>
            </w:r>
          </w:p>
        </w:tc>
        <w:tc>
          <w:tcPr>
            <w:tcW w:w="778" w:type="pct"/>
            <w:shd w:val="clear" w:color="auto" w:fill="auto"/>
          </w:tcPr>
          <w:p w:rsidR="00A87A68" w:rsidRPr="00A87A68" w:rsidRDefault="00A87A68" w:rsidP="00A87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Статистические источники получения информации</w:t>
            </w:r>
          </w:p>
        </w:tc>
      </w:tr>
      <w:tr w:rsidR="00A87A68" w:rsidRPr="00A87A68" w:rsidTr="00B719A6">
        <w:trPr>
          <w:trHeight w:val="20"/>
        </w:trPr>
        <w:tc>
          <w:tcPr>
            <w:tcW w:w="205" w:type="pct"/>
            <w:shd w:val="clear" w:color="auto" w:fill="auto"/>
          </w:tcPr>
          <w:p w:rsidR="00A87A68" w:rsidRPr="00A87A68" w:rsidRDefault="00A87A68" w:rsidP="00A87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56" w:type="pct"/>
            <w:shd w:val="clear" w:color="auto" w:fill="auto"/>
          </w:tcPr>
          <w:p w:rsidR="00A87A68" w:rsidRPr="00A87A68" w:rsidRDefault="00A87A68" w:rsidP="00A87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1" w:type="pct"/>
            <w:shd w:val="clear" w:color="auto" w:fill="auto"/>
          </w:tcPr>
          <w:p w:rsidR="00A87A68" w:rsidRPr="00A87A68" w:rsidRDefault="00A87A68" w:rsidP="00A87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07" w:type="pct"/>
            <w:shd w:val="clear" w:color="auto" w:fill="auto"/>
          </w:tcPr>
          <w:p w:rsidR="00A87A68" w:rsidRPr="00FE4B81" w:rsidRDefault="00A87A68" w:rsidP="00A87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32" w:type="pct"/>
            <w:shd w:val="clear" w:color="auto" w:fill="auto"/>
          </w:tcPr>
          <w:p w:rsidR="00A87A68" w:rsidRPr="00A87A68" w:rsidRDefault="00A87A68" w:rsidP="00A87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78" w:type="pct"/>
            <w:shd w:val="clear" w:color="auto" w:fill="auto"/>
          </w:tcPr>
          <w:p w:rsidR="00A87A68" w:rsidRPr="00A87A68" w:rsidRDefault="00A87A68" w:rsidP="00A87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A87A68" w:rsidRPr="00CA359A" w:rsidTr="00B719A6">
        <w:trPr>
          <w:trHeight w:val="20"/>
        </w:trPr>
        <w:tc>
          <w:tcPr>
            <w:tcW w:w="205" w:type="pct"/>
            <w:shd w:val="clear" w:color="auto" w:fill="auto"/>
          </w:tcPr>
          <w:p w:rsidR="00A87A68" w:rsidRPr="00CA359A" w:rsidRDefault="00F353F3" w:rsidP="00A87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="00A87A68" w:rsidRPr="00CA35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756" w:type="pct"/>
            <w:shd w:val="clear" w:color="auto" w:fill="auto"/>
          </w:tcPr>
          <w:p w:rsidR="00A87A68" w:rsidRPr="00CA359A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5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отремонтированных дошкольных образовательных организаций</w:t>
            </w:r>
          </w:p>
        </w:tc>
        <w:tc>
          <w:tcPr>
            <w:tcW w:w="421" w:type="pct"/>
            <w:shd w:val="clear" w:color="auto" w:fill="auto"/>
          </w:tcPr>
          <w:p w:rsidR="00A87A68" w:rsidRPr="00FE4B81" w:rsidRDefault="00A87A68" w:rsidP="00A87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штук</w:t>
            </w:r>
          </w:p>
        </w:tc>
        <w:tc>
          <w:tcPr>
            <w:tcW w:w="1507" w:type="pct"/>
            <w:shd w:val="clear" w:color="auto" w:fill="auto"/>
          </w:tcPr>
          <w:p w:rsidR="00A87A68" w:rsidRPr="00FE4B81" w:rsidRDefault="00A87A68" w:rsidP="00A87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отремонтированных дошкольных образовательных организаций</w:t>
            </w:r>
          </w:p>
        </w:tc>
        <w:tc>
          <w:tcPr>
            <w:tcW w:w="332" w:type="pct"/>
            <w:shd w:val="clear" w:color="auto" w:fill="auto"/>
          </w:tcPr>
          <w:p w:rsidR="00A87A68" w:rsidRPr="00CA359A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5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78" w:type="pct"/>
            <w:shd w:val="clear" w:color="auto" w:fill="auto"/>
          </w:tcPr>
          <w:p w:rsidR="00A87A68" w:rsidRPr="00CA359A" w:rsidRDefault="00A87A68" w:rsidP="00A87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5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данные</w:t>
            </w:r>
          </w:p>
        </w:tc>
      </w:tr>
      <w:tr w:rsidR="00803F7C" w:rsidRPr="00CA359A" w:rsidTr="0030054E">
        <w:trPr>
          <w:trHeight w:val="20"/>
        </w:trPr>
        <w:tc>
          <w:tcPr>
            <w:tcW w:w="205" w:type="pct"/>
            <w:shd w:val="clear" w:color="auto" w:fill="auto"/>
          </w:tcPr>
          <w:p w:rsidR="00803F7C" w:rsidRPr="00FE4B81" w:rsidRDefault="00803F7C" w:rsidP="00A87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56" w:type="pct"/>
            <w:shd w:val="clear" w:color="auto" w:fill="auto"/>
          </w:tcPr>
          <w:p w:rsidR="00803F7C" w:rsidRPr="00FE4B81" w:rsidRDefault="00803F7C" w:rsidP="00803F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Создано не менее 90 тыс. дополнительных мест, в том числе с обеспечением необходимых условий пребывания детей с ОВЗ и детей-инвалидов, в организациях, осуществляющих образовательную деятельность</w:t>
            </w:r>
          </w:p>
          <w:p w:rsidR="00803F7C" w:rsidRPr="00FE4B81" w:rsidRDefault="00803F7C" w:rsidP="00803F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образовательным программам дошкольного образования, для детей в возрасте до трех лет за счет средств федерального бюджета, бюджетов субъектов Российской Федерации и местных бюджетов с учетом приоритетности региональных программ субъектов Российской Федерации, в том числе входящих в состав Дальневосточного и Северо- Кавказского федеральных округов</w:t>
            </w:r>
          </w:p>
        </w:tc>
        <w:tc>
          <w:tcPr>
            <w:tcW w:w="421" w:type="pct"/>
            <w:shd w:val="clear" w:color="auto" w:fill="auto"/>
          </w:tcPr>
          <w:p w:rsidR="00803F7C" w:rsidRPr="00FE4B81" w:rsidRDefault="00803F7C" w:rsidP="00A87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4" w:name="_GoBack"/>
            <w:bookmarkEnd w:id="4"/>
          </w:p>
        </w:tc>
        <w:tc>
          <w:tcPr>
            <w:tcW w:w="1507" w:type="pct"/>
            <w:shd w:val="clear" w:color="auto" w:fill="auto"/>
          </w:tcPr>
          <w:p w:rsidR="00FE4B81" w:rsidRPr="00FE4B81" w:rsidRDefault="00FE4B81" w:rsidP="00FE4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Создано не менее 90 тыс. дополнительных мест, в том числе с обеспечением необходимых условий пребывания детей с ОВЗ и детей-инвалидов, в организациях, осуществляющих образовательную деятельность</w:t>
            </w:r>
          </w:p>
          <w:p w:rsidR="00803F7C" w:rsidRPr="00FE4B81" w:rsidRDefault="00FE4B81" w:rsidP="00FE4B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образовательным программам дошкольного образования, для детей в возрасте до трех лет за счет средств федерального бюджета, бюджетов субъектов Российской Федерации и местных бюджетов с учетом приоритетности региональных программ субъектов Российской Федерации, в том числе входящих в состав Дальневосточного и Северо- Кавказского федеральных округов</w:t>
            </w:r>
          </w:p>
        </w:tc>
        <w:tc>
          <w:tcPr>
            <w:tcW w:w="332" w:type="pct"/>
            <w:shd w:val="clear" w:color="auto" w:fill="auto"/>
          </w:tcPr>
          <w:p w:rsidR="00803F7C" w:rsidRPr="00FE4B81" w:rsidRDefault="00803F7C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8" w:type="pct"/>
            <w:shd w:val="clear" w:color="auto" w:fill="auto"/>
          </w:tcPr>
          <w:p w:rsidR="00803F7C" w:rsidRPr="00CA359A" w:rsidRDefault="00803F7C" w:rsidP="00A87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данные</w:t>
            </w:r>
          </w:p>
        </w:tc>
      </w:tr>
      <w:tr w:rsidR="00A87A68" w:rsidRPr="00CA359A" w:rsidTr="00B719A6">
        <w:trPr>
          <w:trHeight w:val="20"/>
        </w:trPr>
        <w:tc>
          <w:tcPr>
            <w:tcW w:w="205" w:type="pct"/>
            <w:shd w:val="clear" w:color="auto" w:fill="auto"/>
          </w:tcPr>
          <w:p w:rsidR="00A87A68" w:rsidRPr="00CA359A" w:rsidRDefault="00803F7C" w:rsidP="00A87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 w:rsidR="00A87A68" w:rsidRPr="00CA35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756" w:type="pct"/>
            <w:shd w:val="clear" w:color="auto" w:fill="auto"/>
          </w:tcPr>
          <w:p w:rsidR="00A87A68" w:rsidRPr="00CA359A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5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Отношение численности детей в возрасте от 3 до 7 лет, получающих дошкольное образование в текущем году, к сумме численности детей в возрасте от 3 до 7 лет, получающих дошкольное образование в текущем году, и численности детей в возрасте от 3 до 7 лет, находящихся в очереди на получение в текущем году дошкольного образования </w:t>
            </w:r>
          </w:p>
        </w:tc>
        <w:tc>
          <w:tcPr>
            <w:tcW w:w="421" w:type="pct"/>
            <w:shd w:val="clear" w:color="auto" w:fill="auto"/>
          </w:tcPr>
          <w:p w:rsidR="00A87A68" w:rsidRPr="00CA359A" w:rsidRDefault="00A87A68" w:rsidP="00A87A68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5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507" w:type="pct"/>
            <w:shd w:val="clear" w:color="auto" w:fill="auto"/>
          </w:tcPr>
          <w:p w:rsidR="00A87A68" w:rsidRPr="00FE4B81" w:rsidRDefault="00A87A68" w:rsidP="00A87A68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П= Ч</w:t>
            </w:r>
            <w:r w:rsidRPr="00FE4B81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 xml:space="preserve">(3-7) </w:t>
            </w:r>
            <w:r w:rsidRPr="00FE4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 (Ч</w:t>
            </w:r>
            <w:r w:rsidRPr="00FE4B81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 xml:space="preserve">(3-7) + </w:t>
            </w:r>
            <w:r w:rsidRPr="00FE4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r w:rsidRPr="00FE4B81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(очередь)</w:t>
            </w:r>
            <w:r w:rsidRPr="00FE4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 х 100, где:</w:t>
            </w:r>
          </w:p>
          <w:p w:rsidR="00A87A68" w:rsidRPr="00FE4B81" w:rsidRDefault="00A87A68" w:rsidP="00A87A68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 – планируемый показатель;</w:t>
            </w:r>
          </w:p>
          <w:p w:rsidR="00A87A68" w:rsidRPr="00FE4B81" w:rsidRDefault="00A87A68" w:rsidP="00A87A68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r w:rsidRPr="00FE4B81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 xml:space="preserve">(3-7) </w:t>
            </w:r>
            <w:r w:rsidRPr="00FE4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 численность детей в возрасте от 3 до 7 лет, получающих дошкольное образование в текущем году;</w:t>
            </w:r>
          </w:p>
          <w:p w:rsidR="00A87A68" w:rsidRPr="00FE4B81" w:rsidRDefault="00A87A68" w:rsidP="00A87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r w:rsidRPr="00FE4B81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 xml:space="preserve">(очередь) </w:t>
            </w:r>
            <w:r w:rsidRPr="00FE4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 численность детей в возрасте от 3 до 7 лет, находящихся в очереди на получение в текущем году дошкольного образования</w:t>
            </w:r>
          </w:p>
        </w:tc>
        <w:tc>
          <w:tcPr>
            <w:tcW w:w="332" w:type="pct"/>
            <w:shd w:val="clear" w:color="auto" w:fill="auto"/>
          </w:tcPr>
          <w:p w:rsidR="00A87A68" w:rsidRPr="00CA359A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5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78" w:type="pct"/>
            <w:shd w:val="clear" w:color="auto" w:fill="auto"/>
          </w:tcPr>
          <w:p w:rsidR="00A87A68" w:rsidRPr="00CA359A" w:rsidRDefault="00A87A68" w:rsidP="00A87A68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5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Данные ЕИС,</w:t>
            </w:r>
          </w:p>
          <w:p w:rsidR="00A87A68" w:rsidRPr="00CA359A" w:rsidRDefault="00A87A68" w:rsidP="00A87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5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Федерального сегмента электронной очереди</w:t>
            </w:r>
          </w:p>
        </w:tc>
      </w:tr>
      <w:tr w:rsidR="00A87A68" w:rsidRPr="00CA359A" w:rsidTr="00F353F3">
        <w:trPr>
          <w:trHeight w:val="1670"/>
        </w:trPr>
        <w:tc>
          <w:tcPr>
            <w:tcW w:w="205" w:type="pct"/>
            <w:shd w:val="clear" w:color="auto" w:fill="auto"/>
          </w:tcPr>
          <w:p w:rsidR="00A87A68" w:rsidRPr="00CA359A" w:rsidRDefault="00803F7C" w:rsidP="00A87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4</w:t>
            </w:r>
            <w:r w:rsidR="00A87A68" w:rsidRPr="00CA35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756" w:type="pct"/>
            <w:shd w:val="clear" w:color="auto" w:fill="auto"/>
          </w:tcPr>
          <w:p w:rsidR="00A87A68" w:rsidRPr="00CA359A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5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Отношение средней заработной платы педагогических работников дошкольных образовательных организаций к средней заработной плате в общеобразовательных организациях в Московской области</w:t>
            </w:r>
          </w:p>
        </w:tc>
        <w:tc>
          <w:tcPr>
            <w:tcW w:w="421" w:type="pct"/>
            <w:shd w:val="clear" w:color="auto" w:fill="auto"/>
          </w:tcPr>
          <w:p w:rsidR="00A87A68" w:rsidRPr="00CA359A" w:rsidRDefault="00A87A68" w:rsidP="00A87A68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5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507" w:type="pct"/>
            <w:shd w:val="clear" w:color="auto" w:fill="auto"/>
          </w:tcPr>
          <w:p w:rsidR="00A87A68" w:rsidRPr="00CA359A" w:rsidRDefault="00A87A68" w:rsidP="00A87A68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5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 = З(мун) / З(о) х 100, где:</w:t>
            </w:r>
          </w:p>
          <w:p w:rsidR="00A87A68" w:rsidRPr="00CA359A" w:rsidRDefault="00A87A68" w:rsidP="00A87A68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5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 – планируемый показатель;</w:t>
            </w:r>
          </w:p>
          <w:p w:rsidR="00A87A68" w:rsidRPr="00CA359A" w:rsidRDefault="00A87A68" w:rsidP="00A87A68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5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З(мун) – среднемесячная заработная плата педагогических работников муниципальных дошкольных образовательных организаций;</w:t>
            </w:r>
          </w:p>
          <w:p w:rsidR="00A87A68" w:rsidRPr="00CA359A" w:rsidRDefault="00A87A68" w:rsidP="00A87A68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5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З(о)– среднемесячная заработная плата в  сфере общего образования в Московской области.</w:t>
            </w:r>
          </w:p>
        </w:tc>
        <w:tc>
          <w:tcPr>
            <w:tcW w:w="332" w:type="pct"/>
            <w:shd w:val="clear" w:color="auto" w:fill="auto"/>
          </w:tcPr>
          <w:p w:rsidR="00A87A68" w:rsidRPr="00CA359A" w:rsidRDefault="007B371C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5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100,48</w:t>
            </w:r>
          </w:p>
        </w:tc>
        <w:tc>
          <w:tcPr>
            <w:tcW w:w="778" w:type="pct"/>
            <w:shd w:val="clear" w:color="auto" w:fill="auto"/>
          </w:tcPr>
          <w:p w:rsidR="00A87A68" w:rsidRPr="00CA359A" w:rsidRDefault="00A87A68" w:rsidP="00A87A68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5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Данные государственной статистики</w:t>
            </w:r>
          </w:p>
        </w:tc>
      </w:tr>
      <w:tr w:rsidR="00F353F3" w:rsidRPr="00A87A68" w:rsidTr="00482EDE">
        <w:trPr>
          <w:trHeight w:val="3174"/>
        </w:trPr>
        <w:tc>
          <w:tcPr>
            <w:tcW w:w="205" w:type="pct"/>
            <w:shd w:val="clear" w:color="auto" w:fill="auto"/>
          </w:tcPr>
          <w:p w:rsidR="00F353F3" w:rsidRPr="00CA359A" w:rsidRDefault="00803F7C" w:rsidP="00A87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 w:rsidR="00F35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756" w:type="pct"/>
            <w:shd w:val="clear" w:color="auto" w:fill="auto"/>
          </w:tcPr>
          <w:p w:rsidR="00F353F3" w:rsidRPr="00CA359A" w:rsidRDefault="00F353F3" w:rsidP="0075317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A35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Доступность дошкольного образования для детей в возрасте от полутора до трех лет</w:t>
            </w:r>
          </w:p>
        </w:tc>
        <w:tc>
          <w:tcPr>
            <w:tcW w:w="421" w:type="pct"/>
            <w:shd w:val="clear" w:color="auto" w:fill="auto"/>
          </w:tcPr>
          <w:p w:rsidR="00F353F3" w:rsidRPr="00CA359A" w:rsidRDefault="00F353F3" w:rsidP="00753170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5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507" w:type="pct"/>
            <w:shd w:val="clear" w:color="auto" w:fill="auto"/>
          </w:tcPr>
          <w:p w:rsidR="00F353F3" w:rsidRPr="00CA359A" w:rsidRDefault="00F353F3" w:rsidP="00753170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5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 = Ч</w:t>
            </w:r>
            <w:r w:rsidRPr="00CA359A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(2м-3л)</w:t>
            </w:r>
            <w:r w:rsidRPr="00CA35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/ (Ч</w:t>
            </w:r>
            <w:r w:rsidRPr="00CA359A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(2м-3л)</w:t>
            </w:r>
            <w:r w:rsidRPr="00CA35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+ Ч</w:t>
            </w:r>
            <w:r w:rsidRPr="00CA359A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(учет)</w:t>
            </w:r>
            <w:r w:rsidRPr="00CA35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 х 100, где:</w:t>
            </w:r>
          </w:p>
          <w:p w:rsidR="00F353F3" w:rsidRPr="00CA359A" w:rsidRDefault="00F353F3" w:rsidP="00753170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5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 – планируемый показатель;</w:t>
            </w:r>
          </w:p>
          <w:p w:rsidR="00F353F3" w:rsidRPr="00CA359A" w:rsidRDefault="00F353F3" w:rsidP="00753170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5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r w:rsidRPr="00CA359A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 xml:space="preserve">(2м-3л) </w:t>
            </w:r>
            <w:r w:rsidRPr="00CA35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 численность детей в возрасте от 2 месяцев до 3 лет, которым предоставлена возможность получать услугу дошкольного образования;</w:t>
            </w:r>
          </w:p>
          <w:p w:rsidR="00F353F3" w:rsidRPr="00CA359A" w:rsidRDefault="00F353F3" w:rsidP="00753170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5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r w:rsidRPr="00CA359A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(учет)</w:t>
            </w:r>
            <w:r w:rsidRPr="00CA35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– численность детей  в возрасте от 2 месяцев до 3 лет, состоящих на учете для предоставления места в дошкольном образовательном учреждении с предпочтительной датой приёма в текущем году (актуальный спрос), </w:t>
            </w:r>
          </w:p>
          <w:p w:rsidR="00F353F3" w:rsidRPr="00CA359A" w:rsidRDefault="00F353F3" w:rsidP="00753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5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учетом прироста по данным государственной статистики</w:t>
            </w:r>
          </w:p>
        </w:tc>
        <w:tc>
          <w:tcPr>
            <w:tcW w:w="332" w:type="pct"/>
            <w:shd w:val="clear" w:color="auto" w:fill="auto"/>
          </w:tcPr>
          <w:p w:rsidR="00F353F3" w:rsidRPr="00CA359A" w:rsidRDefault="00F353F3" w:rsidP="00753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5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78" w:type="pct"/>
            <w:shd w:val="clear" w:color="auto" w:fill="auto"/>
          </w:tcPr>
          <w:p w:rsidR="00F353F3" w:rsidRPr="00CA359A" w:rsidRDefault="00F353F3" w:rsidP="00753170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5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Данные ЕИС,</w:t>
            </w:r>
          </w:p>
          <w:p w:rsidR="00F353F3" w:rsidRPr="00A87A68" w:rsidRDefault="00F353F3" w:rsidP="00753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5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Федерального сегмента электронной очереди</w:t>
            </w:r>
          </w:p>
        </w:tc>
      </w:tr>
      <w:tr w:rsidR="00F353F3" w:rsidRPr="00A87A68" w:rsidTr="00482EDE">
        <w:trPr>
          <w:trHeight w:val="3174"/>
        </w:trPr>
        <w:tc>
          <w:tcPr>
            <w:tcW w:w="205" w:type="pct"/>
            <w:shd w:val="clear" w:color="auto" w:fill="auto"/>
          </w:tcPr>
          <w:p w:rsidR="00F353F3" w:rsidRPr="00CA359A" w:rsidRDefault="00803F7C" w:rsidP="00A87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 w:rsidR="00F353F3" w:rsidRPr="00CA35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756" w:type="pct"/>
            <w:shd w:val="clear" w:color="auto" w:fill="auto"/>
          </w:tcPr>
          <w:p w:rsidR="00F353F3" w:rsidRPr="00CA359A" w:rsidRDefault="00F353F3" w:rsidP="00753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5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дополнительных мест для детей в возрасте от 2 месяцев до 3 лет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421" w:type="pct"/>
            <w:shd w:val="clear" w:color="auto" w:fill="auto"/>
          </w:tcPr>
          <w:p w:rsidR="00F353F3" w:rsidRPr="00CA359A" w:rsidRDefault="00F353F3" w:rsidP="00753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5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</w:t>
            </w:r>
          </w:p>
        </w:tc>
        <w:tc>
          <w:tcPr>
            <w:tcW w:w="1507" w:type="pct"/>
            <w:shd w:val="clear" w:color="auto" w:fill="auto"/>
          </w:tcPr>
          <w:p w:rsidR="00F353F3" w:rsidRPr="00CA359A" w:rsidRDefault="00F353F3" w:rsidP="00753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5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мест для детей в возрасте от 2 месяцев до 3 лет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332" w:type="pct"/>
            <w:shd w:val="clear" w:color="auto" w:fill="auto"/>
          </w:tcPr>
          <w:p w:rsidR="00F353F3" w:rsidRPr="00CA359A" w:rsidRDefault="00F353F3" w:rsidP="00753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5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778" w:type="pct"/>
            <w:shd w:val="clear" w:color="auto" w:fill="auto"/>
          </w:tcPr>
          <w:p w:rsidR="00F353F3" w:rsidRPr="00CA359A" w:rsidRDefault="00F353F3" w:rsidP="00753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5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данные</w:t>
            </w:r>
          </w:p>
        </w:tc>
      </w:tr>
    </w:tbl>
    <w:p w:rsidR="00A87A68" w:rsidRPr="00A87A68" w:rsidRDefault="00A87A68" w:rsidP="00A87A68">
      <w:pPr>
        <w:tabs>
          <w:tab w:val="left" w:pos="13665"/>
        </w:tabs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</w:p>
    <w:p w:rsidR="00A87A68" w:rsidRDefault="00A87A68">
      <w:r>
        <w:br w:type="page"/>
      </w:r>
    </w:p>
    <w:tbl>
      <w:tblPr>
        <w:tblpPr w:leftFromText="180" w:rightFromText="180" w:vertAnchor="page" w:horzAnchor="margin" w:tblpY="2395"/>
        <w:tblW w:w="502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2"/>
        <w:gridCol w:w="1841"/>
        <w:gridCol w:w="1924"/>
        <w:gridCol w:w="1651"/>
        <w:gridCol w:w="1541"/>
        <w:gridCol w:w="1538"/>
        <w:gridCol w:w="1541"/>
        <w:gridCol w:w="1446"/>
        <w:gridCol w:w="1414"/>
      </w:tblGrid>
      <w:tr w:rsidR="00A87A68" w:rsidRPr="00A87A68" w:rsidTr="00B719A6">
        <w:trPr>
          <w:trHeight w:val="837"/>
        </w:trPr>
        <w:tc>
          <w:tcPr>
            <w:tcW w:w="5000" w:type="pct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bCs/>
                <w:color w:val="000000"/>
                <w:sz w:val="24"/>
                <w:szCs w:val="24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ПАСПОРТ ПОДПРОГРАММЫ </w:t>
            </w:r>
            <w:r w:rsidRPr="00A87A68">
              <w:rPr>
                <w:rFonts w:ascii="Times New Roman" w:eastAsia="Times New Roman" w:hAnsi="Times New Roman" w:cs="Calibri"/>
                <w:bCs/>
                <w:color w:val="000000"/>
                <w:sz w:val="24"/>
                <w:szCs w:val="24"/>
                <w:lang w:val="en-US" w:eastAsia="ru-RU"/>
              </w:rPr>
              <w:t>II</w:t>
            </w:r>
            <w:r w:rsidRPr="00A87A68">
              <w:rPr>
                <w:rFonts w:ascii="Times New Roman" w:eastAsia="Times New Roman" w:hAnsi="Times New Roman" w:cs="Calibri"/>
                <w:bCs/>
                <w:color w:val="000000"/>
                <w:sz w:val="24"/>
                <w:szCs w:val="24"/>
                <w:lang w:eastAsia="ru-RU"/>
              </w:rPr>
              <w:t xml:space="preserve"> «Общее образование» </w:t>
            </w:r>
          </w:p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муниципальной программы Раменского  городского округа Московской области </w:t>
            </w:r>
          </w:p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«Образование» </w:t>
            </w:r>
          </w:p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87A68" w:rsidRPr="00A87A68" w:rsidTr="00B719A6">
        <w:trPr>
          <w:trHeight w:val="20"/>
        </w:trPr>
        <w:tc>
          <w:tcPr>
            <w:tcW w:w="657" w:type="pct"/>
            <w:tcBorders>
              <w:top w:val="single" w:sz="4" w:space="0" w:color="auto"/>
            </w:tcBorders>
            <w:shd w:val="clear" w:color="000000" w:fill="FFFFFF"/>
          </w:tcPr>
          <w:p w:rsidR="00A87A68" w:rsidRPr="00A87A68" w:rsidRDefault="00A87A68" w:rsidP="00A87A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Муниципальный заказчик подпрограммы</w:t>
            </w:r>
          </w:p>
        </w:tc>
        <w:tc>
          <w:tcPr>
            <w:tcW w:w="4343" w:type="pct"/>
            <w:gridSpan w:val="8"/>
            <w:tcBorders>
              <w:top w:val="single" w:sz="4" w:space="0" w:color="auto"/>
            </w:tcBorders>
            <w:shd w:val="clear" w:color="000000" w:fill="FFFFFF"/>
          </w:tcPr>
          <w:p w:rsidR="00A87A68" w:rsidRPr="00A87A68" w:rsidRDefault="00A87A68" w:rsidP="00A87A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Комитет по образованию Администрации Раменского городского округа</w:t>
            </w:r>
          </w:p>
        </w:tc>
      </w:tr>
      <w:tr w:rsidR="00A87A68" w:rsidRPr="00A87A68" w:rsidTr="00B719A6">
        <w:trPr>
          <w:trHeight w:val="20"/>
        </w:trPr>
        <w:tc>
          <w:tcPr>
            <w:tcW w:w="657" w:type="pct"/>
            <w:vMerge w:val="restart"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620" w:type="pct"/>
            <w:vMerge w:val="restart"/>
          </w:tcPr>
          <w:p w:rsidR="00A87A68" w:rsidRPr="00A87A68" w:rsidRDefault="00A87A68" w:rsidP="00A87A6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648" w:type="pct"/>
            <w:vMerge w:val="restart"/>
          </w:tcPr>
          <w:p w:rsidR="00A87A68" w:rsidRPr="00A87A68" w:rsidRDefault="00A87A68" w:rsidP="00A87A6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3075" w:type="pct"/>
            <w:gridSpan w:val="6"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(тыс. рублей)</w:t>
            </w:r>
          </w:p>
        </w:tc>
      </w:tr>
      <w:tr w:rsidR="00A87A68" w:rsidRPr="00A87A68" w:rsidTr="00B719A6">
        <w:trPr>
          <w:trHeight w:val="20"/>
        </w:trPr>
        <w:tc>
          <w:tcPr>
            <w:tcW w:w="657" w:type="pct"/>
            <w:vMerge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vMerge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8" w:type="pct"/>
            <w:vMerge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6" w:type="pct"/>
            <w:vAlign w:val="center"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519" w:type="pct"/>
            <w:vAlign w:val="center"/>
          </w:tcPr>
          <w:p w:rsidR="00A87A68" w:rsidRPr="00A87A68" w:rsidRDefault="00A87A68" w:rsidP="00A87A68">
            <w:pPr>
              <w:spacing w:after="0" w:line="240" w:lineRule="auto"/>
              <w:ind w:left="-113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 г.</w:t>
            </w:r>
          </w:p>
        </w:tc>
        <w:tc>
          <w:tcPr>
            <w:tcW w:w="518" w:type="pct"/>
            <w:vAlign w:val="center"/>
          </w:tcPr>
          <w:p w:rsidR="00A87A68" w:rsidRPr="00A87A68" w:rsidRDefault="00A87A68" w:rsidP="00A87A68">
            <w:pPr>
              <w:spacing w:after="0" w:line="240" w:lineRule="auto"/>
              <w:ind w:left="-113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2021 г.</w:t>
            </w:r>
          </w:p>
        </w:tc>
        <w:tc>
          <w:tcPr>
            <w:tcW w:w="519" w:type="pct"/>
            <w:vAlign w:val="center"/>
          </w:tcPr>
          <w:p w:rsidR="00A87A68" w:rsidRPr="00A87A68" w:rsidRDefault="00A87A68" w:rsidP="00A87A68">
            <w:pPr>
              <w:spacing w:after="0" w:line="240" w:lineRule="auto"/>
              <w:ind w:left="-113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2022 г.</w:t>
            </w:r>
          </w:p>
        </w:tc>
        <w:tc>
          <w:tcPr>
            <w:tcW w:w="487" w:type="pct"/>
            <w:vAlign w:val="center"/>
          </w:tcPr>
          <w:p w:rsidR="00A87A68" w:rsidRPr="00A87A68" w:rsidRDefault="00A87A68" w:rsidP="00A87A68">
            <w:pPr>
              <w:spacing w:after="0" w:line="240" w:lineRule="auto"/>
              <w:ind w:left="-113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2023 г.</w:t>
            </w:r>
          </w:p>
        </w:tc>
        <w:tc>
          <w:tcPr>
            <w:tcW w:w="476" w:type="pct"/>
            <w:vAlign w:val="center"/>
          </w:tcPr>
          <w:p w:rsidR="00A87A68" w:rsidRPr="00A87A68" w:rsidRDefault="00A87A68" w:rsidP="00A87A68">
            <w:pPr>
              <w:spacing w:after="0" w:line="240" w:lineRule="auto"/>
              <w:ind w:left="-113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2024 г.</w:t>
            </w:r>
          </w:p>
        </w:tc>
      </w:tr>
      <w:tr w:rsidR="00343479" w:rsidRPr="00A87A68" w:rsidTr="00B719A6">
        <w:trPr>
          <w:trHeight w:val="756"/>
        </w:trPr>
        <w:tc>
          <w:tcPr>
            <w:tcW w:w="657" w:type="pct"/>
            <w:vMerge/>
          </w:tcPr>
          <w:p w:rsidR="00343479" w:rsidRPr="00A87A68" w:rsidRDefault="0034347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vMerge w:val="restart"/>
          </w:tcPr>
          <w:p w:rsidR="00343479" w:rsidRPr="00A87A68" w:rsidRDefault="0034347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Комитет по образованию администрации Раменского городского округа Московской области.</w:t>
            </w:r>
          </w:p>
        </w:tc>
        <w:tc>
          <w:tcPr>
            <w:tcW w:w="648" w:type="pct"/>
          </w:tcPr>
          <w:p w:rsidR="00343479" w:rsidRPr="00A87A68" w:rsidRDefault="0034347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Всего, в том числе:</w:t>
            </w:r>
          </w:p>
        </w:tc>
        <w:tc>
          <w:tcPr>
            <w:tcW w:w="556" w:type="pct"/>
            <w:shd w:val="clear" w:color="auto" w:fill="auto"/>
          </w:tcPr>
          <w:p w:rsidR="00343479" w:rsidRPr="00343479" w:rsidRDefault="00343479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343479">
              <w:rPr>
                <w:rFonts w:ascii="Times New Roman" w:hAnsi="Times New Roman" w:cs="Times New Roman"/>
                <w:bCs/>
                <w:color w:val="000000"/>
              </w:rPr>
              <w:t>16 743 857,54</w:t>
            </w:r>
          </w:p>
        </w:tc>
        <w:tc>
          <w:tcPr>
            <w:tcW w:w="519" w:type="pct"/>
            <w:shd w:val="clear" w:color="auto" w:fill="auto"/>
          </w:tcPr>
          <w:p w:rsidR="00343479" w:rsidRPr="00343479" w:rsidRDefault="00343479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343479">
              <w:rPr>
                <w:rFonts w:ascii="Times New Roman" w:hAnsi="Times New Roman" w:cs="Times New Roman"/>
                <w:bCs/>
                <w:color w:val="000000"/>
              </w:rPr>
              <w:t>3 381 372,62</w:t>
            </w:r>
          </w:p>
        </w:tc>
        <w:tc>
          <w:tcPr>
            <w:tcW w:w="518" w:type="pct"/>
            <w:shd w:val="clear" w:color="auto" w:fill="auto"/>
          </w:tcPr>
          <w:p w:rsidR="00343479" w:rsidRPr="00343479" w:rsidRDefault="00343479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343479">
              <w:rPr>
                <w:rFonts w:ascii="Times New Roman" w:hAnsi="Times New Roman" w:cs="Times New Roman"/>
                <w:bCs/>
                <w:color w:val="000000"/>
              </w:rPr>
              <w:t>3 390 853,41</w:t>
            </w:r>
          </w:p>
        </w:tc>
        <w:tc>
          <w:tcPr>
            <w:tcW w:w="519" w:type="pct"/>
            <w:shd w:val="clear" w:color="auto" w:fill="auto"/>
          </w:tcPr>
          <w:p w:rsidR="00343479" w:rsidRPr="00343479" w:rsidRDefault="00343479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343479">
              <w:rPr>
                <w:rFonts w:ascii="Times New Roman" w:hAnsi="Times New Roman" w:cs="Times New Roman"/>
                <w:bCs/>
                <w:color w:val="000000"/>
              </w:rPr>
              <w:t>3 323 877,17</w:t>
            </w:r>
          </w:p>
        </w:tc>
        <w:tc>
          <w:tcPr>
            <w:tcW w:w="487" w:type="pct"/>
            <w:shd w:val="clear" w:color="auto" w:fill="auto"/>
          </w:tcPr>
          <w:p w:rsidR="00343479" w:rsidRPr="00343479" w:rsidRDefault="00343479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343479">
              <w:rPr>
                <w:rFonts w:ascii="Times New Roman" w:hAnsi="Times New Roman" w:cs="Times New Roman"/>
                <w:bCs/>
                <w:color w:val="000000"/>
              </w:rPr>
              <w:t>3 323 877,17</w:t>
            </w:r>
          </w:p>
        </w:tc>
        <w:tc>
          <w:tcPr>
            <w:tcW w:w="476" w:type="pct"/>
            <w:shd w:val="clear" w:color="auto" w:fill="auto"/>
          </w:tcPr>
          <w:p w:rsidR="00343479" w:rsidRPr="00343479" w:rsidRDefault="00343479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343479">
              <w:rPr>
                <w:rFonts w:ascii="Times New Roman" w:hAnsi="Times New Roman" w:cs="Times New Roman"/>
                <w:bCs/>
                <w:color w:val="000000"/>
              </w:rPr>
              <w:t>3 323 877,17</w:t>
            </w:r>
          </w:p>
        </w:tc>
      </w:tr>
      <w:tr w:rsidR="00343479" w:rsidRPr="00A87A68" w:rsidTr="00B719A6">
        <w:trPr>
          <w:trHeight w:val="756"/>
        </w:trPr>
        <w:tc>
          <w:tcPr>
            <w:tcW w:w="657" w:type="pct"/>
            <w:vMerge/>
          </w:tcPr>
          <w:p w:rsidR="00343479" w:rsidRPr="00A87A68" w:rsidRDefault="0034347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vMerge/>
          </w:tcPr>
          <w:p w:rsidR="00343479" w:rsidRPr="00A87A68" w:rsidRDefault="0034347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8" w:type="pct"/>
          </w:tcPr>
          <w:p w:rsidR="00343479" w:rsidRPr="00A87A68" w:rsidRDefault="0034347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556" w:type="pct"/>
            <w:shd w:val="clear" w:color="auto" w:fill="auto"/>
          </w:tcPr>
          <w:p w:rsidR="00343479" w:rsidRPr="00343479" w:rsidRDefault="00343479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343479">
              <w:rPr>
                <w:rFonts w:ascii="Times New Roman" w:hAnsi="Times New Roman" w:cs="Times New Roman"/>
                <w:bCs/>
                <w:color w:val="000000"/>
              </w:rPr>
              <w:t>32 073,10</w:t>
            </w:r>
          </w:p>
        </w:tc>
        <w:tc>
          <w:tcPr>
            <w:tcW w:w="519" w:type="pct"/>
            <w:shd w:val="clear" w:color="auto" w:fill="auto"/>
          </w:tcPr>
          <w:p w:rsidR="00343479" w:rsidRPr="00343479" w:rsidRDefault="00343479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343479">
              <w:rPr>
                <w:rFonts w:ascii="Times New Roman" w:hAnsi="Times New Roman" w:cs="Times New Roman"/>
                <w:bCs/>
                <w:color w:val="000000"/>
              </w:rPr>
              <w:t>1 675,58</w:t>
            </w:r>
          </w:p>
        </w:tc>
        <w:tc>
          <w:tcPr>
            <w:tcW w:w="518" w:type="pct"/>
            <w:shd w:val="clear" w:color="auto" w:fill="auto"/>
          </w:tcPr>
          <w:p w:rsidR="00343479" w:rsidRPr="00343479" w:rsidRDefault="00343479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343479">
              <w:rPr>
                <w:rFonts w:ascii="Times New Roman" w:hAnsi="Times New Roman" w:cs="Times New Roman"/>
                <w:bCs/>
                <w:color w:val="000000"/>
              </w:rPr>
              <w:t>5 071,28</w:t>
            </w:r>
          </w:p>
        </w:tc>
        <w:tc>
          <w:tcPr>
            <w:tcW w:w="519" w:type="pct"/>
            <w:shd w:val="clear" w:color="auto" w:fill="auto"/>
          </w:tcPr>
          <w:p w:rsidR="00343479" w:rsidRPr="00343479" w:rsidRDefault="00343479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343479">
              <w:rPr>
                <w:rFonts w:ascii="Times New Roman" w:hAnsi="Times New Roman" w:cs="Times New Roman"/>
                <w:bCs/>
                <w:color w:val="000000"/>
              </w:rPr>
              <w:t>8 442,08</w:t>
            </w:r>
          </w:p>
        </w:tc>
        <w:tc>
          <w:tcPr>
            <w:tcW w:w="487" w:type="pct"/>
            <w:shd w:val="clear" w:color="auto" w:fill="auto"/>
          </w:tcPr>
          <w:p w:rsidR="00343479" w:rsidRPr="00343479" w:rsidRDefault="00343479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343479">
              <w:rPr>
                <w:rFonts w:ascii="Times New Roman" w:hAnsi="Times New Roman" w:cs="Times New Roman"/>
                <w:bCs/>
                <w:color w:val="000000"/>
              </w:rPr>
              <w:t>8 442,08</w:t>
            </w:r>
          </w:p>
        </w:tc>
        <w:tc>
          <w:tcPr>
            <w:tcW w:w="476" w:type="pct"/>
            <w:shd w:val="clear" w:color="auto" w:fill="auto"/>
          </w:tcPr>
          <w:p w:rsidR="00343479" w:rsidRPr="00343479" w:rsidRDefault="00343479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343479">
              <w:rPr>
                <w:rFonts w:ascii="Times New Roman" w:hAnsi="Times New Roman" w:cs="Times New Roman"/>
                <w:bCs/>
                <w:color w:val="000000"/>
              </w:rPr>
              <w:t>8 442,08</w:t>
            </w:r>
          </w:p>
        </w:tc>
      </w:tr>
      <w:tr w:rsidR="00343479" w:rsidRPr="00A87A68" w:rsidTr="00B719A6">
        <w:trPr>
          <w:trHeight w:val="20"/>
        </w:trPr>
        <w:tc>
          <w:tcPr>
            <w:tcW w:w="657" w:type="pct"/>
            <w:vMerge/>
          </w:tcPr>
          <w:p w:rsidR="00343479" w:rsidRPr="00A87A68" w:rsidRDefault="0034347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vMerge/>
          </w:tcPr>
          <w:p w:rsidR="00343479" w:rsidRPr="00A87A68" w:rsidRDefault="0034347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48" w:type="pct"/>
          </w:tcPr>
          <w:p w:rsidR="00343479" w:rsidRPr="00A87A68" w:rsidRDefault="0034347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56" w:type="pct"/>
            <w:shd w:val="clear" w:color="auto" w:fill="auto"/>
          </w:tcPr>
          <w:p w:rsidR="00343479" w:rsidRPr="00343479" w:rsidRDefault="00343479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343479">
              <w:rPr>
                <w:rFonts w:ascii="Times New Roman" w:hAnsi="Times New Roman" w:cs="Times New Roman"/>
                <w:bCs/>
                <w:color w:val="000000"/>
              </w:rPr>
              <w:t>13 577 652,05</w:t>
            </w:r>
          </w:p>
        </w:tc>
        <w:tc>
          <w:tcPr>
            <w:tcW w:w="519" w:type="pct"/>
            <w:shd w:val="clear" w:color="auto" w:fill="auto"/>
          </w:tcPr>
          <w:p w:rsidR="00343479" w:rsidRPr="00343479" w:rsidRDefault="00343479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343479">
              <w:rPr>
                <w:rFonts w:ascii="Times New Roman" w:hAnsi="Times New Roman" w:cs="Times New Roman"/>
                <w:bCs/>
                <w:color w:val="000000"/>
              </w:rPr>
              <w:t>2 694 379,53</w:t>
            </w:r>
          </w:p>
        </w:tc>
        <w:tc>
          <w:tcPr>
            <w:tcW w:w="518" w:type="pct"/>
            <w:shd w:val="clear" w:color="auto" w:fill="auto"/>
          </w:tcPr>
          <w:p w:rsidR="00343479" w:rsidRPr="00343479" w:rsidRDefault="00343479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343479">
              <w:rPr>
                <w:rFonts w:ascii="Times New Roman" w:hAnsi="Times New Roman" w:cs="Times New Roman"/>
                <w:bCs/>
                <w:color w:val="000000"/>
              </w:rPr>
              <w:t>2 767 684,43</w:t>
            </w:r>
          </w:p>
        </w:tc>
        <w:tc>
          <w:tcPr>
            <w:tcW w:w="519" w:type="pct"/>
            <w:shd w:val="clear" w:color="auto" w:fill="auto"/>
          </w:tcPr>
          <w:p w:rsidR="00343479" w:rsidRPr="00343479" w:rsidRDefault="00343479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343479">
              <w:rPr>
                <w:rFonts w:ascii="Times New Roman" w:hAnsi="Times New Roman" w:cs="Times New Roman"/>
                <w:bCs/>
                <w:color w:val="000000"/>
              </w:rPr>
              <w:t>2 705 196,03</w:t>
            </w:r>
          </w:p>
        </w:tc>
        <w:tc>
          <w:tcPr>
            <w:tcW w:w="487" w:type="pct"/>
            <w:shd w:val="clear" w:color="auto" w:fill="auto"/>
          </w:tcPr>
          <w:p w:rsidR="00343479" w:rsidRPr="00343479" w:rsidRDefault="00343479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343479">
              <w:rPr>
                <w:rFonts w:ascii="Times New Roman" w:hAnsi="Times New Roman" w:cs="Times New Roman"/>
                <w:bCs/>
                <w:color w:val="000000"/>
              </w:rPr>
              <w:t>2 705 196,03</w:t>
            </w:r>
          </w:p>
        </w:tc>
        <w:tc>
          <w:tcPr>
            <w:tcW w:w="476" w:type="pct"/>
            <w:shd w:val="clear" w:color="auto" w:fill="auto"/>
          </w:tcPr>
          <w:p w:rsidR="00343479" w:rsidRPr="00343479" w:rsidRDefault="00343479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343479">
              <w:rPr>
                <w:rFonts w:ascii="Times New Roman" w:hAnsi="Times New Roman" w:cs="Times New Roman"/>
                <w:bCs/>
                <w:color w:val="000000"/>
              </w:rPr>
              <w:t>2 705 196,03</w:t>
            </w:r>
          </w:p>
        </w:tc>
      </w:tr>
      <w:tr w:rsidR="00343479" w:rsidRPr="00A87A68" w:rsidTr="00B719A6">
        <w:trPr>
          <w:trHeight w:val="20"/>
        </w:trPr>
        <w:tc>
          <w:tcPr>
            <w:tcW w:w="657" w:type="pct"/>
            <w:vMerge/>
          </w:tcPr>
          <w:p w:rsidR="00343479" w:rsidRPr="00A87A68" w:rsidRDefault="0034347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vMerge/>
          </w:tcPr>
          <w:p w:rsidR="00343479" w:rsidRPr="00A87A68" w:rsidRDefault="0034347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48" w:type="pct"/>
          </w:tcPr>
          <w:p w:rsidR="00343479" w:rsidRPr="00A87A68" w:rsidRDefault="0034347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556" w:type="pct"/>
            <w:shd w:val="clear" w:color="auto" w:fill="auto"/>
          </w:tcPr>
          <w:p w:rsidR="00343479" w:rsidRPr="00343479" w:rsidRDefault="00343479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343479">
              <w:rPr>
                <w:rFonts w:ascii="Times New Roman" w:hAnsi="Times New Roman" w:cs="Times New Roman"/>
                <w:bCs/>
                <w:color w:val="000000"/>
              </w:rPr>
              <w:t>3 134 132,39</w:t>
            </w:r>
          </w:p>
        </w:tc>
        <w:tc>
          <w:tcPr>
            <w:tcW w:w="519" w:type="pct"/>
            <w:shd w:val="clear" w:color="auto" w:fill="auto"/>
          </w:tcPr>
          <w:p w:rsidR="00343479" w:rsidRPr="00343479" w:rsidRDefault="00343479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343479">
              <w:rPr>
                <w:rFonts w:ascii="Times New Roman" w:hAnsi="Times New Roman" w:cs="Times New Roman"/>
                <w:bCs/>
                <w:color w:val="000000"/>
              </w:rPr>
              <w:t>685 317,51</w:t>
            </w:r>
          </w:p>
        </w:tc>
        <w:tc>
          <w:tcPr>
            <w:tcW w:w="518" w:type="pct"/>
            <w:shd w:val="clear" w:color="auto" w:fill="auto"/>
          </w:tcPr>
          <w:p w:rsidR="00343479" w:rsidRPr="00343479" w:rsidRDefault="00343479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343479">
              <w:rPr>
                <w:rFonts w:ascii="Times New Roman" w:hAnsi="Times New Roman" w:cs="Times New Roman"/>
                <w:bCs/>
                <w:color w:val="000000"/>
              </w:rPr>
              <w:t>618 097,70</w:t>
            </w:r>
          </w:p>
        </w:tc>
        <w:tc>
          <w:tcPr>
            <w:tcW w:w="519" w:type="pct"/>
            <w:shd w:val="clear" w:color="auto" w:fill="auto"/>
          </w:tcPr>
          <w:p w:rsidR="00343479" w:rsidRPr="00343479" w:rsidRDefault="00343479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343479">
              <w:rPr>
                <w:rFonts w:ascii="Times New Roman" w:hAnsi="Times New Roman" w:cs="Times New Roman"/>
                <w:bCs/>
                <w:color w:val="000000"/>
              </w:rPr>
              <w:t>610 239,06</w:t>
            </w:r>
          </w:p>
        </w:tc>
        <w:tc>
          <w:tcPr>
            <w:tcW w:w="487" w:type="pct"/>
            <w:shd w:val="clear" w:color="auto" w:fill="auto"/>
          </w:tcPr>
          <w:p w:rsidR="00343479" w:rsidRPr="00343479" w:rsidRDefault="00343479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343479">
              <w:rPr>
                <w:rFonts w:ascii="Times New Roman" w:hAnsi="Times New Roman" w:cs="Times New Roman"/>
                <w:bCs/>
                <w:color w:val="000000"/>
              </w:rPr>
              <w:t>610 239,06</w:t>
            </w:r>
          </w:p>
        </w:tc>
        <w:tc>
          <w:tcPr>
            <w:tcW w:w="476" w:type="pct"/>
            <w:shd w:val="clear" w:color="auto" w:fill="auto"/>
          </w:tcPr>
          <w:p w:rsidR="00343479" w:rsidRPr="00343479" w:rsidRDefault="00343479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343479">
              <w:rPr>
                <w:rFonts w:ascii="Times New Roman" w:hAnsi="Times New Roman" w:cs="Times New Roman"/>
                <w:bCs/>
                <w:color w:val="000000"/>
              </w:rPr>
              <w:t>610 239,06</w:t>
            </w:r>
          </w:p>
        </w:tc>
      </w:tr>
    </w:tbl>
    <w:p w:rsidR="00A87A68" w:rsidRPr="00A87A68" w:rsidRDefault="00A87A68" w:rsidP="00A87A68">
      <w:pPr>
        <w:spacing w:after="200" w:line="240" w:lineRule="auto"/>
        <w:jc w:val="center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A87A68" w:rsidRPr="00A87A68" w:rsidRDefault="00A87A68" w:rsidP="00A87A68">
      <w:pPr>
        <w:spacing w:after="200" w:line="240" w:lineRule="auto"/>
        <w:jc w:val="center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A87A68" w:rsidRPr="00A87A68" w:rsidRDefault="00A87A68" w:rsidP="00A87A68">
      <w:pPr>
        <w:spacing w:after="200" w:line="240" w:lineRule="auto"/>
        <w:jc w:val="center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A87A68" w:rsidRPr="00A87A68" w:rsidRDefault="00A87A68" w:rsidP="00A87A68">
      <w:pPr>
        <w:spacing w:after="200" w:line="240" w:lineRule="auto"/>
        <w:jc w:val="center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A87A68" w:rsidRPr="00A87A68" w:rsidRDefault="00A87A68" w:rsidP="00A87A68">
      <w:pPr>
        <w:spacing w:after="200" w:line="240" w:lineRule="auto"/>
        <w:jc w:val="center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A87A68" w:rsidRDefault="00A87A68" w:rsidP="00A87A68">
      <w:pPr>
        <w:spacing w:after="200" w:line="240" w:lineRule="auto"/>
        <w:jc w:val="center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D766F0" w:rsidRPr="00A87A68" w:rsidRDefault="00D766F0" w:rsidP="00A87A68">
      <w:pPr>
        <w:spacing w:after="200" w:line="240" w:lineRule="auto"/>
        <w:jc w:val="center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A87A68" w:rsidRPr="00A87A68" w:rsidRDefault="00A87A68" w:rsidP="00A87A68">
      <w:pPr>
        <w:numPr>
          <w:ilvl w:val="0"/>
          <w:numId w:val="3"/>
        </w:numPr>
        <w:spacing w:after="200" w:line="240" w:lineRule="auto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87A6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Общая характеристика сферы реализации подпрограммы</w:t>
      </w:r>
    </w:p>
    <w:p w:rsidR="00A87A68" w:rsidRPr="00A87A68" w:rsidRDefault="00A87A68" w:rsidP="00A87A68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</w:pPr>
      <w:r w:rsidRPr="00A87A68">
        <w:rPr>
          <w:rFonts w:ascii="Times New Roman" w:eastAsia="Calibri" w:hAnsi="Times New Roman" w:cs="Calibri"/>
          <w:sz w:val="24"/>
          <w:szCs w:val="24"/>
          <w:lang w:eastAsia="ru-RU"/>
        </w:rPr>
        <w:t xml:space="preserve">Система общего образования </w:t>
      </w:r>
      <w:r w:rsidRPr="00A87A68">
        <w:rPr>
          <w:rFonts w:ascii="Times New Roman" w:eastAsia="Calibri" w:hAnsi="Times New Roman" w:cs="Calibri"/>
          <w:sz w:val="24"/>
          <w:szCs w:val="24"/>
          <w:u w:color="2A6EC3"/>
          <w:lang w:eastAsia="ru-RU"/>
        </w:rPr>
        <w:t xml:space="preserve">Раменского </w:t>
      </w:r>
      <w:r w:rsidR="00955B67">
        <w:rPr>
          <w:rFonts w:ascii="Times New Roman" w:eastAsia="Calibri" w:hAnsi="Times New Roman" w:cs="Calibri"/>
          <w:sz w:val="24"/>
          <w:szCs w:val="24"/>
          <w:u w:color="2A6EC3"/>
          <w:lang w:eastAsia="ru-RU"/>
        </w:rPr>
        <w:t>городского округа</w:t>
      </w:r>
      <w:r w:rsidRPr="00A87A68">
        <w:rPr>
          <w:rFonts w:ascii="Times New Roman" w:eastAsia="Calibri" w:hAnsi="Times New Roman" w:cs="Calibri"/>
          <w:sz w:val="24"/>
          <w:szCs w:val="24"/>
          <w:u w:color="2A6EC3"/>
          <w:lang w:eastAsia="ru-RU"/>
        </w:rPr>
        <w:t xml:space="preserve"> </w:t>
      </w:r>
      <w:r w:rsidRPr="00A87A68">
        <w:rPr>
          <w:rFonts w:ascii="Times New Roman" w:eastAsia="Calibri" w:hAnsi="Times New Roman" w:cs="Calibri"/>
          <w:sz w:val="24"/>
          <w:szCs w:val="24"/>
          <w:lang w:eastAsia="ru-RU"/>
        </w:rPr>
        <w:t xml:space="preserve">включает в себя: 49 </w:t>
      </w:r>
      <w:r w:rsidRPr="00A87A68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>общеобразовательных организации с контингентом 33048 обучающихся; 2 негосударственных общеобразовательных организации, количество обучающихся – 177.  Услугами общего образования охвачено  100% детей и подростков.</w:t>
      </w:r>
    </w:p>
    <w:p w:rsidR="00A87A68" w:rsidRPr="00A87A68" w:rsidRDefault="00A87A68" w:rsidP="00A87A68">
      <w:pPr>
        <w:spacing w:after="0" w:line="240" w:lineRule="auto"/>
        <w:jc w:val="both"/>
        <w:rPr>
          <w:rFonts w:ascii="Times New Roman" w:eastAsia="Calibri" w:hAnsi="Times New Roman" w:cs="Calibri"/>
          <w:sz w:val="24"/>
          <w:szCs w:val="24"/>
          <w:lang w:eastAsia="ru-RU"/>
        </w:rPr>
      </w:pPr>
      <w:r w:rsidRPr="00A87A68">
        <w:rPr>
          <w:rFonts w:ascii="Times New Roman" w:eastAsia="Calibri" w:hAnsi="Times New Roman" w:cs="Calibri"/>
          <w:sz w:val="24"/>
          <w:szCs w:val="24"/>
          <w:lang w:eastAsia="ru-RU"/>
        </w:rPr>
        <w:t>Для 100% обучающихся в начальной школе введен стандарт начального общего образования, 100% - основного общего образования.</w:t>
      </w:r>
    </w:p>
    <w:p w:rsidR="00A87A68" w:rsidRPr="00A87A68" w:rsidRDefault="00A87A68" w:rsidP="00A87A68">
      <w:pPr>
        <w:spacing w:after="0" w:line="240" w:lineRule="auto"/>
        <w:jc w:val="both"/>
        <w:rPr>
          <w:rFonts w:ascii="Times New Roman" w:eastAsia="Calibri" w:hAnsi="Times New Roman" w:cs="Calibri"/>
          <w:sz w:val="24"/>
          <w:szCs w:val="24"/>
          <w:lang w:eastAsia="ru-RU"/>
        </w:rPr>
      </w:pPr>
      <w:r w:rsidRPr="00A87A68">
        <w:rPr>
          <w:rFonts w:ascii="Times New Roman" w:eastAsia="Calibri" w:hAnsi="Times New Roman" w:cs="Calibri"/>
          <w:sz w:val="24"/>
          <w:szCs w:val="24"/>
          <w:lang w:eastAsia="ru-RU"/>
        </w:rPr>
        <w:tab/>
        <w:t>Отмечается нарастающая тенденция недостатка ученических мест в школах г. Раменское, сельском поселении Островецкое. Доля обучающихся во вторую смену по району составляет по району –8,96%. Для улучшения ситуации в 2019 введена пристройка к Гимназия №2, начато строительство в. г. Раменское (ул. Молодежная).</w:t>
      </w:r>
    </w:p>
    <w:p w:rsidR="00A87A68" w:rsidRPr="00A87A68" w:rsidRDefault="00A87A68" w:rsidP="00A87A68">
      <w:pPr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</w:pPr>
      <w:r w:rsidRPr="00A87A68">
        <w:rPr>
          <w:rFonts w:ascii="Times New Roman" w:eastAsia="Calibri" w:hAnsi="Times New Roman" w:cs="Calibri"/>
          <w:sz w:val="24"/>
          <w:szCs w:val="24"/>
          <w:lang w:eastAsia="ru-RU"/>
        </w:rPr>
        <w:tab/>
        <w:t xml:space="preserve">В 2019 году приобретено 2 школьных автобуса. Подвоз будет осуществляться 13 </w:t>
      </w:r>
      <w:r w:rsidRPr="00A87A68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>автобусами к 9 школам, остальным учащимся выплачивается 100% компенсация стоимости проезда. Прорабатывается маршрут подвоза обучающихся к Ново- Харитоновской сош № 10.</w:t>
      </w:r>
    </w:p>
    <w:p w:rsidR="00A87A68" w:rsidRPr="00A87A68" w:rsidRDefault="00A87A68" w:rsidP="00A87A68">
      <w:pPr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87A6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  <w:t>В сфере общего образования в 2019 году в рамках реализации федерального проекта «Современная школа» на базе Ново-Харитоновской сош № 10, Клишевскойсош № 12, Никоновской и Ульянинской школ открылись центры образования цифрового и гуманитарного профилей. На эти цели из бюджетов всех уровней получено 10,55 млн. руб.  Школы № 8, 22 и Ганусовская получили субсидию на внедрение модели цифровой образовательной среды по 2,24 млн. руб. каждая.     Новое мультимедийное оборудование, планшетные компьютеры будут поставлены Раменские школы № 9 и 19 в рамках госпрограммы «Цифровое Подмосковье».</w:t>
      </w:r>
    </w:p>
    <w:p w:rsidR="00A87A68" w:rsidRPr="00A87A68" w:rsidRDefault="00A87A68" w:rsidP="00A87A68">
      <w:pPr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87A6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  <w:t xml:space="preserve">В целях обеспечения доступности и высокого качества услуг общего образования в соответствии с потребностями граждан и требованиями инновационного развития экономики Раменского </w:t>
      </w:r>
      <w:r w:rsidR="005922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городского округа</w:t>
      </w:r>
      <w:r w:rsidRPr="00A87A6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в рамках реализации федеральных проектов «Современная школа», «Успех каждого ребенка», «Цифровая образовательная среда» в 2020-2024 годы запланировано продолжение обновления материально-технической базы для формирования у обучающихся современных технологических и гуманитарных навыков, создания материально-техническая база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местности.</w:t>
      </w:r>
      <w:r w:rsidRPr="00A87A6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</w:p>
    <w:p w:rsidR="00A87A68" w:rsidRPr="00A87A68" w:rsidRDefault="00A87A68" w:rsidP="00A87A68">
      <w:pPr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87A6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  <w:t xml:space="preserve">Большое внимание уделяется итоговой аттестации, которая наряду с условиями функционирования образовательных учреждений является неотъемлемой частью независимой оценки качества образования. </w:t>
      </w:r>
    </w:p>
    <w:p w:rsidR="00A87A68" w:rsidRPr="00A87A68" w:rsidRDefault="00A87A68" w:rsidP="00A87A68">
      <w:pPr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87A6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  <w:t xml:space="preserve">В 2019 году проведена большая работа по организации и проведению ЕГЭ на территории Раменского </w:t>
      </w:r>
      <w:r w:rsidR="005E774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городского округа</w:t>
      </w:r>
      <w:r w:rsidRPr="00A87A6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На эти цели из местного бюджета было   выделено более 10 млн. рублей. В этом году все ППЭ функционировали как технологичные, с применением технологии печати полного комплекта экзаменационных материалов в аудиториях.  </w:t>
      </w:r>
    </w:p>
    <w:p w:rsidR="00A87A68" w:rsidRPr="00A87A68" w:rsidRDefault="00A87A68" w:rsidP="00A87A68">
      <w:pPr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87A6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  <w:t xml:space="preserve">В рамках реализации муниципальной программы запланировано увеличение доли выпускников текущего года, набравших 220 баллов и более по 3 предметам, к общему количеству выпускников текущего года, сдавших ЕГЭ по 3 и более предметам. </w:t>
      </w:r>
    </w:p>
    <w:p w:rsidR="00A87A68" w:rsidRPr="00A87A68" w:rsidRDefault="00A87A68" w:rsidP="00A87A68">
      <w:pPr>
        <w:tabs>
          <w:tab w:val="left" w:pos="0"/>
          <w:tab w:val="left" w:pos="709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87A6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  <w:t>В рамках реализации муниципальном программы запланировано ежегодное увеличение числа детей, получивших рекомендации по построению индивидуального учебного плана в соответствии с выбранными профессиональными компетенциями (профессиональными областями деятельности.</w:t>
      </w:r>
    </w:p>
    <w:p w:rsidR="00A87A68" w:rsidRPr="00A87A68" w:rsidRDefault="00A87A68" w:rsidP="00A87A68">
      <w:pPr>
        <w:spacing w:after="0" w:line="240" w:lineRule="auto"/>
        <w:ind w:firstLine="708"/>
        <w:jc w:val="both"/>
        <w:rPr>
          <w:rFonts w:ascii="Times New Roman" w:eastAsia="Calibri" w:hAnsi="Times New Roman" w:cs="Calibri"/>
          <w:sz w:val="24"/>
          <w:szCs w:val="24"/>
          <w:lang w:eastAsia="ru-RU"/>
        </w:rPr>
      </w:pPr>
      <w:r w:rsidRPr="00A87A68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lastRenderedPageBreak/>
        <w:t xml:space="preserve">Целями  Подпрограммы </w:t>
      </w:r>
      <w:r w:rsidRPr="00A87A68">
        <w:rPr>
          <w:rFonts w:ascii="Times New Roman" w:eastAsia="Calibri" w:hAnsi="Times New Roman" w:cs="Calibri"/>
          <w:color w:val="000000"/>
          <w:sz w:val="24"/>
          <w:szCs w:val="24"/>
          <w:lang w:val="en-US" w:eastAsia="ru-RU"/>
        </w:rPr>
        <w:t>II</w:t>
      </w:r>
      <w:r w:rsidRPr="00A87A68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 xml:space="preserve"> «Общее образование» являются:   </w:t>
      </w:r>
      <w:r w:rsidRPr="00A87A68">
        <w:rPr>
          <w:rFonts w:ascii="Times New Roman" w:eastAsia="Calibri" w:hAnsi="Times New Roman" w:cs="Calibri"/>
          <w:sz w:val="24"/>
          <w:szCs w:val="24"/>
          <w:lang w:eastAsia="ru-RU"/>
        </w:rPr>
        <w:t>обеспечение доступности и высокого качества услуг общего образования в соответствии с потребностями граждан и требованиями инновационного развития экономики Раменского городского округа, независимо от места жительства, социального и материального положения семей и состояния обучающихся; стимулирование повышения качества образования через предоставление объективной информации о качестве образования руководителям и работникам системы образования, представителям гражданского общества, обеспечение информационной открытости системы образования в Раменском городском округе и обратной связи с потребителями образовательных услуг.</w:t>
      </w:r>
    </w:p>
    <w:p w:rsidR="00A87A68" w:rsidRPr="00A87A68" w:rsidRDefault="00A87A68" w:rsidP="00A87A68">
      <w:pPr>
        <w:spacing w:after="0" w:line="240" w:lineRule="auto"/>
        <w:ind w:firstLine="720"/>
        <w:jc w:val="both"/>
        <w:rPr>
          <w:rFonts w:ascii="Times New Roman" w:eastAsia="Calibri" w:hAnsi="Times New Roman" w:cs="Calibri"/>
          <w:sz w:val="24"/>
          <w:szCs w:val="24"/>
          <w:lang w:eastAsia="ru-RU"/>
        </w:rPr>
      </w:pPr>
      <w:r w:rsidRPr="00A87A68">
        <w:rPr>
          <w:rFonts w:ascii="Times New Roman" w:eastAsia="Calibri" w:hAnsi="Times New Roman" w:cs="Calibri"/>
          <w:sz w:val="24"/>
          <w:szCs w:val="24"/>
          <w:lang w:eastAsia="ru-RU"/>
        </w:rPr>
        <w:t>Для достижения поставленных целей требуется решение следующих задач:</w:t>
      </w:r>
    </w:p>
    <w:p w:rsidR="00A87A68" w:rsidRPr="00A87A68" w:rsidRDefault="00A87A68" w:rsidP="00A87A68">
      <w:pPr>
        <w:spacing w:after="0" w:line="240" w:lineRule="auto"/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</w:pPr>
      <w:r w:rsidRPr="00A87A68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 xml:space="preserve"> -Реализация механизмов, обеспечивающих равный доступ к качественному общему образованию. </w:t>
      </w:r>
    </w:p>
    <w:p w:rsidR="00A87A68" w:rsidRPr="00A87A68" w:rsidRDefault="00A87A68" w:rsidP="00A87A68">
      <w:pPr>
        <w:tabs>
          <w:tab w:val="left" w:pos="0"/>
          <w:tab w:val="left" w:pos="709"/>
        </w:tabs>
        <w:spacing w:after="0" w:line="240" w:lineRule="auto"/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</w:pPr>
      <w:r w:rsidRPr="00A87A68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>-Снижение доли обучающихся в муниципальных общеобразовательных организациях, занимающихся во вторую смену.</w:t>
      </w:r>
      <w:r w:rsidRPr="00A87A68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br/>
        <w:t>-Развитие инновационной инфраструктуры общего образования.</w:t>
      </w:r>
      <w:r w:rsidRPr="00A87A68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br/>
        <w:t>-Обновление состава и компетенций педагогических работников, создание механизмов мотивации педагогов к повышению качества работы и непрерывному профессиональному развитию.</w:t>
      </w:r>
      <w:r w:rsidRPr="00A87A68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br/>
        <w:t>-Создание условий для выявления и развития талантов детей.</w:t>
      </w:r>
      <w:r w:rsidRPr="00A87A68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br/>
        <w:t>- Совершенствование системы оценки качества образования, повышение информационной.</w:t>
      </w:r>
    </w:p>
    <w:p w:rsidR="00A87A68" w:rsidRPr="00A87A68" w:rsidRDefault="00A87A68" w:rsidP="00A87A68">
      <w:pPr>
        <w:tabs>
          <w:tab w:val="left" w:pos="0"/>
          <w:tab w:val="left" w:pos="709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87A68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>-</w:t>
      </w:r>
      <w:r w:rsidRPr="00A87A6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Увеличение доли обучающихся по федеральным государственным образовательным стандартам общего образования в 10-11 классах.</w:t>
      </w:r>
    </w:p>
    <w:p w:rsidR="00A87A68" w:rsidRPr="00A87A68" w:rsidRDefault="00A87A68" w:rsidP="00A87A68">
      <w:pPr>
        <w:tabs>
          <w:tab w:val="left" w:pos="0"/>
          <w:tab w:val="left" w:pos="709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A87A68" w:rsidRPr="00A87A68" w:rsidRDefault="00A87A68" w:rsidP="00A87A68">
      <w:pPr>
        <w:spacing w:after="200" w:line="240" w:lineRule="auto"/>
        <w:ind w:firstLine="708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87A6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Подпрограмма II «Общее образование»  предусматривает реализацию следующих мероприятий: «Финансовое обеспечение деятельности образовательных организаций», «Финансовое обеспечение деятельности образовательных организаций для детей-сирот и детей, оставшихся без попечения родителей», «Реализация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образования»  и федеральных проектов «Современная школа», «Успех каждого ребенка», «Цифровая образовательная среда».</w:t>
      </w:r>
    </w:p>
    <w:p w:rsidR="00A87A68" w:rsidRPr="00A87A68" w:rsidRDefault="00A87A68" w:rsidP="00A87A68">
      <w:pPr>
        <w:spacing w:after="0" w:line="240" w:lineRule="auto"/>
        <w:ind w:firstLine="708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87A68">
        <w:rPr>
          <w:rFonts w:ascii="Times New Roman" w:eastAsia="Calibri" w:hAnsi="Times New Roman" w:cs="Calibri"/>
          <w:sz w:val="24"/>
          <w:szCs w:val="24"/>
          <w:lang w:eastAsia="ru-RU"/>
        </w:rPr>
        <w:t xml:space="preserve">Достижение  поставленных задач Подпрограммы </w:t>
      </w:r>
      <w:r w:rsidRPr="00A87A68">
        <w:rPr>
          <w:rFonts w:ascii="Times New Roman" w:eastAsia="Calibri" w:hAnsi="Times New Roman" w:cs="Calibri"/>
          <w:sz w:val="24"/>
          <w:szCs w:val="24"/>
          <w:lang w:val="en-US" w:eastAsia="ru-RU"/>
        </w:rPr>
        <w:t>II</w:t>
      </w:r>
      <w:r w:rsidRPr="00A87A68">
        <w:rPr>
          <w:rFonts w:ascii="Times New Roman" w:eastAsia="Times New Roman" w:hAnsi="Times New Roman" w:cs="Calibri"/>
          <w:bCs/>
          <w:color w:val="000000"/>
          <w:sz w:val="24"/>
          <w:szCs w:val="24"/>
          <w:lang w:eastAsia="ru-RU"/>
        </w:rPr>
        <w:t xml:space="preserve">«Общее образование» </w:t>
      </w:r>
      <w:r w:rsidRPr="00A87A6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муниципальной программы Раменского  городского округа Московской области «Образование» </w:t>
      </w:r>
      <w:r w:rsidRPr="00A87A68">
        <w:rPr>
          <w:rFonts w:ascii="Times New Roman" w:eastAsia="Calibri" w:hAnsi="Times New Roman" w:cs="Calibri"/>
          <w:sz w:val="24"/>
          <w:szCs w:val="24"/>
          <w:lang w:eastAsia="ru-RU"/>
        </w:rPr>
        <w:t>существляется путем реализации комплекса мероприятий позволит добиться следующих результатов:</w:t>
      </w:r>
      <w:r w:rsidRPr="00A87A68">
        <w:rPr>
          <w:rFonts w:ascii="Times New Roman" w:eastAsia="Times New Roman" w:hAnsi="Times New Roman" w:cs="Times New Roman"/>
          <w:sz w:val="24"/>
          <w:szCs w:val="24"/>
          <w:lang w:eastAsia="ru-RU"/>
        </w:rPr>
        <w:t>отношение средней заработной платы педагогических работников общеобразовательных организаций общего образования к среднемесячному доходу от трудовой деятельности – 102,3%, отношение средней заработной платы педагогических работников образовательных, медицинских организаций или организаций, оказывающих социальные услуги детям-сиротам и детям, оставшимся безпопечения родителей к среднемесячному доходу от трудовой деятельности по Московской области – 100%, обеспечение 100% обучающихся муниципальных общеобразовательных организаций обучаться в соответствии с основными современными требованиям, обновление материально-техническая база для формирования у обучающихся современных технологических и гуманитарных навыков, создание материально-техническая база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малыхгородах в 18 образовательных учреждениях, увеличение числа детей, получивших рекомендации по построению индивидуального учебного плана в соответствии с выбранными профессиональными компетенциями до 716 человек, внедрение целевая модель цифровой образовательной среды в общеобразовательных организациях и профессиональных образовательных организациях в 9 общеобразовательных организациях.</w:t>
      </w:r>
    </w:p>
    <w:p w:rsidR="00A87A68" w:rsidRPr="00A87A68" w:rsidRDefault="00A87A68" w:rsidP="00A87A68">
      <w:pPr>
        <w:spacing w:after="0" w:line="240" w:lineRule="auto"/>
        <w:jc w:val="both"/>
        <w:rPr>
          <w:rFonts w:ascii="Times New Roman" w:eastAsia="Times New Roman" w:hAnsi="Times New Roman" w:cs="Calibri"/>
          <w:bCs/>
          <w:color w:val="000000"/>
          <w:sz w:val="24"/>
          <w:szCs w:val="24"/>
          <w:lang w:eastAsia="ru-RU"/>
        </w:rPr>
      </w:pPr>
    </w:p>
    <w:p w:rsidR="00A87A68" w:rsidRPr="00A87A68" w:rsidRDefault="00A87A68" w:rsidP="00A87A68">
      <w:pPr>
        <w:spacing w:after="200" w:line="240" w:lineRule="auto"/>
        <w:jc w:val="center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A87A68">
        <w:rPr>
          <w:rFonts w:ascii="Times New Roman" w:eastAsia="Times New Roman" w:hAnsi="Times New Roman" w:cs="Calibri"/>
          <w:sz w:val="24"/>
          <w:szCs w:val="24"/>
          <w:lang w:eastAsia="ru-RU"/>
        </w:rPr>
        <w:lastRenderedPageBreak/>
        <w:t>2. Планируемые результаты реализации подпрограммы</w:t>
      </w:r>
    </w:p>
    <w:p w:rsidR="00A87A68" w:rsidRPr="00A87A68" w:rsidRDefault="00A87A68" w:rsidP="00A87A68">
      <w:pPr>
        <w:spacing w:before="120" w:after="20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A87A68">
        <w:rPr>
          <w:rFonts w:ascii="Times New Roman" w:eastAsia="Times New Roman" w:hAnsi="Times New Roman" w:cs="Calibri"/>
          <w:sz w:val="24"/>
          <w:szCs w:val="24"/>
          <w:lang w:eastAsia="ru-RU"/>
        </w:rPr>
        <w:t>Основные планируемые результаты (показатели эффективности) реализации подпрограммы и их динамика по годам реализации приведены в Приложении № 2 к подпрограмме.</w:t>
      </w:r>
    </w:p>
    <w:p w:rsidR="00A87A68" w:rsidRPr="00A87A68" w:rsidRDefault="00A87A68" w:rsidP="00A87A68">
      <w:pPr>
        <w:spacing w:before="60" w:after="20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A87A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Методика расчета значений планируемых результатов реализации </w:t>
      </w:r>
      <w:r w:rsidRPr="00A87A68">
        <w:rPr>
          <w:rFonts w:ascii="Times New Roman" w:eastAsia="Times New Roman" w:hAnsi="Times New Roman" w:cs="Calibri"/>
          <w:sz w:val="24"/>
          <w:szCs w:val="24"/>
          <w:lang w:eastAsia="ru-RU"/>
        </w:rPr>
        <w:t>подпрограммы приведена в Приложении № 4 к подпрограмме.</w:t>
      </w:r>
    </w:p>
    <w:p w:rsidR="00C97494" w:rsidRDefault="00C97494" w:rsidP="00A87A68">
      <w:pPr>
        <w:spacing w:after="200" w:line="240" w:lineRule="auto"/>
        <w:jc w:val="center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A87A68" w:rsidRPr="00A87A68" w:rsidRDefault="00A87A68" w:rsidP="00A87A68">
      <w:pPr>
        <w:spacing w:after="200" w:line="240" w:lineRule="auto"/>
        <w:jc w:val="center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A87A68">
        <w:rPr>
          <w:rFonts w:ascii="Times New Roman" w:eastAsia="Times New Roman" w:hAnsi="Times New Roman" w:cs="Calibri"/>
          <w:sz w:val="24"/>
          <w:szCs w:val="24"/>
          <w:lang w:eastAsia="ru-RU"/>
        </w:rPr>
        <w:t>3. Финансирование подпрограммы</w:t>
      </w:r>
    </w:p>
    <w:p w:rsidR="00A87A68" w:rsidRPr="00A87A68" w:rsidRDefault="00A87A68" w:rsidP="00A87A68">
      <w:pPr>
        <w:spacing w:before="60" w:after="20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A87A68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Финансирование реализации подпрограммы осуществляется за счет средств бюджетов Раменского </w:t>
      </w:r>
      <w:r w:rsidR="00007CB0">
        <w:rPr>
          <w:rFonts w:ascii="Times New Roman" w:eastAsia="Times New Roman" w:hAnsi="Times New Roman" w:cs="Calibri"/>
          <w:sz w:val="24"/>
          <w:szCs w:val="24"/>
          <w:lang w:eastAsia="ru-RU"/>
        </w:rPr>
        <w:t>городского округа</w:t>
      </w:r>
      <w:r w:rsidRPr="00A87A68">
        <w:rPr>
          <w:rFonts w:ascii="Times New Roman" w:eastAsia="Times New Roman" w:hAnsi="Times New Roman" w:cs="Calibri"/>
          <w:sz w:val="24"/>
          <w:szCs w:val="24"/>
          <w:lang w:eastAsia="ru-RU"/>
        </w:rPr>
        <w:t>, Московской области, Российской Федерации и внебюджетных средств.</w:t>
      </w:r>
    </w:p>
    <w:p w:rsidR="00A87A68" w:rsidRPr="00A87A68" w:rsidRDefault="00A87A68" w:rsidP="00A87A68">
      <w:pPr>
        <w:spacing w:before="60" w:after="20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A87A68">
        <w:rPr>
          <w:rFonts w:ascii="Times New Roman" w:eastAsia="Times New Roman" w:hAnsi="Times New Roman" w:cs="Calibri"/>
          <w:sz w:val="24"/>
          <w:szCs w:val="24"/>
          <w:lang w:eastAsia="ru-RU"/>
        </w:rPr>
        <w:t>Обоснование и распределение объемов финансовых средств на реализацию подпрограммы по годам и источникам финансирования представлено в приложении № 3 к подпрограмме.</w:t>
      </w:r>
    </w:p>
    <w:p w:rsidR="00A87A68" w:rsidRPr="00A87A68" w:rsidRDefault="00A87A68" w:rsidP="00A87A6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87A68">
        <w:rPr>
          <w:rFonts w:ascii="Times New Roman" w:eastAsia="Calibri" w:hAnsi="Times New Roman" w:cs="Times New Roman"/>
          <w:sz w:val="24"/>
          <w:szCs w:val="24"/>
        </w:rPr>
        <w:t>4. Состав, форма и сроки  предоставления отчетности о ходе реализации мероприятий подпрограммы</w:t>
      </w:r>
    </w:p>
    <w:p w:rsidR="00A87A68" w:rsidRPr="00A87A68" w:rsidRDefault="00A87A68" w:rsidP="00A87A68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87A68" w:rsidRPr="00A87A68" w:rsidRDefault="00A87A68" w:rsidP="00A87A68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87A68">
        <w:rPr>
          <w:rFonts w:ascii="Times New Roman" w:eastAsia="Calibri" w:hAnsi="Times New Roman" w:cs="Times New Roman"/>
          <w:sz w:val="24"/>
          <w:szCs w:val="24"/>
        </w:rPr>
        <w:t>С целью контроля за реализацией мероприятия ответственным за выполнение мероприятия подпрограммы ежеквартально предоставляется муниципальному заказчику подпрограммы оперативный отчет о реализации мероприятий муниципальной подпрограммы, который содержит:</w:t>
      </w:r>
    </w:p>
    <w:p w:rsidR="00A87A68" w:rsidRPr="00A87A68" w:rsidRDefault="00A87A68" w:rsidP="00A87A6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87A68">
        <w:rPr>
          <w:rFonts w:ascii="Times New Roman" w:eastAsia="Calibri" w:hAnsi="Times New Roman" w:cs="Times New Roman"/>
          <w:sz w:val="24"/>
          <w:szCs w:val="24"/>
        </w:rPr>
        <w:t>- перечень мероприятий с указанием фактически достигнутых объемов, источников финансирования, результатов выполнения мероприятий;</w:t>
      </w:r>
    </w:p>
    <w:p w:rsidR="00A87A68" w:rsidRPr="00A87A68" w:rsidRDefault="00A87A68" w:rsidP="00A87A6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87A68">
        <w:rPr>
          <w:rFonts w:ascii="Times New Roman" w:eastAsia="Calibri" w:hAnsi="Times New Roman" w:cs="Times New Roman"/>
          <w:sz w:val="24"/>
          <w:szCs w:val="24"/>
        </w:rPr>
        <w:t>- анализ причин несвоевременного выполнения мероприятий.</w:t>
      </w:r>
    </w:p>
    <w:p w:rsidR="00A87A68" w:rsidRPr="00A87A68" w:rsidRDefault="00A87A68" w:rsidP="00A87A6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87A68">
        <w:rPr>
          <w:rFonts w:ascii="Times New Roman" w:eastAsia="Calibri" w:hAnsi="Times New Roman" w:cs="Times New Roman"/>
          <w:sz w:val="24"/>
          <w:szCs w:val="24"/>
        </w:rPr>
        <w:t>Оперативный отчет о реализации мероприятий подпрограммы представляется по форме, согласно действующему Порядку разработки и реализации муниципальных программ Раменского муниципального района.</w:t>
      </w:r>
    </w:p>
    <w:p w:rsidR="00A87A68" w:rsidRPr="00A87A68" w:rsidRDefault="00A87A68" w:rsidP="00A87A6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87A68" w:rsidRPr="00A87A68" w:rsidRDefault="00A87A68" w:rsidP="00A87A68">
      <w:pPr>
        <w:spacing w:before="60" w:after="20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A87A68" w:rsidRPr="00A87A68" w:rsidRDefault="00A87A68" w:rsidP="00A87A68">
      <w:pPr>
        <w:spacing w:after="20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87A68" w:rsidRDefault="00A87A68">
      <w:r>
        <w:br w:type="page"/>
      </w:r>
    </w:p>
    <w:tbl>
      <w:tblPr>
        <w:tblW w:w="511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3"/>
        <w:gridCol w:w="1595"/>
        <w:gridCol w:w="88"/>
        <w:gridCol w:w="608"/>
        <w:gridCol w:w="484"/>
        <w:gridCol w:w="629"/>
        <w:gridCol w:w="720"/>
        <w:gridCol w:w="254"/>
        <w:gridCol w:w="1253"/>
        <w:gridCol w:w="887"/>
        <w:gridCol w:w="227"/>
        <w:gridCol w:w="475"/>
        <w:gridCol w:w="638"/>
        <w:gridCol w:w="260"/>
        <w:gridCol w:w="853"/>
        <w:gridCol w:w="1113"/>
        <w:gridCol w:w="1253"/>
        <w:gridCol w:w="1353"/>
        <w:gridCol w:w="1564"/>
        <w:gridCol w:w="275"/>
      </w:tblGrid>
      <w:tr w:rsidR="00A87A68" w:rsidRPr="00A87A68" w:rsidTr="006F5781">
        <w:trPr>
          <w:trHeight w:val="20"/>
          <w:jc w:val="center"/>
        </w:trPr>
        <w:tc>
          <w:tcPr>
            <w:tcW w:w="19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9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19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Приложение №1</w:t>
            </w:r>
            <w:r w:rsidRPr="00A87A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 подпрограммы II "Общее образование"  </w:t>
            </w:r>
            <w:r w:rsidRPr="00A87A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муниципальной программы</w:t>
            </w:r>
            <w:r w:rsidRPr="00A87A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 Раменского городского округа Московской области</w:t>
            </w:r>
            <w:r w:rsidRPr="00A87A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«Образование» </w:t>
            </w:r>
          </w:p>
        </w:tc>
      </w:tr>
      <w:tr w:rsidR="00A87A68" w:rsidRPr="00A87A68" w:rsidTr="008C04A6">
        <w:trPr>
          <w:trHeight w:val="20"/>
          <w:jc w:val="center"/>
        </w:trPr>
        <w:tc>
          <w:tcPr>
            <w:tcW w:w="5000" w:type="pct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ПЕРЕЧЕНЬ МЕРОПРИЯТИЙ </w:t>
            </w:r>
          </w:p>
        </w:tc>
      </w:tr>
      <w:tr w:rsidR="00A87A68" w:rsidRPr="00A87A68" w:rsidTr="008C04A6">
        <w:trPr>
          <w:trHeight w:val="20"/>
          <w:jc w:val="center"/>
        </w:trPr>
        <w:tc>
          <w:tcPr>
            <w:tcW w:w="5000" w:type="pct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подпрограммы II "Общее образование" муниципальной программы  Раменского  городского округа Московской области </w:t>
            </w:r>
          </w:p>
        </w:tc>
      </w:tr>
      <w:tr w:rsidR="00A87A68" w:rsidRPr="00A87A68" w:rsidTr="008C04A6">
        <w:trPr>
          <w:trHeight w:val="20"/>
          <w:jc w:val="center"/>
        </w:trPr>
        <w:tc>
          <w:tcPr>
            <w:tcW w:w="5000" w:type="pct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"Образование " </w:t>
            </w:r>
          </w:p>
        </w:tc>
      </w:tr>
      <w:tr w:rsidR="00A87A68" w:rsidRPr="00A87A68" w:rsidTr="00E80700">
        <w:tblPrEx>
          <w:jc w:val="left"/>
        </w:tblPrEx>
        <w:trPr>
          <w:gridAfter w:val="1"/>
          <w:wAfter w:w="91" w:type="pct"/>
          <w:trHeight w:val="20"/>
        </w:trPr>
        <w:tc>
          <w:tcPr>
            <w:tcW w:w="187" w:type="pct"/>
            <w:vMerge w:val="restar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538" w:type="pct"/>
            <w:gridSpan w:val="2"/>
            <w:vMerge w:val="restar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подпрограммы</w:t>
            </w:r>
          </w:p>
        </w:tc>
        <w:tc>
          <w:tcPr>
            <w:tcW w:w="230" w:type="pct"/>
            <w:gridSpan w:val="2"/>
            <w:vMerge w:val="restar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Сроки исполнения мероприятия</w:t>
            </w:r>
          </w:p>
        </w:tc>
        <w:tc>
          <w:tcPr>
            <w:tcW w:w="368" w:type="pct"/>
            <w:gridSpan w:val="2"/>
            <w:vMerge w:val="restar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322" w:type="pct"/>
            <w:gridSpan w:val="2"/>
            <w:vMerge w:val="restar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Объем финансирования мероприятия в году, предшествующем году начала реализации госпрограммы</w:t>
            </w:r>
          </w:p>
        </w:tc>
        <w:tc>
          <w:tcPr>
            <w:tcW w:w="414" w:type="pct"/>
            <w:vMerge w:val="restar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(тыс. руб.)</w:t>
            </w:r>
          </w:p>
        </w:tc>
        <w:tc>
          <w:tcPr>
            <w:tcW w:w="1886" w:type="pct"/>
            <w:gridSpan w:val="8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447" w:type="pct"/>
            <w:vMerge w:val="restar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Ответственный за выполнение мероприятия подпрограммы</w:t>
            </w:r>
          </w:p>
        </w:tc>
        <w:tc>
          <w:tcPr>
            <w:tcW w:w="517" w:type="pct"/>
            <w:vMerge w:val="restar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Результаты выполнения мероприятия подпрограммы</w:t>
            </w:r>
          </w:p>
        </w:tc>
      </w:tr>
      <w:tr w:rsidR="00A87A68" w:rsidRPr="00A87A68" w:rsidTr="00E80700">
        <w:tblPrEx>
          <w:jc w:val="left"/>
        </w:tblPrEx>
        <w:trPr>
          <w:gridAfter w:val="1"/>
          <w:wAfter w:w="91" w:type="pct"/>
          <w:trHeight w:val="20"/>
        </w:trPr>
        <w:tc>
          <w:tcPr>
            <w:tcW w:w="187" w:type="pct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8" w:type="pct"/>
            <w:gridSpan w:val="2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" w:type="pct"/>
            <w:gridSpan w:val="2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8" w:type="pct"/>
            <w:gridSpan w:val="2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2" w:type="pct"/>
            <w:gridSpan w:val="2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4" w:type="pct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2020 г.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2021 г.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2022 г.</w:t>
            </w:r>
          </w:p>
        </w:tc>
        <w:tc>
          <w:tcPr>
            <w:tcW w:w="368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 г.</w:t>
            </w:r>
          </w:p>
        </w:tc>
        <w:tc>
          <w:tcPr>
            <w:tcW w:w="414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 г.</w:t>
            </w:r>
          </w:p>
        </w:tc>
        <w:tc>
          <w:tcPr>
            <w:tcW w:w="447" w:type="pct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7" w:type="pct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87A68" w:rsidRPr="00A87A68" w:rsidTr="00E80700">
        <w:tblPrEx>
          <w:jc w:val="left"/>
        </w:tblPrEx>
        <w:trPr>
          <w:gridAfter w:val="1"/>
          <w:wAfter w:w="91" w:type="pct"/>
          <w:trHeight w:val="20"/>
        </w:trPr>
        <w:tc>
          <w:tcPr>
            <w:tcW w:w="187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8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30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22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14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8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14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47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17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</w:tr>
      <w:tr w:rsidR="003B6C2C" w:rsidRPr="007B29C2" w:rsidTr="00E80700">
        <w:tblPrEx>
          <w:jc w:val="left"/>
        </w:tblPrEx>
        <w:trPr>
          <w:gridAfter w:val="1"/>
          <w:wAfter w:w="91" w:type="pct"/>
          <w:trHeight w:val="20"/>
        </w:trPr>
        <w:tc>
          <w:tcPr>
            <w:tcW w:w="187" w:type="pct"/>
            <w:vMerge w:val="restart"/>
            <w:shd w:val="clear" w:color="auto" w:fill="auto"/>
            <w:hideMark/>
          </w:tcPr>
          <w:p w:rsidR="003B6C2C" w:rsidRPr="007B29C2" w:rsidRDefault="003B6C2C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8" w:type="pct"/>
            <w:gridSpan w:val="2"/>
            <w:vMerge w:val="restart"/>
            <w:shd w:val="clear" w:color="auto" w:fill="auto"/>
            <w:hideMark/>
          </w:tcPr>
          <w:p w:rsidR="003B6C2C" w:rsidRPr="007B29C2" w:rsidRDefault="003B6C2C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01. Финансовое обеспечение деятельности образовательных организаций                                </w:t>
            </w:r>
          </w:p>
        </w:tc>
        <w:tc>
          <w:tcPr>
            <w:tcW w:w="230" w:type="pct"/>
            <w:gridSpan w:val="2"/>
            <w:vMerge w:val="restart"/>
            <w:shd w:val="clear" w:color="auto" w:fill="auto"/>
            <w:hideMark/>
          </w:tcPr>
          <w:p w:rsidR="003B6C2C" w:rsidRPr="007B29C2" w:rsidRDefault="003B6C2C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годы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3B6C2C" w:rsidRPr="007B29C2" w:rsidRDefault="003B6C2C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322" w:type="pct"/>
            <w:gridSpan w:val="2"/>
            <w:shd w:val="clear" w:color="auto" w:fill="auto"/>
            <w:hideMark/>
          </w:tcPr>
          <w:p w:rsidR="003B6C2C" w:rsidRPr="007B29C2" w:rsidRDefault="003B6C2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4" w:type="pct"/>
            <w:shd w:val="clear" w:color="auto" w:fill="auto"/>
            <w:hideMark/>
          </w:tcPr>
          <w:p w:rsidR="003B6C2C" w:rsidRPr="007B29C2" w:rsidRDefault="003B6C2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12 580 070,00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3B6C2C" w:rsidRPr="007B29C2" w:rsidRDefault="003B6C2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2 516 014,00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3B6C2C" w:rsidRPr="007B29C2" w:rsidRDefault="003B6C2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2 516 014,00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3B6C2C" w:rsidRPr="007B29C2" w:rsidRDefault="003B6C2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2 516 014,00</w:t>
            </w:r>
          </w:p>
        </w:tc>
        <w:tc>
          <w:tcPr>
            <w:tcW w:w="368" w:type="pct"/>
            <w:shd w:val="clear" w:color="auto" w:fill="auto"/>
            <w:hideMark/>
          </w:tcPr>
          <w:p w:rsidR="003B6C2C" w:rsidRPr="007B29C2" w:rsidRDefault="003B6C2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2 516 014,00</w:t>
            </w:r>
          </w:p>
        </w:tc>
        <w:tc>
          <w:tcPr>
            <w:tcW w:w="414" w:type="pct"/>
            <w:shd w:val="clear" w:color="auto" w:fill="auto"/>
            <w:hideMark/>
          </w:tcPr>
          <w:p w:rsidR="003B6C2C" w:rsidRPr="007B29C2" w:rsidRDefault="003B6C2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2 516 014,00</w:t>
            </w:r>
          </w:p>
        </w:tc>
        <w:tc>
          <w:tcPr>
            <w:tcW w:w="447" w:type="pct"/>
            <w:vMerge w:val="restart"/>
            <w:shd w:val="clear" w:color="auto" w:fill="auto"/>
            <w:hideMark/>
          </w:tcPr>
          <w:p w:rsidR="003B6C2C" w:rsidRPr="007B29C2" w:rsidRDefault="003B6C2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517" w:type="pct"/>
            <w:vMerge w:val="restart"/>
            <w:shd w:val="clear" w:color="auto" w:fill="auto"/>
            <w:hideMark/>
          </w:tcPr>
          <w:p w:rsidR="00233FC0" w:rsidRDefault="003B6C2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Отношение средней заработной платы педагогических работников общеобразовательных организаций общего образования к среднемесячному доходу от трудовой деятельности </w:t>
            </w:r>
          </w:p>
          <w:p w:rsidR="00233FC0" w:rsidRDefault="00233FC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3141FA" w:rsidRDefault="00233FC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</w:t>
            </w:r>
            <w:r w:rsidR="00C32BA3" w:rsidRPr="00C32BA3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оля обучающихся во вторую смену</w:t>
            </w:r>
            <w:r w:rsidR="00A225FF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  </w:t>
            </w:r>
          </w:p>
          <w:p w:rsidR="003141FA" w:rsidRDefault="003141FA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  <w:p w:rsidR="003B6C2C" w:rsidRPr="00A225FF" w:rsidRDefault="003141FA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Д</w:t>
            </w:r>
            <w:r w:rsidR="00A225FF" w:rsidRPr="00A225FF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оля выпускников текущего года, набравших 220 баллов и более по 3 предметам, к общему количеству выпускников текущего года, сдавших ЕГЭ пол 3 </w:t>
            </w:r>
            <w:r w:rsidR="00A225FF" w:rsidRPr="00A225FF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lastRenderedPageBreak/>
              <w:t>и более предметам</w:t>
            </w:r>
          </w:p>
          <w:p w:rsidR="003B6C2C" w:rsidRPr="00A225FF" w:rsidRDefault="003B6C2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3B6C2C" w:rsidRPr="007B29C2" w:rsidRDefault="003B6C2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3B6C2C" w:rsidRPr="007B29C2" w:rsidRDefault="003B6C2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3B6C2C" w:rsidRPr="007B29C2" w:rsidRDefault="003B6C2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B6C2C" w:rsidRPr="007B29C2" w:rsidTr="00E80700">
        <w:tblPrEx>
          <w:jc w:val="left"/>
        </w:tblPrEx>
        <w:trPr>
          <w:gridAfter w:val="1"/>
          <w:wAfter w:w="91" w:type="pct"/>
          <w:trHeight w:val="20"/>
        </w:trPr>
        <w:tc>
          <w:tcPr>
            <w:tcW w:w="187" w:type="pct"/>
            <w:vMerge/>
            <w:shd w:val="clear" w:color="auto" w:fill="auto"/>
            <w:vAlign w:val="center"/>
            <w:hideMark/>
          </w:tcPr>
          <w:p w:rsidR="003B6C2C" w:rsidRPr="007B29C2" w:rsidRDefault="003B6C2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8" w:type="pct"/>
            <w:gridSpan w:val="2"/>
            <w:vMerge/>
            <w:shd w:val="clear" w:color="auto" w:fill="auto"/>
            <w:vAlign w:val="center"/>
            <w:hideMark/>
          </w:tcPr>
          <w:p w:rsidR="003B6C2C" w:rsidRPr="007B29C2" w:rsidRDefault="003B6C2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" w:type="pct"/>
            <w:gridSpan w:val="2"/>
            <w:vMerge/>
            <w:shd w:val="clear" w:color="auto" w:fill="auto"/>
            <w:vAlign w:val="center"/>
            <w:hideMark/>
          </w:tcPr>
          <w:p w:rsidR="003B6C2C" w:rsidRPr="007B29C2" w:rsidRDefault="003B6C2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3B6C2C" w:rsidRPr="007B29C2" w:rsidRDefault="003B6C2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322" w:type="pct"/>
            <w:gridSpan w:val="2"/>
            <w:shd w:val="clear" w:color="auto" w:fill="auto"/>
            <w:hideMark/>
          </w:tcPr>
          <w:p w:rsidR="003B6C2C" w:rsidRPr="007B29C2" w:rsidRDefault="003B6C2C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4" w:type="pct"/>
            <w:shd w:val="clear" w:color="auto" w:fill="auto"/>
            <w:hideMark/>
          </w:tcPr>
          <w:p w:rsidR="003B6C2C" w:rsidRPr="007B29C2" w:rsidRDefault="003B6C2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12 580 070,00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3B6C2C" w:rsidRPr="007B29C2" w:rsidRDefault="003B6C2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2 516 014,00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3B6C2C" w:rsidRPr="007B29C2" w:rsidRDefault="003B6C2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2 516 014,00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3B6C2C" w:rsidRPr="007B29C2" w:rsidRDefault="003B6C2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2 516 014,00</w:t>
            </w:r>
          </w:p>
        </w:tc>
        <w:tc>
          <w:tcPr>
            <w:tcW w:w="368" w:type="pct"/>
            <w:shd w:val="clear" w:color="auto" w:fill="auto"/>
            <w:hideMark/>
          </w:tcPr>
          <w:p w:rsidR="003B6C2C" w:rsidRPr="007B29C2" w:rsidRDefault="003B6C2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2 516 014,00</w:t>
            </w:r>
          </w:p>
        </w:tc>
        <w:tc>
          <w:tcPr>
            <w:tcW w:w="414" w:type="pct"/>
            <w:shd w:val="clear" w:color="auto" w:fill="auto"/>
            <w:hideMark/>
          </w:tcPr>
          <w:p w:rsidR="003B6C2C" w:rsidRPr="007B29C2" w:rsidRDefault="003B6C2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2 516 014,00</w:t>
            </w:r>
          </w:p>
        </w:tc>
        <w:tc>
          <w:tcPr>
            <w:tcW w:w="447" w:type="pct"/>
            <w:vMerge/>
            <w:shd w:val="clear" w:color="auto" w:fill="auto"/>
            <w:vAlign w:val="center"/>
            <w:hideMark/>
          </w:tcPr>
          <w:p w:rsidR="003B6C2C" w:rsidRPr="007B29C2" w:rsidRDefault="003B6C2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7" w:type="pct"/>
            <w:vMerge/>
            <w:shd w:val="clear" w:color="auto" w:fill="auto"/>
            <w:vAlign w:val="center"/>
            <w:hideMark/>
          </w:tcPr>
          <w:p w:rsidR="003B6C2C" w:rsidRPr="007B29C2" w:rsidRDefault="003B6C2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B6C2C" w:rsidRPr="007B29C2" w:rsidTr="00E80700">
        <w:tblPrEx>
          <w:jc w:val="left"/>
        </w:tblPrEx>
        <w:trPr>
          <w:gridAfter w:val="1"/>
          <w:wAfter w:w="91" w:type="pct"/>
          <w:trHeight w:val="20"/>
        </w:trPr>
        <w:tc>
          <w:tcPr>
            <w:tcW w:w="187" w:type="pct"/>
            <w:vMerge/>
            <w:shd w:val="clear" w:color="auto" w:fill="auto"/>
            <w:vAlign w:val="center"/>
            <w:hideMark/>
          </w:tcPr>
          <w:p w:rsidR="003B6C2C" w:rsidRPr="007B29C2" w:rsidRDefault="003B6C2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8" w:type="pct"/>
            <w:gridSpan w:val="2"/>
            <w:vMerge/>
            <w:shd w:val="clear" w:color="auto" w:fill="auto"/>
            <w:vAlign w:val="center"/>
            <w:hideMark/>
          </w:tcPr>
          <w:p w:rsidR="003B6C2C" w:rsidRPr="007B29C2" w:rsidRDefault="003B6C2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" w:type="pct"/>
            <w:gridSpan w:val="2"/>
            <w:vMerge/>
            <w:shd w:val="clear" w:color="auto" w:fill="auto"/>
            <w:vAlign w:val="center"/>
            <w:hideMark/>
          </w:tcPr>
          <w:p w:rsidR="003B6C2C" w:rsidRPr="007B29C2" w:rsidRDefault="003B6C2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3B6C2C" w:rsidRPr="007B29C2" w:rsidRDefault="003B6C2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322" w:type="pct"/>
            <w:gridSpan w:val="2"/>
            <w:shd w:val="clear" w:color="auto" w:fill="auto"/>
            <w:hideMark/>
          </w:tcPr>
          <w:p w:rsidR="003B6C2C" w:rsidRPr="007B29C2" w:rsidRDefault="003B6C2C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4" w:type="pct"/>
            <w:shd w:val="clear" w:color="auto" w:fill="auto"/>
            <w:hideMark/>
          </w:tcPr>
          <w:p w:rsidR="003B6C2C" w:rsidRPr="007B29C2" w:rsidRDefault="003B6C2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3B6C2C" w:rsidRPr="007B29C2" w:rsidRDefault="003B6C2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3B6C2C" w:rsidRPr="007B29C2" w:rsidRDefault="003B6C2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3B6C2C" w:rsidRPr="007B29C2" w:rsidRDefault="003B6C2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shd w:val="clear" w:color="auto" w:fill="auto"/>
            <w:hideMark/>
          </w:tcPr>
          <w:p w:rsidR="003B6C2C" w:rsidRPr="007B29C2" w:rsidRDefault="003B6C2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4" w:type="pct"/>
            <w:shd w:val="clear" w:color="auto" w:fill="auto"/>
            <w:hideMark/>
          </w:tcPr>
          <w:p w:rsidR="003B6C2C" w:rsidRPr="007B29C2" w:rsidRDefault="003B6C2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47" w:type="pct"/>
            <w:vMerge/>
            <w:shd w:val="clear" w:color="auto" w:fill="auto"/>
            <w:vAlign w:val="center"/>
            <w:hideMark/>
          </w:tcPr>
          <w:p w:rsidR="003B6C2C" w:rsidRPr="007B29C2" w:rsidRDefault="003B6C2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7" w:type="pct"/>
            <w:vMerge/>
            <w:shd w:val="clear" w:color="auto" w:fill="auto"/>
            <w:vAlign w:val="center"/>
            <w:hideMark/>
          </w:tcPr>
          <w:p w:rsidR="003B6C2C" w:rsidRPr="007B29C2" w:rsidRDefault="003B6C2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F76245" w:rsidRPr="007B29C2" w:rsidTr="00E80700">
        <w:tblPrEx>
          <w:jc w:val="left"/>
        </w:tblPrEx>
        <w:trPr>
          <w:gridAfter w:val="1"/>
          <w:wAfter w:w="91" w:type="pct"/>
          <w:trHeight w:val="20"/>
        </w:trPr>
        <w:tc>
          <w:tcPr>
            <w:tcW w:w="187" w:type="pct"/>
            <w:vMerge w:val="restart"/>
            <w:shd w:val="clear" w:color="auto" w:fill="auto"/>
            <w:hideMark/>
          </w:tcPr>
          <w:p w:rsidR="00F76245" w:rsidRPr="007B29C2" w:rsidRDefault="00F7624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538" w:type="pct"/>
            <w:gridSpan w:val="2"/>
            <w:vMerge w:val="restart"/>
            <w:shd w:val="clear" w:color="auto" w:fill="auto"/>
            <w:hideMark/>
          </w:tcPr>
          <w:p w:rsidR="00F76245" w:rsidRPr="007B29C2" w:rsidRDefault="00F7624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Мероприятие 1. 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</w:t>
            </w: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среднего общего образования в муниципальных общеобразовательных организациях в Московской области, обеспечение 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230" w:type="pct"/>
            <w:gridSpan w:val="2"/>
            <w:vMerge w:val="restart"/>
            <w:shd w:val="clear" w:color="auto" w:fill="auto"/>
            <w:hideMark/>
          </w:tcPr>
          <w:p w:rsidR="00F76245" w:rsidRPr="007B29C2" w:rsidRDefault="00F7624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2020-2024 годы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F76245" w:rsidRPr="007B29C2" w:rsidRDefault="00F76245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322" w:type="pct"/>
            <w:gridSpan w:val="2"/>
            <w:shd w:val="clear" w:color="auto" w:fill="auto"/>
            <w:hideMark/>
          </w:tcPr>
          <w:p w:rsidR="00F76245" w:rsidRPr="007B29C2" w:rsidRDefault="00F7624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4" w:type="pct"/>
            <w:shd w:val="clear" w:color="auto" w:fill="auto"/>
            <w:hideMark/>
          </w:tcPr>
          <w:p w:rsidR="00F76245" w:rsidRPr="007B29C2" w:rsidRDefault="00F7624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12 478 410,00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F76245" w:rsidRPr="007B29C2" w:rsidRDefault="00F7624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2 495 682,00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F76245" w:rsidRPr="007B29C2" w:rsidRDefault="00F7624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2 495 682,00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F76245" w:rsidRPr="007B29C2" w:rsidRDefault="00F7624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2 495 682,00</w:t>
            </w:r>
          </w:p>
        </w:tc>
        <w:tc>
          <w:tcPr>
            <w:tcW w:w="368" w:type="pct"/>
            <w:shd w:val="clear" w:color="auto" w:fill="auto"/>
            <w:hideMark/>
          </w:tcPr>
          <w:p w:rsidR="00F76245" w:rsidRPr="007B29C2" w:rsidRDefault="00F7624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2 495 682,00</w:t>
            </w:r>
          </w:p>
        </w:tc>
        <w:tc>
          <w:tcPr>
            <w:tcW w:w="414" w:type="pct"/>
            <w:shd w:val="clear" w:color="auto" w:fill="auto"/>
            <w:hideMark/>
          </w:tcPr>
          <w:p w:rsidR="00F76245" w:rsidRPr="007B29C2" w:rsidRDefault="00F7624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2 495 682,00</w:t>
            </w:r>
          </w:p>
        </w:tc>
        <w:tc>
          <w:tcPr>
            <w:tcW w:w="447" w:type="pct"/>
            <w:vMerge w:val="restart"/>
            <w:shd w:val="clear" w:color="auto" w:fill="auto"/>
            <w:hideMark/>
          </w:tcPr>
          <w:p w:rsidR="00F76245" w:rsidRPr="007B29C2" w:rsidRDefault="00F76245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517" w:type="pct"/>
            <w:vMerge/>
            <w:shd w:val="clear" w:color="auto" w:fill="auto"/>
            <w:vAlign w:val="center"/>
            <w:hideMark/>
          </w:tcPr>
          <w:p w:rsidR="00F76245" w:rsidRPr="007B29C2" w:rsidRDefault="00F76245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F76245" w:rsidRPr="007B29C2" w:rsidTr="002D3EFB">
        <w:tblPrEx>
          <w:jc w:val="left"/>
        </w:tblPrEx>
        <w:trPr>
          <w:gridAfter w:val="1"/>
          <w:wAfter w:w="91" w:type="pct"/>
          <w:trHeight w:val="2547"/>
        </w:trPr>
        <w:tc>
          <w:tcPr>
            <w:tcW w:w="187" w:type="pct"/>
            <w:vMerge/>
            <w:shd w:val="clear" w:color="auto" w:fill="auto"/>
            <w:vAlign w:val="center"/>
            <w:hideMark/>
          </w:tcPr>
          <w:p w:rsidR="00F76245" w:rsidRPr="007B29C2" w:rsidRDefault="00F76245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8" w:type="pct"/>
            <w:gridSpan w:val="2"/>
            <w:vMerge/>
            <w:shd w:val="clear" w:color="auto" w:fill="auto"/>
            <w:vAlign w:val="center"/>
            <w:hideMark/>
          </w:tcPr>
          <w:p w:rsidR="00F76245" w:rsidRPr="007B29C2" w:rsidRDefault="00F76245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" w:type="pct"/>
            <w:gridSpan w:val="2"/>
            <w:vMerge/>
            <w:shd w:val="clear" w:color="auto" w:fill="auto"/>
            <w:vAlign w:val="center"/>
            <w:hideMark/>
          </w:tcPr>
          <w:p w:rsidR="00F76245" w:rsidRPr="007B29C2" w:rsidRDefault="00F76245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F76245" w:rsidRPr="007B29C2" w:rsidRDefault="00F76245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322" w:type="pct"/>
            <w:gridSpan w:val="2"/>
            <w:shd w:val="clear" w:color="auto" w:fill="auto"/>
            <w:hideMark/>
          </w:tcPr>
          <w:p w:rsidR="00F76245" w:rsidRPr="007B29C2" w:rsidRDefault="00F76245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4" w:type="pct"/>
            <w:shd w:val="clear" w:color="auto" w:fill="auto"/>
            <w:hideMark/>
          </w:tcPr>
          <w:p w:rsidR="00F76245" w:rsidRPr="007B29C2" w:rsidRDefault="00F7624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12 478 410,00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F76245" w:rsidRPr="007B29C2" w:rsidRDefault="00F7624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2 495 682,00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F76245" w:rsidRPr="007B29C2" w:rsidRDefault="00F7624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2 495 682,00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F76245" w:rsidRPr="007B29C2" w:rsidRDefault="00F7624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2 495 682,00</w:t>
            </w:r>
          </w:p>
        </w:tc>
        <w:tc>
          <w:tcPr>
            <w:tcW w:w="368" w:type="pct"/>
            <w:shd w:val="clear" w:color="auto" w:fill="auto"/>
            <w:hideMark/>
          </w:tcPr>
          <w:p w:rsidR="00F76245" w:rsidRPr="007B29C2" w:rsidRDefault="00F7624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2 495 682,00</w:t>
            </w:r>
          </w:p>
        </w:tc>
        <w:tc>
          <w:tcPr>
            <w:tcW w:w="414" w:type="pct"/>
            <w:shd w:val="clear" w:color="auto" w:fill="auto"/>
            <w:hideMark/>
          </w:tcPr>
          <w:p w:rsidR="00F76245" w:rsidRPr="007B29C2" w:rsidRDefault="00F7624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2 495 682,00</w:t>
            </w:r>
          </w:p>
        </w:tc>
        <w:tc>
          <w:tcPr>
            <w:tcW w:w="447" w:type="pct"/>
            <w:vMerge/>
            <w:shd w:val="clear" w:color="auto" w:fill="auto"/>
            <w:vAlign w:val="center"/>
            <w:hideMark/>
          </w:tcPr>
          <w:p w:rsidR="00F76245" w:rsidRPr="007B29C2" w:rsidRDefault="00F76245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7" w:type="pct"/>
            <w:vMerge/>
            <w:shd w:val="clear" w:color="auto" w:fill="auto"/>
            <w:vAlign w:val="center"/>
            <w:hideMark/>
          </w:tcPr>
          <w:p w:rsidR="00F76245" w:rsidRPr="007B29C2" w:rsidRDefault="00F76245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F76245" w:rsidRPr="007B29C2" w:rsidTr="002D3EFB">
        <w:tblPrEx>
          <w:jc w:val="left"/>
        </w:tblPrEx>
        <w:trPr>
          <w:gridAfter w:val="1"/>
          <w:wAfter w:w="91" w:type="pct"/>
          <w:trHeight w:val="2515"/>
        </w:trPr>
        <w:tc>
          <w:tcPr>
            <w:tcW w:w="187" w:type="pct"/>
            <w:vMerge/>
            <w:shd w:val="clear" w:color="auto" w:fill="auto"/>
            <w:vAlign w:val="center"/>
            <w:hideMark/>
          </w:tcPr>
          <w:p w:rsidR="00F76245" w:rsidRPr="007B29C2" w:rsidRDefault="00F76245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8" w:type="pct"/>
            <w:gridSpan w:val="2"/>
            <w:vMerge/>
            <w:shd w:val="clear" w:color="auto" w:fill="auto"/>
            <w:vAlign w:val="center"/>
            <w:hideMark/>
          </w:tcPr>
          <w:p w:rsidR="00F76245" w:rsidRPr="007B29C2" w:rsidRDefault="00F76245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" w:type="pct"/>
            <w:gridSpan w:val="2"/>
            <w:vMerge/>
            <w:shd w:val="clear" w:color="auto" w:fill="auto"/>
            <w:vAlign w:val="center"/>
            <w:hideMark/>
          </w:tcPr>
          <w:p w:rsidR="00F76245" w:rsidRPr="007B29C2" w:rsidRDefault="00F76245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F76245" w:rsidRPr="007B29C2" w:rsidRDefault="00F76245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322" w:type="pct"/>
            <w:gridSpan w:val="2"/>
            <w:shd w:val="clear" w:color="auto" w:fill="auto"/>
            <w:hideMark/>
          </w:tcPr>
          <w:p w:rsidR="00F76245" w:rsidRPr="007B29C2" w:rsidRDefault="00F76245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4" w:type="pct"/>
            <w:shd w:val="clear" w:color="auto" w:fill="auto"/>
            <w:hideMark/>
          </w:tcPr>
          <w:p w:rsidR="00F76245" w:rsidRPr="007B29C2" w:rsidRDefault="00F7624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F76245" w:rsidRPr="007B29C2" w:rsidRDefault="00F7624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F76245" w:rsidRPr="007B29C2" w:rsidRDefault="00F7624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F76245" w:rsidRPr="007B29C2" w:rsidRDefault="00F7624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shd w:val="clear" w:color="auto" w:fill="auto"/>
            <w:hideMark/>
          </w:tcPr>
          <w:p w:rsidR="00F76245" w:rsidRPr="007B29C2" w:rsidRDefault="00F7624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4" w:type="pct"/>
            <w:shd w:val="clear" w:color="auto" w:fill="auto"/>
            <w:hideMark/>
          </w:tcPr>
          <w:p w:rsidR="00F76245" w:rsidRPr="007B29C2" w:rsidRDefault="00F7624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47" w:type="pct"/>
            <w:vMerge/>
            <w:shd w:val="clear" w:color="auto" w:fill="auto"/>
            <w:vAlign w:val="center"/>
            <w:hideMark/>
          </w:tcPr>
          <w:p w:rsidR="00F76245" w:rsidRPr="007B29C2" w:rsidRDefault="00F76245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7" w:type="pct"/>
            <w:vMerge/>
            <w:shd w:val="clear" w:color="auto" w:fill="auto"/>
            <w:vAlign w:val="center"/>
            <w:hideMark/>
          </w:tcPr>
          <w:p w:rsidR="00F76245" w:rsidRPr="007B29C2" w:rsidRDefault="00F76245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E660D" w:rsidRPr="007B29C2" w:rsidTr="00E80700">
        <w:tblPrEx>
          <w:jc w:val="left"/>
        </w:tblPrEx>
        <w:trPr>
          <w:gridAfter w:val="1"/>
          <w:wAfter w:w="91" w:type="pct"/>
          <w:trHeight w:val="20"/>
        </w:trPr>
        <w:tc>
          <w:tcPr>
            <w:tcW w:w="187" w:type="pct"/>
            <w:vMerge w:val="restart"/>
            <w:shd w:val="clear" w:color="auto" w:fill="auto"/>
            <w:hideMark/>
          </w:tcPr>
          <w:p w:rsidR="002E660D" w:rsidRPr="007B29C2" w:rsidRDefault="002E660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1.2.</w:t>
            </w:r>
          </w:p>
        </w:tc>
        <w:tc>
          <w:tcPr>
            <w:tcW w:w="538" w:type="pct"/>
            <w:gridSpan w:val="2"/>
            <w:vMerge w:val="restart"/>
            <w:shd w:val="clear" w:color="auto" w:fill="auto"/>
            <w:hideMark/>
          </w:tcPr>
          <w:p w:rsidR="002E660D" w:rsidRPr="007B29C2" w:rsidRDefault="002E660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Мероприятие 2.    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органиациях в Московской области, осуществляющих образовательную деятельность по имеющим </w:t>
            </w: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госсударственную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230" w:type="pct"/>
            <w:gridSpan w:val="2"/>
            <w:vMerge w:val="restart"/>
            <w:shd w:val="clear" w:color="auto" w:fill="auto"/>
            <w:hideMark/>
          </w:tcPr>
          <w:p w:rsidR="002E660D" w:rsidRPr="007B29C2" w:rsidRDefault="002E660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2020-2024 годы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2E660D" w:rsidRPr="007B29C2" w:rsidRDefault="002E660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322" w:type="pct"/>
            <w:gridSpan w:val="2"/>
            <w:shd w:val="clear" w:color="auto" w:fill="auto"/>
            <w:hideMark/>
          </w:tcPr>
          <w:p w:rsidR="002E660D" w:rsidRPr="007B29C2" w:rsidRDefault="002E660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4" w:type="pct"/>
            <w:shd w:val="clear" w:color="auto" w:fill="auto"/>
            <w:hideMark/>
          </w:tcPr>
          <w:p w:rsidR="002E660D" w:rsidRPr="007B29C2" w:rsidRDefault="002E660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101 660,00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2E660D" w:rsidRPr="007B29C2" w:rsidRDefault="002E660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20 332,00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2E660D" w:rsidRPr="007B29C2" w:rsidRDefault="002E660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20 332,00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2E660D" w:rsidRPr="007B29C2" w:rsidRDefault="002E660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20 332,00</w:t>
            </w:r>
          </w:p>
        </w:tc>
        <w:tc>
          <w:tcPr>
            <w:tcW w:w="368" w:type="pct"/>
            <w:shd w:val="clear" w:color="auto" w:fill="auto"/>
            <w:hideMark/>
          </w:tcPr>
          <w:p w:rsidR="002E660D" w:rsidRPr="007B29C2" w:rsidRDefault="002E660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20 332,00</w:t>
            </w:r>
          </w:p>
        </w:tc>
        <w:tc>
          <w:tcPr>
            <w:tcW w:w="414" w:type="pct"/>
            <w:shd w:val="clear" w:color="auto" w:fill="auto"/>
            <w:hideMark/>
          </w:tcPr>
          <w:p w:rsidR="002E660D" w:rsidRPr="007B29C2" w:rsidRDefault="002E660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20 332,00</w:t>
            </w:r>
          </w:p>
        </w:tc>
        <w:tc>
          <w:tcPr>
            <w:tcW w:w="447" w:type="pct"/>
            <w:vMerge w:val="restart"/>
            <w:shd w:val="clear" w:color="auto" w:fill="auto"/>
            <w:hideMark/>
          </w:tcPr>
          <w:p w:rsidR="002E660D" w:rsidRPr="007B29C2" w:rsidRDefault="002E660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517" w:type="pct"/>
            <w:vMerge/>
            <w:shd w:val="clear" w:color="auto" w:fill="auto"/>
            <w:vAlign w:val="center"/>
            <w:hideMark/>
          </w:tcPr>
          <w:p w:rsidR="002E660D" w:rsidRPr="007B29C2" w:rsidRDefault="002E660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E660D" w:rsidRPr="007B29C2" w:rsidTr="00E80700">
        <w:tblPrEx>
          <w:jc w:val="left"/>
        </w:tblPrEx>
        <w:trPr>
          <w:gridAfter w:val="1"/>
          <w:wAfter w:w="91" w:type="pct"/>
          <w:trHeight w:val="20"/>
        </w:trPr>
        <w:tc>
          <w:tcPr>
            <w:tcW w:w="187" w:type="pct"/>
            <w:vMerge/>
            <w:shd w:val="clear" w:color="auto" w:fill="auto"/>
            <w:vAlign w:val="center"/>
            <w:hideMark/>
          </w:tcPr>
          <w:p w:rsidR="002E660D" w:rsidRPr="007B29C2" w:rsidRDefault="002E660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8" w:type="pct"/>
            <w:gridSpan w:val="2"/>
            <w:vMerge/>
            <w:shd w:val="clear" w:color="auto" w:fill="auto"/>
            <w:vAlign w:val="center"/>
            <w:hideMark/>
          </w:tcPr>
          <w:p w:rsidR="002E660D" w:rsidRPr="007B29C2" w:rsidRDefault="002E660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" w:type="pct"/>
            <w:gridSpan w:val="2"/>
            <w:vMerge/>
            <w:shd w:val="clear" w:color="auto" w:fill="auto"/>
            <w:vAlign w:val="center"/>
            <w:hideMark/>
          </w:tcPr>
          <w:p w:rsidR="002E660D" w:rsidRPr="007B29C2" w:rsidRDefault="002E660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2E660D" w:rsidRPr="007B29C2" w:rsidRDefault="002E660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322" w:type="pct"/>
            <w:gridSpan w:val="2"/>
            <w:shd w:val="clear" w:color="auto" w:fill="auto"/>
            <w:hideMark/>
          </w:tcPr>
          <w:p w:rsidR="002E660D" w:rsidRPr="007B29C2" w:rsidRDefault="002E660D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4" w:type="pct"/>
            <w:shd w:val="clear" w:color="auto" w:fill="auto"/>
            <w:hideMark/>
          </w:tcPr>
          <w:p w:rsidR="002E660D" w:rsidRPr="007B29C2" w:rsidRDefault="002E660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101 660,00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2E660D" w:rsidRPr="007B29C2" w:rsidRDefault="002E660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20 332,00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2E660D" w:rsidRPr="007B29C2" w:rsidRDefault="002E660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20 332,00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2E660D" w:rsidRPr="007B29C2" w:rsidRDefault="002E660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20 332,00</w:t>
            </w:r>
          </w:p>
        </w:tc>
        <w:tc>
          <w:tcPr>
            <w:tcW w:w="368" w:type="pct"/>
            <w:shd w:val="clear" w:color="auto" w:fill="auto"/>
            <w:hideMark/>
          </w:tcPr>
          <w:p w:rsidR="002E660D" w:rsidRPr="007B29C2" w:rsidRDefault="002E660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20 332,00</w:t>
            </w:r>
          </w:p>
        </w:tc>
        <w:tc>
          <w:tcPr>
            <w:tcW w:w="414" w:type="pct"/>
            <w:shd w:val="clear" w:color="auto" w:fill="auto"/>
            <w:hideMark/>
          </w:tcPr>
          <w:p w:rsidR="002E660D" w:rsidRPr="007B29C2" w:rsidRDefault="002E660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20 332,00</w:t>
            </w:r>
          </w:p>
        </w:tc>
        <w:tc>
          <w:tcPr>
            <w:tcW w:w="447" w:type="pct"/>
            <w:vMerge/>
            <w:shd w:val="clear" w:color="auto" w:fill="auto"/>
            <w:vAlign w:val="center"/>
            <w:hideMark/>
          </w:tcPr>
          <w:p w:rsidR="002E660D" w:rsidRPr="007B29C2" w:rsidRDefault="002E660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7" w:type="pct"/>
            <w:vMerge/>
            <w:shd w:val="clear" w:color="auto" w:fill="auto"/>
            <w:vAlign w:val="center"/>
            <w:hideMark/>
          </w:tcPr>
          <w:p w:rsidR="002E660D" w:rsidRPr="007B29C2" w:rsidRDefault="002E660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E660D" w:rsidRPr="007B29C2" w:rsidTr="00E80700">
        <w:tblPrEx>
          <w:jc w:val="left"/>
        </w:tblPrEx>
        <w:trPr>
          <w:gridAfter w:val="1"/>
          <w:wAfter w:w="91" w:type="pct"/>
          <w:trHeight w:val="20"/>
        </w:trPr>
        <w:tc>
          <w:tcPr>
            <w:tcW w:w="187" w:type="pct"/>
            <w:vMerge/>
            <w:shd w:val="clear" w:color="auto" w:fill="auto"/>
            <w:vAlign w:val="center"/>
            <w:hideMark/>
          </w:tcPr>
          <w:p w:rsidR="002E660D" w:rsidRPr="007B29C2" w:rsidRDefault="002E660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8" w:type="pct"/>
            <w:gridSpan w:val="2"/>
            <w:vMerge/>
            <w:shd w:val="clear" w:color="auto" w:fill="auto"/>
            <w:vAlign w:val="center"/>
            <w:hideMark/>
          </w:tcPr>
          <w:p w:rsidR="002E660D" w:rsidRPr="007B29C2" w:rsidRDefault="002E660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" w:type="pct"/>
            <w:gridSpan w:val="2"/>
            <w:vMerge/>
            <w:shd w:val="clear" w:color="auto" w:fill="auto"/>
            <w:vAlign w:val="center"/>
            <w:hideMark/>
          </w:tcPr>
          <w:p w:rsidR="002E660D" w:rsidRPr="007B29C2" w:rsidRDefault="002E660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2E660D" w:rsidRPr="007B29C2" w:rsidRDefault="002E660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322" w:type="pct"/>
            <w:gridSpan w:val="2"/>
            <w:shd w:val="clear" w:color="auto" w:fill="auto"/>
            <w:hideMark/>
          </w:tcPr>
          <w:p w:rsidR="002E660D" w:rsidRPr="007B29C2" w:rsidRDefault="002E660D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4" w:type="pct"/>
            <w:shd w:val="clear" w:color="auto" w:fill="auto"/>
            <w:hideMark/>
          </w:tcPr>
          <w:p w:rsidR="002E660D" w:rsidRPr="007B29C2" w:rsidRDefault="002E660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2E660D" w:rsidRPr="007B29C2" w:rsidRDefault="002E660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2E660D" w:rsidRPr="007B29C2" w:rsidRDefault="002E660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2E660D" w:rsidRPr="007B29C2" w:rsidRDefault="002E660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shd w:val="clear" w:color="auto" w:fill="auto"/>
            <w:hideMark/>
          </w:tcPr>
          <w:p w:rsidR="002E660D" w:rsidRPr="007B29C2" w:rsidRDefault="002E660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4" w:type="pct"/>
            <w:shd w:val="clear" w:color="auto" w:fill="auto"/>
            <w:hideMark/>
          </w:tcPr>
          <w:p w:rsidR="002E660D" w:rsidRPr="007B29C2" w:rsidRDefault="002E660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47" w:type="pct"/>
            <w:vMerge/>
            <w:shd w:val="clear" w:color="auto" w:fill="auto"/>
            <w:vAlign w:val="center"/>
            <w:hideMark/>
          </w:tcPr>
          <w:p w:rsidR="002E660D" w:rsidRPr="007B29C2" w:rsidRDefault="002E660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7" w:type="pct"/>
            <w:vMerge/>
            <w:shd w:val="clear" w:color="auto" w:fill="auto"/>
            <w:vAlign w:val="center"/>
            <w:hideMark/>
          </w:tcPr>
          <w:p w:rsidR="002E660D" w:rsidRPr="007B29C2" w:rsidRDefault="002E660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165B6" w:rsidRPr="007B29C2" w:rsidTr="00E80700">
        <w:tblPrEx>
          <w:jc w:val="left"/>
        </w:tblPrEx>
        <w:trPr>
          <w:gridAfter w:val="1"/>
          <w:wAfter w:w="91" w:type="pct"/>
          <w:trHeight w:val="20"/>
        </w:trPr>
        <w:tc>
          <w:tcPr>
            <w:tcW w:w="187" w:type="pct"/>
            <w:vMerge w:val="restart"/>
            <w:shd w:val="clear" w:color="auto" w:fill="auto"/>
            <w:hideMark/>
          </w:tcPr>
          <w:p w:rsidR="000165B6" w:rsidRPr="007B29C2" w:rsidRDefault="000165B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1.3.</w:t>
            </w:r>
          </w:p>
        </w:tc>
        <w:tc>
          <w:tcPr>
            <w:tcW w:w="538" w:type="pct"/>
            <w:gridSpan w:val="2"/>
            <w:vMerge w:val="restart"/>
            <w:shd w:val="clear" w:color="auto" w:fill="auto"/>
            <w:hideMark/>
          </w:tcPr>
          <w:p w:rsidR="000165B6" w:rsidRPr="007B29C2" w:rsidRDefault="000165B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Мерпориятие 3.            Расходы на обеспечение деятельности (оказание услуг) муниципальных учреждений- общеобразовательные организации</w:t>
            </w:r>
          </w:p>
        </w:tc>
        <w:tc>
          <w:tcPr>
            <w:tcW w:w="230" w:type="pct"/>
            <w:gridSpan w:val="2"/>
            <w:vMerge w:val="restart"/>
            <w:shd w:val="clear" w:color="auto" w:fill="auto"/>
            <w:hideMark/>
          </w:tcPr>
          <w:p w:rsidR="000165B6" w:rsidRPr="007B29C2" w:rsidRDefault="000165B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годы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0165B6" w:rsidRPr="007B29C2" w:rsidRDefault="000165B6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322" w:type="pct"/>
            <w:gridSpan w:val="2"/>
            <w:shd w:val="clear" w:color="auto" w:fill="auto"/>
            <w:hideMark/>
          </w:tcPr>
          <w:p w:rsidR="000165B6" w:rsidRPr="007B29C2" w:rsidRDefault="000165B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4" w:type="pct"/>
            <w:shd w:val="clear" w:color="auto" w:fill="auto"/>
            <w:hideMark/>
          </w:tcPr>
          <w:p w:rsidR="000165B6" w:rsidRPr="007B29C2" w:rsidRDefault="000165B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0165B6" w:rsidRPr="007B29C2" w:rsidRDefault="000165B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0165B6" w:rsidRPr="007B29C2" w:rsidRDefault="000165B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0165B6" w:rsidRPr="007B29C2" w:rsidRDefault="000165B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shd w:val="clear" w:color="auto" w:fill="auto"/>
            <w:hideMark/>
          </w:tcPr>
          <w:p w:rsidR="000165B6" w:rsidRPr="007B29C2" w:rsidRDefault="000165B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4" w:type="pct"/>
            <w:shd w:val="clear" w:color="auto" w:fill="auto"/>
            <w:hideMark/>
          </w:tcPr>
          <w:p w:rsidR="000165B6" w:rsidRPr="007B29C2" w:rsidRDefault="000165B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47" w:type="pct"/>
            <w:vMerge w:val="restart"/>
            <w:shd w:val="clear" w:color="auto" w:fill="auto"/>
            <w:hideMark/>
          </w:tcPr>
          <w:p w:rsidR="000165B6" w:rsidRPr="007B29C2" w:rsidRDefault="000165B6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517" w:type="pct"/>
            <w:vMerge/>
            <w:shd w:val="clear" w:color="auto" w:fill="auto"/>
            <w:vAlign w:val="center"/>
            <w:hideMark/>
          </w:tcPr>
          <w:p w:rsidR="000165B6" w:rsidRPr="007B29C2" w:rsidRDefault="000165B6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165B6" w:rsidRPr="007B29C2" w:rsidTr="00E80700">
        <w:tblPrEx>
          <w:jc w:val="left"/>
        </w:tblPrEx>
        <w:trPr>
          <w:gridAfter w:val="1"/>
          <w:wAfter w:w="91" w:type="pct"/>
          <w:trHeight w:val="20"/>
        </w:trPr>
        <w:tc>
          <w:tcPr>
            <w:tcW w:w="187" w:type="pct"/>
            <w:vMerge/>
            <w:shd w:val="clear" w:color="auto" w:fill="auto"/>
            <w:vAlign w:val="center"/>
            <w:hideMark/>
          </w:tcPr>
          <w:p w:rsidR="000165B6" w:rsidRPr="007B29C2" w:rsidRDefault="000165B6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8" w:type="pct"/>
            <w:gridSpan w:val="2"/>
            <w:vMerge/>
            <w:shd w:val="clear" w:color="auto" w:fill="auto"/>
            <w:vAlign w:val="center"/>
            <w:hideMark/>
          </w:tcPr>
          <w:p w:rsidR="000165B6" w:rsidRPr="007B29C2" w:rsidRDefault="000165B6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" w:type="pct"/>
            <w:gridSpan w:val="2"/>
            <w:vMerge/>
            <w:shd w:val="clear" w:color="auto" w:fill="auto"/>
            <w:vAlign w:val="center"/>
            <w:hideMark/>
          </w:tcPr>
          <w:p w:rsidR="000165B6" w:rsidRPr="007B29C2" w:rsidRDefault="000165B6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0165B6" w:rsidRPr="007B29C2" w:rsidRDefault="000165B6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322" w:type="pct"/>
            <w:gridSpan w:val="2"/>
            <w:shd w:val="clear" w:color="auto" w:fill="auto"/>
            <w:hideMark/>
          </w:tcPr>
          <w:p w:rsidR="000165B6" w:rsidRPr="007B29C2" w:rsidRDefault="000165B6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4" w:type="pct"/>
            <w:shd w:val="clear" w:color="auto" w:fill="auto"/>
            <w:hideMark/>
          </w:tcPr>
          <w:p w:rsidR="000165B6" w:rsidRPr="007B29C2" w:rsidRDefault="000165B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0165B6" w:rsidRPr="007B29C2" w:rsidRDefault="000165B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0165B6" w:rsidRPr="007B29C2" w:rsidRDefault="000165B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0165B6" w:rsidRPr="007B29C2" w:rsidRDefault="000165B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shd w:val="clear" w:color="auto" w:fill="auto"/>
            <w:hideMark/>
          </w:tcPr>
          <w:p w:rsidR="000165B6" w:rsidRPr="007B29C2" w:rsidRDefault="000165B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4" w:type="pct"/>
            <w:shd w:val="clear" w:color="auto" w:fill="auto"/>
            <w:hideMark/>
          </w:tcPr>
          <w:p w:rsidR="000165B6" w:rsidRPr="007B29C2" w:rsidRDefault="000165B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47" w:type="pct"/>
            <w:vMerge/>
            <w:shd w:val="clear" w:color="auto" w:fill="auto"/>
            <w:vAlign w:val="center"/>
            <w:hideMark/>
          </w:tcPr>
          <w:p w:rsidR="000165B6" w:rsidRPr="007B29C2" w:rsidRDefault="000165B6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7" w:type="pct"/>
            <w:vMerge/>
            <w:shd w:val="clear" w:color="auto" w:fill="auto"/>
            <w:vAlign w:val="center"/>
            <w:hideMark/>
          </w:tcPr>
          <w:p w:rsidR="000165B6" w:rsidRPr="007B29C2" w:rsidRDefault="000165B6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165B6" w:rsidRPr="007B29C2" w:rsidTr="00E80700">
        <w:tblPrEx>
          <w:jc w:val="left"/>
        </w:tblPrEx>
        <w:trPr>
          <w:gridAfter w:val="1"/>
          <w:wAfter w:w="91" w:type="pct"/>
          <w:trHeight w:val="20"/>
        </w:trPr>
        <w:tc>
          <w:tcPr>
            <w:tcW w:w="187" w:type="pct"/>
            <w:vMerge/>
            <w:shd w:val="clear" w:color="auto" w:fill="auto"/>
            <w:vAlign w:val="center"/>
            <w:hideMark/>
          </w:tcPr>
          <w:p w:rsidR="000165B6" w:rsidRPr="007B29C2" w:rsidRDefault="000165B6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8" w:type="pct"/>
            <w:gridSpan w:val="2"/>
            <w:vMerge/>
            <w:shd w:val="clear" w:color="auto" w:fill="auto"/>
            <w:vAlign w:val="center"/>
            <w:hideMark/>
          </w:tcPr>
          <w:p w:rsidR="000165B6" w:rsidRPr="007B29C2" w:rsidRDefault="000165B6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" w:type="pct"/>
            <w:gridSpan w:val="2"/>
            <w:vMerge/>
            <w:shd w:val="clear" w:color="auto" w:fill="auto"/>
            <w:vAlign w:val="center"/>
            <w:hideMark/>
          </w:tcPr>
          <w:p w:rsidR="000165B6" w:rsidRPr="007B29C2" w:rsidRDefault="000165B6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0165B6" w:rsidRPr="007B29C2" w:rsidRDefault="000165B6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322" w:type="pct"/>
            <w:gridSpan w:val="2"/>
            <w:shd w:val="clear" w:color="auto" w:fill="auto"/>
            <w:hideMark/>
          </w:tcPr>
          <w:p w:rsidR="000165B6" w:rsidRPr="007B29C2" w:rsidRDefault="000165B6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4" w:type="pct"/>
            <w:shd w:val="clear" w:color="auto" w:fill="auto"/>
            <w:hideMark/>
          </w:tcPr>
          <w:p w:rsidR="000165B6" w:rsidRPr="007B29C2" w:rsidRDefault="000165B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0165B6" w:rsidRPr="007B29C2" w:rsidRDefault="000165B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0165B6" w:rsidRPr="007B29C2" w:rsidRDefault="000165B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0165B6" w:rsidRPr="007B29C2" w:rsidRDefault="000165B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shd w:val="clear" w:color="auto" w:fill="auto"/>
            <w:hideMark/>
          </w:tcPr>
          <w:p w:rsidR="000165B6" w:rsidRPr="007B29C2" w:rsidRDefault="000165B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4" w:type="pct"/>
            <w:shd w:val="clear" w:color="auto" w:fill="auto"/>
            <w:hideMark/>
          </w:tcPr>
          <w:p w:rsidR="000165B6" w:rsidRPr="007B29C2" w:rsidRDefault="000165B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47" w:type="pct"/>
            <w:vMerge/>
            <w:shd w:val="clear" w:color="auto" w:fill="auto"/>
            <w:vAlign w:val="center"/>
            <w:hideMark/>
          </w:tcPr>
          <w:p w:rsidR="000165B6" w:rsidRPr="007B29C2" w:rsidRDefault="000165B6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7" w:type="pct"/>
            <w:vMerge/>
            <w:shd w:val="clear" w:color="auto" w:fill="auto"/>
            <w:vAlign w:val="center"/>
            <w:hideMark/>
          </w:tcPr>
          <w:p w:rsidR="000165B6" w:rsidRPr="007B29C2" w:rsidRDefault="000165B6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80A32" w:rsidRPr="007B29C2" w:rsidTr="00E80700">
        <w:tblPrEx>
          <w:jc w:val="left"/>
        </w:tblPrEx>
        <w:trPr>
          <w:gridAfter w:val="1"/>
          <w:wAfter w:w="91" w:type="pct"/>
          <w:trHeight w:val="591"/>
        </w:trPr>
        <w:tc>
          <w:tcPr>
            <w:tcW w:w="187" w:type="pct"/>
            <w:vMerge w:val="restart"/>
            <w:shd w:val="clear" w:color="auto" w:fill="auto"/>
            <w:hideMark/>
          </w:tcPr>
          <w:p w:rsidR="00380A32" w:rsidRPr="007B29C2" w:rsidRDefault="00380A3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1.4.</w:t>
            </w:r>
          </w:p>
        </w:tc>
        <w:tc>
          <w:tcPr>
            <w:tcW w:w="538" w:type="pct"/>
            <w:gridSpan w:val="2"/>
            <w:vMerge w:val="restart"/>
            <w:shd w:val="clear" w:color="auto" w:fill="auto"/>
            <w:hideMark/>
          </w:tcPr>
          <w:p w:rsidR="00380A32" w:rsidRPr="007B29C2" w:rsidRDefault="00380A3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Мерпориятие 4.    Укрепление материально-технической базы и проведение текущего ремонта общеобразовательных организаций</w:t>
            </w:r>
          </w:p>
        </w:tc>
        <w:tc>
          <w:tcPr>
            <w:tcW w:w="230" w:type="pct"/>
            <w:gridSpan w:val="2"/>
            <w:vMerge w:val="restart"/>
            <w:shd w:val="clear" w:color="auto" w:fill="auto"/>
            <w:hideMark/>
          </w:tcPr>
          <w:p w:rsidR="00380A32" w:rsidRPr="007B29C2" w:rsidRDefault="00380A3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годы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380A32" w:rsidRPr="007B29C2" w:rsidRDefault="00380A32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322" w:type="pct"/>
            <w:gridSpan w:val="2"/>
            <w:shd w:val="clear" w:color="auto" w:fill="auto"/>
            <w:hideMark/>
          </w:tcPr>
          <w:p w:rsidR="00380A32" w:rsidRPr="007B29C2" w:rsidRDefault="00380A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4" w:type="pct"/>
            <w:shd w:val="clear" w:color="auto" w:fill="auto"/>
            <w:hideMark/>
          </w:tcPr>
          <w:p w:rsidR="00380A32" w:rsidRPr="007B29C2" w:rsidRDefault="00380A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380A32" w:rsidRPr="007B29C2" w:rsidRDefault="00380A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380A32" w:rsidRPr="007B29C2" w:rsidRDefault="00380A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380A32" w:rsidRPr="007B29C2" w:rsidRDefault="00380A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shd w:val="clear" w:color="auto" w:fill="auto"/>
            <w:hideMark/>
          </w:tcPr>
          <w:p w:rsidR="00380A32" w:rsidRPr="007B29C2" w:rsidRDefault="00380A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4" w:type="pct"/>
            <w:shd w:val="clear" w:color="auto" w:fill="auto"/>
            <w:hideMark/>
          </w:tcPr>
          <w:p w:rsidR="00380A32" w:rsidRPr="007B29C2" w:rsidRDefault="00380A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47" w:type="pct"/>
            <w:vMerge w:val="restart"/>
            <w:shd w:val="clear" w:color="auto" w:fill="auto"/>
            <w:hideMark/>
          </w:tcPr>
          <w:p w:rsidR="00380A32" w:rsidRPr="007B29C2" w:rsidRDefault="00380A32" w:rsidP="00014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517" w:type="pct"/>
            <w:vMerge/>
            <w:shd w:val="clear" w:color="auto" w:fill="auto"/>
            <w:vAlign w:val="center"/>
            <w:hideMark/>
          </w:tcPr>
          <w:p w:rsidR="00380A32" w:rsidRPr="007B29C2" w:rsidRDefault="00380A32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55ED" w:rsidRPr="007B29C2" w:rsidTr="00E80700">
        <w:tblPrEx>
          <w:jc w:val="left"/>
        </w:tblPrEx>
        <w:trPr>
          <w:gridAfter w:val="1"/>
          <w:wAfter w:w="91" w:type="pct"/>
          <w:trHeight w:val="591"/>
        </w:trPr>
        <w:tc>
          <w:tcPr>
            <w:tcW w:w="187" w:type="pct"/>
            <w:vMerge/>
            <w:shd w:val="clear" w:color="auto" w:fill="auto"/>
            <w:vAlign w:val="center"/>
            <w:hideMark/>
          </w:tcPr>
          <w:p w:rsidR="00BB55ED" w:rsidRPr="007B29C2" w:rsidRDefault="00BB55E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8" w:type="pct"/>
            <w:gridSpan w:val="2"/>
            <w:vMerge/>
            <w:shd w:val="clear" w:color="auto" w:fill="auto"/>
            <w:vAlign w:val="center"/>
            <w:hideMark/>
          </w:tcPr>
          <w:p w:rsidR="00BB55ED" w:rsidRPr="007B29C2" w:rsidRDefault="00BB55E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" w:type="pct"/>
            <w:gridSpan w:val="2"/>
            <w:vMerge/>
            <w:shd w:val="clear" w:color="auto" w:fill="auto"/>
            <w:vAlign w:val="center"/>
            <w:hideMark/>
          </w:tcPr>
          <w:p w:rsidR="00BB55ED" w:rsidRPr="007B29C2" w:rsidRDefault="00BB55E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BB55ED" w:rsidRPr="007B29C2" w:rsidRDefault="00BB55ED" w:rsidP="001542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322" w:type="pct"/>
            <w:gridSpan w:val="2"/>
            <w:shd w:val="clear" w:color="auto" w:fill="auto"/>
            <w:hideMark/>
          </w:tcPr>
          <w:p w:rsidR="00BB55ED" w:rsidRPr="007B29C2" w:rsidRDefault="00BB55ED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4" w:type="pct"/>
            <w:shd w:val="clear" w:color="auto" w:fill="auto"/>
            <w:hideMark/>
          </w:tcPr>
          <w:p w:rsidR="00BB55ED" w:rsidRPr="007B29C2" w:rsidRDefault="00BB55E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BB55ED" w:rsidRPr="007B29C2" w:rsidRDefault="00BB55E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BB55ED" w:rsidRPr="007B29C2" w:rsidRDefault="00BB55E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BB55ED" w:rsidRPr="007B29C2" w:rsidRDefault="00BB55E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shd w:val="clear" w:color="auto" w:fill="auto"/>
            <w:hideMark/>
          </w:tcPr>
          <w:p w:rsidR="00BB55ED" w:rsidRPr="007B29C2" w:rsidRDefault="00BB55E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4" w:type="pct"/>
            <w:shd w:val="clear" w:color="auto" w:fill="auto"/>
            <w:hideMark/>
          </w:tcPr>
          <w:p w:rsidR="00BB55ED" w:rsidRPr="007B29C2" w:rsidRDefault="00BB55E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47" w:type="pct"/>
            <w:vMerge/>
            <w:shd w:val="clear" w:color="auto" w:fill="auto"/>
            <w:vAlign w:val="center"/>
            <w:hideMark/>
          </w:tcPr>
          <w:p w:rsidR="00BB55ED" w:rsidRPr="007B29C2" w:rsidRDefault="00BB55E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7" w:type="pct"/>
            <w:vMerge/>
            <w:shd w:val="clear" w:color="auto" w:fill="auto"/>
            <w:vAlign w:val="center"/>
            <w:hideMark/>
          </w:tcPr>
          <w:p w:rsidR="00BB55ED" w:rsidRPr="007B29C2" w:rsidRDefault="00BB55E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55ED" w:rsidRPr="007B29C2" w:rsidTr="00E80700">
        <w:tblPrEx>
          <w:jc w:val="left"/>
        </w:tblPrEx>
        <w:trPr>
          <w:gridAfter w:val="1"/>
          <w:wAfter w:w="91" w:type="pct"/>
          <w:trHeight w:val="1164"/>
        </w:trPr>
        <w:tc>
          <w:tcPr>
            <w:tcW w:w="187" w:type="pct"/>
            <w:vMerge/>
            <w:shd w:val="clear" w:color="auto" w:fill="auto"/>
            <w:vAlign w:val="center"/>
            <w:hideMark/>
          </w:tcPr>
          <w:p w:rsidR="00BB55ED" w:rsidRPr="007B29C2" w:rsidRDefault="00BB55E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8" w:type="pct"/>
            <w:gridSpan w:val="2"/>
            <w:vMerge/>
            <w:shd w:val="clear" w:color="auto" w:fill="auto"/>
            <w:vAlign w:val="center"/>
            <w:hideMark/>
          </w:tcPr>
          <w:p w:rsidR="00BB55ED" w:rsidRPr="007B29C2" w:rsidRDefault="00BB55E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" w:type="pct"/>
            <w:gridSpan w:val="2"/>
            <w:vMerge/>
            <w:shd w:val="clear" w:color="auto" w:fill="auto"/>
            <w:vAlign w:val="center"/>
            <w:hideMark/>
          </w:tcPr>
          <w:p w:rsidR="00BB55ED" w:rsidRPr="007B29C2" w:rsidRDefault="00BB55E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BB55ED" w:rsidRPr="007B29C2" w:rsidRDefault="00BB55ED" w:rsidP="001542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322" w:type="pct"/>
            <w:gridSpan w:val="2"/>
            <w:shd w:val="clear" w:color="auto" w:fill="auto"/>
            <w:hideMark/>
          </w:tcPr>
          <w:p w:rsidR="00BB55ED" w:rsidRPr="007B29C2" w:rsidRDefault="00BB55ED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4" w:type="pct"/>
            <w:shd w:val="clear" w:color="auto" w:fill="auto"/>
            <w:hideMark/>
          </w:tcPr>
          <w:p w:rsidR="00BB55ED" w:rsidRPr="007B29C2" w:rsidRDefault="00BB55E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BB55ED" w:rsidRPr="007B29C2" w:rsidRDefault="00BB55E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BB55ED" w:rsidRPr="007B29C2" w:rsidRDefault="00BB55E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BB55ED" w:rsidRPr="007B29C2" w:rsidRDefault="00BB55E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shd w:val="clear" w:color="auto" w:fill="auto"/>
            <w:hideMark/>
          </w:tcPr>
          <w:p w:rsidR="00BB55ED" w:rsidRPr="007B29C2" w:rsidRDefault="00BB55E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4" w:type="pct"/>
            <w:shd w:val="clear" w:color="auto" w:fill="auto"/>
            <w:hideMark/>
          </w:tcPr>
          <w:p w:rsidR="00BB55ED" w:rsidRPr="007B29C2" w:rsidRDefault="00BB55E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47" w:type="pct"/>
            <w:vMerge/>
            <w:shd w:val="clear" w:color="auto" w:fill="auto"/>
            <w:vAlign w:val="center"/>
            <w:hideMark/>
          </w:tcPr>
          <w:p w:rsidR="00BB55ED" w:rsidRPr="007B29C2" w:rsidRDefault="00BB55E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7" w:type="pct"/>
            <w:vMerge/>
            <w:shd w:val="clear" w:color="auto" w:fill="auto"/>
            <w:vAlign w:val="center"/>
            <w:hideMark/>
          </w:tcPr>
          <w:p w:rsidR="00BB55ED" w:rsidRPr="007B29C2" w:rsidRDefault="00BB55E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56C92" w:rsidRPr="007B29C2" w:rsidTr="00E80700">
        <w:tblPrEx>
          <w:jc w:val="left"/>
        </w:tblPrEx>
        <w:trPr>
          <w:gridAfter w:val="1"/>
          <w:wAfter w:w="91" w:type="pct"/>
          <w:trHeight w:val="20"/>
        </w:trPr>
        <w:tc>
          <w:tcPr>
            <w:tcW w:w="187" w:type="pct"/>
            <w:vMerge w:val="restart"/>
            <w:shd w:val="clear" w:color="auto" w:fill="auto"/>
            <w:hideMark/>
          </w:tcPr>
          <w:p w:rsidR="00556C92" w:rsidRPr="007B29C2" w:rsidRDefault="00556C9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1.5.</w:t>
            </w:r>
          </w:p>
        </w:tc>
        <w:tc>
          <w:tcPr>
            <w:tcW w:w="538" w:type="pct"/>
            <w:gridSpan w:val="2"/>
            <w:vMerge w:val="restart"/>
            <w:shd w:val="clear" w:color="auto" w:fill="auto"/>
            <w:hideMark/>
          </w:tcPr>
          <w:p w:rsidR="00556C92" w:rsidRPr="007B29C2" w:rsidRDefault="00556C9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Мерпориятие 5.        Профессиональная физическая охрана муниципальных учреждений в сфере общеобразовательн</w:t>
            </w: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ых организаций</w:t>
            </w:r>
          </w:p>
        </w:tc>
        <w:tc>
          <w:tcPr>
            <w:tcW w:w="230" w:type="pct"/>
            <w:gridSpan w:val="2"/>
            <w:vMerge w:val="restart"/>
            <w:shd w:val="clear" w:color="auto" w:fill="auto"/>
            <w:hideMark/>
          </w:tcPr>
          <w:p w:rsidR="00556C92" w:rsidRPr="007B29C2" w:rsidRDefault="00556C9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2020-2024 годы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556C92" w:rsidRPr="007B29C2" w:rsidRDefault="00556C92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322" w:type="pct"/>
            <w:gridSpan w:val="2"/>
            <w:shd w:val="clear" w:color="auto" w:fill="auto"/>
            <w:hideMark/>
          </w:tcPr>
          <w:p w:rsidR="00556C92" w:rsidRPr="007B29C2" w:rsidRDefault="00556C9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4" w:type="pct"/>
            <w:shd w:val="clear" w:color="auto" w:fill="auto"/>
            <w:hideMark/>
          </w:tcPr>
          <w:p w:rsidR="00556C92" w:rsidRPr="007B29C2" w:rsidRDefault="00556C9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556C92" w:rsidRPr="007B29C2" w:rsidRDefault="00556C9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556C92" w:rsidRPr="007B29C2" w:rsidRDefault="00556C9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556C92" w:rsidRPr="007B29C2" w:rsidRDefault="00556C9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shd w:val="clear" w:color="auto" w:fill="auto"/>
            <w:hideMark/>
          </w:tcPr>
          <w:p w:rsidR="00556C92" w:rsidRPr="007B29C2" w:rsidRDefault="00556C9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4" w:type="pct"/>
            <w:shd w:val="clear" w:color="auto" w:fill="auto"/>
            <w:hideMark/>
          </w:tcPr>
          <w:p w:rsidR="00556C92" w:rsidRPr="007B29C2" w:rsidRDefault="00556C9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47" w:type="pct"/>
            <w:vMerge w:val="restart"/>
            <w:shd w:val="clear" w:color="auto" w:fill="auto"/>
            <w:hideMark/>
          </w:tcPr>
          <w:p w:rsidR="00556C92" w:rsidRPr="007B29C2" w:rsidRDefault="00556C92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517" w:type="pct"/>
            <w:vMerge/>
            <w:shd w:val="clear" w:color="auto" w:fill="auto"/>
            <w:vAlign w:val="center"/>
            <w:hideMark/>
          </w:tcPr>
          <w:p w:rsidR="00556C92" w:rsidRPr="007B29C2" w:rsidRDefault="00556C92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56C92" w:rsidRPr="007B29C2" w:rsidTr="00E80700">
        <w:tblPrEx>
          <w:jc w:val="left"/>
        </w:tblPrEx>
        <w:trPr>
          <w:gridAfter w:val="1"/>
          <w:wAfter w:w="91" w:type="pct"/>
          <w:trHeight w:val="20"/>
        </w:trPr>
        <w:tc>
          <w:tcPr>
            <w:tcW w:w="187" w:type="pct"/>
            <w:vMerge/>
            <w:shd w:val="clear" w:color="auto" w:fill="auto"/>
            <w:vAlign w:val="center"/>
            <w:hideMark/>
          </w:tcPr>
          <w:p w:rsidR="00556C92" w:rsidRPr="007B29C2" w:rsidRDefault="00556C92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8" w:type="pct"/>
            <w:gridSpan w:val="2"/>
            <w:vMerge/>
            <w:shd w:val="clear" w:color="auto" w:fill="auto"/>
            <w:vAlign w:val="center"/>
            <w:hideMark/>
          </w:tcPr>
          <w:p w:rsidR="00556C92" w:rsidRPr="007B29C2" w:rsidRDefault="00556C92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" w:type="pct"/>
            <w:gridSpan w:val="2"/>
            <w:vMerge/>
            <w:shd w:val="clear" w:color="auto" w:fill="auto"/>
            <w:vAlign w:val="center"/>
            <w:hideMark/>
          </w:tcPr>
          <w:p w:rsidR="00556C92" w:rsidRPr="007B29C2" w:rsidRDefault="00556C92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556C92" w:rsidRPr="007B29C2" w:rsidRDefault="00556C92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322" w:type="pct"/>
            <w:gridSpan w:val="2"/>
            <w:shd w:val="clear" w:color="auto" w:fill="auto"/>
            <w:hideMark/>
          </w:tcPr>
          <w:p w:rsidR="00556C92" w:rsidRPr="007B29C2" w:rsidRDefault="00556C92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4" w:type="pct"/>
            <w:shd w:val="clear" w:color="auto" w:fill="auto"/>
            <w:hideMark/>
          </w:tcPr>
          <w:p w:rsidR="00556C92" w:rsidRPr="007B29C2" w:rsidRDefault="00556C92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556C92" w:rsidRPr="007B29C2" w:rsidRDefault="00556C92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556C92" w:rsidRPr="007B29C2" w:rsidRDefault="00556C92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556C92" w:rsidRPr="007B29C2" w:rsidRDefault="00556C92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shd w:val="clear" w:color="auto" w:fill="auto"/>
            <w:hideMark/>
          </w:tcPr>
          <w:p w:rsidR="00556C92" w:rsidRPr="007B29C2" w:rsidRDefault="00556C92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4" w:type="pct"/>
            <w:shd w:val="clear" w:color="auto" w:fill="auto"/>
            <w:hideMark/>
          </w:tcPr>
          <w:p w:rsidR="00556C92" w:rsidRPr="007B29C2" w:rsidRDefault="00556C92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47" w:type="pct"/>
            <w:vMerge/>
            <w:shd w:val="clear" w:color="auto" w:fill="auto"/>
            <w:vAlign w:val="center"/>
            <w:hideMark/>
          </w:tcPr>
          <w:p w:rsidR="00556C92" w:rsidRPr="007B29C2" w:rsidRDefault="00556C92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7" w:type="pct"/>
            <w:vMerge/>
            <w:shd w:val="clear" w:color="auto" w:fill="auto"/>
            <w:vAlign w:val="center"/>
            <w:hideMark/>
          </w:tcPr>
          <w:p w:rsidR="00556C92" w:rsidRPr="007B29C2" w:rsidRDefault="00556C92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56C92" w:rsidRPr="007B29C2" w:rsidTr="00E80700">
        <w:tblPrEx>
          <w:jc w:val="left"/>
        </w:tblPrEx>
        <w:trPr>
          <w:gridAfter w:val="1"/>
          <w:wAfter w:w="91" w:type="pct"/>
          <w:trHeight w:val="20"/>
        </w:trPr>
        <w:tc>
          <w:tcPr>
            <w:tcW w:w="187" w:type="pct"/>
            <w:vMerge/>
            <w:shd w:val="clear" w:color="auto" w:fill="auto"/>
            <w:vAlign w:val="center"/>
            <w:hideMark/>
          </w:tcPr>
          <w:p w:rsidR="00556C92" w:rsidRPr="007B29C2" w:rsidRDefault="00556C92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8" w:type="pct"/>
            <w:gridSpan w:val="2"/>
            <w:vMerge/>
            <w:shd w:val="clear" w:color="auto" w:fill="auto"/>
            <w:vAlign w:val="center"/>
            <w:hideMark/>
          </w:tcPr>
          <w:p w:rsidR="00556C92" w:rsidRPr="007B29C2" w:rsidRDefault="00556C92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" w:type="pct"/>
            <w:gridSpan w:val="2"/>
            <w:vMerge/>
            <w:shd w:val="clear" w:color="auto" w:fill="auto"/>
            <w:vAlign w:val="center"/>
            <w:hideMark/>
          </w:tcPr>
          <w:p w:rsidR="00556C92" w:rsidRPr="007B29C2" w:rsidRDefault="00556C92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556C92" w:rsidRPr="007B29C2" w:rsidRDefault="00556C92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Средства </w:t>
            </w: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бюджета Раменского городского округа</w:t>
            </w:r>
          </w:p>
        </w:tc>
        <w:tc>
          <w:tcPr>
            <w:tcW w:w="322" w:type="pct"/>
            <w:gridSpan w:val="2"/>
            <w:shd w:val="clear" w:color="auto" w:fill="auto"/>
            <w:hideMark/>
          </w:tcPr>
          <w:p w:rsidR="00556C92" w:rsidRPr="007B29C2" w:rsidRDefault="00556C92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0,00</w:t>
            </w:r>
          </w:p>
        </w:tc>
        <w:tc>
          <w:tcPr>
            <w:tcW w:w="414" w:type="pct"/>
            <w:shd w:val="clear" w:color="auto" w:fill="auto"/>
            <w:hideMark/>
          </w:tcPr>
          <w:p w:rsidR="00556C92" w:rsidRPr="007B29C2" w:rsidRDefault="00556C92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556C92" w:rsidRPr="007B29C2" w:rsidRDefault="00556C92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556C92" w:rsidRPr="007B29C2" w:rsidRDefault="00556C92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556C92" w:rsidRPr="007B29C2" w:rsidRDefault="00556C92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shd w:val="clear" w:color="auto" w:fill="auto"/>
            <w:hideMark/>
          </w:tcPr>
          <w:p w:rsidR="00556C92" w:rsidRPr="007B29C2" w:rsidRDefault="00556C92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4" w:type="pct"/>
            <w:shd w:val="clear" w:color="auto" w:fill="auto"/>
            <w:hideMark/>
          </w:tcPr>
          <w:p w:rsidR="00556C92" w:rsidRPr="007B29C2" w:rsidRDefault="00556C92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47" w:type="pct"/>
            <w:vMerge/>
            <w:shd w:val="clear" w:color="auto" w:fill="auto"/>
            <w:vAlign w:val="center"/>
            <w:hideMark/>
          </w:tcPr>
          <w:p w:rsidR="00556C92" w:rsidRPr="007B29C2" w:rsidRDefault="00556C92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7" w:type="pct"/>
            <w:vMerge/>
            <w:shd w:val="clear" w:color="auto" w:fill="auto"/>
            <w:vAlign w:val="center"/>
            <w:hideMark/>
          </w:tcPr>
          <w:p w:rsidR="00556C92" w:rsidRPr="007B29C2" w:rsidRDefault="00556C92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F2130" w:rsidRPr="007B29C2" w:rsidTr="00E80700">
        <w:tblPrEx>
          <w:jc w:val="left"/>
        </w:tblPrEx>
        <w:trPr>
          <w:gridAfter w:val="1"/>
          <w:wAfter w:w="91" w:type="pct"/>
          <w:trHeight w:val="20"/>
        </w:trPr>
        <w:tc>
          <w:tcPr>
            <w:tcW w:w="187" w:type="pct"/>
            <w:vMerge w:val="restart"/>
            <w:shd w:val="clear" w:color="auto" w:fill="auto"/>
            <w:hideMark/>
          </w:tcPr>
          <w:p w:rsidR="002F2130" w:rsidRPr="007B29C2" w:rsidRDefault="002F213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1.6.</w:t>
            </w:r>
          </w:p>
        </w:tc>
        <w:tc>
          <w:tcPr>
            <w:tcW w:w="538" w:type="pct"/>
            <w:gridSpan w:val="2"/>
            <w:vMerge w:val="restart"/>
            <w:shd w:val="clear" w:color="auto" w:fill="auto"/>
            <w:hideMark/>
          </w:tcPr>
          <w:p w:rsidR="002F2130" w:rsidRPr="007B29C2" w:rsidRDefault="002F213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Мерпориятие 6.        Организация питания обучающихся и воспитанников общеобразовательных организаций</w:t>
            </w:r>
          </w:p>
        </w:tc>
        <w:tc>
          <w:tcPr>
            <w:tcW w:w="230" w:type="pct"/>
            <w:gridSpan w:val="2"/>
            <w:vMerge w:val="restart"/>
            <w:shd w:val="clear" w:color="auto" w:fill="auto"/>
            <w:hideMark/>
          </w:tcPr>
          <w:p w:rsidR="002F2130" w:rsidRPr="007B29C2" w:rsidRDefault="002F213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годы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2F2130" w:rsidRPr="007B29C2" w:rsidRDefault="002F2130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322" w:type="pct"/>
            <w:gridSpan w:val="2"/>
            <w:shd w:val="clear" w:color="auto" w:fill="auto"/>
            <w:hideMark/>
          </w:tcPr>
          <w:p w:rsidR="002F2130" w:rsidRPr="007B29C2" w:rsidRDefault="002F213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4" w:type="pct"/>
            <w:shd w:val="clear" w:color="auto" w:fill="auto"/>
            <w:hideMark/>
          </w:tcPr>
          <w:p w:rsidR="002F2130" w:rsidRPr="007B29C2" w:rsidRDefault="002F213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2F2130" w:rsidRPr="007B29C2" w:rsidRDefault="002F213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2F2130" w:rsidRPr="007B29C2" w:rsidRDefault="002F213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2F2130" w:rsidRPr="007B29C2" w:rsidRDefault="002F213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shd w:val="clear" w:color="auto" w:fill="auto"/>
            <w:hideMark/>
          </w:tcPr>
          <w:p w:rsidR="002F2130" w:rsidRPr="007B29C2" w:rsidRDefault="002F213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4" w:type="pct"/>
            <w:shd w:val="clear" w:color="auto" w:fill="auto"/>
            <w:hideMark/>
          </w:tcPr>
          <w:p w:rsidR="002F2130" w:rsidRPr="007B29C2" w:rsidRDefault="002F213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47" w:type="pct"/>
            <w:vMerge w:val="restart"/>
            <w:shd w:val="clear" w:color="auto" w:fill="auto"/>
            <w:hideMark/>
          </w:tcPr>
          <w:p w:rsidR="002F2130" w:rsidRPr="007B29C2" w:rsidRDefault="002F213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517" w:type="pct"/>
            <w:vMerge/>
            <w:shd w:val="clear" w:color="auto" w:fill="auto"/>
            <w:vAlign w:val="center"/>
            <w:hideMark/>
          </w:tcPr>
          <w:p w:rsidR="002F2130" w:rsidRPr="007B29C2" w:rsidRDefault="002F213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F2130" w:rsidRPr="007B29C2" w:rsidTr="00E80700">
        <w:tblPrEx>
          <w:jc w:val="left"/>
        </w:tblPrEx>
        <w:trPr>
          <w:gridAfter w:val="1"/>
          <w:wAfter w:w="91" w:type="pct"/>
          <w:trHeight w:val="20"/>
        </w:trPr>
        <w:tc>
          <w:tcPr>
            <w:tcW w:w="187" w:type="pct"/>
            <w:vMerge/>
            <w:shd w:val="clear" w:color="auto" w:fill="auto"/>
            <w:vAlign w:val="center"/>
            <w:hideMark/>
          </w:tcPr>
          <w:p w:rsidR="002F2130" w:rsidRPr="007B29C2" w:rsidRDefault="002F213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8" w:type="pct"/>
            <w:gridSpan w:val="2"/>
            <w:vMerge/>
            <w:shd w:val="clear" w:color="auto" w:fill="auto"/>
            <w:vAlign w:val="center"/>
            <w:hideMark/>
          </w:tcPr>
          <w:p w:rsidR="002F2130" w:rsidRPr="007B29C2" w:rsidRDefault="002F213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" w:type="pct"/>
            <w:gridSpan w:val="2"/>
            <w:vMerge/>
            <w:shd w:val="clear" w:color="auto" w:fill="auto"/>
            <w:vAlign w:val="center"/>
            <w:hideMark/>
          </w:tcPr>
          <w:p w:rsidR="002F2130" w:rsidRPr="007B29C2" w:rsidRDefault="002F213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2F2130" w:rsidRPr="007B29C2" w:rsidRDefault="002F213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322" w:type="pct"/>
            <w:gridSpan w:val="2"/>
            <w:shd w:val="clear" w:color="auto" w:fill="auto"/>
            <w:hideMark/>
          </w:tcPr>
          <w:p w:rsidR="002F2130" w:rsidRPr="007B29C2" w:rsidRDefault="002F2130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4" w:type="pct"/>
            <w:shd w:val="clear" w:color="auto" w:fill="auto"/>
            <w:hideMark/>
          </w:tcPr>
          <w:p w:rsidR="002F2130" w:rsidRPr="007B29C2" w:rsidRDefault="002F2130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2F2130" w:rsidRPr="007B29C2" w:rsidRDefault="002F2130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2F2130" w:rsidRPr="007B29C2" w:rsidRDefault="002F2130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2F2130" w:rsidRPr="007B29C2" w:rsidRDefault="002F2130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shd w:val="clear" w:color="auto" w:fill="auto"/>
            <w:hideMark/>
          </w:tcPr>
          <w:p w:rsidR="002F2130" w:rsidRPr="007B29C2" w:rsidRDefault="002F2130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4" w:type="pct"/>
            <w:shd w:val="clear" w:color="auto" w:fill="auto"/>
            <w:hideMark/>
          </w:tcPr>
          <w:p w:rsidR="002F2130" w:rsidRPr="007B29C2" w:rsidRDefault="002F2130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47" w:type="pct"/>
            <w:vMerge/>
            <w:shd w:val="clear" w:color="auto" w:fill="auto"/>
            <w:vAlign w:val="center"/>
            <w:hideMark/>
          </w:tcPr>
          <w:p w:rsidR="002F2130" w:rsidRPr="007B29C2" w:rsidRDefault="002F213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7" w:type="pct"/>
            <w:vMerge/>
            <w:shd w:val="clear" w:color="auto" w:fill="auto"/>
            <w:vAlign w:val="center"/>
            <w:hideMark/>
          </w:tcPr>
          <w:p w:rsidR="002F2130" w:rsidRPr="007B29C2" w:rsidRDefault="002F213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F2130" w:rsidRPr="007B29C2" w:rsidTr="00E80700">
        <w:tblPrEx>
          <w:jc w:val="left"/>
        </w:tblPrEx>
        <w:trPr>
          <w:gridAfter w:val="1"/>
          <w:wAfter w:w="91" w:type="pct"/>
          <w:trHeight w:val="20"/>
        </w:trPr>
        <w:tc>
          <w:tcPr>
            <w:tcW w:w="187" w:type="pct"/>
            <w:vMerge/>
            <w:shd w:val="clear" w:color="auto" w:fill="auto"/>
            <w:vAlign w:val="center"/>
            <w:hideMark/>
          </w:tcPr>
          <w:p w:rsidR="002F2130" w:rsidRPr="007B29C2" w:rsidRDefault="002F213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8" w:type="pct"/>
            <w:gridSpan w:val="2"/>
            <w:vMerge/>
            <w:shd w:val="clear" w:color="auto" w:fill="auto"/>
            <w:vAlign w:val="center"/>
            <w:hideMark/>
          </w:tcPr>
          <w:p w:rsidR="002F2130" w:rsidRPr="007B29C2" w:rsidRDefault="002F213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" w:type="pct"/>
            <w:gridSpan w:val="2"/>
            <w:vMerge/>
            <w:shd w:val="clear" w:color="auto" w:fill="auto"/>
            <w:vAlign w:val="center"/>
            <w:hideMark/>
          </w:tcPr>
          <w:p w:rsidR="002F2130" w:rsidRPr="007B29C2" w:rsidRDefault="002F213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2F2130" w:rsidRPr="007B29C2" w:rsidRDefault="002F213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322" w:type="pct"/>
            <w:gridSpan w:val="2"/>
            <w:shd w:val="clear" w:color="auto" w:fill="auto"/>
            <w:hideMark/>
          </w:tcPr>
          <w:p w:rsidR="002F2130" w:rsidRPr="007B29C2" w:rsidRDefault="002F2130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4" w:type="pct"/>
            <w:shd w:val="clear" w:color="auto" w:fill="auto"/>
            <w:hideMark/>
          </w:tcPr>
          <w:p w:rsidR="002F2130" w:rsidRPr="007B29C2" w:rsidRDefault="002F2130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2F2130" w:rsidRPr="007B29C2" w:rsidRDefault="002F2130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2F2130" w:rsidRPr="007B29C2" w:rsidRDefault="002F2130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2F2130" w:rsidRPr="007B29C2" w:rsidRDefault="002F2130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shd w:val="clear" w:color="auto" w:fill="auto"/>
            <w:hideMark/>
          </w:tcPr>
          <w:p w:rsidR="002F2130" w:rsidRPr="007B29C2" w:rsidRDefault="002F2130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4" w:type="pct"/>
            <w:shd w:val="clear" w:color="auto" w:fill="auto"/>
            <w:hideMark/>
          </w:tcPr>
          <w:p w:rsidR="002F2130" w:rsidRPr="007B29C2" w:rsidRDefault="002F2130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47" w:type="pct"/>
            <w:vMerge/>
            <w:shd w:val="clear" w:color="auto" w:fill="auto"/>
            <w:vAlign w:val="center"/>
            <w:hideMark/>
          </w:tcPr>
          <w:p w:rsidR="002F2130" w:rsidRPr="007B29C2" w:rsidRDefault="002F213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7" w:type="pct"/>
            <w:vMerge/>
            <w:shd w:val="clear" w:color="auto" w:fill="auto"/>
            <w:vAlign w:val="center"/>
            <w:hideMark/>
          </w:tcPr>
          <w:p w:rsidR="002F2130" w:rsidRPr="007B29C2" w:rsidRDefault="002F213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B02D7" w:rsidRPr="007B29C2" w:rsidTr="00E80700">
        <w:tblPrEx>
          <w:jc w:val="left"/>
        </w:tblPrEx>
        <w:trPr>
          <w:gridAfter w:val="1"/>
          <w:wAfter w:w="91" w:type="pct"/>
          <w:trHeight w:val="20"/>
        </w:trPr>
        <w:tc>
          <w:tcPr>
            <w:tcW w:w="187" w:type="pct"/>
            <w:vMerge w:val="restart"/>
            <w:shd w:val="clear" w:color="auto" w:fill="auto"/>
            <w:hideMark/>
          </w:tcPr>
          <w:p w:rsidR="000B02D7" w:rsidRPr="007B29C2" w:rsidRDefault="000B02D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1.7.</w:t>
            </w:r>
          </w:p>
        </w:tc>
        <w:tc>
          <w:tcPr>
            <w:tcW w:w="538" w:type="pct"/>
            <w:gridSpan w:val="2"/>
            <w:vMerge w:val="restart"/>
            <w:shd w:val="clear" w:color="auto" w:fill="auto"/>
            <w:hideMark/>
          </w:tcPr>
          <w:p w:rsidR="000B02D7" w:rsidRPr="007B29C2" w:rsidRDefault="000B02D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Мерпориятие 7.      Мероприятия в сфере образования </w:t>
            </w:r>
          </w:p>
        </w:tc>
        <w:tc>
          <w:tcPr>
            <w:tcW w:w="230" w:type="pct"/>
            <w:gridSpan w:val="2"/>
            <w:vMerge w:val="restart"/>
            <w:shd w:val="clear" w:color="auto" w:fill="auto"/>
            <w:hideMark/>
          </w:tcPr>
          <w:p w:rsidR="000B02D7" w:rsidRPr="007B29C2" w:rsidRDefault="000B02D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годы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0B02D7" w:rsidRPr="007B29C2" w:rsidRDefault="000B02D7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322" w:type="pct"/>
            <w:gridSpan w:val="2"/>
            <w:shd w:val="clear" w:color="auto" w:fill="auto"/>
            <w:hideMark/>
          </w:tcPr>
          <w:p w:rsidR="000B02D7" w:rsidRPr="007B29C2" w:rsidRDefault="000B02D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4" w:type="pct"/>
            <w:shd w:val="clear" w:color="auto" w:fill="auto"/>
            <w:hideMark/>
          </w:tcPr>
          <w:p w:rsidR="000B02D7" w:rsidRPr="007B29C2" w:rsidRDefault="000B02D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0B02D7" w:rsidRPr="007B29C2" w:rsidRDefault="000B02D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0B02D7" w:rsidRPr="007B29C2" w:rsidRDefault="000B02D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0B02D7" w:rsidRPr="007B29C2" w:rsidRDefault="000B02D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shd w:val="clear" w:color="auto" w:fill="auto"/>
            <w:hideMark/>
          </w:tcPr>
          <w:p w:rsidR="000B02D7" w:rsidRPr="007B29C2" w:rsidRDefault="000B02D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4" w:type="pct"/>
            <w:shd w:val="clear" w:color="auto" w:fill="auto"/>
            <w:hideMark/>
          </w:tcPr>
          <w:p w:rsidR="000B02D7" w:rsidRPr="007B29C2" w:rsidRDefault="000B02D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47" w:type="pct"/>
            <w:vMerge w:val="restart"/>
            <w:shd w:val="clear" w:color="auto" w:fill="auto"/>
            <w:hideMark/>
          </w:tcPr>
          <w:p w:rsidR="000B02D7" w:rsidRPr="007B29C2" w:rsidRDefault="000B02D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517" w:type="pct"/>
            <w:vMerge/>
            <w:shd w:val="clear" w:color="auto" w:fill="auto"/>
            <w:vAlign w:val="center"/>
            <w:hideMark/>
          </w:tcPr>
          <w:p w:rsidR="000B02D7" w:rsidRPr="007B29C2" w:rsidRDefault="000B02D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B02D7" w:rsidRPr="007B29C2" w:rsidTr="00E80700">
        <w:tblPrEx>
          <w:jc w:val="left"/>
        </w:tblPrEx>
        <w:trPr>
          <w:gridAfter w:val="1"/>
          <w:wAfter w:w="91" w:type="pct"/>
          <w:trHeight w:val="20"/>
        </w:trPr>
        <w:tc>
          <w:tcPr>
            <w:tcW w:w="187" w:type="pct"/>
            <w:vMerge/>
            <w:shd w:val="clear" w:color="auto" w:fill="auto"/>
            <w:vAlign w:val="center"/>
            <w:hideMark/>
          </w:tcPr>
          <w:p w:rsidR="000B02D7" w:rsidRPr="007B29C2" w:rsidRDefault="000B02D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8" w:type="pct"/>
            <w:gridSpan w:val="2"/>
            <w:vMerge/>
            <w:shd w:val="clear" w:color="auto" w:fill="auto"/>
            <w:vAlign w:val="center"/>
            <w:hideMark/>
          </w:tcPr>
          <w:p w:rsidR="000B02D7" w:rsidRPr="007B29C2" w:rsidRDefault="000B02D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" w:type="pct"/>
            <w:gridSpan w:val="2"/>
            <w:vMerge/>
            <w:shd w:val="clear" w:color="auto" w:fill="auto"/>
            <w:vAlign w:val="center"/>
            <w:hideMark/>
          </w:tcPr>
          <w:p w:rsidR="000B02D7" w:rsidRPr="007B29C2" w:rsidRDefault="000B02D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0B02D7" w:rsidRPr="007B29C2" w:rsidRDefault="000B02D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322" w:type="pct"/>
            <w:gridSpan w:val="2"/>
            <w:shd w:val="clear" w:color="auto" w:fill="auto"/>
            <w:hideMark/>
          </w:tcPr>
          <w:p w:rsidR="000B02D7" w:rsidRPr="007B29C2" w:rsidRDefault="000B02D7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4" w:type="pct"/>
            <w:shd w:val="clear" w:color="auto" w:fill="auto"/>
            <w:hideMark/>
          </w:tcPr>
          <w:p w:rsidR="000B02D7" w:rsidRPr="007B29C2" w:rsidRDefault="000B02D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0B02D7" w:rsidRPr="007B29C2" w:rsidRDefault="000B02D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0B02D7" w:rsidRPr="007B29C2" w:rsidRDefault="000B02D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0B02D7" w:rsidRPr="007B29C2" w:rsidRDefault="000B02D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shd w:val="clear" w:color="auto" w:fill="auto"/>
            <w:hideMark/>
          </w:tcPr>
          <w:p w:rsidR="000B02D7" w:rsidRPr="007B29C2" w:rsidRDefault="000B02D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4" w:type="pct"/>
            <w:shd w:val="clear" w:color="auto" w:fill="auto"/>
            <w:hideMark/>
          </w:tcPr>
          <w:p w:rsidR="000B02D7" w:rsidRPr="007B29C2" w:rsidRDefault="000B02D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47" w:type="pct"/>
            <w:vMerge/>
            <w:shd w:val="clear" w:color="auto" w:fill="auto"/>
            <w:vAlign w:val="center"/>
            <w:hideMark/>
          </w:tcPr>
          <w:p w:rsidR="000B02D7" w:rsidRPr="007B29C2" w:rsidRDefault="000B02D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7" w:type="pct"/>
            <w:vMerge/>
            <w:shd w:val="clear" w:color="auto" w:fill="auto"/>
            <w:vAlign w:val="center"/>
            <w:hideMark/>
          </w:tcPr>
          <w:p w:rsidR="000B02D7" w:rsidRPr="007B29C2" w:rsidRDefault="000B02D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B02D7" w:rsidRPr="007B29C2" w:rsidTr="00E80700">
        <w:tblPrEx>
          <w:jc w:val="left"/>
        </w:tblPrEx>
        <w:trPr>
          <w:gridAfter w:val="1"/>
          <w:wAfter w:w="91" w:type="pct"/>
          <w:trHeight w:val="20"/>
        </w:trPr>
        <w:tc>
          <w:tcPr>
            <w:tcW w:w="187" w:type="pct"/>
            <w:vMerge/>
            <w:shd w:val="clear" w:color="auto" w:fill="auto"/>
            <w:vAlign w:val="center"/>
            <w:hideMark/>
          </w:tcPr>
          <w:p w:rsidR="000B02D7" w:rsidRPr="007B29C2" w:rsidRDefault="000B02D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8" w:type="pct"/>
            <w:gridSpan w:val="2"/>
            <w:vMerge/>
            <w:shd w:val="clear" w:color="auto" w:fill="auto"/>
            <w:vAlign w:val="center"/>
            <w:hideMark/>
          </w:tcPr>
          <w:p w:rsidR="000B02D7" w:rsidRPr="007B29C2" w:rsidRDefault="000B02D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" w:type="pct"/>
            <w:gridSpan w:val="2"/>
            <w:vMerge/>
            <w:shd w:val="clear" w:color="auto" w:fill="auto"/>
            <w:vAlign w:val="center"/>
            <w:hideMark/>
          </w:tcPr>
          <w:p w:rsidR="000B02D7" w:rsidRPr="007B29C2" w:rsidRDefault="000B02D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0B02D7" w:rsidRPr="007B29C2" w:rsidRDefault="000B02D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322" w:type="pct"/>
            <w:gridSpan w:val="2"/>
            <w:shd w:val="clear" w:color="auto" w:fill="auto"/>
            <w:hideMark/>
          </w:tcPr>
          <w:p w:rsidR="000B02D7" w:rsidRPr="007B29C2" w:rsidRDefault="000B02D7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4" w:type="pct"/>
            <w:shd w:val="clear" w:color="auto" w:fill="auto"/>
            <w:hideMark/>
          </w:tcPr>
          <w:p w:rsidR="000B02D7" w:rsidRPr="007B29C2" w:rsidRDefault="000B02D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0B02D7" w:rsidRPr="007B29C2" w:rsidRDefault="000B02D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0B02D7" w:rsidRPr="007B29C2" w:rsidRDefault="000B02D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0B02D7" w:rsidRPr="007B29C2" w:rsidRDefault="000B02D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shd w:val="clear" w:color="auto" w:fill="auto"/>
            <w:hideMark/>
          </w:tcPr>
          <w:p w:rsidR="000B02D7" w:rsidRPr="007B29C2" w:rsidRDefault="000B02D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4" w:type="pct"/>
            <w:shd w:val="clear" w:color="auto" w:fill="auto"/>
            <w:hideMark/>
          </w:tcPr>
          <w:p w:rsidR="000B02D7" w:rsidRPr="007B29C2" w:rsidRDefault="000B02D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47" w:type="pct"/>
            <w:vMerge/>
            <w:shd w:val="clear" w:color="auto" w:fill="auto"/>
            <w:vAlign w:val="center"/>
            <w:hideMark/>
          </w:tcPr>
          <w:p w:rsidR="000B02D7" w:rsidRPr="007B29C2" w:rsidRDefault="000B02D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7" w:type="pct"/>
            <w:vMerge/>
            <w:shd w:val="clear" w:color="auto" w:fill="auto"/>
            <w:vAlign w:val="center"/>
            <w:hideMark/>
          </w:tcPr>
          <w:p w:rsidR="000B02D7" w:rsidRPr="007B29C2" w:rsidRDefault="000B02D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D258A" w:rsidRPr="007B29C2" w:rsidTr="00E80700">
        <w:tblPrEx>
          <w:jc w:val="left"/>
        </w:tblPrEx>
        <w:trPr>
          <w:gridAfter w:val="1"/>
          <w:wAfter w:w="91" w:type="pct"/>
          <w:trHeight w:val="20"/>
        </w:trPr>
        <w:tc>
          <w:tcPr>
            <w:tcW w:w="187" w:type="pct"/>
            <w:vMerge w:val="restart"/>
            <w:shd w:val="clear" w:color="auto" w:fill="auto"/>
            <w:hideMark/>
          </w:tcPr>
          <w:p w:rsidR="00AD258A" w:rsidRPr="007B29C2" w:rsidRDefault="00AD258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1.8.</w:t>
            </w:r>
          </w:p>
        </w:tc>
        <w:tc>
          <w:tcPr>
            <w:tcW w:w="538" w:type="pct"/>
            <w:gridSpan w:val="2"/>
            <w:vMerge w:val="restart"/>
            <w:shd w:val="clear" w:color="auto" w:fill="auto"/>
            <w:hideMark/>
          </w:tcPr>
          <w:p w:rsidR="00AD258A" w:rsidRPr="007B29C2" w:rsidRDefault="00AD258A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Мерпориятие 8.      Оснащение и лицензирование медицинских кабинетов образовательных организаций</w:t>
            </w:r>
          </w:p>
        </w:tc>
        <w:tc>
          <w:tcPr>
            <w:tcW w:w="230" w:type="pct"/>
            <w:gridSpan w:val="2"/>
            <w:vMerge w:val="restart"/>
            <w:shd w:val="clear" w:color="auto" w:fill="auto"/>
            <w:hideMark/>
          </w:tcPr>
          <w:p w:rsidR="00AD258A" w:rsidRPr="007B29C2" w:rsidRDefault="00AD258A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годы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AD258A" w:rsidRPr="007B29C2" w:rsidRDefault="00AD258A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322" w:type="pct"/>
            <w:gridSpan w:val="2"/>
            <w:shd w:val="clear" w:color="auto" w:fill="auto"/>
            <w:hideMark/>
          </w:tcPr>
          <w:p w:rsidR="00AD258A" w:rsidRPr="007B29C2" w:rsidRDefault="00AD258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4" w:type="pct"/>
            <w:shd w:val="clear" w:color="auto" w:fill="auto"/>
            <w:hideMark/>
          </w:tcPr>
          <w:p w:rsidR="00AD258A" w:rsidRPr="007B29C2" w:rsidRDefault="00AD258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AD258A" w:rsidRPr="007B29C2" w:rsidRDefault="00AD258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AD258A" w:rsidRPr="007B29C2" w:rsidRDefault="00AD258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AD258A" w:rsidRPr="007B29C2" w:rsidRDefault="00AD258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shd w:val="clear" w:color="auto" w:fill="auto"/>
            <w:hideMark/>
          </w:tcPr>
          <w:p w:rsidR="00AD258A" w:rsidRPr="007B29C2" w:rsidRDefault="00AD258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4" w:type="pct"/>
            <w:shd w:val="clear" w:color="auto" w:fill="auto"/>
            <w:hideMark/>
          </w:tcPr>
          <w:p w:rsidR="00AD258A" w:rsidRPr="007B29C2" w:rsidRDefault="00AD258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47" w:type="pct"/>
            <w:vMerge w:val="restart"/>
            <w:shd w:val="clear" w:color="auto" w:fill="auto"/>
            <w:hideMark/>
          </w:tcPr>
          <w:p w:rsidR="00AD258A" w:rsidRPr="007B29C2" w:rsidRDefault="00AD258A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517" w:type="pct"/>
            <w:vMerge/>
            <w:shd w:val="clear" w:color="auto" w:fill="auto"/>
            <w:vAlign w:val="center"/>
            <w:hideMark/>
          </w:tcPr>
          <w:p w:rsidR="00AD258A" w:rsidRPr="007B29C2" w:rsidRDefault="00AD258A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D258A" w:rsidRPr="007B29C2" w:rsidTr="00E80700">
        <w:tblPrEx>
          <w:jc w:val="left"/>
        </w:tblPrEx>
        <w:trPr>
          <w:gridAfter w:val="1"/>
          <w:wAfter w:w="91" w:type="pct"/>
          <w:trHeight w:val="20"/>
        </w:trPr>
        <w:tc>
          <w:tcPr>
            <w:tcW w:w="187" w:type="pct"/>
            <w:vMerge/>
            <w:shd w:val="clear" w:color="auto" w:fill="auto"/>
            <w:vAlign w:val="center"/>
            <w:hideMark/>
          </w:tcPr>
          <w:p w:rsidR="00AD258A" w:rsidRPr="007B29C2" w:rsidRDefault="00AD258A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8" w:type="pct"/>
            <w:gridSpan w:val="2"/>
            <w:vMerge/>
            <w:shd w:val="clear" w:color="auto" w:fill="auto"/>
            <w:vAlign w:val="center"/>
            <w:hideMark/>
          </w:tcPr>
          <w:p w:rsidR="00AD258A" w:rsidRPr="007B29C2" w:rsidRDefault="00AD258A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" w:type="pct"/>
            <w:gridSpan w:val="2"/>
            <w:vMerge/>
            <w:shd w:val="clear" w:color="auto" w:fill="auto"/>
            <w:vAlign w:val="center"/>
            <w:hideMark/>
          </w:tcPr>
          <w:p w:rsidR="00AD258A" w:rsidRPr="007B29C2" w:rsidRDefault="00AD258A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AD258A" w:rsidRPr="007B29C2" w:rsidRDefault="00AD258A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322" w:type="pct"/>
            <w:gridSpan w:val="2"/>
            <w:shd w:val="clear" w:color="auto" w:fill="auto"/>
            <w:hideMark/>
          </w:tcPr>
          <w:p w:rsidR="00AD258A" w:rsidRPr="007B29C2" w:rsidRDefault="00AD258A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4" w:type="pct"/>
            <w:shd w:val="clear" w:color="auto" w:fill="auto"/>
            <w:hideMark/>
          </w:tcPr>
          <w:p w:rsidR="00AD258A" w:rsidRPr="007B29C2" w:rsidRDefault="00AD258A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AD258A" w:rsidRPr="007B29C2" w:rsidRDefault="00AD258A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AD258A" w:rsidRPr="007B29C2" w:rsidRDefault="00AD258A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AD258A" w:rsidRPr="007B29C2" w:rsidRDefault="00AD258A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shd w:val="clear" w:color="auto" w:fill="auto"/>
            <w:hideMark/>
          </w:tcPr>
          <w:p w:rsidR="00AD258A" w:rsidRPr="007B29C2" w:rsidRDefault="00AD258A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4" w:type="pct"/>
            <w:shd w:val="clear" w:color="auto" w:fill="auto"/>
            <w:hideMark/>
          </w:tcPr>
          <w:p w:rsidR="00AD258A" w:rsidRPr="007B29C2" w:rsidRDefault="00AD258A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47" w:type="pct"/>
            <w:vMerge/>
            <w:shd w:val="clear" w:color="auto" w:fill="auto"/>
            <w:vAlign w:val="center"/>
            <w:hideMark/>
          </w:tcPr>
          <w:p w:rsidR="00AD258A" w:rsidRPr="007B29C2" w:rsidRDefault="00AD258A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7" w:type="pct"/>
            <w:vMerge/>
            <w:shd w:val="clear" w:color="auto" w:fill="auto"/>
            <w:vAlign w:val="center"/>
            <w:hideMark/>
          </w:tcPr>
          <w:p w:rsidR="00AD258A" w:rsidRPr="007B29C2" w:rsidRDefault="00AD258A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D258A" w:rsidRPr="007B29C2" w:rsidTr="00E80700">
        <w:tblPrEx>
          <w:jc w:val="left"/>
        </w:tblPrEx>
        <w:trPr>
          <w:gridAfter w:val="1"/>
          <w:wAfter w:w="91" w:type="pct"/>
          <w:trHeight w:val="20"/>
        </w:trPr>
        <w:tc>
          <w:tcPr>
            <w:tcW w:w="187" w:type="pct"/>
            <w:vMerge/>
            <w:shd w:val="clear" w:color="auto" w:fill="auto"/>
            <w:vAlign w:val="center"/>
            <w:hideMark/>
          </w:tcPr>
          <w:p w:rsidR="00AD258A" w:rsidRPr="007B29C2" w:rsidRDefault="00AD258A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8" w:type="pct"/>
            <w:gridSpan w:val="2"/>
            <w:vMerge/>
            <w:shd w:val="clear" w:color="auto" w:fill="auto"/>
            <w:vAlign w:val="center"/>
            <w:hideMark/>
          </w:tcPr>
          <w:p w:rsidR="00AD258A" w:rsidRPr="007B29C2" w:rsidRDefault="00AD258A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" w:type="pct"/>
            <w:gridSpan w:val="2"/>
            <w:vMerge/>
            <w:shd w:val="clear" w:color="auto" w:fill="auto"/>
            <w:vAlign w:val="center"/>
            <w:hideMark/>
          </w:tcPr>
          <w:p w:rsidR="00AD258A" w:rsidRPr="007B29C2" w:rsidRDefault="00AD258A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AD258A" w:rsidRPr="007B29C2" w:rsidRDefault="00AD258A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322" w:type="pct"/>
            <w:gridSpan w:val="2"/>
            <w:shd w:val="clear" w:color="auto" w:fill="auto"/>
            <w:hideMark/>
          </w:tcPr>
          <w:p w:rsidR="00AD258A" w:rsidRPr="007B29C2" w:rsidRDefault="00AD258A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4" w:type="pct"/>
            <w:shd w:val="clear" w:color="auto" w:fill="auto"/>
            <w:hideMark/>
          </w:tcPr>
          <w:p w:rsidR="00AD258A" w:rsidRPr="007B29C2" w:rsidRDefault="00AD258A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AD258A" w:rsidRPr="007B29C2" w:rsidRDefault="00AD258A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AD258A" w:rsidRPr="007B29C2" w:rsidRDefault="00AD258A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AD258A" w:rsidRPr="007B29C2" w:rsidRDefault="00AD258A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shd w:val="clear" w:color="auto" w:fill="auto"/>
            <w:hideMark/>
          </w:tcPr>
          <w:p w:rsidR="00AD258A" w:rsidRPr="007B29C2" w:rsidRDefault="00AD258A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4" w:type="pct"/>
            <w:shd w:val="clear" w:color="auto" w:fill="auto"/>
            <w:hideMark/>
          </w:tcPr>
          <w:p w:rsidR="00AD258A" w:rsidRPr="007B29C2" w:rsidRDefault="00AD258A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47" w:type="pct"/>
            <w:vMerge/>
            <w:shd w:val="clear" w:color="auto" w:fill="auto"/>
            <w:vAlign w:val="center"/>
            <w:hideMark/>
          </w:tcPr>
          <w:p w:rsidR="00AD258A" w:rsidRPr="007B29C2" w:rsidRDefault="00AD258A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7" w:type="pct"/>
            <w:vMerge/>
            <w:shd w:val="clear" w:color="auto" w:fill="auto"/>
            <w:vAlign w:val="center"/>
            <w:hideMark/>
          </w:tcPr>
          <w:p w:rsidR="00AD258A" w:rsidRPr="007B29C2" w:rsidRDefault="00AD258A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844E2" w:rsidRPr="007B29C2" w:rsidTr="00E80700">
        <w:tblPrEx>
          <w:jc w:val="left"/>
        </w:tblPrEx>
        <w:trPr>
          <w:gridAfter w:val="1"/>
          <w:wAfter w:w="91" w:type="pct"/>
          <w:trHeight w:val="1009"/>
        </w:trPr>
        <w:tc>
          <w:tcPr>
            <w:tcW w:w="187" w:type="pct"/>
            <w:vMerge w:val="restart"/>
            <w:shd w:val="clear" w:color="auto" w:fill="auto"/>
            <w:hideMark/>
          </w:tcPr>
          <w:p w:rsidR="008844E2" w:rsidRPr="007B29C2" w:rsidRDefault="008844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</w:t>
            </w:r>
          </w:p>
        </w:tc>
        <w:tc>
          <w:tcPr>
            <w:tcW w:w="538" w:type="pct"/>
            <w:gridSpan w:val="2"/>
            <w:vMerge w:val="restart"/>
            <w:shd w:val="clear" w:color="auto" w:fill="auto"/>
            <w:hideMark/>
          </w:tcPr>
          <w:p w:rsidR="00233FC0" w:rsidRDefault="008844E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02. Финансовое обеспечение деятельности образовательных организаций для детей-сирот и детей, оставшихся без попечения родителей   </w:t>
            </w:r>
          </w:p>
          <w:p w:rsidR="008844E2" w:rsidRDefault="008844E2" w:rsidP="00233FC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233FC0" w:rsidRPr="007B29C2" w:rsidRDefault="00233FC0" w:rsidP="00233FC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30" w:type="pct"/>
            <w:gridSpan w:val="2"/>
            <w:vMerge w:val="restart"/>
            <w:shd w:val="clear" w:color="auto" w:fill="auto"/>
            <w:hideMark/>
          </w:tcPr>
          <w:p w:rsidR="008844E2" w:rsidRPr="007B29C2" w:rsidRDefault="008844E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2020-2024 годы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8844E2" w:rsidRPr="007B29C2" w:rsidRDefault="008844E2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322" w:type="pct"/>
            <w:gridSpan w:val="2"/>
            <w:shd w:val="clear" w:color="auto" w:fill="auto"/>
            <w:hideMark/>
          </w:tcPr>
          <w:p w:rsidR="008844E2" w:rsidRPr="007B29C2" w:rsidRDefault="008844E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4" w:type="pct"/>
            <w:shd w:val="clear" w:color="auto" w:fill="auto"/>
            <w:hideMark/>
          </w:tcPr>
          <w:p w:rsidR="008844E2" w:rsidRPr="007B29C2" w:rsidRDefault="008844E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269 808,75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8844E2" w:rsidRPr="007B29C2" w:rsidRDefault="008844E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53 569,35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8844E2" w:rsidRPr="007B29C2" w:rsidRDefault="008844E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53 596,35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8844E2" w:rsidRPr="007B29C2" w:rsidRDefault="008844E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54 214,35</w:t>
            </w:r>
          </w:p>
        </w:tc>
        <w:tc>
          <w:tcPr>
            <w:tcW w:w="368" w:type="pct"/>
            <w:shd w:val="clear" w:color="auto" w:fill="auto"/>
            <w:hideMark/>
          </w:tcPr>
          <w:p w:rsidR="008844E2" w:rsidRPr="007B29C2" w:rsidRDefault="008844E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54 214,35</w:t>
            </w:r>
          </w:p>
        </w:tc>
        <w:tc>
          <w:tcPr>
            <w:tcW w:w="414" w:type="pct"/>
            <w:shd w:val="clear" w:color="auto" w:fill="auto"/>
            <w:hideMark/>
          </w:tcPr>
          <w:p w:rsidR="008844E2" w:rsidRPr="007B29C2" w:rsidRDefault="008844E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54 214,35</w:t>
            </w:r>
          </w:p>
        </w:tc>
        <w:tc>
          <w:tcPr>
            <w:tcW w:w="447" w:type="pct"/>
            <w:vMerge w:val="restart"/>
            <w:shd w:val="clear" w:color="auto" w:fill="auto"/>
            <w:hideMark/>
          </w:tcPr>
          <w:p w:rsidR="008844E2" w:rsidRPr="007B29C2" w:rsidRDefault="008844E2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517" w:type="pct"/>
            <w:vMerge w:val="restart"/>
            <w:shd w:val="clear" w:color="auto" w:fill="auto"/>
            <w:hideMark/>
          </w:tcPr>
          <w:p w:rsidR="008844E2" w:rsidRDefault="00233FC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33F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Отношение средней заработной платы педагогических работников организаций для детей-сирот  и детей, оставшихся без попечения родителей,  до 100 процентов к среднемесячному доходу от трудовой деятельности</w:t>
            </w:r>
          </w:p>
          <w:p w:rsidR="00233FC0" w:rsidRDefault="00233FC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233FC0" w:rsidRPr="007B29C2" w:rsidRDefault="00233FC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844E2" w:rsidRPr="007B29C2" w:rsidTr="00E80700">
        <w:tblPrEx>
          <w:jc w:val="left"/>
        </w:tblPrEx>
        <w:trPr>
          <w:gridAfter w:val="1"/>
          <w:wAfter w:w="91" w:type="pct"/>
          <w:trHeight w:val="20"/>
        </w:trPr>
        <w:tc>
          <w:tcPr>
            <w:tcW w:w="187" w:type="pct"/>
            <w:vMerge/>
            <w:shd w:val="clear" w:color="auto" w:fill="auto"/>
            <w:vAlign w:val="center"/>
            <w:hideMark/>
          </w:tcPr>
          <w:p w:rsidR="008844E2" w:rsidRPr="007B29C2" w:rsidRDefault="008844E2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8" w:type="pct"/>
            <w:gridSpan w:val="2"/>
            <w:vMerge/>
            <w:shd w:val="clear" w:color="auto" w:fill="auto"/>
            <w:vAlign w:val="center"/>
            <w:hideMark/>
          </w:tcPr>
          <w:p w:rsidR="008844E2" w:rsidRPr="007B29C2" w:rsidRDefault="008844E2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" w:type="pct"/>
            <w:gridSpan w:val="2"/>
            <w:vMerge/>
            <w:shd w:val="clear" w:color="auto" w:fill="auto"/>
            <w:vAlign w:val="center"/>
            <w:hideMark/>
          </w:tcPr>
          <w:p w:rsidR="008844E2" w:rsidRPr="007B29C2" w:rsidRDefault="008844E2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8844E2" w:rsidRPr="007B29C2" w:rsidRDefault="008844E2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322" w:type="pct"/>
            <w:gridSpan w:val="2"/>
            <w:shd w:val="clear" w:color="auto" w:fill="auto"/>
            <w:hideMark/>
          </w:tcPr>
          <w:p w:rsidR="008844E2" w:rsidRPr="007B29C2" w:rsidRDefault="008844E2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4" w:type="pct"/>
            <w:shd w:val="clear" w:color="auto" w:fill="auto"/>
            <w:hideMark/>
          </w:tcPr>
          <w:p w:rsidR="008844E2" w:rsidRPr="007B29C2" w:rsidRDefault="008844E2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37 442,00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8844E2" w:rsidRPr="007B29C2" w:rsidRDefault="008844E2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7 096,00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8844E2" w:rsidRPr="007B29C2" w:rsidRDefault="008844E2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7 123,00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8844E2" w:rsidRPr="007B29C2" w:rsidRDefault="008844E2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7 741,00</w:t>
            </w:r>
          </w:p>
        </w:tc>
        <w:tc>
          <w:tcPr>
            <w:tcW w:w="368" w:type="pct"/>
            <w:shd w:val="clear" w:color="auto" w:fill="auto"/>
            <w:hideMark/>
          </w:tcPr>
          <w:p w:rsidR="008844E2" w:rsidRPr="007B29C2" w:rsidRDefault="008844E2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7 741,00</w:t>
            </w:r>
          </w:p>
        </w:tc>
        <w:tc>
          <w:tcPr>
            <w:tcW w:w="414" w:type="pct"/>
            <w:shd w:val="clear" w:color="auto" w:fill="auto"/>
            <w:hideMark/>
          </w:tcPr>
          <w:p w:rsidR="008844E2" w:rsidRPr="007B29C2" w:rsidRDefault="008844E2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7 741,00</w:t>
            </w:r>
          </w:p>
        </w:tc>
        <w:tc>
          <w:tcPr>
            <w:tcW w:w="447" w:type="pct"/>
            <w:vMerge/>
            <w:shd w:val="clear" w:color="auto" w:fill="auto"/>
            <w:vAlign w:val="center"/>
            <w:hideMark/>
          </w:tcPr>
          <w:p w:rsidR="008844E2" w:rsidRPr="007B29C2" w:rsidRDefault="008844E2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7" w:type="pct"/>
            <w:vMerge/>
            <w:shd w:val="clear" w:color="auto" w:fill="auto"/>
            <w:vAlign w:val="center"/>
            <w:hideMark/>
          </w:tcPr>
          <w:p w:rsidR="008844E2" w:rsidRPr="007B29C2" w:rsidRDefault="008844E2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844E2" w:rsidRPr="007B29C2" w:rsidTr="00E80700">
        <w:tblPrEx>
          <w:jc w:val="left"/>
        </w:tblPrEx>
        <w:trPr>
          <w:gridAfter w:val="1"/>
          <w:wAfter w:w="91" w:type="pct"/>
          <w:trHeight w:val="20"/>
        </w:trPr>
        <w:tc>
          <w:tcPr>
            <w:tcW w:w="187" w:type="pct"/>
            <w:vMerge/>
            <w:shd w:val="clear" w:color="auto" w:fill="auto"/>
            <w:vAlign w:val="center"/>
            <w:hideMark/>
          </w:tcPr>
          <w:p w:rsidR="008844E2" w:rsidRPr="007B29C2" w:rsidRDefault="008844E2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8" w:type="pct"/>
            <w:gridSpan w:val="2"/>
            <w:vMerge/>
            <w:shd w:val="clear" w:color="auto" w:fill="auto"/>
            <w:vAlign w:val="center"/>
            <w:hideMark/>
          </w:tcPr>
          <w:p w:rsidR="008844E2" w:rsidRPr="007B29C2" w:rsidRDefault="008844E2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" w:type="pct"/>
            <w:gridSpan w:val="2"/>
            <w:vMerge/>
            <w:shd w:val="clear" w:color="auto" w:fill="auto"/>
            <w:vAlign w:val="center"/>
            <w:hideMark/>
          </w:tcPr>
          <w:p w:rsidR="008844E2" w:rsidRPr="007B29C2" w:rsidRDefault="008844E2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8844E2" w:rsidRPr="007B29C2" w:rsidRDefault="008844E2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322" w:type="pct"/>
            <w:gridSpan w:val="2"/>
            <w:shd w:val="clear" w:color="auto" w:fill="auto"/>
            <w:hideMark/>
          </w:tcPr>
          <w:p w:rsidR="008844E2" w:rsidRPr="007B29C2" w:rsidRDefault="008844E2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4" w:type="pct"/>
            <w:shd w:val="clear" w:color="auto" w:fill="auto"/>
            <w:hideMark/>
          </w:tcPr>
          <w:p w:rsidR="008844E2" w:rsidRPr="007B29C2" w:rsidRDefault="008844E2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232 366,75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8844E2" w:rsidRPr="007B29C2" w:rsidRDefault="008844E2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46 473,35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8844E2" w:rsidRPr="007B29C2" w:rsidRDefault="008844E2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46 473,35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8844E2" w:rsidRPr="007B29C2" w:rsidRDefault="008844E2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46 473,35</w:t>
            </w:r>
          </w:p>
        </w:tc>
        <w:tc>
          <w:tcPr>
            <w:tcW w:w="368" w:type="pct"/>
            <w:shd w:val="clear" w:color="auto" w:fill="auto"/>
            <w:hideMark/>
          </w:tcPr>
          <w:p w:rsidR="008844E2" w:rsidRPr="007B29C2" w:rsidRDefault="008844E2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46 473,35</w:t>
            </w:r>
          </w:p>
        </w:tc>
        <w:tc>
          <w:tcPr>
            <w:tcW w:w="414" w:type="pct"/>
            <w:shd w:val="clear" w:color="auto" w:fill="auto"/>
            <w:hideMark/>
          </w:tcPr>
          <w:p w:rsidR="008844E2" w:rsidRPr="007B29C2" w:rsidRDefault="008844E2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46 473,35</w:t>
            </w:r>
          </w:p>
        </w:tc>
        <w:tc>
          <w:tcPr>
            <w:tcW w:w="447" w:type="pct"/>
            <w:vMerge/>
            <w:shd w:val="clear" w:color="auto" w:fill="auto"/>
            <w:vAlign w:val="center"/>
            <w:hideMark/>
          </w:tcPr>
          <w:p w:rsidR="008844E2" w:rsidRPr="007B29C2" w:rsidRDefault="008844E2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7" w:type="pct"/>
            <w:vMerge/>
            <w:shd w:val="clear" w:color="auto" w:fill="auto"/>
            <w:vAlign w:val="center"/>
            <w:hideMark/>
          </w:tcPr>
          <w:p w:rsidR="008844E2" w:rsidRPr="007B29C2" w:rsidRDefault="008844E2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A7918" w:rsidRPr="007B29C2" w:rsidTr="00E80700">
        <w:tblPrEx>
          <w:jc w:val="left"/>
        </w:tblPrEx>
        <w:trPr>
          <w:gridAfter w:val="1"/>
          <w:wAfter w:w="91" w:type="pct"/>
          <w:trHeight w:val="2119"/>
        </w:trPr>
        <w:tc>
          <w:tcPr>
            <w:tcW w:w="187" w:type="pct"/>
            <w:vMerge w:val="restart"/>
            <w:shd w:val="clear" w:color="auto" w:fill="auto"/>
            <w:hideMark/>
          </w:tcPr>
          <w:p w:rsidR="000A7918" w:rsidRPr="007B29C2" w:rsidRDefault="000A791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2.1</w:t>
            </w:r>
          </w:p>
        </w:tc>
        <w:tc>
          <w:tcPr>
            <w:tcW w:w="538" w:type="pct"/>
            <w:gridSpan w:val="2"/>
            <w:vMerge w:val="restart"/>
            <w:shd w:val="clear" w:color="auto" w:fill="auto"/>
            <w:hideMark/>
          </w:tcPr>
          <w:p w:rsidR="000A7918" w:rsidRPr="007B29C2" w:rsidRDefault="000A791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Мероприятие 1. Реализация мер социальной поддержки и социального обеспечения детей-сирот и детей, оставшихся без попечения родителей, лиц из их числа в муниципальных и частных организациях в Московской области для детей-сирот и детей, оставшихся без попечения родителей                                                 </w:t>
            </w:r>
          </w:p>
        </w:tc>
        <w:tc>
          <w:tcPr>
            <w:tcW w:w="230" w:type="pct"/>
            <w:gridSpan w:val="2"/>
            <w:vMerge w:val="restart"/>
            <w:shd w:val="clear" w:color="auto" w:fill="auto"/>
            <w:hideMark/>
          </w:tcPr>
          <w:p w:rsidR="000A7918" w:rsidRPr="007B29C2" w:rsidRDefault="000A791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годы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0A7918" w:rsidRPr="007B29C2" w:rsidRDefault="000A7918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322" w:type="pct"/>
            <w:gridSpan w:val="2"/>
            <w:shd w:val="clear" w:color="auto" w:fill="auto"/>
            <w:hideMark/>
          </w:tcPr>
          <w:p w:rsidR="000A7918" w:rsidRPr="007B29C2" w:rsidRDefault="000A791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4" w:type="pct"/>
            <w:shd w:val="clear" w:color="auto" w:fill="auto"/>
            <w:hideMark/>
          </w:tcPr>
          <w:p w:rsidR="000A7918" w:rsidRPr="007B29C2" w:rsidRDefault="000A791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269 808,75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0A7918" w:rsidRPr="007B29C2" w:rsidRDefault="000A791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53 569,35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0A7918" w:rsidRPr="007B29C2" w:rsidRDefault="000A791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53 596,35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0A7918" w:rsidRPr="007B29C2" w:rsidRDefault="000A791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54 214,35</w:t>
            </w:r>
          </w:p>
        </w:tc>
        <w:tc>
          <w:tcPr>
            <w:tcW w:w="368" w:type="pct"/>
            <w:shd w:val="clear" w:color="auto" w:fill="auto"/>
            <w:hideMark/>
          </w:tcPr>
          <w:p w:rsidR="000A7918" w:rsidRPr="007B29C2" w:rsidRDefault="000A791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54 214,35</w:t>
            </w:r>
          </w:p>
        </w:tc>
        <w:tc>
          <w:tcPr>
            <w:tcW w:w="414" w:type="pct"/>
            <w:shd w:val="clear" w:color="auto" w:fill="auto"/>
            <w:hideMark/>
          </w:tcPr>
          <w:p w:rsidR="000A7918" w:rsidRPr="007B29C2" w:rsidRDefault="000A791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54 214,35</w:t>
            </w:r>
          </w:p>
        </w:tc>
        <w:tc>
          <w:tcPr>
            <w:tcW w:w="447" w:type="pct"/>
            <w:vMerge w:val="restart"/>
            <w:shd w:val="clear" w:color="auto" w:fill="auto"/>
            <w:hideMark/>
          </w:tcPr>
          <w:p w:rsidR="000A7918" w:rsidRPr="007B29C2" w:rsidRDefault="000A791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517" w:type="pct"/>
            <w:vMerge/>
            <w:shd w:val="clear" w:color="auto" w:fill="auto"/>
            <w:vAlign w:val="center"/>
            <w:hideMark/>
          </w:tcPr>
          <w:p w:rsidR="000A7918" w:rsidRPr="007B29C2" w:rsidRDefault="000A791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A7918" w:rsidRPr="007B29C2" w:rsidTr="00E80700">
        <w:tblPrEx>
          <w:jc w:val="left"/>
        </w:tblPrEx>
        <w:trPr>
          <w:gridAfter w:val="1"/>
          <w:wAfter w:w="91" w:type="pct"/>
          <w:trHeight w:val="3160"/>
        </w:trPr>
        <w:tc>
          <w:tcPr>
            <w:tcW w:w="187" w:type="pct"/>
            <w:vMerge/>
            <w:shd w:val="clear" w:color="auto" w:fill="auto"/>
            <w:vAlign w:val="center"/>
            <w:hideMark/>
          </w:tcPr>
          <w:p w:rsidR="000A7918" w:rsidRPr="007B29C2" w:rsidRDefault="000A791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8" w:type="pct"/>
            <w:gridSpan w:val="2"/>
            <w:vMerge/>
            <w:shd w:val="clear" w:color="auto" w:fill="auto"/>
            <w:vAlign w:val="center"/>
            <w:hideMark/>
          </w:tcPr>
          <w:p w:rsidR="000A7918" w:rsidRPr="007B29C2" w:rsidRDefault="000A791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" w:type="pct"/>
            <w:gridSpan w:val="2"/>
            <w:vMerge/>
            <w:shd w:val="clear" w:color="auto" w:fill="auto"/>
            <w:vAlign w:val="center"/>
            <w:hideMark/>
          </w:tcPr>
          <w:p w:rsidR="000A7918" w:rsidRPr="007B29C2" w:rsidRDefault="000A791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0A7918" w:rsidRPr="007B29C2" w:rsidRDefault="000A791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322" w:type="pct"/>
            <w:gridSpan w:val="2"/>
            <w:shd w:val="clear" w:color="auto" w:fill="auto"/>
            <w:hideMark/>
          </w:tcPr>
          <w:p w:rsidR="000A7918" w:rsidRPr="007B29C2" w:rsidRDefault="000A791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4" w:type="pct"/>
            <w:shd w:val="clear" w:color="auto" w:fill="auto"/>
            <w:hideMark/>
          </w:tcPr>
          <w:p w:rsidR="000A7918" w:rsidRPr="007B29C2" w:rsidRDefault="000A791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37 442,00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0A7918" w:rsidRPr="007B29C2" w:rsidRDefault="000A791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7 096,00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0A7918" w:rsidRPr="007B29C2" w:rsidRDefault="000A791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7 123,00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0A7918" w:rsidRPr="007B29C2" w:rsidRDefault="000A791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7 741,00</w:t>
            </w:r>
          </w:p>
        </w:tc>
        <w:tc>
          <w:tcPr>
            <w:tcW w:w="368" w:type="pct"/>
            <w:shd w:val="clear" w:color="auto" w:fill="auto"/>
            <w:hideMark/>
          </w:tcPr>
          <w:p w:rsidR="000A7918" w:rsidRPr="007B29C2" w:rsidRDefault="000A791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7 741,00</w:t>
            </w:r>
          </w:p>
        </w:tc>
        <w:tc>
          <w:tcPr>
            <w:tcW w:w="414" w:type="pct"/>
            <w:shd w:val="clear" w:color="auto" w:fill="auto"/>
            <w:hideMark/>
          </w:tcPr>
          <w:p w:rsidR="000A7918" w:rsidRPr="007B29C2" w:rsidRDefault="000A791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7 741,00</w:t>
            </w:r>
          </w:p>
        </w:tc>
        <w:tc>
          <w:tcPr>
            <w:tcW w:w="447" w:type="pct"/>
            <w:vMerge/>
            <w:shd w:val="clear" w:color="auto" w:fill="auto"/>
            <w:vAlign w:val="center"/>
            <w:hideMark/>
          </w:tcPr>
          <w:p w:rsidR="000A7918" w:rsidRPr="007B29C2" w:rsidRDefault="000A791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7" w:type="pct"/>
            <w:vMerge/>
            <w:shd w:val="clear" w:color="auto" w:fill="auto"/>
            <w:vAlign w:val="center"/>
            <w:hideMark/>
          </w:tcPr>
          <w:p w:rsidR="000A7918" w:rsidRPr="007B29C2" w:rsidRDefault="000A791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A7918" w:rsidRPr="007B29C2" w:rsidTr="00E80700">
        <w:tblPrEx>
          <w:jc w:val="left"/>
        </w:tblPrEx>
        <w:trPr>
          <w:gridAfter w:val="1"/>
          <w:wAfter w:w="91" w:type="pct"/>
          <w:trHeight w:val="930"/>
        </w:trPr>
        <w:tc>
          <w:tcPr>
            <w:tcW w:w="187" w:type="pct"/>
            <w:vMerge/>
            <w:shd w:val="clear" w:color="auto" w:fill="auto"/>
            <w:vAlign w:val="center"/>
            <w:hideMark/>
          </w:tcPr>
          <w:p w:rsidR="000A7918" w:rsidRPr="007B29C2" w:rsidRDefault="000A791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8" w:type="pct"/>
            <w:gridSpan w:val="2"/>
            <w:vMerge/>
            <w:shd w:val="clear" w:color="auto" w:fill="auto"/>
            <w:vAlign w:val="center"/>
            <w:hideMark/>
          </w:tcPr>
          <w:p w:rsidR="000A7918" w:rsidRPr="007B29C2" w:rsidRDefault="000A791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" w:type="pct"/>
            <w:gridSpan w:val="2"/>
            <w:vMerge/>
            <w:shd w:val="clear" w:color="auto" w:fill="auto"/>
            <w:vAlign w:val="center"/>
            <w:hideMark/>
          </w:tcPr>
          <w:p w:rsidR="000A7918" w:rsidRPr="007B29C2" w:rsidRDefault="000A791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0A7918" w:rsidRPr="007B29C2" w:rsidRDefault="000A791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322" w:type="pct"/>
            <w:gridSpan w:val="2"/>
            <w:shd w:val="clear" w:color="auto" w:fill="auto"/>
            <w:hideMark/>
          </w:tcPr>
          <w:p w:rsidR="000A7918" w:rsidRPr="007B29C2" w:rsidRDefault="000A791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4" w:type="pct"/>
            <w:shd w:val="clear" w:color="auto" w:fill="auto"/>
            <w:hideMark/>
          </w:tcPr>
          <w:p w:rsidR="000A7918" w:rsidRPr="007B29C2" w:rsidRDefault="000A791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232 366,75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0A7918" w:rsidRPr="007B29C2" w:rsidRDefault="000A791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46 473,35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0A7918" w:rsidRPr="007B29C2" w:rsidRDefault="000A791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46 473,35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0A7918" w:rsidRPr="007B29C2" w:rsidRDefault="000A791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46 473,35</w:t>
            </w:r>
          </w:p>
        </w:tc>
        <w:tc>
          <w:tcPr>
            <w:tcW w:w="368" w:type="pct"/>
            <w:shd w:val="clear" w:color="auto" w:fill="auto"/>
            <w:hideMark/>
          </w:tcPr>
          <w:p w:rsidR="000A7918" w:rsidRPr="007B29C2" w:rsidRDefault="000A791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46 473,35</w:t>
            </w:r>
          </w:p>
        </w:tc>
        <w:tc>
          <w:tcPr>
            <w:tcW w:w="414" w:type="pct"/>
            <w:shd w:val="clear" w:color="auto" w:fill="auto"/>
            <w:hideMark/>
          </w:tcPr>
          <w:p w:rsidR="000A7918" w:rsidRPr="007B29C2" w:rsidRDefault="000A791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46 473,35</w:t>
            </w:r>
          </w:p>
        </w:tc>
        <w:tc>
          <w:tcPr>
            <w:tcW w:w="447" w:type="pct"/>
            <w:vMerge/>
            <w:shd w:val="clear" w:color="auto" w:fill="auto"/>
            <w:vAlign w:val="center"/>
            <w:hideMark/>
          </w:tcPr>
          <w:p w:rsidR="000A7918" w:rsidRPr="007B29C2" w:rsidRDefault="000A791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7" w:type="pct"/>
            <w:vMerge/>
            <w:shd w:val="clear" w:color="auto" w:fill="auto"/>
            <w:vAlign w:val="center"/>
            <w:hideMark/>
          </w:tcPr>
          <w:p w:rsidR="000A7918" w:rsidRPr="007B29C2" w:rsidRDefault="000A791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EF585C" w:rsidRPr="007B29C2" w:rsidTr="00E80700">
        <w:tblPrEx>
          <w:jc w:val="left"/>
        </w:tblPrEx>
        <w:trPr>
          <w:gridAfter w:val="1"/>
          <w:wAfter w:w="91" w:type="pct"/>
          <w:trHeight w:val="559"/>
        </w:trPr>
        <w:tc>
          <w:tcPr>
            <w:tcW w:w="187" w:type="pct"/>
            <w:vMerge w:val="restart"/>
            <w:shd w:val="clear" w:color="auto" w:fill="auto"/>
            <w:hideMark/>
          </w:tcPr>
          <w:p w:rsidR="00EF585C" w:rsidRPr="007B29C2" w:rsidRDefault="00EF585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  <w:p w:rsidR="00EF585C" w:rsidRPr="007B29C2" w:rsidRDefault="00EF585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gridSpan w:val="2"/>
            <w:vMerge w:val="restart"/>
            <w:shd w:val="clear" w:color="auto" w:fill="auto"/>
            <w:hideMark/>
          </w:tcPr>
          <w:p w:rsidR="00EF585C" w:rsidRPr="007B29C2" w:rsidRDefault="00EF585C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03. Реализация федеральных государственных образовательных стандартов общего </w:t>
            </w: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образования, в том числе мероприятий по нормативному правовому и методическому сопровождению, обновлению содержания и технологий образования                                    </w:t>
            </w:r>
          </w:p>
          <w:p w:rsidR="00EF585C" w:rsidRPr="007B29C2" w:rsidRDefault="00EF585C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30" w:type="pct"/>
            <w:gridSpan w:val="2"/>
            <w:vMerge w:val="restart"/>
            <w:shd w:val="clear" w:color="auto" w:fill="auto"/>
            <w:hideMark/>
          </w:tcPr>
          <w:p w:rsidR="00EF585C" w:rsidRPr="007B29C2" w:rsidRDefault="00EF585C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2020-2024 годы</w:t>
            </w:r>
          </w:p>
          <w:p w:rsidR="00EF585C" w:rsidRPr="007B29C2" w:rsidRDefault="00EF585C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годы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EF585C" w:rsidRPr="007B29C2" w:rsidRDefault="00EF585C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322" w:type="pct"/>
            <w:gridSpan w:val="2"/>
            <w:shd w:val="clear" w:color="auto" w:fill="auto"/>
            <w:hideMark/>
          </w:tcPr>
          <w:p w:rsidR="00EF585C" w:rsidRPr="007B29C2" w:rsidRDefault="00EF585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4" w:type="pct"/>
            <w:shd w:val="clear" w:color="auto" w:fill="auto"/>
            <w:hideMark/>
          </w:tcPr>
          <w:p w:rsidR="00EF585C" w:rsidRPr="007B29C2" w:rsidRDefault="00EF585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901 232,00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EF585C" w:rsidRPr="007B29C2" w:rsidRDefault="00EF585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176 950,00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EF585C" w:rsidRPr="007B29C2" w:rsidRDefault="00EF585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177 496,00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EF585C" w:rsidRPr="007B29C2" w:rsidRDefault="00EF585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182 262,00</w:t>
            </w:r>
          </w:p>
        </w:tc>
        <w:tc>
          <w:tcPr>
            <w:tcW w:w="368" w:type="pct"/>
            <w:shd w:val="clear" w:color="auto" w:fill="auto"/>
            <w:hideMark/>
          </w:tcPr>
          <w:p w:rsidR="00EF585C" w:rsidRPr="007B29C2" w:rsidRDefault="00EF585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182 262,00</w:t>
            </w:r>
          </w:p>
        </w:tc>
        <w:tc>
          <w:tcPr>
            <w:tcW w:w="414" w:type="pct"/>
            <w:shd w:val="clear" w:color="auto" w:fill="auto"/>
            <w:hideMark/>
          </w:tcPr>
          <w:p w:rsidR="00EF585C" w:rsidRPr="007B29C2" w:rsidRDefault="00EF585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182 262,00</w:t>
            </w:r>
          </w:p>
        </w:tc>
        <w:tc>
          <w:tcPr>
            <w:tcW w:w="447" w:type="pct"/>
            <w:vMerge w:val="restart"/>
            <w:shd w:val="clear" w:color="auto" w:fill="auto"/>
            <w:hideMark/>
          </w:tcPr>
          <w:p w:rsidR="00EF585C" w:rsidRPr="007B29C2" w:rsidRDefault="00EF585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образованию, общеобразовательные учреждения</w:t>
            </w:r>
          </w:p>
        </w:tc>
        <w:tc>
          <w:tcPr>
            <w:tcW w:w="517" w:type="pct"/>
            <w:vMerge w:val="restart"/>
            <w:shd w:val="clear" w:color="auto" w:fill="auto"/>
            <w:hideMark/>
          </w:tcPr>
          <w:p w:rsidR="00E63840" w:rsidRDefault="00EF585C" w:rsidP="00753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Отношение средней заработной платы педагогических работников общеобразовательных организаций общего </w:t>
            </w:r>
            <w:r w:rsidRPr="007B29C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образования к среднемесячному доходу от трудовой деятельности </w:t>
            </w:r>
          </w:p>
          <w:p w:rsidR="00E63840" w:rsidRDefault="00E63840" w:rsidP="00753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EF585C" w:rsidRPr="007B29C2" w:rsidRDefault="00E63840" w:rsidP="00753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</w:t>
            </w:r>
            <w:r w:rsidR="00EF585C" w:rsidRPr="00C32BA3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оля обучающихся во вторую смену</w:t>
            </w:r>
            <w:r w:rsidR="00EF585C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  </w:t>
            </w:r>
          </w:p>
          <w:p w:rsidR="00EF585C" w:rsidRPr="007B29C2" w:rsidRDefault="00EF585C" w:rsidP="00753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EF585C" w:rsidRPr="007B29C2" w:rsidTr="00E80700">
        <w:tblPrEx>
          <w:jc w:val="left"/>
        </w:tblPrEx>
        <w:trPr>
          <w:gridAfter w:val="1"/>
          <w:wAfter w:w="91" w:type="pct"/>
          <w:trHeight w:val="747"/>
        </w:trPr>
        <w:tc>
          <w:tcPr>
            <w:tcW w:w="187" w:type="pct"/>
            <w:vMerge/>
            <w:shd w:val="clear" w:color="auto" w:fill="auto"/>
            <w:vAlign w:val="center"/>
            <w:hideMark/>
          </w:tcPr>
          <w:p w:rsidR="00EF585C" w:rsidRPr="007B29C2" w:rsidRDefault="00EF585C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8" w:type="pct"/>
            <w:gridSpan w:val="2"/>
            <w:vMerge/>
            <w:shd w:val="clear" w:color="auto" w:fill="auto"/>
            <w:vAlign w:val="center"/>
            <w:hideMark/>
          </w:tcPr>
          <w:p w:rsidR="00EF585C" w:rsidRPr="007B29C2" w:rsidRDefault="00EF585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" w:type="pct"/>
            <w:gridSpan w:val="2"/>
            <w:vMerge/>
            <w:shd w:val="clear" w:color="auto" w:fill="auto"/>
            <w:vAlign w:val="center"/>
            <w:hideMark/>
          </w:tcPr>
          <w:p w:rsidR="00EF585C" w:rsidRPr="007B29C2" w:rsidRDefault="00EF585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EF585C" w:rsidRPr="007B29C2" w:rsidRDefault="00EF585C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322" w:type="pct"/>
            <w:gridSpan w:val="2"/>
            <w:shd w:val="clear" w:color="auto" w:fill="auto"/>
            <w:hideMark/>
          </w:tcPr>
          <w:p w:rsidR="00EF585C" w:rsidRPr="007B29C2" w:rsidRDefault="00EF585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4" w:type="pct"/>
            <w:shd w:val="clear" w:color="auto" w:fill="auto"/>
            <w:hideMark/>
          </w:tcPr>
          <w:p w:rsidR="00EF585C" w:rsidRPr="007B29C2" w:rsidRDefault="00EF585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860 576,00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EF585C" w:rsidRPr="007B29C2" w:rsidRDefault="00EF585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169 711,00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EF585C" w:rsidRPr="007B29C2" w:rsidRDefault="00EF585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169 984,00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EF585C" w:rsidRPr="007B29C2" w:rsidRDefault="00EF585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173 627,00</w:t>
            </w:r>
          </w:p>
        </w:tc>
        <w:tc>
          <w:tcPr>
            <w:tcW w:w="368" w:type="pct"/>
            <w:shd w:val="clear" w:color="auto" w:fill="auto"/>
            <w:hideMark/>
          </w:tcPr>
          <w:p w:rsidR="00EF585C" w:rsidRPr="007B29C2" w:rsidRDefault="00EF585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173 627,00</w:t>
            </w:r>
          </w:p>
        </w:tc>
        <w:tc>
          <w:tcPr>
            <w:tcW w:w="414" w:type="pct"/>
            <w:shd w:val="clear" w:color="auto" w:fill="auto"/>
            <w:hideMark/>
          </w:tcPr>
          <w:p w:rsidR="00EF585C" w:rsidRPr="007B29C2" w:rsidRDefault="00EF585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173 627,00</w:t>
            </w:r>
          </w:p>
        </w:tc>
        <w:tc>
          <w:tcPr>
            <w:tcW w:w="447" w:type="pct"/>
            <w:vMerge/>
            <w:shd w:val="clear" w:color="auto" w:fill="auto"/>
            <w:hideMark/>
          </w:tcPr>
          <w:p w:rsidR="00EF585C" w:rsidRPr="007B29C2" w:rsidRDefault="00EF585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7" w:type="pct"/>
            <w:vMerge/>
            <w:shd w:val="clear" w:color="auto" w:fill="auto"/>
            <w:vAlign w:val="center"/>
            <w:hideMark/>
          </w:tcPr>
          <w:p w:rsidR="00EF585C" w:rsidRPr="007B29C2" w:rsidRDefault="00EF585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EF585C" w:rsidRPr="007B29C2" w:rsidTr="00E80700">
        <w:tblPrEx>
          <w:jc w:val="left"/>
        </w:tblPrEx>
        <w:trPr>
          <w:gridAfter w:val="1"/>
          <w:wAfter w:w="91" w:type="pct"/>
          <w:trHeight w:val="2131"/>
        </w:trPr>
        <w:tc>
          <w:tcPr>
            <w:tcW w:w="187" w:type="pct"/>
            <w:vMerge/>
            <w:shd w:val="clear" w:color="auto" w:fill="auto"/>
            <w:vAlign w:val="center"/>
            <w:hideMark/>
          </w:tcPr>
          <w:p w:rsidR="00EF585C" w:rsidRPr="007B29C2" w:rsidRDefault="00EF585C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8" w:type="pct"/>
            <w:gridSpan w:val="2"/>
            <w:vMerge/>
            <w:shd w:val="clear" w:color="auto" w:fill="auto"/>
            <w:vAlign w:val="center"/>
            <w:hideMark/>
          </w:tcPr>
          <w:p w:rsidR="00EF585C" w:rsidRPr="007B29C2" w:rsidRDefault="00EF585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" w:type="pct"/>
            <w:gridSpan w:val="2"/>
            <w:vMerge/>
            <w:shd w:val="clear" w:color="auto" w:fill="auto"/>
            <w:vAlign w:val="center"/>
            <w:hideMark/>
          </w:tcPr>
          <w:p w:rsidR="00EF585C" w:rsidRPr="007B29C2" w:rsidRDefault="00EF585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EF585C" w:rsidRPr="007B29C2" w:rsidRDefault="00EF585C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322" w:type="pct"/>
            <w:gridSpan w:val="2"/>
            <w:shd w:val="clear" w:color="auto" w:fill="auto"/>
            <w:hideMark/>
          </w:tcPr>
          <w:p w:rsidR="00EF585C" w:rsidRPr="007B29C2" w:rsidRDefault="00EF585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4" w:type="pct"/>
            <w:shd w:val="clear" w:color="auto" w:fill="auto"/>
            <w:hideMark/>
          </w:tcPr>
          <w:p w:rsidR="00EF585C" w:rsidRPr="007B29C2" w:rsidRDefault="00EF585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40 656,00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EF585C" w:rsidRPr="007B29C2" w:rsidRDefault="00EF585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7 239,00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EF585C" w:rsidRPr="007B29C2" w:rsidRDefault="00EF585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7 512,00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EF585C" w:rsidRPr="007B29C2" w:rsidRDefault="00EF585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8 635,00</w:t>
            </w:r>
          </w:p>
        </w:tc>
        <w:tc>
          <w:tcPr>
            <w:tcW w:w="368" w:type="pct"/>
            <w:shd w:val="clear" w:color="auto" w:fill="auto"/>
            <w:hideMark/>
          </w:tcPr>
          <w:p w:rsidR="00EF585C" w:rsidRPr="007B29C2" w:rsidRDefault="00EF585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8 635,00</w:t>
            </w:r>
          </w:p>
        </w:tc>
        <w:tc>
          <w:tcPr>
            <w:tcW w:w="414" w:type="pct"/>
            <w:shd w:val="clear" w:color="auto" w:fill="auto"/>
            <w:hideMark/>
          </w:tcPr>
          <w:p w:rsidR="00EF585C" w:rsidRPr="007B29C2" w:rsidRDefault="00EF585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8 635,00</w:t>
            </w:r>
          </w:p>
        </w:tc>
        <w:tc>
          <w:tcPr>
            <w:tcW w:w="447" w:type="pct"/>
            <w:vMerge/>
            <w:shd w:val="clear" w:color="auto" w:fill="auto"/>
            <w:hideMark/>
          </w:tcPr>
          <w:p w:rsidR="00EF585C" w:rsidRPr="007B29C2" w:rsidRDefault="00EF585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7" w:type="pct"/>
            <w:vMerge/>
            <w:shd w:val="clear" w:color="auto" w:fill="auto"/>
            <w:vAlign w:val="center"/>
            <w:hideMark/>
          </w:tcPr>
          <w:p w:rsidR="00EF585C" w:rsidRPr="007B29C2" w:rsidRDefault="00EF585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EF585C" w:rsidRPr="007B29C2" w:rsidTr="00E80700">
        <w:tblPrEx>
          <w:jc w:val="left"/>
        </w:tblPrEx>
        <w:trPr>
          <w:gridAfter w:val="1"/>
          <w:wAfter w:w="91" w:type="pct"/>
          <w:trHeight w:val="20"/>
        </w:trPr>
        <w:tc>
          <w:tcPr>
            <w:tcW w:w="187" w:type="pct"/>
            <w:vMerge w:val="restart"/>
            <w:shd w:val="clear" w:color="auto" w:fill="auto"/>
            <w:hideMark/>
          </w:tcPr>
          <w:p w:rsidR="00EF585C" w:rsidRPr="007B29C2" w:rsidRDefault="00EF585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3.1.</w:t>
            </w:r>
          </w:p>
        </w:tc>
        <w:tc>
          <w:tcPr>
            <w:tcW w:w="538" w:type="pct"/>
            <w:gridSpan w:val="2"/>
            <w:vMerge w:val="restart"/>
            <w:shd w:val="clear" w:color="auto" w:fill="auto"/>
            <w:hideMark/>
          </w:tcPr>
          <w:p w:rsidR="00EF585C" w:rsidRPr="007B29C2" w:rsidRDefault="00EF585C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Мероприятие 2. Обеспечение переданного государственного полномочия Московской области по созданию комиссий по делам несовершеннолетних и защите их прав городских округов и муниципальных районов Московской области                              </w:t>
            </w:r>
          </w:p>
        </w:tc>
        <w:tc>
          <w:tcPr>
            <w:tcW w:w="230" w:type="pct"/>
            <w:gridSpan w:val="2"/>
            <w:vMerge w:val="restart"/>
            <w:shd w:val="clear" w:color="auto" w:fill="auto"/>
            <w:hideMark/>
          </w:tcPr>
          <w:p w:rsidR="00EF585C" w:rsidRPr="007B29C2" w:rsidRDefault="00EF585C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годы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EF585C" w:rsidRPr="007B29C2" w:rsidRDefault="00EF585C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322" w:type="pct"/>
            <w:gridSpan w:val="2"/>
            <w:shd w:val="clear" w:color="auto" w:fill="auto"/>
            <w:hideMark/>
          </w:tcPr>
          <w:p w:rsidR="00EF585C" w:rsidRPr="007B29C2" w:rsidRDefault="00EF585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4" w:type="pct"/>
            <w:shd w:val="clear" w:color="auto" w:fill="auto"/>
            <w:hideMark/>
          </w:tcPr>
          <w:p w:rsidR="00EF585C" w:rsidRPr="007B29C2" w:rsidRDefault="00EF585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59 415,00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EF585C" w:rsidRPr="007B29C2" w:rsidRDefault="00EF585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11 883,00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EF585C" w:rsidRPr="007B29C2" w:rsidRDefault="00EF585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11 883,00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EF585C" w:rsidRPr="007B29C2" w:rsidRDefault="00EF585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11 883,00</w:t>
            </w:r>
          </w:p>
        </w:tc>
        <w:tc>
          <w:tcPr>
            <w:tcW w:w="368" w:type="pct"/>
            <w:shd w:val="clear" w:color="auto" w:fill="auto"/>
            <w:hideMark/>
          </w:tcPr>
          <w:p w:rsidR="00EF585C" w:rsidRPr="007B29C2" w:rsidRDefault="00EF585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11 883,00</w:t>
            </w:r>
          </w:p>
        </w:tc>
        <w:tc>
          <w:tcPr>
            <w:tcW w:w="414" w:type="pct"/>
            <w:shd w:val="clear" w:color="auto" w:fill="auto"/>
            <w:hideMark/>
          </w:tcPr>
          <w:p w:rsidR="00EF585C" w:rsidRPr="007B29C2" w:rsidRDefault="00EF585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11 883,00</w:t>
            </w:r>
          </w:p>
        </w:tc>
        <w:tc>
          <w:tcPr>
            <w:tcW w:w="447" w:type="pct"/>
            <w:vMerge w:val="restart"/>
            <w:shd w:val="clear" w:color="auto" w:fill="auto"/>
            <w:hideMark/>
          </w:tcPr>
          <w:p w:rsidR="00EF585C" w:rsidRPr="007B29C2" w:rsidRDefault="00EF585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Администрация</w:t>
            </w:r>
          </w:p>
        </w:tc>
        <w:tc>
          <w:tcPr>
            <w:tcW w:w="517" w:type="pct"/>
            <w:vMerge/>
            <w:shd w:val="clear" w:color="auto" w:fill="auto"/>
            <w:vAlign w:val="center"/>
            <w:hideMark/>
          </w:tcPr>
          <w:p w:rsidR="00EF585C" w:rsidRPr="007B29C2" w:rsidRDefault="00EF585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EF585C" w:rsidRPr="007B29C2" w:rsidTr="00E80700">
        <w:tblPrEx>
          <w:jc w:val="left"/>
        </w:tblPrEx>
        <w:trPr>
          <w:gridAfter w:val="1"/>
          <w:wAfter w:w="91" w:type="pct"/>
          <w:trHeight w:val="20"/>
        </w:trPr>
        <w:tc>
          <w:tcPr>
            <w:tcW w:w="187" w:type="pct"/>
            <w:vMerge/>
            <w:shd w:val="clear" w:color="auto" w:fill="auto"/>
            <w:vAlign w:val="center"/>
            <w:hideMark/>
          </w:tcPr>
          <w:p w:rsidR="00EF585C" w:rsidRPr="007B29C2" w:rsidRDefault="00EF585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8" w:type="pct"/>
            <w:gridSpan w:val="2"/>
            <w:vMerge/>
            <w:shd w:val="clear" w:color="auto" w:fill="auto"/>
            <w:vAlign w:val="center"/>
            <w:hideMark/>
          </w:tcPr>
          <w:p w:rsidR="00EF585C" w:rsidRPr="007B29C2" w:rsidRDefault="00EF585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" w:type="pct"/>
            <w:gridSpan w:val="2"/>
            <w:vMerge/>
            <w:shd w:val="clear" w:color="auto" w:fill="auto"/>
            <w:vAlign w:val="center"/>
            <w:hideMark/>
          </w:tcPr>
          <w:p w:rsidR="00EF585C" w:rsidRPr="007B29C2" w:rsidRDefault="00EF585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EF585C" w:rsidRPr="007B29C2" w:rsidRDefault="00EF585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322" w:type="pct"/>
            <w:gridSpan w:val="2"/>
            <w:shd w:val="clear" w:color="auto" w:fill="auto"/>
            <w:hideMark/>
          </w:tcPr>
          <w:p w:rsidR="00EF585C" w:rsidRPr="007B29C2" w:rsidRDefault="00EF585C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4" w:type="pct"/>
            <w:shd w:val="clear" w:color="auto" w:fill="auto"/>
            <w:hideMark/>
          </w:tcPr>
          <w:p w:rsidR="00EF585C" w:rsidRPr="007B29C2" w:rsidRDefault="00EF585C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59 415,00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EF585C" w:rsidRPr="007B29C2" w:rsidRDefault="00EF585C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11 883,00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EF585C" w:rsidRPr="007B29C2" w:rsidRDefault="00EF585C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11 883,00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EF585C" w:rsidRPr="007B29C2" w:rsidRDefault="00EF585C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11 883,00</w:t>
            </w:r>
          </w:p>
        </w:tc>
        <w:tc>
          <w:tcPr>
            <w:tcW w:w="368" w:type="pct"/>
            <w:shd w:val="clear" w:color="auto" w:fill="auto"/>
            <w:hideMark/>
          </w:tcPr>
          <w:p w:rsidR="00EF585C" w:rsidRPr="007B29C2" w:rsidRDefault="00EF585C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11 883,00</w:t>
            </w:r>
          </w:p>
        </w:tc>
        <w:tc>
          <w:tcPr>
            <w:tcW w:w="414" w:type="pct"/>
            <w:shd w:val="clear" w:color="auto" w:fill="auto"/>
            <w:hideMark/>
          </w:tcPr>
          <w:p w:rsidR="00EF585C" w:rsidRPr="007B29C2" w:rsidRDefault="00EF585C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11 883,00</w:t>
            </w:r>
          </w:p>
        </w:tc>
        <w:tc>
          <w:tcPr>
            <w:tcW w:w="447" w:type="pct"/>
            <w:vMerge/>
            <w:shd w:val="clear" w:color="auto" w:fill="auto"/>
            <w:vAlign w:val="center"/>
            <w:hideMark/>
          </w:tcPr>
          <w:p w:rsidR="00EF585C" w:rsidRPr="007B29C2" w:rsidRDefault="00EF585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7" w:type="pct"/>
            <w:vMerge/>
            <w:shd w:val="clear" w:color="auto" w:fill="auto"/>
            <w:vAlign w:val="center"/>
            <w:hideMark/>
          </w:tcPr>
          <w:p w:rsidR="00EF585C" w:rsidRPr="007B29C2" w:rsidRDefault="00EF585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EF585C" w:rsidRPr="007B29C2" w:rsidTr="00E80700">
        <w:tblPrEx>
          <w:jc w:val="left"/>
        </w:tblPrEx>
        <w:trPr>
          <w:gridAfter w:val="1"/>
          <w:wAfter w:w="91" w:type="pct"/>
          <w:trHeight w:val="20"/>
        </w:trPr>
        <w:tc>
          <w:tcPr>
            <w:tcW w:w="187" w:type="pct"/>
            <w:vMerge/>
            <w:shd w:val="clear" w:color="auto" w:fill="auto"/>
            <w:vAlign w:val="center"/>
            <w:hideMark/>
          </w:tcPr>
          <w:p w:rsidR="00EF585C" w:rsidRPr="007B29C2" w:rsidRDefault="00EF585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8" w:type="pct"/>
            <w:gridSpan w:val="2"/>
            <w:vMerge/>
            <w:shd w:val="clear" w:color="auto" w:fill="auto"/>
            <w:vAlign w:val="center"/>
            <w:hideMark/>
          </w:tcPr>
          <w:p w:rsidR="00EF585C" w:rsidRPr="007B29C2" w:rsidRDefault="00EF585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" w:type="pct"/>
            <w:gridSpan w:val="2"/>
            <w:vMerge/>
            <w:shd w:val="clear" w:color="auto" w:fill="auto"/>
            <w:vAlign w:val="center"/>
            <w:hideMark/>
          </w:tcPr>
          <w:p w:rsidR="00EF585C" w:rsidRPr="007B29C2" w:rsidRDefault="00EF585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EF585C" w:rsidRPr="007B29C2" w:rsidRDefault="00EF585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322" w:type="pct"/>
            <w:gridSpan w:val="2"/>
            <w:shd w:val="clear" w:color="auto" w:fill="auto"/>
            <w:hideMark/>
          </w:tcPr>
          <w:p w:rsidR="00EF585C" w:rsidRPr="007B29C2" w:rsidRDefault="00EF585C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4" w:type="pct"/>
            <w:shd w:val="clear" w:color="auto" w:fill="auto"/>
            <w:hideMark/>
          </w:tcPr>
          <w:p w:rsidR="00EF585C" w:rsidRPr="007B29C2" w:rsidRDefault="00EF585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EF585C" w:rsidRPr="007B29C2" w:rsidRDefault="00EF585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EF585C" w:rsidRPr="007B29C2" w:rsidRDefault="00EF585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EF585C" w:rsidRPr="007B29C2" w:rsidRDefault="00EF585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shd w:val="clear" w:color="auto" w:fill="auto"/>
            <w:hideMark/>
          </w:tcPr>
          <w:p w:rsidR="00EF585C" w:rsidRPr="007B29C2" w:rsidRDefault="00EF585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4" w:type="pct"/>
            <w:shd w:val="clear" w:color="auto" w:fill="auto"/>
            <w:hideMark/>
          </w:tcPr>
          <w:p w:rsidR="00EF585C" w:rsidRPr="007B29C2" w:rsidRDefault="00EF585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47" w:type="pct"/>
            <w:vMerge/>
            <w:shd w:val="clear" w:color="auto" w:fill="auto"/>
            <w:vAlign w:val="center"/>
            <w:hideMark/>
          </w:tcPr>
          <w:p w:rsidR="00EF585C" w:rsidRPr="007B29C2" w:rsidRDefault="00EF585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7" w:type="pct"/>
            <w:vMerge/>
            <w:shd w:val="clear" w:color="auto" w:fill="auto"/>
            <w:vAlign w:val="center"/>
            <w:hideMark/>
          </w:tcPr>
          <w:p w:rsidR="00EF585C" w:rsidRPr="007B29C2" w:rsidRDefault="00EF585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EF585C" w:rsidRPr="007B29C2" w:rsidTr="00E80700">
        <w:tblPrEx>
          <w:jc w:val="left"/>
        </w:tblPrEx>
        <w:trPr>
          <w:gridAfter w:val="1"/>
          <w:wAfter w:w="91" w:type="pct"/>
          <w:trHeight w:val="20"/>
        </w:trPr>
        <w:tc>
          <w:tcPr>
            <w:tcW w:w="187" w:type="pct"/>
            <w:vMerge w:val="restart"/>
            <w:shd w:val="clear" w:color="auto" w:fill="auto"/>
            <w:hideMark/>
          </w:tcPr>
          <w:p w:rsidR="00EF585C" w:rsidRPr="007B29C2" w:rsidRDefault="00EF585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3.2.</w:t>
            </w:r>
          </w:p>
        </w:tc>
        <w:tc>
          <w:tcPr>
            <w:tcW w:w="538" w:type="pct"/>
            <w:gridSpan w:val="2"/>
            <w:vMerge w:val="restart"/>
            <w:shd w:val="clear" w:color="auto" w:fill="auto"/>
            <w:hideMark/>
          </w:tcPr>
          <w:p w:rsidR="00EF585C" w:rsidRPr="007B29C2" w:rsidRDefault="00EF585C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Мероприятие 4.           Частичная компенсация стоимости питания отдельным </w:t>
            </w: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категориям обучающихся в муниципальных общеобразовательных организациях в Московской области и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обучающимся по очной форме обучения                   </w:t>
            </w:r>
          </w:p>
        </w:tc>
        <w:tc>
          <w:tcPr>
            <w:tcW w:w="230" w:type="pct"/>
            <w:gridSpan w:val="2"/>
            <w:vMerge w:val="restart"/>
            <w:shd w:val="clear" w:color="auto" w:fill="auto"/>
            <w:hideMark/>
          </w:tcPr>
          <w:p w:rsidR="00EF585C" w:rsidRPr="007B29C2" w:rsidRDefault="00EF585C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2020-2024 годы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EF585C" w:rsidRPr="007B29C2" w:rsidRDefault="00EF585C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322" w:type="pct"/>
            <w:gridSpan w:val="2"/>
            <w:shd w:val="clear" w:color="auto" w:fill="auto"/>
            <w:hideMark/>
          </w:tcPr>
          <w:p w:rsidR="00EF585C" w:rsidRPr="007B29C2" w:rsidRDefault="00EF585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4" w:type="pct"/>
            <w:shd w:val="clear" w:color="auto" w:fill="auto"/>
            <w:hideMark/>
          </w:tcPr>
          <w:p w:rsidR="00EF585C" w:rsidRPr="007B29C2" w:rsidRDefault="00EF585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742 690,00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EF585C" w:rsidRPr="007B29C2" w:rsidRDefault="00EF585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148 538,00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EF585C" w:rsidRPr="007B29C2" w:rsidRDefault="00EF585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148 538,00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EF585C" w:rsidRPr="007B29C2" w:rsidRDefault="00EF585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148 538,00</w:t>
            </w:r>
          </w:p>
        </w:tc>
        <w:tc>
          <w:tcPr>
            <w:tcW w:w="368" w:type="pct"/>
            <w:shd w:val="clear" w:color="auto" w:fill="auto"/>
            <w:hideMark/>
          </w:tcPr>
          <w:p w:rsidR="00EF585C" w:rsidRPr="007B29C2" w:rsidRDefault="00EF585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148 538,00</w:t>
            </w:r>
          </w:p>
        </w:tc>
        <w:tc>
          <w:tcPr>
            <w:tcW w:w="414" w:type="pct"/>
            <w:shd w:val="clear" w:color="auto" w:fill="auto"/>
            <w:hideMark/>
          </w:tcPr>
          <w:p w:rsidR="00EF585C" w:rsidRPr="007B29C2" w:rsidRDefault="00EF585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148 538,00</w:t>
            </w:r>
          </w:p>
        </w:tc>
        <w:tc>
          <w:tcPr>
            <w:tcW w:w="447" w:type="pct"/>
            <w:vMerge w:val="restart"/>
            <w:shd w:val="clear" w:color="auto" w:fill="auto"/>
            <w:hideMark/>
          </w:tcPr>
          <w:p w:rsidR="00EF585C" w:rsidRPr="007B29C2" w:rsidRDefault="00EF585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517" w:type="pct"/>
            <w:vMerge/>
            <w:shd w:val="clear" w:color="auto" w:fill="auto"/>
            <w:vAlign w:val="center"/>
            <w:hideMark/>
          </w:tcPr>
          <w:p w:rsidR="00EF585C" w:rsidRPr="007B29C2" w:rsidRDefault="00EF585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EF585C" w:rsidRPr="007B29C2" w:rsidTr="00E80700">
        <w:tblPrEx>
          <w:jc w:val="left"/>
        </w:tblPrEx>
        <w:trPr>
          <w:gridAfter w:val="1"/>
          <w:wAfter w:w="91" w:type="pct"/>
          <w:trHeight w:val="20"/>
        </w:trPr>
        <w:tc>
          <w:tcPr>
            <w:tcW w:w="187" w:type="pct"/>
            <w:vMerge/>
            <w:shd w:val="clear" w:color="auto" w:fill="auto"/>
            <w:vAlign w:val="center"/>
            <w:hideMark/>
          </w:tcPr>
          <w:p w:rsidR="00EF585C" w:rsidRPr="007B29C2" w:rsidRDefault="00EF585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8" w:type="pct"/>
            <w:gridSpan w:val="2"/>
            <w:vMerge/>
            <w:shd w:val="clear" w:color="auto" w:fill="auto"/>
            <w:vAlign w:val="center"/>
            <w:hideMark/>
          </w:tcPr>
          <w:p w:rsidR="00EF585C" w:rsidRPr="007B29C2" w:rsidRDefault="00EF585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" w:type="pct"/>
            <w:gridSpan w:val="2"/>
            <w:vMerge/>
            <w:shd w:val="clear" w:color="auto" w:fill="auto"/>
            <w:vAlign w:val="center"/>
            <w:hideMark/>
          </w:tcPr>
          <w:p w:rsidR="00EF585C" w:rsidRPr="007B29C2" w:rsidRDefault="00EF585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EF585C" w:rsidRPr="007B29C2" w:rsidRDefault="00EF585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322" w:type="pct"/>
            <w:gridSpan w:val="2"/>
            <w:shd w:val="clear" w:color="auto" w:fill="auto"/>
            <w:hideMark/>
          </w:tcPr>
          <w:p w:rsidR="00EF585C" w:rsidRPr="007B29C2" w:rsidRDefault="00EF585C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4" w:type="pct"/>
            <w:shd w:val="clear" w:color="auto" w:fill="auto"/>
            <w:hideMark/>
          </w:tcPr>
          <w:p w:rsidR="00EF585C" w:rsidRPr="007B29C2" w:rsidRDefault="00EF585C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742 690,00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EF585C" w:rsidRPr="007B29C2" w:rsidRDefault="00EF585C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148 538,00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EF585C" w:rsidRPr="007B29C2" w:rsidRDefault="00EF585C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148 538,00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EF585C" w:rsidRPr="007B29C2" w:rsidRDefault="00EF585C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148 538,00</w:t>
            </w:r>
          </w:p>
        </w:tc>
        <w:tc>
          <w:tcPr>
            <w:tcW w:w="368" w:type="pct"/>
            <w:shd w:val="clear" w:color="auto" w:fill="auto"/>
            <w:hideMark/>
          </w:tcPr>
          <w:p w:rsidR="00EF585C" w:rsidRPr="007B29C2" w:rsidRDefault="00EF585C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148 538,00</w:t>
            </w:r>
          </w:p>
        </w:tc>
        <w:tc>
          <w:tcPr>
            <w:tcW w:w="414" w:type="pct"/>
            <w:shd w:val="clear" w:color="auto" w:fill="auto"/>
            <w:hideMark/>
          </w:tcPr>
          <w:p w:rsidR="00EF585C" w:rsidRPr="007B29C2" w:rsidRDefault="00EF585C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148 538,00</w:t>
            </w:r>
          </w:p>
        </w:tc>
        <w:tc>
          <w:tcPr>
            <w:tcW w:w="447" w:type="pct"/>
            <w:vMerge/>
            <w:shd w:val="clear" w:color="auto" w:fill="auto"/>
            <w:vAlign w:val="center"/>
            <w:hideMark/>
          </w:tcPr>
          <w:p w:rsidR="00EF585C" w:rsidRPr="007B29C2" w:rsidRDefault="00EF585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7" w:type="pct"/>
            <w:vMerge/>
            <w:shd w:val="clear" w:color="auto" w:fill="auto"/>
            <w:vAlign w:val="center"/>
            <w:hideMark/>
          </w:tcPr>
          <w:p w:rsidR="00EF585C" w:rsidRPr="007B29C2" w:rsidRDefault="00EF585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EF585C" w:rsidRPr="007B29C2" w:rsidTr="00B821BA">
        <w:tblPrEx>
          <w:jc w:val="left"/>
        </w:tblPrEx>
        <w:trPr>
          <w:gridAfter w:val="1"/>
          <w:wAfter w:w="91" w:type="pct"/>
          <w:trHeight w:val="4719"/>
        </w:trPr>
        <w:tc>
          <w:tcPr>
            <w:tcW w:w="187" w:type="pct"/>
            <w:vMerge/>
            <w:shd w:val="clear" w:color="auto" w:fill="auto"/>
            <w:vAlign w:val="center"/>
            <w:hideMark/>
          </w:tcPr>
          <w:p w:rsidR="00EF585C" w:rsidRPr="007B29C2" w:rsidRDefault="00EF585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8" w:type="pct"/>
            <w:gridSpan w:val="2"/>
            <w:vMerge/>
            <w:shd w:val="clear" w:color="auto" w:fill="auto"/>
            <w:vAlign w:val="center"/>
            <w:hideMark/>
          </w:tcPr>
          <w:p w:rsidR="00EF585C" w:rsidRPr="007B29C2" w:rsidRDefault="00EF585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" w:type="pct"/>
            <w:gridSpan w:val="2"/>
            <w:vMerge/>
            <w:shd w:val="clear" w:color="auto" w:fill="auto"/>
            <w:vAlign w:val="center"/>
            <w:hideMark/>
          </w:tcPr>
          <w:p w:rsidR="00EF585C" w:rsidRPr="007B29C2" w:rsidRDefault="00EF585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EF585C" w:rsidRPr="007B29C2" w:rsidRDefault="00EF585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322" w:type="pct"/>
            <w:gridSpan w:val="2"/>
            <w:shd w:val="clear" w:color="auto" w:fill="auto"/>
            <w:hideMark/>
          </w:tcPr>
          <w:p w:rsidR="00EF585C" w:rsidRPr="007B29C2" w:rsidRDefault="00EF585C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4" w:type="pct"/>
            <w:shd w:val="clear" w:color="auto" w:fill="auto"/>
            <w:hideMark/>
          </w:tcPr>
          <w:p w:rsidR="00EF585C" w:rsidRPr="007B29C2" w:rsidRDefault="00EF585C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EF585C" w:rsidRPr="007B29C2" w:rsidRDefault="00EF585C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EF585C" w:rsidRPr="007B29C2" w:rsidRDefault="00EF585C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EF585C" w:rsidRPr="007B29C2" w:rsidRDefault="00EF585C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shd w:val="clear" w:color="auto" w:fill="auto"/>
            <w:hideMark/>
          </w:tcPr>
          <w:p w:rsidR="00EF585C" w:rsidRPr="007B29C2" w:rsidRDefault="00EF585C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4" w:type="pct"/>
            <w:shd w:val="clear" w:color="auto" w:fill="auto"/>
            <w:hideMark/>
          </w:tcPr>
          <w:p w:rsidR="00EF585C" w:rsidRPr="007B29C2" w:rsidRDefault="00EF585C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47" w:type="pct"/>
            <w:vMerge/>
            <w:shd w:val="clear" w:color="auto" w:fill="auto"/>
            <w:vAlign w:val="center"/>
            <w:hideMark/>
          </w:tcPr>
          <w:p w:rsidR="00EF585C" w:rsidRPr="007B29C2" w:rsidRDefault="00EF585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7" w:type="pct"/>
            <w:vMerge/>
            <w:shd w:val="clear" w:color="auto" w:fill="auto"/>
            <w:vAlign w:val="center"/>
            <w:hideMark/>
          </w:tcPr>
          <w:p w:rsidR="00EF585C" w:rsidRPr="007B29C2" w:rsidRDefault="00EF585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EF585C" w:rsidRPr="007B29C2" w:rsidTr="00E80700">
        <w:tblPrEx>
          <w:jc w:val="left"/>
        </w:tblPrEx>
        <w:trPr>
          <w:gridAfter w:val="1"/>
          <w:wAfter w:w="91" w:type="pct"/>
          <w:trHeight w:val="20"/>
        </w:trPr>
        <w:tc>
          <w:tcPr>
            <w:tcW w:w="187" w:type="pct"/>
            <w:vMerge w:val="restart"/>
            <w:shd w:val="clear" w:color="auto" w:fill="auto"/>
            <w:hideMark/>
          </w:tcPr>
          <w:p w:rsidR="00EF585C" w:rsidRPr="007B29C2" w:rsidRDefault="00EF585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3.3.</w:t>
            </w:r>
          </w:p>
        </w:tc>
        <w:tc>
          <w:tcPr>
            <w:tcW w:w="538" w:type="pct"/>
            <w:gridSpan w:val="2"/>
            <w:vMerge w:val="restart"/>
            <w:shd w:val="clear" w:color="auto" w:fill="auto"/>
            <w:hideMark/>
          </w:tcPr>
          <w:p w:rsidR="00EF585C" w:rsidRPr="007B29C2" w:rsidRDefault="00EF585C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Мероприятие  5.           Оплата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                                                         </w:t>
            </w:r>
          </w:p>
        </w:tc>
        <w:tc>
          <w:tcPr>
            <w:tcW w:w="230" w:type="pct"/>
            <w:gridSpan w:val="2"/>
            <w:vMerge w:val="restart"/>
            <w:shd w:val="clear" w:color="auto" w:fill="auto"/>
            <w:hideMark/>
          </w:tcPr>
          <w:p w:rsidR="00EF585C" w:rsidRPr="007B29C2" w:rsidRDefault="00EF585C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годы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EF585C" w:rsidRPr="007B29C2" w:rsidRDefault="00EF585C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322" w:type="pct"/>
            <w:gridSpan w:val="2"/>
            <w:shd w:val="clear" w:color="auto" w:fill="auto"/>
            <w:hideMark/>
          </w:tcPr>
          <w:p w:rsidR="00EF585C" w:rsidRPr="007B29C2" w:rsidRDefault="00EF585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4" w:type="pct"/>
            <w:shd w:val="clear" w:color="auto" w:fill="auto"/>
            <w:hideMark/>
          </w:tcPr>
          <w:p w:rsidR="00EF585C" w:rsidRPr="007B29C2" w:rsidRDefault="00EF585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3 955,00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EF585C" w:rsidRPr="007B29C2" w:rsidRDefault="00EF585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791,00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EF585C" w:rsidRPr="007B29C2" w:rsidRDefault="00EF585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791,00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EF585C" w:rsidRPr="007B29C2" w:rsidRDefault="00EF585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791,00</w:t>
            </w:r>
          </w:p>
        </w:tc>
        <w:tc>
          <w:tcPr>
            <w:tcW w:w="368" w:type="pct"/>
            <w:shd w:val="clear" w:color="auto" w:fill="auto"/>
            <w:hideMark/>
          </w:tcPr>
          <w:p w:rsidR="00EF585C" w:rsidRPr="007B29C2" w:rsidRDefault="00EF585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791,00</w:t>
            </w:r>
          </w:p>
        </w:tc>
        <w:tc>
          <w:tcPr>
            <w:tcW w:w="414" w:type="pct"/>
            <w:shd w:val="clear" w:color="auto" w:fill="auto"/>
            <w:hideMark/>
          </w:tcPr>
          <w:p w:rsidR="00EF585C" w:rsidRPr="007B29C2" w:rsidRDefault="00EF585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791,00</w:t>
            </w:r>
          </w:p>
        </w:tc>
        <w:tc>
          <w:tcPr>
            <w:tcW w:w="447" w:type="pct"/>
            <w:vMerge w:val="restart"/>
            <w:shd w:val="clear" w:color="auto" w:fill="auto"/>
            <w:hideMark/>
          </w:tcPr>
          <w:p w:rsidR="00EF585C" w:rsidRPr="007B29C2" w:rsidRDefault="00EF585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517" w:type="pct"/>
            <w:vMerge/>
            <w:shd w:val="clear" w:color="auto" w:fill="auto"/>
            <w:vAlign w:val="center"/>
            <w:hideMark/>
          </w:tcPr>
          <w:p w:rsidR="00EF585C" w:rsidRPr="007B29C2" w:rsidRDefault="00EF585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EF585C" w:rsidRPr="007B29C2" w:rsidTr="00E80700">
        <w:tblPrEx>
          <w:jc w:val="left"/>
        </w:tblPrEx>
        <w:trPr>
          <w:gridAfter w:val="1"/>
          <w:wAfter w:w="91" w:type="pct"/>
          <w:trHeight w:val="20"/>
        </w:trPr>
        <w:tc>
          <w:tcPr>
            <w:tcW w:w="187" w:type="pct"/>
            <w:vMerge/>
            <w:shd w:val="clear" w:color="auto" w:fill="auto"/>
            <w:vAlign w:val="center"/>
            <w:hideMark/>
          </w:tcPr>
          <w:p w:rsidR="00EF585C" w:rsidRPr="007B29C2" w:rsidRDefault="00EF585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8" w:type="pct"/>
            <w:gridSpan w:val="2"/>
            <w:vMerge/>
            <w:shd w:val="clear" w:color="auto" w:fill="auto"/>
            <w:vAlign w:val="center"/>
            <w:hideMark/>
          </w:tcPr>
          <w:p w:rsidR="00EF585C" w:rsidRPr="007B29C2" w:rsidRDefault="00EF585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" w:type="pct"/>
            <w:gridSpan w:val="2"/>
            <w:vMerge/>
            <w:shd w:val="clear" w:color="auto" w:fill="auto"/>
            <w:vAlign w:val="center"/>
            <w:hideMark/>
          </w:tcPr>
          <w:p w:rsidR="00EF585C" w:rsidRPr="007B29C2" w:rsidRDefault="00EF585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EF585C" w:rsidRPr="007B29C2" w:rsidRDefault="00EF585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322" w:type="pct"/>
            <w:gridSpan w:val="2"/>
            <w:shd w:val="clear" w:color="auto" w:fill="auto"/>
            <w:hideMark/>
          </w:tcPr>
          <w:p w:rsidR="00EF585C" w:rsidRPr="007B29C2" w:rsidRDefault="00EF585C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4" w:type="pct"/>
            <w:shd w:val="clear" w:color="auto" w:fill="auto"/>
            <w:hideMark/>
          </w:tcPr>
          <w:p w:rsidR="00EF585C" w:rsidRPr="007B29C2" w:rsidRDefault="00EF585C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3 955,00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EF585C" w:rsidRPr="007B29C2" w:rsidRDefault="00EF585C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791,00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EF585C" w:rsidRPr="007B29C2" w:rsidRDefault="00EF585C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791,00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EF585C" w:rsidRPr="007B29C2" w:rsidRDefault="00EF585C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791,00</w:t>
            </w:r>
          </w:p>
        </w:tc>
        <w:tc>
          <w:tcPr>
            <w:tcW w:w="368" w:type="pct"/>
            <w:shd w:val="clear" w:color="auto" w:fill="auto"/>
            <w:hideMark/>
          </w:tcPr>
          <w:p w:rsidR="00EF585C" w:rsidRPr="007B29C2" w:rsidRDefault="00EF585C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791,00</w:t>
            </w:r>
          </w:p>
        </w:tc>
        <w:tc>
          <w:tcPr>
            <w:tcW w:w="414" w:type="pct"/>
            <w:shd w:val="clear" w:color="auto" w:fill="auto"/>
            <w:hideMark/>
          </w:tcPr>
          <w:p w:rsidR="00EF585C" w:rsidRPr="007B29C2" w:rsidRDefault="00EF585C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791,00</w:t>
            </w:r>
          </w:p>
        </w:tc>
        <w:tc>
          <w:tcPr>
            <w:tcW w:w="447" w:type="pct"/>
            <w:vMerge/>
            <w:shd w:val="clear" w:color="auto" w:fill="auto"/>
            <w:vAlign w:val="center"/>
            <w:hideMark/>
          </w:tcPr>
          <w:p w:rsidR="00EF585C" w:rsidRPr="007B29C2" w:rsidRDefault="00EF585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7" w:type="pct"/>
            <w:vMerge/>
            <w:shd w:val="clear" w:color="auto" w:fill="auto"/>
            <w:vAlign w:val="center"/>
            <w:hideMark/>
          </w:tcPr>
          <w:p w:rsidR="00EF585C" w:rsidRPr="007B29C2" w:rsidRDefault="00EF585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EF585C" w:rsidRPr="007B29C2" w:rsidTr="00E80700">
        <w:tblPrEx>
          <w:jc w:val="left"/>
        </w:tblPrEx>
        <w:trPr>
          <w:gridAfter w:val="1"/>
          <w:wAfter w:w="91" w:type="pct"/>
          <w:trHeight w:val="20"/>
        </w:trPr>
        <w:tc>
          <w:tcPr>
            <w:tcW w:w="187" w:type="pct"/>
            <w:vMerge/>
            <w:shd w:val="clear" w:color="auto" w:fill="auto"/>
            <w:vAlign w:val="center"/>
            <w:hideMark/>
          </w:tcPr>
          <w:p w:rsidR="00EF585C" w:rsidRPr="007B29C2" w:rsidRDefault="00EF585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8" w:type="pct"/>
            <w:gridSpan w:val="2"/>
            <w:vMerge/>
            <w:shd w:val="clear" w:color="auto" w:fill="auto"/>
            <w:vAlign w:val="center"/>
            <w:hideMark/>
          </w:tcPr>
          <w:p w:rsidR="00EF585C" w:rsidRPr="007B29C2" w:rsidRDefault="00EF585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" w:type="pct"/>
            <w:gridSpan w:val="2"/>
            <w:vMerge/>
            <w:shd w:val="clear" w:color="auto" w:fill="auto"/>
            <w:vAlign w:val="center"/>
            <w:hideMark/>
          </w:tcPr>
          <w:p w:rsidR="00EF585C" w:rsidRPr="007B29C2" w:rsidRDefault="00EF585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EF585C" w:rsidRPr="007B29C2" w:rsidRDefault="00EF585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322" w:type="pct"/>
            <w:gridSpan w:val="2"/>
            <w:shd w:val="clear" w:color="auto" w:fill="auto"/>
            <w:hideMark/>
          </w:tcPr>
          <w:p w:rsidR="00EF585C" w:rsidRPr="007B29C2" w:rsidRDefault="00EF585C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4" w:type="pct"/>
            <w:shd w:val="clear" w:color="auto" w:fill="auto"/>
            <w:hideMark/>
          </w:tcPr>
          <w:p w:rsidR="00EF585C" w:rsidRPr="007B29C2" w:rsidRDefault="00EF585C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EF585C" w:rsidRPr="007B29C2" w:rsidRDefault="00EF585C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EF585C" w:rsidRPr="007B29C2" w:rsidRDefault="00EF585C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EF585C" w:rsidRPr="007B29C2" w:rsidRDefault="00EF585C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shd w:val="clear" w:color="auto" w:fill="auto"/>
            <w:hideMark/>
          </w:tcPr>
          <w:p w:rsidR="00EF585C" w:rsidRPr="007B29C2" w:rsidRDefault="00EF585C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4" w:type="pct"/>
            <w:shd w:val="clear" w:color="auto" w:fill="auto"/>
            <w:hideMark/>
          </w:tcPr>
          <w:p w:rsidR="00EF585C" w:rsidRPr="007B29C2" w:rsidRDefault="00EF585C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47" w:type="pct"/>
            <w:vMerge/>
            <w:shd w:val="clear" w:color="auto" w:fill="auto"/>
            <w:vAlign w:val="center"/>
            <w:hideMark/>
          </w:tcPr>
          <w:p w:rsidR="00EF585C" w:rsidRPr="007B29C2" w:rsidRDefault="00EF585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7" w:type="pct"/>
            <w:vMerge/>
            <w:shd w:val="clear" w:color="auto" w:fill="auto"/>
            <w:vAlign w:val="center"/>
            <w:hideMark/>
          </w:tcPr>
          <w:p w:rsidR="00EF585C" w:rsidRPr="007B29C2" w:rsidRDefault="00EF585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EF585C" w:rsidRPr="007B29C2" w:rsidTr="00E80700">
        <w:tblPrEx>
          <w:jc w:val="left"/>
        </w:tblPrEx>
        <w:trPr>
          <w:gridAfter w:val="1"/>
          <w:wAfter w:w="91" w:type="pct"/>
          <w:trHeight w:val="20"/>
        </w:trPr>
        <w:tc>
          <w:tcPr>
            <w:tcW w:w="187" w:type="pct"/>
            <w:vMerge w:val="restart"/>
            <w:shd w:val="clear" w:color="auto" w:fill="auto"/>
            <w:hideMark/>
          </w:tcPr>
          <w:p w:rsidR="00EF585C" w:rsidRPr="007B29C2" w:rsidRDefault="00EF585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3.4.</w:t>
            </w:r>
          </w:p>
        </w:tc>
        <w:tc>
          <w:tcPr>
            <w:tcW w:w="538" w:type="pct"/>
            <w:gridSpan w:val="2"/>
            <w:vMerge w:val="restart"/>
            <w:shd w:val="clear" w:color="auto" w:fill="auto"/>
            <w:hideMark/>
          </w:tcPr>
          <w:p w:rsidR="00EF585C" w:rsidRPr="007B29C2" w:rsidRDefault="00EF585C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Мероприятие 6. Приобретение автобусов для доставки обучающихся в </w:t>
            </w: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общеобразовательные организации в Московской области, расположенные в сельских населенных пунктах</w:t>
            </w:r>
          </w:p>
        </w:tc>
        <w:tc>
          <w:tcPr>
            <w:tcW w:w="230" w:type="pct"/>
            <w:gridSpan w:val="2"/>
            <w:vMerge w:val="restart"/>
            <w:shd w:val="clear" w:color="auto" w:fill="auto"/>
            <w:hideMark/>
          </w:tcPr>
          <w:p w:rsidR="00EF585C" w:rsidRPr="007B29C2" w:rsidRDefault="00EF585C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2020-2024 годы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EF585C" w:rsidRPr="007B29C2" w:rsidRDefault="00EF585C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322" w:type="pct"/>
            <w:gridSpan w:val="2"/>
            <w:shd w:val="clear" w:color="auto" w:fill="auto"/>
            <w:hideMark/>
          </w:tcPr>
          <w:p w:rsidR="00EF585C" w:rsidRPr="007B29C2" w:rsidRDefault="00EF585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4" w:type="pct"/>
            <w:shd w:val="clear" w:color="auto" w:fill="auto"/>
            <w:hideMark/>
          </w:tcPr>
          <w:p w:rsidR="00EF585C" w:rsidRPr="007B29C2" w:rsidRDefault="00EF585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23 100,00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EF585C" w:rsidRPr="007B29C2" w:rsidRDefault="00EF585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2 100,00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EF585C" w:rsidRPr="007B29C2" w:rsidRDefault="00EF585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2 100,00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EF585C" w:rsidRPr="007B29C2" w:rsidRDefault="00EF585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6 300,00</w:t>
            </w:r>
          </w:p>
        </w:tc>
        <w:tc>
          <w:tcPr>
            <w:tcW w:w="368" w:type="pct"/>
            <w:shd w:val="clear" w:color="auto" w:fill="auto"/>
            <w:hideMark/>
          </w:tcPr>
          <w:p w:rsidR="00EF585C" w:rsidRPr="007B29C2" w:rsidRDefault="00EF585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6 300,00</w:t>
            </w:r>
          </w:p>
        </w:tc>
        <w:tc>
          <w:tcPr>
            <w:tcW w:w="414" w:type="pct"/>
            <w:shd w:val="clear" w:color="auto" w:fill="auto"/>
            <w:hideMark/>
          </w:tcPr>
          <w:p w:rsidR="00EF585C" w:rsidRPr="007B29C2" w:rsidRDefault="00EF585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6 300,00</w:t>
            </w:r>
          </w:p>
        </w:tc>
        <w:tc>
          <w:tcPr>
            <w:tcW w:w="447" w:type="pct"/>
            <w:vMerge w:val="restart"/>
            <w:shd w:val="clear" w:color="auto" w:fill="auto"/>
            <w:hideMark/>
          </w:tcPr>
          <w:p w:rsidR="00EF585C" w:rsidRPr="007B29C2" w:rsidRDefault="00EF585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517" w:type="pct"/>
            <w:vMerge/>
            <w:shd w:val="clear" w:color="auto" w:fill="auto"/>
            <w:vAlign w:val="center"/>
            <w:hideMark/>
          </w:tcPr>
          <w:p w:rsidR="00EF585C" w:rsidRPr="007B29C2" w:rsidRDefault="00EF585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EF585C" w:rsidRPr="007B29C2" w:rsidTr="00E80700">
        <w:tblPrEx>
          <w:jc w:val="left"/>
        </w:tblPrEx>
        <w:trPr>
          <w:gridAfter w:val="1"/>
          <w:wAfter w:w="91" w:type="pct"/>
          <w:trHeight w:val="20"/>
        </w:trPr>
        <w:tc>
          <w:tcPr>
            <w:tcW w:w="187" w:type="pct"/>
            <w:vMerge/>
            <w:shd w:val="clear" w:color="auto" w:fill="auto"/>
            <w:vAlign w:val="center"/>
            <w:hideMark/>
          </w:tcPr>
          <w:p w:rsidR="00EF585C" w:rsidRPr="007B29C2" w:rsidRDefault="00EF585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8" w:type="pct"/>
            <w:gridSpan w:val="2"/>
            <w:vMerge/>
            <w:shd w:val="clear" w:color="auto" w:fill="auto"/>
            <w:vAlign w:val="center"/>
            <w:hideMark/>
          </w:tcPr>
          <w:p w:rsidR="00EF585C" w:rsidRPr="007B29C2" w:rsidRDefault="00EF585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" w:type="pct"/>
            <w:gridSpan w:val="2"/>
            <w:vMerge/>
            <w:shd w:val="clear" w:color="auto" w:fill="auto"/>
            <w:vAlign w:val="center"/>
            <w:hideMark/>
          </w:tcPr>
          <w:p w:rsidR="00EF585C" w:rsidRPr="007B29C2" w:rsidRDefault="00EF585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EF585C" w:rsidRPr="007B29C2" w:rsidRDefault="00EF585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322" w:type="pct"/>
            <w:gridSpan w:val="2"/>
            <w:shd w:val="clear" w:color="auto" w:fill="auto"/>
            <w:hideMark/>
          </w:tcPr>
          <w:p w:rsidR="00EF585C" w:rsidRPr="007B29C2" w:rsidRDefault="00EF585C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4" w:type="pct"/>
            <w:shd w:val="clear" w:color="auto" w:fill="auto"/>
            <w:hideMark/>
          </w:tcPr>
          <w:p w:rsidR="00EF585C" w:rsidRPr="007B29C2" w:rsidRDefault="00EF585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18 480,00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EF585C" w:rsidRPr="007B29C2" w:rsidRDefault="00EF585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1 680,00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EF585C" w:rsidRPr="007B29C2" w:rsidRDefault="00EF585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1 680,00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EF585C" w:rsidRPr="007B29C2" w:rsidRDefault="00EF585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5 040,00</w:t>
            </w:r>
          </w:p>
        </w:tc>
        <w:tc>
          <w:tcPr>
            <w:tcW w:w="368" w:type="pct"/>
            <w:shd w:val="clear" w:color="auto" w:fill="auto"/>
            <w:hideMark/>
          </w:tcPr>
          <w:p w:rsidR="00EF585C" w:rsidRPr="007B29C2" w:rsidRDefault="00EF585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5 040,00</w:t>
            </w:r>
          </w:p>
        </w:tc>
        <w:tc>
          <w:tcPr>
            <w:tcW w:w="414" w:type="pct"/>
            <w:shd w:val="clear" w:color="auto" w:fill="auto"/>
            <w:hideMark/>
          </w:tcPr>
          <w:p w:rsidR="00EF585C" w:rsidRPr="007B29C2" w:rsidRDefault="00EF585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5 040,00</w:t>
            </w:r>
          </w:p>
        </w:tc>
        <w:tc>
          <w:tcPr>
            <w:tcW w:w="447" w:type="pct"/>
            <w:vMerge/>
            <w:shd w:val="clear" w:color="auto" w:fill="auto"/>
            <w:vAlign w:val="center"/>
            <w:hideMark/>
          </w:tcPr>
          <w:p w:rsidR="00EF585C" w:rsidRPr="007B29C2" w:rsidRDefault="00EF585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7" w:type="pct"/>
            <w:vMerge/>
            <w:shd w:val="clear" w:color="auto" w:fill="auto"/>
            <w:vAlign w:val="center"/>
            <w:hideMark/>
          </w:tcPr>
          <w:p w:rsidR="00EF585C" w:rsidRPr="007B29C2" w:rsidRDefault="00EF585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EF585C" w:rsidRPr="007B29C2" w:rsidTr="00E80700">
        <w:tblPrEx>
          <w:jc w:val="left"/>
        </w:tblPrEx>
        <w:trPr>
          <w:gridAfter w:val="1"/>
          <w:wAfter w:w="91" w:type="pct"/>
          <w:trHeight w:val="20"/>
        </w:trPr>
        <w:tc>
          <w:tcPr>
            <w:tcW w:w="187" w:type="pct"/>
            <w:vMerge/>
            <w:shd w:val="clear" w:color="auto" w:fill="auto"/>
            <w:vAlign w:val="center"/>
            <w:hideMark/>
          </w:tcPr>
          <w:p w:rsidR="00EF585C" w:rsidRPr="007B29C2" w:rsidRDefault="00EF585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8" w:type="pct"/>
            <w:gridSpan w:val="2"/>
            <w:vMerge/>
            <w:shd w:val="clear" w:color="auto" w:fill="auto"/>
            <w:vAlign w:val="center"/>
            <w:hideMark/>
          </w:tcPr>
          <w:p w:rsidR="00EF585C" w:rsidRPr="007B29C2" w:rsidRDefault="00EF585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" w:type="pct"/>
            <w:gridSpan w:val="2"/>
            <w:vMerge/>
            <w:shd w:val="clear" w:color="auto" w:fill="auto"/>
            <w:vAlign w:val="center"/>
            <w:hideMark/>
          </w:tcPr>
          <w:p w:rsidR="00EF585C" w:rsidRPr="007B29C2" w:rsidRDefault="00EF585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EF585C" w:rsidRPr="007B29C2" w:rsidRDefault="00EF585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322" w:type="pct"/>
            <w:gridSpan w:val="2"/>
            <w:shd w:val="clear" w:color="auto" w:fill="auto"/>
            <w:hideMark/>
          </w:tcPr>
          <w:p w:rsidR="00EF585C" w:rsidRPr="007B29C2" w:rsidRDefault="00EF585C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4" w:type="pct"/>
            <w:shd w:val="clear" w:color="auto" w:fill="auto"/>
            <w:hideMark/>
          </w:tcPr>
          <w:p w:rsidR="00EF585C" w:rsidRPr="007B29C2" w:rsidRDefault="00EF585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4 620,00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EF585C" w:rsidRPr="007B29C2" w:rsidRDefault="00EF585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420,00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EF585C" w:rsidRPr="007B29C2" w:rsidRDefault="00EF585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420,00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EF585C" w:rsidRPr="007B29C2" w:rsidRDefault="00EF585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1 260,00</w:t>
            </w:r>
          </w:p>
        </w:tc>
        <w:tc>
          <w:tcPr>
            <w:tcW w:w="368" w:type="pct"/>
            <w:shd w:val="clear" w:color="auto" w:fill="auto"/>
            <w:hideMark/>
          </w:tcPr>
          <w:p w:rsidR="00EF585C" w:rsidRPr="007B29C2" w:rsidRDefault="00EF585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1 260,00</w:t>
            </w:r>
          </w:p>
        </w:tc>
        <w:tc>
          <w:tcPr>
            <w:tcW w:w="414" w:type="pct"/>
            <w:shd w:val="clear" w:color="auto" w:fill="auto"/>
            <w:hideMark/>
          </w:tcPr>
          <w:p w:rsidR="00EF585C" w:rsidRPr="007B29C2" w:rsidRDefault="00EF585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1 260,00</w:t>
            </w:r>
          </w:p>
        </w:tc>
        <w:tc>
          <w:tcPr>
            <w:tcW w:w="447" w:type="pct"/>
            <w:vMerge/>
            <w:shd w:val="clear" w:color="auto" w:fill="auto"/>
            <w:vAlign w:val="center"/>
            <w:hideMark/>
          </w:tcPr>
          <w:p w:rsidR="00EF585C" w:rsidRPr="007B29C2" w:rsidRDefault="00EF585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7" w:type="pct"/>
            <w:vMerge/>
            <w:shd w:val="clear" w:color="auto" w:fill="auto"/>
            <w:vAlign w:val="center"/>
            <w:hideMark/>
          </w:tcPr>
          <w:p w:rsidR="00EF585C" w:rsidRPr="007B29C2" w:rsidRDefault="00EF585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EF585C" w:rsidRPr="007B29C2" w:rsidTr="00E80700">
        <w:tblPrEx>
          <w:jc w:val="left"/>
        </w:tblPrEx>
        <w:trPr>
          <w:gridAfter w:val="1"/>
          <w:wAfter w:w="91" w:type="pct"/>
          <w:trHeight w:val="20"/>
        </w:trPr>
        <w:tc>
          <w:tcPr>
            <w:tcW w:w="187" w:type="pct"/>
            <w:vMerge w:val="restart"/>
            <w:shd w:val="clear" w:color="auto" w:fill="auto"/>
            <w:hideMark/>
          </w:tcPr>
          <w:p w:rsidR="00EF585C" w:rsidRPr="007B29C2" w:rsidRDefault="00EF585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3.5.</w:t>
            </w:r>
          </w:p>
        </w:tc>
        <w:tc>
          <w:tcPr>
            <w:tcW w:w="538" w:type="pct"/>
            <w:gridSpan w:val="2"/>
            <w:vMerge w:val="restart"/>
            <w:shd w:val="clear" w:color="auto" w:fill="auto"/>
            <w:hideMark/>
          </w:tcPr>
          <w:p w:rsidR="00EF585C" w:rsidRPr="007B29C2" w:rsidRDefault="00EF585C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7. Обеспечение подвоза обучающихся к месту обучения в муниципальные общеобразовательные организации в Московской области, расположенные в сельских населенных пунктах</w:t>
            </w:r>
          </w:p>
        </w:tc>
        <w:tc>
          <w:tcPr>
            <w:tcW w:w="230" w:type="pct"/>
            <w:gridSpan w:val="2"/>
            <w:vMerge w:val="restart"/>
            <w:shd w:val="clear" w:color="auto" w:fill="auto"/>
            <w:hideMark/>
          </w:tcPr>
          <w:p w:rsidR="00EF585C" w:rsidRPr="007B29C2" w:rsidRDefault="00EF585C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годы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EF585C" w:rsidRPr="007B29C2" w:rsidRDefault="00EF585C">
            <w:pP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322" w:type="pct"/>
            <w:gridSpan w:val="2"/>
            <w:shd w:val="clear" w:color="auto" w:fill="auto"/>
            <w:hideMark/>
          </w:tcPr>
          <w:p w:rsidR="00EF585C" w:rsidRPr="00D10C93" w:rsidRDefault="00EF585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10C9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4" w:type="pct"/>
            <w:shd w:val="clear" w:color="auto" w:fill="auto"/>
            <w:hideMark/>
          </w:tcPr>
          <w:p w:rsidR="00EF585C" w:rsidRPr="00D10C93" w:rsidRDefault="00EF585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10C9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72 072,00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EF585C" w:rsidRPr="00D10C93" w:rsidRDefault="00EF585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10C9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13 638,00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EF585C" w:rsidRPr="00D10C93" w:rsidRDefault="00EF585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10C9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14 184,00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EF585C" w:rsidRPr="00D10C93" w:rsidRDefault="00EF585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10C9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14 750,00</w:t>
            </w:r>
          </w:p>
        </w:tc>
        <w:tc>
          <w:tcPr>
            <w:tcW w:w="368" w:type="pct"/>
            <w:shd w:val="clear" w:color="auto" w:fill="auto"/>
            <w:hideMark/>
          </w:tcPr>
          <w:p w:rsidR="00EF585C" w:rsidRPr="00D10C93" w:rsidRDefault="00EF585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10C9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14 750,00</w:t>
            </w:r>
          </w:p>
        </w:tc>
        <w:tc>
          <w:tcPr>
            <w:tcW w:w="414" w:type="pct"/>
            <w:shd w:val="clear" w:color="auto" w:fill="auto"/>
            <w:hideMark/>
          </w:tcPr>
          <w:p w:rsidR="00EF585C" w:rsidRPr="00D10C93" w:rsidRDefault="00EF585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10C9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14 750,00</w:t>
            </w:r>
          </w:p>
        </w:tc>
        <w:tc>
          <w:tcPr>
            <w:tcW w:w="447" w:type="pct"/>
            <w:vMerge w:val="restart"/>
            <w:shd w:val="clear" w:color="auto" w:fill="auto"/>
            <w:hideMark/>
          </w:tcPr>
          <w:p w:rsidR="00EF585C" w:rsidRPr="007B29C2" w:rsidRDefault="00EF585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517" w:type="pct"/>
            <w:vMerge/>
            <w:shd w:val="clear" w:color="auto" w:fill="auto"/>
            <w:vAlign w:val="center"/>
            <w:hideMark/>
          </w:tcPr>
          <w:p w:rsidR="00EF585C" w:rsidRPr="007B29C2" w:rsidRDefault="00EF585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EF585C" w:rsidRPr="007B29C2" w:rsidTr="00E80700">
        <w:tblPrEx>
          <w:jc w:val="left"/>
        </w:tblPrEx>
        <w:trPr>
          <w:gridAfter w:val="1"/>
          <w:wAfter w:w="91" w:type="pct"/>
          <w:trHeight w:val="20"/>
        </w:trPr>
        <w:tc>
          <w:tcPr>
            <w:tcW w:w="187" w:type="pct"/>
            <w:vMerge/>
            <w:shd w:val="clear" w:color="auto" w:fill="auto"/>
            <w:vAlign w:val="center"/>
            <w:hideMark/>
          </w:tcPr>
          <w:p w:rsidR="00EF585C" w:rsidRPr="007B29C2" w:rsidRDefault="00EF585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8" w:type="pct"/>
            <w:gridSpan w:val="2"/>
            <w:vMerge/>
            <w:shd w:val="clear" w:color="auto" w:fill="auto"/>
            <w:vAlign w:val="center"/>
            <w:hideMark/>
          </w:tcPr>
          <w:p w:rsidR="00EF585C" w:rsidRPr="007B29C2" w:rsidRDefault="00EF585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" w:type="pct"/>
            <w:gridSpan w:val="2"/>
            <w:vMerge/>
            <w:shd w:val="clear" w:color="auto" w:fill="auto"/>
            <w:vAlign w:val="center"/>
            <w:hideMark/>
          </w:tcPr>
          <w:p w:rsidR="00EF585C" w:rsidRPr="007B29C2" w:rsidRDefault="00EF585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EF585C" w:rsidRPr="007B29C2" w:rsidRDefault="00EF585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322" w:type="pct"/>
            <w:gridSpan w:val="2"/>
            <w:shd w:val="clear" w:color="auto" w:fill="auto"/>
            <w:hideMark/>
          </w:tcPr>
          <w:p w:rsidR="00EF585C" w:rsidRPr="00D10C93" w:rsidRDefault="00EF585C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D10C9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4" w:type="pct"/>
            <w:shd w:val="clear" w:color="auto" w:fill="auto"/>
            <w:hideMark/>
          </w:tcPr>
          <w:p w:rsidR="00EF585C" w:rsidRPr="00D10C93" w:rsidRDefault="00EF585C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D10C9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36 036,00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EF585C" w:rsidRPr="00D10C93" w:rsidRDefault="00EF585C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0C9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6 819,00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EF585C" w:rsidRPr="00D10C93" w:rsidRDefault="00EF585C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0C9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7 092,00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EF585C" w:rsidRPr="00D10C93" w:rsidRDefault="00EF585C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0C9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7 375,00</w:t>
            </w:r>
          </w:p>
        </w:tc>
        <w:tc>
          <w:tcPr>
            <w:tcW w:w="368" w:type="pct"/>
            <w:shd w:val="clear" w:color="auto" w:fill="auto"/>
            <w:hideMark/>
          </w:tcPr>
          <w:p w:rsidR="00EF585C" w:rsidRPr="00D10C93" w:rsidRDefault="00EF585C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0C9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7 375,00</w:t>
            </w:r>
          </w:p>
        </w:tc>
        <w:tc>
          <w:tcPr>
            <w:tcW w:w="414" w:type="pct"/>
            <w:shd w:val="clear" w:color="auto" w:fill="auto"/>
            <w:hideMark/>
          </w:tcPr>
          <w:p w:rsidR="00EF585C" w:rsidRPr="00D10C93" w:rsidRDefault="00EF585C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0C9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7 375,00</w:t>
            </w:r>
          </w:p>
        </w:tc>
        <w:tc>
          <w:tcPr>
            <w:tcW w:w="447" w:type="pct"/>
            <w:vMerge/>
            <w:shd w:val="clear" w:color="auto" w:fill="auto"/>
            <w:vAlign w:val="center"/>
            <w:hideMark/>
          </w:tcPr>
          <w:p w:rsidR="00EF585C" w:rsidRPr="007B29C2" w:rsidRDefault="00EF585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7" w:type="pct"/>
            <w:vMerge/>
            <w:shd w:val="clear" w:color="auto" w:fill="auto"/>
            <w:vAlign w:val="center"/>
            <w:hideMark/>
          </w:tcPr>
          <w:p w:rsidR="00EF585C" w:rsidRPr="007B29C2" w:rsidRDefault="00EF585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EF585C" w:rsidRPr="007B29C2" w:rsidTr="00E80700">
        <w:tblPrEx>
          <w:jc w:val="left"/>
        </w:tblPrEx>
        <w:trPr>
          <w:gridAfter w:val="1"/>
          <w:wAfter w:w="91" w:type="pct"/>
          <w:trHeight w:val="20"/>
        </w:trPr>
        <w:tc>
          <w:tcPr>
            <w:tcW w:w="187" w:type="pct"/>
            <w:vMerge/>
            <w:shd w:val="clear" w:color="auto" w:fill="auto"/>
            <w:vAlign w:val="center"/>
            <w:hideMark/>
          </w:tcPr>
          <w:p w:rsidR="00EF585C" w:rsidRPr="007B29C2" w:rsidRDefault="00EF585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8" w:type="pct"/>
            <w:gridSpan w:val="2"/>
            <w:vMerge/>
            <w:shd w:val="clear" w:color="auto" w:fill="auto"/>
            <w:vAlign w:val="center"/>
            <w:hideMark/>
          </w:tcPr>
          <w:p w:rsidR="00EF585C" w:rsidRPr="007B29C2" w:rsidRDefault="00EF585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" w:type="pct"/>
            <w:gridSpan w:val="2"/>
            <w:vMerge/>
            <w:shd w:val="clear" w:color="auto" w:fill="auto"/>
            <w:vAlign w:val="center"/>
            <w:hideMark/>
          </w:tcPr>
          <w:p w:rsidR="00EF585C" w:rsidRPr="007B29C2" w:rsidRDefault="00EF585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EF585C" w:rsidRPr="007B29C2" w:rsidRDefault="00EF585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322" w:type="pct"/>
            <w:gridSpan w:val="2"/>
            <w:shd w:val="clear" w:color="auto" w:fill="auto"/>
            <w:hideMark/>
          </w:tcPr>
          <w:p w:rsidR="00EF585C" w:rsidRPr="00D10C93" w:rsidRDefault="00EF585C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D10C9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4" w:type="pct"/>
            <w:shd w:val="clear" w:color="auto" w:fill="auto"/>
            <w:hideMark/>
          </w:tcPr>
          <w:p w:rsidR="00EF585C" w:rsidRPr="00D10C93" w:rsidRDefault="00EF585C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D10C9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36 036,00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EF585C" w:rsidRPr="00D10C93" w:rsidRDefault="00EF585C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0C9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6 819,00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EF585C" w:rsidRPr="00D10C93" w:rsidRDefault="00EF585C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0C9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7 092,00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EF585C" w:rsidRPr="00D10C93" w:rsidRDefault="00EF585C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0C9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7 375,00</w:t>
            </w:r>
          </w:p>
        </w:tc>
        <w:tc>
          <w:tcPr>
            <w:tcW w:w="368" w:type="pct"/>
            <w:shd w:val="clear" w:color="auto" w:fill="auto"/>
            <w:hideMark/>
          </w:tcPr>
          <w:p w:rsidR="00EF585C" w:rsidRPr="00D10C93" w:rsidRDefault="00EF585C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0C9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7 375,00</w:t>
            </w:r>
          </w:p>
        </w:tc>
        <w:tc>
          <w:tcPr>
            <w:tcW w:w="414" w:type="pct"/>
            <w:shd w:val="clear" w:color="auto" w:fill="auto"/>
            <w:hideMark/>
          </w:tcPr>
          <w:p w:rsidR="00EF585C" w:rsidRPr="00D10C93" w:rsidRDefault="00EF585C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0C9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7 375,00</w:t>
            </w:r>
          </w:p>
        </w:tc>
        <w:tc>
          <w:tcPr>
            <w:tcW w:w="447" w:type="pct"/>
            <w:vMerge/>
            <w:shd w:val="clear" w:color="auto" w:fill="auto"/>
            <w:vAlign w:val="center"/>
            <w:hideMark/>
          </w:tcPr>
          <w:p w:rsidR="00EF585C" w:rsidRPr="007B29C2" w:rsidRDefault="00EF585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7" w:type="pct"/>
            <w:vMerge/>
            <w:shd w:val="clear" w:color="auto" w:fill="auto"/>
            <w:vAlign w:val="center"/>
            <w:hideMark/>
          </w:tcPr>
          <w:p w:rsidR="00EF585C" w:rsidRPr="007B29C2" w:rsidRDefault="00EF585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2646B" w:rsidRPr="007B29C2" w:rsidTr="00E80700">
        <w:tblPrEx>
          <w:jc w:val="left"/>
        </w:tblPrEx>
        <w:trPr>
          <w:gridAfter w:val="1"/>
          <w:wAfter w:w="91" w:type="pct"/>
          <w:trHeight w:val="1813"/>
        </w:trPr>
        <w:tc>
          <w:tcPr>
            <w:tcW w:w="187" w:type="pct"/>
            <w:vMerge w:val="restart"/>
            <w:shd w:val="clear" w:color="auto" w:fill="auto"/>
            <w:hideMark/>
          </w:tcPr>
          <w:p w:rsidR="0092646B" w:rsidRPr="007B29C2" w:rsidRDefault="0092646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538" w:type="pct"/>
            <w:gridSpan w:val="2"/>
            <w:vMerge w:val="restart"/>
            <w:shd w:val="clear" w:color="auto" w:fill="auto"/>
            <w:hideMark/>
          </w:tcPr>
          <w:p w:rsidR="0092646B" w:rsidRPr="007B29C2" w:rsidRDefault="0092646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05. </w:t>
            </w: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Обеспечение и проведение государственной итоговой аттестации обучающихся, освоивших образовательные программы основного общегои среднего общего образования, в том числе в форме единого государственного экзамена</w:t>
            </w:r>
          </w:p>
        </w:tc>
        <w:tc>
          <w:tcPr>
            <w:tcW w:w="230" w:type="pct"/>
            <w:gridSpan w:val="2"/>
            <w:shd w:val="clear" w:color="auto" w:fill="auto"/>
            <w:hideMark/>
          </w:tcPr>
          <w:p w:rsidR="0092646B" w:rsidRPr="007B29C2" w:rsidRDefault="0092646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годы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92646B" w:rsidRPr="007B29C2" w:rsidRDefault="0092646B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322" w:type="pct"/>
            <w:gridSpan w:val="2"/>
            <w:shd w:val="clear" w:color="auto" w:fill="auto"/>
            <w:hideMark/>
          </w:tcPr>
          <w:p w:rsidR="0092646B" w:rsidRPr="007B29C2" w:rsidRDefault="0092646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4" w:type="pct"/>
            <w:shd w:val="clear" w:color="auto" w:fill="auto"/>
            <w:hideMark/>
          </w:tcPr>
          <w:p w:rsidR="0092646B" w:rsidRPr="007B29C2" w:rsidRDefault="0092646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2 730 446,55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92646B" w:rsidRPr="007B29C2" w:rsidRDefault="0092646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610 649,31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92646B" w:rsidRPr="007B29C2" w:rsidRDefault="0092646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529 949,31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92646B" w:rsidRPr="007B29C2" w:rsidRDefault="0092646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529 949,31</w:t>
            </w:r>
          </w:p>
        </w:tc>
        <w:tc>
          <w:tcPr>
            <w:tcW w:w="368" w:type="pct"/>
            <w:shd w:val="clear" w:color="auto" w:fill="auto"/>
            <w:hideMark/>
          </w:tcPr>
          <w:p w:rsidR="0092646B" w:rsidRPr="007B29C2" w:rsidRDefault="0092646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529 949,31</w:t>
            </w:r>
          </w:p>
        </w:tc>
        <w:tc>
          <w:tcPr>
            <w:tcW w:w="414" w:type="pct"/>
            <w:shd w:val="clear" w:color="auto" w:fill="auto"/>
            <w:hideMark/>
          </w:tcPr>
          <w:p w:rsidR="0092646B" w:rsidRPr="007B29C2" w:rsidRDefault="0092646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529 949,31</w:t>
            </w:r>
          </w:p>
        </w:tc>
        <w:tc>
          <w:tcPr>
            <w:tcW w:w="447" w:type="pct"/>
            <w:vMerge w:val="restart"/>
            <w:shd w:val="clear" w:color="auto" w:fill="auto"/>
            <w:hideMark/>
          </w:tcPr>
          <w:p w:rsidR="0092646B" w:rsidRPr="007B29C2" w:rsidRDefault="0092646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Комитет по образованию</w:t>
            </w:r>
          </w:p>
        </w:tc>
        <w:tc>
          <w:tcPr>
            <w:tcW w:w="517" w:type="pct"/>
            <w:vMerge w:val="restart"/>
            <w:shd w:val="clear" w:color="auto" w:fill="auto"/>
            <w:hideMark/>
          </w:tcPr>
          <w:p w:rsidR="0092646B" w:rsidRPr="00063C90" w:rsidRDefault="0092646B" w:rsidP="00063C90">
            <w:pPr>
              <w:rPr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Д</w:t>
            </w:r>
            <w:r w:rsidRPr="00A225FF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оля выпускников текущего года, набравших 220 баллов и более по 3 предметам, к общему количеству выпускников текущего года, сдавших ЕГЭ пол 3 и более предметам</w:t>
            </w:r>
          </w:p>
          <w:p w:rsidR="0092646B" w:rsidRPr="00A225FF" w:rsidRDefault="0092646B" w:rsidP="00EF58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92646B" w:rsidRPr="007B29C2" w:rsidRDefault="0092646B" w:rsidP="00EF58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92646B" w:rsidRPr="007B29C2" w:rsidRDefault="0092646B" w:rsidP="00EF585C">
            <w:pPr>
              <w:rPr>
                <w:color w:val="000000"/>
                <w:sz w:val="20"/>
                <w:szCs w:val="20"/>
              </w:rPr>
            </w:pPr>
          </w:p>
          <w:p w:rsidR="0092646B" w:rsidRPr="007B29C2" w:rsidRDefault="0092646B" w:rsidP="00EF585C">
            <w:pPr>
              <w:rPr>
                <w:color w:val="000000"/>
                <w:sz w:val="20"/>
                <w:szCs w:val="20"/>
              </w:rPr>
            </w:pPr>
            <w:r w:rsidRPr="007B29C2">
              <w:rPr>
                <w:color w:val="000000"/>
                <w:sz w:val="20"/>
                <w:szCs w:val="20"/>
              </w:rPr>
              <w:t> </w:t>
            </w:r>
          </w:p>
          <w:p w:rsidR="0092646B" w:rsidRPr="007B29C2" w:rsidRDefault="0092646B" w:rsidP="00753170">
            <w:pPr>
              <w:rPr>
                <w:color w:val="000000"/>
                <w:sz w:val="20"/>
                <w:szCs w:val="20"/>
              </w:rPr>
            </w:pPr>
            <w:r w:rsidRPr="007B29C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92646B" w:rsidRPr="007B29C2" w:rsidTr="00E80700">
        <w:tblPrEx>
          <w:jc w:val="left"/>
        </w:tblPrEx>
        <w:trPr>
          <w:gridAfter w:val="1"/>
          <w:wAfter w:w="91" w:type="pct"/>
          <w:trHeight w:val="962"/>
        </w:trPr>
        <w:tc>
          <w:tcPr>
            <w:tcW w:w="187" w:type="pct"/>
            <w:vMerge/>
            <w:shd w:val="clear" w:color="auto" w:fill="auto"/>
            <w:vAlign w:val="center"/>
            <w:hideMark/>
          </w:tcPr>
          <w:p w:rsidR="0092646B" w:rsidRPr="007B29C2" w:rsidRDefault="0092646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gridSpan w:val="2"/>
            <w:vMerge/>
            <w:shd w:val="clear" w:color="auto" w:fill="auto"/>
            <w:vAlign w:val="center"/>
            <w:hideMark/>
          </w:tcPr>
          <w:p w:rsidR="0092646B" w:rsidRPr="007B29C2" w:rsidRDefault="0092646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30" w:type="pct"/>
            <w:gridSpan w:val="2"/>
            <w:shd w:val="clear" w:color="auto" w:fill="auto"/>
            <w:vAlign w:val="center"/>
            <w:hideMark/>
          </w:tcPr>
          <w:p w:rsidR="0092646B" w:rsidRPr="007B29C2" w:rsidRDefault="0092646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92646B" w:rsidRPr="007B29C2" w:rsidRDefault="0092646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322" w:type="pct"/>
            <w:gridSpan w:val="2"/>
            <w:shd w:val="clear" w:color="auto" w:fill="auto"/>
            <w:hideMark/>
          </w:tcPr>
          <w:p w:rsidR="0092646B" w:rsidRPr="007B29C2" w:rsidRDefault="0092646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4" w:type="pct"/>
            <w:shd w:val="clear" w:color="auto" w:fill="auto"/>
            <w:hideMark/>
          </w:tcPr>
          <w:p w:rsidR="0092646B" w:rsidRPr="007B29C2" w:rsidRDefault="0092646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92646B" w:rsidRPr="007B29C2" w:rsidRDefault="0092646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92646B" w:rsidRPr="007B29C2" w:rsidRDefault="0092646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92646B" w:rsidRPr="007B29C2" w:rsidRDefault="0092646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shd w:val="clear" w:color="auto" w:fill="auto"/>
            <w:hideMark/>
          </w:tcPr>
          <w:p w:rsidR="0092646B" w:rsidRPr="007B29C2" w:rsidRDefault="0092646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4" w:type="pct"/>
            <w:shd w:val="clear" w:color="auto" w:fill="auto"/>
            <w:hideMark/>
          </w:tcPr>
          <w:p w:rsidR="0092646B" w:rsidRPr="007B29C2" w:rsidRDefault="0092646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47" w:type="pct"/>
            <w:vMerge/>
            <w:shd w:val="clear" w:color="auto" w:fill="auto"/>
            <w:vAlign w:val="center"/>
            <w:hideMark/>
          </w:tcPr>
          <w:p w:rsidR="0092646B" w:rsidRPr="007B29C2" w:rsidRDefault="0092646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17" w:type="pct"/>
            <w:vMerge/>
            <w:shd w:val="clear" w:color="auto" w:fill="auto"/>
            <w:hideMark/>
          </w:tcPr>
          <w:p w:rsidR="0092646B" w:rsidRPr="007B29C2" w:rsidRDefault="0092646B" w:rsidP="00753170">
            <w:pPr>
              <w:rPr>
                <w:color w:val="000000"/>
                <w:sz w:val="20"/>
                <w:szCs w:val="20"/>
              </w:rPr>
            </w:pPr>
          </w:p>
        </w:tc>
      </w:tr>
      <w:tr w:rsidR="0092646B" w:rsidRPr="007B29C2" w:rsidTr="0092646B">
        <w:tblPrEx>
          <w:jc w:val="left"/>
        </w:tblPrEx>
        <w:trPr>
          <w:gridAfter w:val="1"/>
          <w:wAfter w:w="91" w:type="pct"/>
          <w:trHeight w:val="1968"/>
        </w:trPr>
        <w:tc>
          <w:tcPr>
            <w:tcW w:w="187" w:type="pct"/>
            <w:vMerge/>
            <w:shd w:val="clear" w:color="auto" w:fill="auto"/>
            <w:vAlign w:val="center"/>
            <w:hideMark/>
          </w:tcPr>
          <w:p w:rsidR="0092646B" w:rsidRPr="007B29C2" w:rsidRDefault="0092646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gridSpan w:val="2"/>
            <w:vMerge/>
            <w:shd w:val="clear" w:color="auto" w:fill="auto"/>
            <w:vAlign w:val="center"/>
            <w:hideMark/>
          </w:tcPr>
          <w:p w:rsidR="0092646B" w:rsidRPr="007B29C2" w:rsidRDefault="0092646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30" w:type="pct"/>
            <w:gridSpan w:val="2"/>
            <w:shd w:val="clear" w:color="auto" w:fill="auto"/>
            <w:vAlign w:val="center"/>
            <w:hideMark/>
          </w:tcPr>
          <w:p w:rsidR="0092646B" w:rsidRPr="007B29C2" w:rsidRDefault="0092646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92646B" w:rsidRPr="007B29C2" w:rsidRDefault="0092646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322" w:type="pct"/>
            <w:gridSpan w:val="2"/>
            <w:shd w:val="clear" w:color="auto" w:fill="auto"/>
            <w:hideMark/>
          </w:tcPr>
          <w:p w:rsidR="0092646B" w:rsidRPr="007B29C2" w:rsidRDefault="0092646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4" w:type="pct"/>
            <w:shd w:val="clear" w:color="auto" w:fill="auto"/>
            <w:hideMark/>
          </w:tcPr>
          <w:p w:rsidR="0092646B" w:rsidRPr="007B29C2" w:rsidRDefault="0092646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2 730 446,55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92646B" w:rsidRPr="007B29C2" w:rsidRDefault="0092646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610 649,31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92646B" w:rsidRPr="007B29C2" w:rsidRDefault="0092646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529 949,31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92646B" w:rsidRPr="007B29C2" w:rsidRDefault="0092646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529 949,31</w:t>
            </w:r>
          </w:p>
        </w:tc>
        <w:tc>
          <w:tcPr>
            <w:tcW w:w="368" w:type="pct"/>
            <w:shd w:val="clear" w:color="auto" w:fill="auto"/>
            <w:hideMark/>
          </w:tcPr>
          <w:p w:rsidR="0092646B" w:rsidRPr="007B29C2" w:rsidRDefault="0092646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529 949,31</w:t>
            </w:r>
          </w:p>
        </w:tc>
        <w:tc>
          <w:tcPr>
            <w:tcW w:w="414" w:type="pct"/>
            <w:shd w:val="clear" w:color="auto" w:fill="auto"/>
            <w:hideMark/>
          </w:tcPr>
          <w:p w:rsidR="0092646B" w:rsidRPr="007B29C2" w:rsidRDefault="0092646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529 949,31</w:t>
            </w:r>
          </w:p>
        </w:tc>
        <w:tc>
          <w:tcPr>
            <w:tcW w:w="447" w:type="pct"/>
            <w:vMerge/>
            <w:shd w:val="clear" w:color="auto" w:fill="auto"/>
            <w:vAlign w:val="center"/>
            <w:hideMark/>
          </w:tcPr>
          <w:p w:rsidR="0092646B" w:rsidRPr="007B29C2" w:rsidRDefault="0092646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17" w:type="pct"/>
            <w:vMerge/>
            <w:shd w:val="clear" w:color="auto" w:fill="auto"/>
            <w:hideMark/>
          </w:tcPr>
          <w:p w:rsidR="0092646B" w:rsidRPr="007B29C2" w:rsidRDefault="0092646B" w:rsidP="00753170">
            <w:pPr>
              <w:rPr>
                <w:color w:val="000000"/>
                <w:sz w:val="20"/>
                <w:szCs w:val="20"/>
              </w:rPr>
            </w:pPr>
          </w:p>
        </w:tc>
      </w:tr>
      <w:tr w:rsidR="0092646B" w:rsidRPr="007B29C2" w:rsidTr="00E80700">
        <w:tblPrEx>
          <w:jc w:val="left"/>
        </w:tblPrEx>
        <w:trPr>
          <w:gridAfter w:val="1"/>
          <w:wAfter w:w="91" w:type="pct"/>
          <w:trHeight w:val="962"/>
        </w:trPr>
        <w:tc>
          <w:tcPr>
            <w:tcW w:w="187" w:type="pct"/>
            <w:vMerge w:val="restart"/>
            <w:shd w:val="clear" w:color="auto" w:fill="auto"/>
            <w:hideMark/>
          </w:tcPr>
          <w:p w:rsidR="0092646B" w:rsidRPr="007B29C2" w:rsidRDefault="0092646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4.1.</w:t>
            </w:r>
          </w:p>
        </w:tc>
        <w:tc>
          <w:tcPr>
            <w:tcW w:w="538" w:type="pct"/>
            <w:gridSpan w:val="2"/>
            <w:vMerge w:val="restart"/>
            <w:shd w:val="clear" w:color="auto" w:fill="auto"/>
            <w:hideMark/>
          </w:tcPr>
          <w:p w:rsidR="0092646B" w:rsidRPr="007B29C2" w:rsidRDefault="0092646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Мероприятие 1. </w:t>
            </w: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Расходы на обеспечение деятельности (оказания услуг) муниципальных учреждений- общеобразовательные организации</w:t>
            </w:r>
          </w:p>
        </w:tc>
        <w:tc>
          <w:tcPr>
            <w:tcW w:w="230" w:type="pct"/>
            <w:gridSpan w:val="2"/>
            <w:vMerge w:val="restart"/>
            <w:shd w:val="clear" w:color="auto" w:fill="auto"/>
            <w:hideMark/>
          </w:tcPr>
          <w:p w:rsidR="0092646B" w:rsidRPr="007B29C2" w:rsidRDefault="0092646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годы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92646B" w:rsidRPr="007B29C2" w:rsidRDefault="0092646B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322" w:type="pct"/>
            <w:gridSpan w:val="2"/>
            <w:shd w:val="clear" w:color="auto" w:fill="auto"/>
            <w:hideMark/>
          </w:tcPr>
          <w:p w:rsidR="0092646B" w:rsidRPr="007B29C2" w:rsidRDefault="0092646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4" w:type="pct"/>
            <w:shd w:val="clear" w:color="auto" w:fill="auto"/>
            <w:hideMark/>
          </w:tcPr>
          <w:p w:rsidR="0092646B" w:rsidRPr="007B29C2" w:rsidRDefault="0092646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2 730 446,55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92646B" w:rsidRPr="007B29C2" w:rsidRDefault="0092646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610 649,31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92646B" w:rsidRPr="007B29C2" w:rsidRDefault="0092646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529 949,31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92646B" w:rsidRPr="007B29C2" w:rsidRDefault="0092646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529 949,31</w:t>
            </w:r>
          </w:p>
        </w:tc>
        <w:tc>
          <w:tcPr>
            <w:tcW w:w="368" w:type="pct"/>
            <w:shd w:val="clear" w:color="auto" w:fill="auto"/>
            <w:hideMark/>
          </w:tcPr>
          <w:p w:rsidR="0092646B" w:rsidRPr="007B29C2" w:rsidRDefault="0092646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529 949,31</w:t>
            </w:r>
          </w:p>
        </w:tc>
        <w:tc>
          <w:tcPr>
            <w:tcW w:w="414" w:type="pct"/>
            <w:shd w:val="clear" w:color="auto" w:fill="auto"/>
            <w:hideMark/>
          </w:tcPr>
          <w:p w:rsidR="0092646B" w:rsidRPr="007B29C2" w:rsidRDefault="0092646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529 949,31</w:t>
            </w:r>
          </w:p>
        </w:tc>
        <w:tc>
          <w:tcPr>
            <w:tcW w:w="447" w:type="pct"/>
            <w:vMerge w:val="restart"/>
            <w:shd w:val="clear" w:color="auto" w:fill="auto"/>
            <w:hideMark/>
          </w:tcPr>
          <w:p w:rsidR="0092646B" w:rsidRPr="007B29C2" w:rsidRDefault="0092646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Комитет по образованию</w:t>
            </w:r>
          </w:p>
        </w:tc>
        <w:tc>
          <w:tcPr>
            <w:tcW w:w="517" w:type="pct"/>
            <w:vMerge w:val="restart"/>
            <w:shd w:val="clear" w:color="auto" w:fill="auto"/>
            <w:hideMark/>
          </w:tcPr>
          <w:p w:rsidR="0092646B" w:rsidRPr="007B29C2" w:rsidRDefault="0092646B" w:rsidP="007F4D0C">
            <w:pPr>
              <w:rPr>
                <w:color w:val="000000"/>
                <w:sz w:val="20"/>
                <w:szCs w:val="20"/>
              </w:rPr>
            </w:pPr>
          </w:p>
        </w:tc>
      </w:tr>
      <w:tr w:rsidR="0092646B" w:rsidRPr="007B29C2" w:rsidTr="00E80700">
        <w:tblPrEx>
          <w:jc w:val="left"/>
        </w:tblPrEx>
        <w:trPr>
          <w:gridAfter w:val="1"/>
          <w:wAfter w:w="91" w:type="pct"/>
          <w:trHeight w:val="962"/>
        </w:trPr>
        <w:tc>
          <w:tcPr>
            <w:tcW w:w="187" w:type="pct"/>
            <w:vMerge/>
            <w:shd w:val="clear" w:color="auto" w:fill="auto"/>
            <w:vAlign w:val="center"/>
            <w:hideMark/>
          </w:tcPr>
          <w:p w:rsidR="0092646B" w:rsidRPr="007B29C2" w:rsidRDefault="0092646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gridSpan w:val="2"/>
            <w:vMerge/>
            <w:shd w:val="clear" w:color="auto" w:fill="auto"/>
            <w:vAlign w:val="center"/>
            <w:hideMark/>
          </w:tcPr>
          <w:p w:rsidR="0092646B" w:rsidRPr="007B29C2" w:rsidRDefault="0092646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30" w:type="pct"/>
            <w:gridSpan w:val="2"/>
            <w:vMerge/>
            <w:shd w:val="clear" w:color="auto" w:fill="auto"/>
            <w:vAlign w:val="center"/>
            <w:hideMark/>
          </w:tcPr>
          <w:p w:rsidR="0092646B" w:rsidRPr="007B29C2" w:rsidRDefault="0092646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92646B" w:rsidRPr="007B29C2" w:rsidRDefault="0092646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322" w:type="pct"/>
            <w:gridSpan w:val="2"/>
            <w:shd w:val="clear" w:color="auto" w:fill="auto"/>
            <w:hideMark/>
          </w:tcPr>
          <w:p w:rsidR="0092646B" w:rsidRPr="007B29C2" w:rsidRDefault="0092646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4" w:type="pct"/>
            <w:shd w:val="clear" w:color="auto" w:fill="auto"/>
            <w:hideMark/>
          </w:tcPr>
          <w:p w:rsidR="0092646B" w:rsidRPr="007B29C2" w:rsidRDefault="0092646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92646B" w:rsidRPr="007B29C2" w:rsidRDefault="0092646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92646B" w:rsidRPr="007B29C2" w:rsidRDefault="0092646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92646B" w:rsidRPr="007B29C2" w:rsidRDefault="0092646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shd w:val="clear" w:color="auto" w:fill="auto"/>
            <w:hideMark/>
          </w:tcPr>
          <w:p w:rsidR="0092646B" w:rsidRPr="007B29C2" w:rsidRDefault="0092646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4" w:type="pct"/>
            <w:shd w:val="clear" w:color="auto" w:fill="auto"/>
            <w:hideMark/>
          </w:tcPr>
          <w:p w:rsidR="0092646B" w:rsidRPr="007B29C2" w:rsidRDefault="0092646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47" w:type="pct"/>
            <w:vMerge/>
            <w:shd w:val="clear" w:color="auto" w:fill="auto"/>
            <w:hideMark/>
          </w:tcPr>
          <w:p w:rsidR="0092646B" w:rsidRPr="007B29C2" w:rsidRDefault="0092646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17" w:type="pct"/>
            <w:vMerge/>
            <w:shd w:val="clear" w:color="auto" w:fill="auto"/>
            <w:hideMark/>
          </w:tcPr>
          <w:p w:rsidR="0092646B" w:rsidRPr="007B29C2" w:rsidRDefault="0092646B">
            <w:pPr>
              <w:rPr>
                <w:color w:val="000000"/>
                <w:sz w:val="20"/>
                <w:szCs w:val="20"/>
              </w:rPr>
            </w:pPr>
          </w:p>
        </w:tc>
      </w:tr>
      <w:tr w:rsidR="0092646B" w:rsidRPr="007B29C2" w:rsidTr="00E80700">
        <w:tblPrEx>
          <w:jc w:val="left"/>
        </w:tblPrEx>
        <w:trPr>
          <w:gridAfter w:val="1"/>
          <w:wAfter w:w="91" w:type="pct"/>
          <w:trHeight w:val="962"/>
        </w:trPr>
        <w:tc>
          <w:tcPr>
            <w:tcW w:w="187" w:type="pct"/>
            <w:vMerge/>
            <w:shd w:val="clear" w:color="auto" w:fill="auto"/>
            <w:vAlign w:val="center"/>
            <w:hideMark/>
          </w:tcPr>
          <w:p w:rsidR="0092646B" w:rsidRPr="007B29C2" w:rsidRDefault="0092646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gridSpan w:val="2"/>
            <w:vMerge/>
            <w:shd w:val="clear" w:color="auto" w:fill="auto"/>
            <w:vAlign w:val="center"/>
            <w:hideMark/>
          </w:tcPr>
          <w:p w:rsidR="0092646B" w:rsidRPr="007B29C2" w:rsidRDefault="0092646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30" w:type="pct"/>
            <w:gridSpan w:val="2"/>
            <w:vMerge/>
            <w:shd w:val="clear" w:color="auto" w:fill="auto"/>
            <w:vAlign w:val="center"/>
            <w:hideMark/>
          </w:tcPr>
          <w:p w:rsidR="0092646B" w:rsidRPr="007B29C2" w:rsidRDefault="0092646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92646B" w:rsidRPr="007B29C2" w:rsidRDefault="0092646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322" w:type="pct"/>
            <w:gridSpan w:val="2"/>
            <w:shd w:val="clear" w:color="auto" w:fill="auto"/>
            <w:hideMark/>
          </w:tcPr>
          <w:p w:rsidR="0092646B" w:rsidRPr="007B29C2" w:rsidRDefault="0092646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4" w:type="pct"/>
            <w:shd w:val="clear" w:color="auto" w:fill="auto"/>
            <w:hideMark/>
          </w:tcPr>
          <w:p w:rsidR="0092646B" w:rsidRPr="007B29C2" w:rsidRDefault="0092646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2 730 446,55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92646B" w:rsidRPr="007B29C2" w:rsidRDefault="0092646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610 649,31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92646B" w:rsidRPr="007B29C2" w:rsidRDefault="0092646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529 949,31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92646B" w:rsidRPr="007B29C2" w:rsidRDefault="0092646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529 949,31</w:t>
            </w:r>
          </w:p>
        </w:tc>
        <w:tc>
          <w:tcPr>
            <w:tcW w:w="368" w:type="pct"/>
            <w:shd w:val="clear" w:color="auto" w:fill="auto"/>
            <w:hideMark/>
          </w:tcPr>
          <w:p w:rsidR="0092646B" w:rsidRPr="007B29C2" w:rsidRDefault="0092646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529 949,31</w:t>
            </w:r>
          </w:p>
        </w:tc>
        <w:tc>
          <w:tcPr>
            <w:tcW w:w="414" w:type="pct"/>
            <w:shd w:val="clear" w:color="auto" w:fill="auto"/>
            <w:hideMark/>
          </w:tcPr>
          <w:p w:rsidR="0092646B" w:rsidRPr="007B29C2" w:rsidRDefault="0092646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529 949,31</w:t>
            </w:r>
          </w:p>
        </w:tc>
        <w:tc>
          <w:tcPr>
            <w:tcW w:w="447" w:type="pct"/>
            <w:vMerge/>
            <w:shd w:val="clear" w:color="auto" w:fill="auto"/>
            <w:hideMark/>
          </w:tcPr>
          <w:p w:rsidR="0092646B" w:rsidRPr="007B29C2" w:rsidRDefault="0092646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17" w:type="pct"/>
            <w:vMerge/>
            <w:shd w:val="clear" w:color="auto" w:fill="auto"/>
            <w:hideMark/>
          </w:tcPr>
          <w:p w:rsidR="0092646B" w:rsidRPr="007B29C2" w:rsidRDefault="0092646B">
            <w:pPr>
              <w:rPr>
                <w:color w:val="000000"/>
                <w:sz w:val="20"/>
                <w:szCs w:val="20"/>
              </w:rPr>
            </w:pPr>
          </w:p>
        </w:tc>
      </w:tr>
      <w:tr w:rsidR="00063C90" w:rsidRPr="007B29C2" w:rsidTr="00E80700">
        <w:tblPrEx>
          <w:jc w:val="left"/>
        </w:tblPrEx>
        <w:trPr>
          <w:gridAfter w:val="1"/>
          <w:wAfter w:w="91" w:type="pct"/>
          <w:trHeight w:val="20"/>
        </w:trPr>
        <w:tc>
          <w:tcPr>
            <w:tcW w:w="187" w:type="pct"/>
            <w:vMerge w:val="restart"/>
            <w:shd w:val="clear" w:color="auto" w:fill="auto"/>
            <w:hideMark/>
          </w:tcPr>
          <w:p w:rsidR="00063C90" w:rsidRPr="007B29C2" w:rsidRDefault="00063C9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538" w:type="pct"/>
            <w:gridSpan w:val="2"/>
            <w:vMerge w:val="restart"/>
            <w:shd w:val="clear" w:color="auto" w:fill="auto"/>
            <w:hideMark/>
          </w:tcPr>
          <w:p w:rsidR="00063C90" w:rsidRPr="007B29C2" w:rsidRDefault="00063C9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E1. </w:t>
            </w: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Федеральный проект «Современная школа»</w:t>
            </w:r>
          </w:p>
        </w:tc>
        <w:tc>
          <w:tcPr>
            <w:tcW w:w="230" w:type="pct"/>
            <w:gridSpan w:val="2"/>
            <w:vMerge w:val="restart"/>
            <w:shd w:val="clear" w:color="auto" w:fill="auto"/>
            <w:hideMark/>
          </w:tcPr>
          <w:p w:rsidR="00063C90" w:rsidRPr="007B29C2" w:rsidRDefault="00063C9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годы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063C90" w:rsidRPr="007B29C2" w:rsidRDefault="00063C90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322" w:type="pct"/>
            <w:gridSpan w:val="2"/>
            <w:shd w:val="clear" w:color="auto" w:fill="auto"/>
            <w:hideMark/>
          </w:tcPr>
          <w:p w:rsidR="00063C90" w:rsidRPr="007B29C2" w:rsidRDefault="00063C9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4" w:type="pct"/>
            <w:shd w:val="clear" w:color="auto" w:fill="auto"/>
            <w:hideMark/>
          </w:tcPr>
          <w:p w:rsidR="00063C90" w:rsidRPr="007B29C2" w:rsidRDefault="00063C9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262 300,24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063C90" w:rsidRPr="007B29C2" w:rsidRDefault="00063C9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24 189,96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063C90" w:rsidRPr="007B29C2" w:rsidRDefault="00063C9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113 797,75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063C90" w:rsidRPr="007B29C2" w:rsidRDefault="00063C9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41 437,51</w:t>
            </w:r>
          </w:p>
        </w:tc>
        <w:tc>
          <w:tcPr>
            <w:tcW w:w="368" w:type="pct"/>
            <w:shd w:val="clear" w:color="auto" w:fill="auto"/>
            <w:hideMark/>
          </w:tcPr>
          <w:p w:rsidR="00063C90" w:rsidRPr="007B29C2" w:rsidRDefault="00063C9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41 437,51</w:t>
            </w:r>
          </w:p>
        </w:tc>
        <w:tc>
          <w:tcPr>
            <w:tcW w:w="414" w:type="pct"/>
            <w:shd w:val="clear" w:color="auto" w:fill="auto"/>
            <w:hideMark/>
          </w:tcPr>
          <w:p w:rsidR="00063C90" w:rsidRPr="007B29C2" w:rsidRDefault="00063C9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41 437,51</w:t>
            </w:r>
          </w:p>
        </w:tc>
        <w:tc>
          <w:tcPr>
            <w:tcW w:w="447" w:type="pct"/>
            <w:vMerge w:val="restart"/>
            <w:shd w:val="clear" w:color="auto" w:fill="auto"/>
            <w:hideMark/>
          </w:tcPr>
          <w:p w:rsidR="00063C90" w:rsidRPr="007B29C2" w:rsidRDefault="00063C9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517" w:type="pct"/>
            <w:vMerge w:val="restart"/>
            <w:shd w:val="clear" w:color="auto" w:fill="auto"/>
            <w:hideMark/>
          </w:tcPr>
          <w:p w:rsidR="00063C90" w:rsidRDefault="00063C90" w:rsidP="003F3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44B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Pr="00063C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Количество отремонтирован</w:t>
            </w:r>
          </w:p>
          <w:p w:rsidR="00063C90" w:rsidRDefault="00063C90" w:rsidP="003F3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3C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ных общеобразовательных организаций</w:t>
            </w:r>
          </w:p>
          <w:p w:rsidR="00063C90" w:rsidRDefault="00063C90" w:rsidP="003F3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063C90" w:rsidRDefault="00063C90" w:rsidP="003F3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3C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Обновлена материально-техническая база для формирования у обучающихся современных технологических и гуманитарных навыков. Создана материально-техническая база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</w:t>
            </w:r>
          </w:p>
          <w:p w:rsidR="00063C90" w:rsidRDefault="00063C90" w:rsidP="003F3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063C90" w:rsidRDefault="00063C90" w:rsidP="003F3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3C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Поддержка образования для детей с </w:t>
            </w:r>
            <w:r w:rsidRPr="00063C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ограниченными возможностями здоровья. Обновление материально - технической базы в организациях, осуществляющих образовательную деятельность исключительно по адаптированным основным общеобразовательным программам</w:t>
            </w:r>
          </w:p>
          <w:p w:rsidR="00063C90" w:rsidRPr="007B29C2" w:rsidRDefault="00063C90" w:rsidP="003F3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3C90" w:rsidRPr="007B29C2" w:rsidTr="00E80700">
        <w:tblPrEx>
          <w:jc w:val="left"/>
        </w:tblPrEx>
        <w:trPr>
          <w:gridAfter w:val="1"/>
          <w:wAfter w:w="91" w:type="pct"/>
          <w:trHeight w:val="20"/>
        </w:trPr>
        <w:tc>
          <w:tcPr>
            <w:tcW w:w="187" w:type="pct"/>
            <w:vMerge/>
            <w:shd w:val="clear" w:color="auto" w:fill="auto"/>
            <w:vAlign w:val="center"/>
            <w:hideMark/>
          </w:tcPr>
          <w:p w:rsidR="00063C90" w:rsidRPr="007B29C2" w:rsidRDefault="00063C9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8" w:type="pct"/>
            <w:gridSpan w:val="2"/>
            <w:vMerge/>
            <w:shd w:val="clear" w:color="auto" w:fill="auto"/>
            <w:vAlign w:val="center"/>
            <w:hideMark/>
          </w:tcPr>
          <w:p w:rsidR="00063C90" w:rsidRPr="007B29C2" w:rsidRDefault="00063C9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" w:type="pct"/>
            <w:gridSpan w:val="2"/>
            <w:vMerge/>
            <w:shd w:val="clear" w:color="auto" w:fill="auto"/>
            <w:vAlign w:val="center"/>
            <w:hideMark/>
          </w:tcPr>
          <w:p w:rsidR="00063C90" w:rsidRPr="007B29C2" w:rsidRDefault="00063C9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063C90" w:rsidRPr="007B29C2" w:rsidRDefault="00063C9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322" w:type="pct"/>
            <w:gridSpan w:val="2"/>
            <w:shd w:val="clear" w:color="auto" w:fill="auto"/>
            <w:hideMark/>
          </w:tcPr>
          <w:p w:rsidR="00063C90" w:rsidRPr="007B29C2" w:rsidRDefault="00063C90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4" w:type="pct"/>
            <w:shd w:val="clear" w:color="auto" w:fill="auto"/>
            <w:hideMark/>
          </w:tcPr>
          <w:p w:rsidR="00063C90" w:rsidRPr="007B29C2" w:rsidRDefault="00063C9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32 073,10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063C90" w:rsidRPr="007B29C2" w:rsidRDefault="00063C9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1 675,58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063C90" w:rsidRPr="007B29C2" w:rsidRDefault="00063C9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5 071,28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063C90" w:rsidRPr="007B29C2" w:rsidRDefault="00063C9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8 442,08</w:t>
            </w:r>
          </w:p>
        </w:tc>
        <w:tc>
          <w:tcPr>
            <w:tcW w:w="368" w:type="pct"/>
            <w:shd w:val="clear" w:color="auto" w:fill="auto"/>
            <w:hideMark/>
          </w:tcPr>
          <w:p w:rsidR="00063C90" w:rsidRPr="007B29C2" w:rsidRDefault="00063C9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8 442,08</w:t>
            </w:r>
          </w:p>
        </w:tc>
        <w:tc>
          <w:tcPr>
            <w:tcW w:w="414" w:type="pct"/>
            <w:shd w:val="clear" w:color="auto" w:fill="auto"/>
            <w:hideMark/>
          </w:tcPr>
          <w:p w:rsidR="00063C90" w:rsidRPr="007B29C2" w:rsidRDefault="00063C9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8 442,08</w:t>
            </w:r>
          </w:p>
        </w:tc>
        <w:tc>
          <w:tcPr>
            <w:tcW w:w="447" w:type="pct"/>
            <w:vMerge/>
            <w:shd w:val="clear" w:color="auto" w:fill="auto"/>
            <w:vAlign w:val="center"/>
            <w:hideMark/>
          </w:tcPr>
          <w:p w:rsidR="00063C90" w:rsidRPr="007B29C2" w:rsidRDefault="00063C9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7" w:type="pct"/>
            <w:vMerge/>
            <w:shd w:val="clear" w:color="auto" w:fill="auto"/>
            <w:vAlign w:val="center"/>
            <w:hideMark/>
          </w:tcPr>
          <w:p w:rsidR="00063C90" w:rsidRPr="007B29C2" w:rsidRDefault="00063C9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3C90" w:rsidRPr="007B29C2" w:rsidTr="00E80700">
        <w:tblPrEx>
          <w:jc w:val="left"/>
        </w:tblPrEx>
        <w:trPr>
          <w:gridAfter w:val="1"/>
          <w:wAfter w:w="91" w:type="pct"/>
          <w:trHeight w:val="20"/>
        </w:trPr>
        <w:tc>
          <w:tcPr>
            <w:tcW w:w="187" w:type="pct"/>
            <w:vMerge/>
            <w:shd w:val="clear" w:color="auto" w:fill="auto"/>
            <w:vAlign w:val="center"/>
            <w:hideMark/>
          </w:tcPr>
          <w:p w:rsidR="00063C90" w:rsidRPr="007B29C2" w:rsidRDefault="00063C9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8" w:type="pct"/>
            <w:gridSpan w:val="2"/>
            <w:vMerge/>
            <w:shd w:val="clear" w:color="auto" w:fill="auto"/>
            <w:vAlign w:val="center"/>
            <w:hideMark/>
          </w:tcPr>
          <w:p w:rsidR="00063C90" w:rsidRPr="007B29C2" w:rsidRDefault="00063C9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" w:type="pct"/>
            <w:gridSpan w:val="2"/>
            <w:vMerge/>
            <w:shd w:val="clear" w:color="auto" w:fill="auto"/>
            <w:vAlign w:val="center"/>
            <w:hideMark/>
          </w:tcPr>
          <w:p w:rsidR="00063C90" w:rsidRPr="007B29C2" w:rsidRDefault="00063C9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063C90" w:rsidRPr="007B29C2" w:rsidRDefault="00063C9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322" w:type="pct"/>
            <w:gridSpan w:val="2"/>
            <w:shd w:val="clear" w:color="auto" w:fill="auto"/>
            <w:hideMark/>
          </w:tcPr>
          <w:p w:rsidR="00063C90" w:rsidRPr="007B29C2" w:rsidRDefault="00063C90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4" w:type="pct"/>
            <w:shd w:val="clear" w:color="auto" w:fill="auto"/>
            <w:hideMark/>
          </w:tcPr>
          <w:p w:rsidR="00063C90" w:rsidRPr="007B29C2" w:rsidRDefault="00063C9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99 564,05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063C90" w:rsidRPr="007B29C2" w:rsidRDefault="00063C9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1 558,53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063C90" w:rsidRPr="007B29C2" w:rsidRDefault="00063C9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74 563,43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063C90" w:rsidRPr="007B29C2" w:rsidRDefault="00063C9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7 814,03</w:t>
            </w:r>
          </w:p>
        </w:tc>
        <w:tc>
          <w:tcPr>
            <w:tcW w:w="368" w:type="pct"/>
            <w:shd w:val="clear" w:color="auto" w:fill="auto"/>
            <w:hideMark/>
          </w:tcPr>
          <w:p w:rsidR="00063C90" w:rsidRPr="007B29C2" w:rsidRDefault="00063C9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7 814,03</w:t>
            </w:r>
          </w:p>
        </w:tc>
        <w:tc>
          <w:tcPr>
            <w:tcW w:w="414" w:type="pct"/>
            <w:shd w:val="clear" w:color="auto" w:fill="auto"/>
            <w:hideMark/>
          </w:tcPr>
          <w:p w:rsidR="00063C90" w:rsidRPr="007B29C2" w:rsidRDefault="00063C9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7 814,03</w:t>
            </w:r>
          </w:p>
        </w:tc>
        <w:tc>
          <w:tcPr>
            <w:tcW w:w="447" w:type="pct"/>
            <w:vMerge/>
            <w:shd w:val="clear" w:color="auto" w:fill="auto"/>
            <w:vAlign w:val="center"/>
            <w:hideMark/>
          </w:tcPr>
          <w:p w:rsidR="00063C90" w:rsidRPr="007B29C2" w:rsidRDefault="00063C9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7" w:type="pct"/>
            <w:vMerge/>
            <w:shd w:val="clear" w:color="auto" w:fill="auto"/>
            <w:vAlign w:val="center"/>
            <w:hideMark/>
          </w:tcPr>
          <w:p w:rsidR="00063C90" w:rsidRPr="007B29C2" w:rsidRDefault="00063C9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3C90" w:rsidRPr="007B29C2" w:rsidTr="00E80700">
        <w:tblPrEx>
          <w:jc w:val="left"/>
        </w:tblPrEx>
        <w:trPr>
          <w:gridAfter w:val="1"/>
          <w:wAfter w:w="91" w:type="pct"/>
          <w:trHeight w:val="992"/>
        </w:trPr>
        <w:tc>
          <w:tcPr>
            <w:tcW w:w="187" w:type="pct"/>
            <w:vMerge/>
            <w:shd w:val="clear" w:color="auto" w:fill="auto"/>
            <w:vAlign w:val="center"/>
            <w:hideMark/>
          </w:tcPr>
          <w:p w:rsidR="00063C90" w:rsidRPr="007B29C2" w:rsidRDefault="00063C9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8" w:type="pct"/>
            <w:gridSpan w:val="2"/>
            <w:vMerge/>
            <w:shd w:val="clear" w:color="auto" w:fill="auto"/>
            <w:vAlign w:val="center"/>
            <w:hideMark/>
          </w:tcPr>
          <w:p w:rsidR="00063C90" w:rsidRPr="007B29C2" w:rsidRDefault="00063C9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" w:type="pct"/>
            <w:gridSpan w:val="2"/>
            <w:vMerge/>
            <w:shd w:val="clear" w:color="auto" w:fill="auto"/>
            <w:vAlign w:val="center"/>
            <w:hideMark/>
          </w:tcPr>
          <w:p w:rsidR="00063C90" w:rsidRPr="007B29C2" w:rsidRDefault="00063C9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063C90" w:rsidRPr="007B29C2" w:rsidRDefault="00063C9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322" w:type="pct"/>
            <w:gridSpan w:val="2"/>
            <w:shd w:val="clear" w:color="auto" w:fill="auto"/>
            <w:hideMark/>
          </w:tcPr>
          <w:p w:rsidR="00063C90" w:rsidRPr="007B29C2" w:rsidRDefault="00063C90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4" w:type="pct"/>
            <w:shd w:val="clear" w:color="auto" w:fill="auto"/>
            <w:hideMark/>
          </w:tcPr>
          <w:p w:rsidR="00063C90" w:rsidRPr="007B29C2" w:rsidRDefault="00063C9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130 663,09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063C90" w:rsidRPr="007B29C2" w:rsidRDefault="00063C9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20 955,85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063C90" w:rsidRPr="007B29C2" w:rsidRDefault="00063C9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34 163,04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063C90" w:rsidRPr="007B29C2" w:rsidRDefault="00063C9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25 181,40</w:t>
            </w:r>
          </w:p>
        </w:tc>
        <w:tc>
          <w:tcPr>
            <w:tcW w:w="368" w:type="pct"/>
            <w:shd w:val="clear" w:color="auto" w:fill="auto"/>
            <w:hideMark/>
          </w:tcPr>
          <w:p w:rsidR="00063C90" w:rsidRPr="007B29C2" w:rsidRDefault="00063C9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25 181,40</w:t>
            </w:r>
          </w:p>
        </w:tc>
        <w:tc>
          <w:tcPr>
            <w:tcW w:w="414" w:type="pct"/>
            <w:shd w:val="clear" w:color="auto" w:fill="auto"/>
            <w:hideMark/>
          </w:tcPr>
          <w:p w:rsidR="00063C90" w:rsidRPr="007B29C2" w:rsidRDefault="00063C9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25 181,40</w:t>
            </w:r>
          </w:p>
        </w:tc>
        <w:tc>
          <w:tcPr>
            <w:tcW w:w="447" w:type="pct"/>
            <w:vMerge/>
            <w:shd w:val="clear" w:color="auto" w:fill="auto"/>
            <w:vAlign w:val="center"/>
            <w:hideMark/>
          </w:tcPr>
          <w:p w:rsidR="00063C90" w:rsidRPr="007B29C2" w:rsidRDefault="00063C9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7" w:type="pct"/>
            <w:vMerge/>
            <w:shd w:val="clear" w:color="auto" w:fill="auto"/>
            <w:vAlign w:val="center"/>
            <w:hideMark/>
          </w:tcPr>
          <w:p w:rsidR="00063C90" w:rsidRPr="007B29C2" w:rsidRDefault="00063C9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3C90" w:rsidRPr="007B29C2" w:rsidTr="00E80700">
        <w:tblPrEx>
          <w:jc w:val="left"/>
        </w:tblPrEx>
        <w:trPr>
          <w:gridAfter w:val="1"/>
          <w:wAfter w:w="91" w:type="pct"/>
          <w:trHeight w:val="20"/>
        </w:trPr>
        <w:tc>
          <w:tcPr>
            <w:tcW w:w="187" w:type="pct"/>
            <w:vMerge w:val="restart"/>
            <w:shd w:val="clear" w:color="auto" w:fill="auto"/>
            <w:hideMark/>
          </w:tcPr>
          <w:p w:rsidR="00063C90" w:rsidRPr="007B29C2" w:rsidRDefault="00063C9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5.1.</w:t>
            </w:r>
          </w:p>
        </w:tc>
        <w:tc>
          <w:tcPr>
            <w:tcW w:w="538" w:type="pct"/>
            <w:gridSpan w:val="2"/>
            <w:vMerge w:val="restart"/>
            <w:shd w:val="clear" w:color="auto" w:fill="auto"/>
            <w:hideMark/>
          </w:tcPr>
          <w:p w:rsidR="00063C90" w:rsidRPr="007B29C2" w:rsidRDefault="00063C9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1.     Обновление материально-технической базы в организациях, существляющих образовательную деятельность исключительно по адаптированным основным общеобразовательным программам</w:t>
            </w:r>
          </w:p>
        </w:tc>
        <w:tc>
          <w:tcPr>
            <w:tcW w:w="230" w:type="pct"/>
            <w:gridSpan w:val="2"/>
            <w:vMerge w:val="restart"/>
            <w:shd w:val="clear" w:color="auto" w:fill="auto"/>
            <w:hideMark/>
          </w:tcPr>
          <w:p w:rsidR="00063C90" w:rsidRPr="007B29C2" w:rsidRDefault="00063C9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годы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063C90" w:rsidRPr="007B29C2" w:rsidRDefault="00063C90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322" w:type="pct"/>
            <w:gridSpan w:val="2"/>
            <w:shd w:val="clear" w:color="auto" w:fill="auto"/>
            <w:hideMark/>
          </w:tcPr>
          <w:p w:rsidR="00063C90" w:rsidRPr="007B29C2" w:rsidRDefault="00063C9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4" w:type="pct"/>
            <w:shd w:val="clear" w:color="auto" w:fill="auto"/>
            <w:hideMark/>
          </w:tcPr>
          <w:p w:rsidR="00063C90" w:rsidRPr="007B29C2" w:rsidRDefault="00063C9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063C90" w:rsidRPr="007B29C2" w:rsidRDefault="00063C9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063C90" w:rsidRPr="007B29C2" w:rsidRDefault="00063C9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063C90" w:rsidRPr="007B29C2" w:rsidRDefault="00063C9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shd w:val="clear" w:color="auto" w:fill="auto"/>
            <w:hideMark/>
          </w:tcPr>
          <w:p w:rsidR="00063C90" w:rsidRPr="007B29C2" w:rsidRDefault="00063C9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4" w:type="pct"/>
            <w:shd w:val="clear" w:color="auto" w:fill="auto"/>
            <w:hideMark/>
          </w:tcPr>
          <w:p w:rsidR="00063C90" w:rsidRPr="007B29C2" w:rsidRDefault="00063C9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47" w:type="pct"/>
            <w:vMerge w:val="restart"/>
            <w:shd w:val="clear" w:color="auto" w:fill="auto"/>
            <w:hideMark/>
          </w:tcPr>
          <w:p w:rsidR="00063C90" w:rsidRPr="007B29C2" w:rsidRDefault="00063C9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517" w:type="pct"/>
            <w:vMerge/>
            <w:shd w:val="clear" w:color="auto" w:fill="auto"/>
            <w:vAlign w:val="center"/>
            <w:hideMark/>
          </w:tcPr>
          <w:p w:rsidR="00063C90" w:rsidRPr="007B29C2" w:rsidRDefault="00063C9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3C90" w:rsidRPr="007B29C2" w:rsidTr="00E80700">
        <w:tblPrEx>
          <w:jc w:val="left"/>
        </w:tblPrEx>
        <w:trPr>
          <w:gridAfter w:val="1"/>
          <w:wAfter w:w="91" w:type="pct"/>
          <w:trHeight w:val="20"/>
        </w:trPr>
        <w:tc>
          <w:tcPr>
            <w:tcW w:w="187" w:type="pct"/>
            <w:vMerge/>
            <w:shd w:val="clear" w:color="auto" w:fill="auto"/>
            <w:vAlign w:val="center"/>
            <w:hideMark/>
          </w:tcPr>
          <w:p w:rsidR="00063C90" w:rsidRPr="007B29C2" w:rsidRDefault="00063C9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8" w:type="pct"/>
            <w:gridSpan w:val="2"/>
            <w:vMerge/>
            <w:shd w:val="clear" w:color="auto" w:fill="auto"/>
            <w:vAlign w:val="center"/>
            <w:hideMark/>
          </w:tcPr>
          <w:p w:rsidR="00063C90" w:rsidRPr="007B29C2" w:rsidRDefault="00063C9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" w:type="pct"/>
            <w:gridSpan w:val="2"/>
            <w:vMerge/>
            <w:shd w:val="clear" w:color="auto" w:fill="auto"/>
            <w:vAlign w:val="center"/>
            <w:hideMark/>
          </w:tcPr>
          <w:p w:rsidR="00063C90" w:rsidRPr="007B29C2" w:rsidRDefault="00063C9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063C90" w:rsidRPr="007B29C2" w:rsidRDefault="00063C9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322" w:type="pct"/>
            <w:gridSpan w:val="2"/>
            <w:shd w:val="clear" w:color="auto" w:fill="auto"/>
            <w:hideMark/>
          </w:tcPr>
          <w:p w:rsidR="00063C90" w:rsidRPr="007B29C2" w:rsidRDefault="00063C90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4" w:type="pct"/>
            <w:shd w:val="clear" w:color="auto" w:fill="auto"/>
            <w:hideMark/>
          </w:tcPr>
          <w:p w:rsidR="00063C90" w:rsidRPr="007B29C2" w:rsidRDefault="00063C90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063C90" w:rsidRPr="007B29C2" w:rsidRDefault="00063C90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063C90" w:rsidRPr="007B29C2" w:rsidRDefault="00063C90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063C90" w:rsidRPr="007B29C2" w:rsidRDefault="00063C90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shd w:val="clear" w:color="auto" w:fill="auto"/>
            <w:hideMark/>
          </w:tcPr>
          <w:p w:rsidR="00063C90" w:rsidRPr="007B29C2" w:rsidRDefault="00063C90" w:rsidP="00236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4" w:type="pct"/>
            <w:shd w:val="clear" w:color="auto" w:fill="auto"/>
            <w:hideMark/>
          </w:tcPr>
          <w:p w:rsidR="00063C90" w:rsidRPr="007B29C2" w:rsidRDefault="00063C90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47" w:type="pct"/>
            <w:vMerge/>
            <w:shd w:val="clear" w:color="auto" w:fill="auto"/>
            <w:vAlign w:val="center"/>
            <w:hideMark/>
          </w:tcPr>
          <w:p w:rsidR="00063C90" w:rsidRPr="007B29C2" w:rsidRDefault="00063C9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7" w:type="pct"/>
            <w:vMerge/>
            <w:shd w:val="clear" w:color="auto" w:fill="auto"/>
            <w:vAlign w:val="center"/>
            <w:hideMark/>
          </w:tcPr>
          <w:p w:rsidR="00063C90" w:rsidRPr="007B29C2" w:rsidRDefault="00063C9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3C90" w:rsidRPr="007B29C2" w:rsidTr="00E80700">
        <w:tblPrEx>
          <w:jc w:val="left"/>
        </w:tblPrEx>
        <w:trPr>
          <w:gridAfter w:val="1"/>
          <w:wAfter w:w="91" w:type="pct"/>
          <w:trHeight w:val="20"/>
        </w:trPr>
        <w:tc>
          <w:tcPr>
            <w:tcW w:w="187" w:type="pct"/>
            <w:vMerge/>
            <w:shd w:val="clear" w:color="auto" w:fill="auto"/>
            <w:vAlign w:val="center"/>
            <w:hideMark/>
          </w:tcPr>
          <w:p w:rsidR="00063C90" w:rsidRPr="007B29C2" w:rsidRDefault="00063C9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8" w:type="pct"/>
            <w:gridSpan w:val="2"/>
            <w:vMerge/>
            <w:shd w:val="clear" w:color="auto" w:fill="auto"/>
            <w:vAlign w:val="center"/>
            <w:hideMark/>
          </w:tcPr>
          <w:p w:rsidR="00063C90" w:rsidRPr="007B29C2" w:rsidRDefault="00063C9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" w:type="pct"/>
            <w:gridSpan w:val="2"/>
            <w:vMerge/>
            <w:shd w:val="clear" w:color="auto" w:fill="auto"/>
            <w:vAlign w:val="center"/>
            <w:hideMark/>
          </w:tcPr>
          <w:p w:rsidR="00063C90" w:rsidRPr="007B29C2" w:rsidRDefault="00063C9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063C90" w:rsidRPr="007B29C2" w:rsidRDefault="00063C9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322" w:type="pct"/>
            <w:gridSpan w:val="2"/>
            <w:shd w:val="clear" w:color="auto" w:fill="auto"/>
            <w:hideMark/>
          </w:tcPr>
          <w:p w:rsidR="00063C90" w:rsidRPr="007B29C2" w:rsidRDefault="00063C90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4" w:type="pct"/>
            <w:shd w:val="clear" w:color="auto" w:fill="auto"/>
            <w:hideMark/>
          </w:tcPr>
          <w:p w:rsidR="00063C90" w:rsidRPr="007B29C2" w:rsidRDefault="00063C90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063C90" w:rsidRPr="007B29C2" w:rsidRDefault="00063C90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063C90" w:rsidRPr="007B29C2" w:rsidRDefault="00063C90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063C90" w:rsidRPr="007B29C2" w:rsidRDefault="00063C90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shd w:val="clear" w:color="auto" w:fill="auto"/>
            <w:hideMark/>
          </w:tcPr>
          <w:p w:rsidR="00063C90" w:rsidRPr="007B29C2" w:rsidRDefault="00063C90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4" w:type="pct"/>
            <w:shd w:val="clear" w:color="auto" w:fill="auto"/>
            <w:hideMark/>
          </w:tcPr>
          <w:p w:rsidR="00063C90" w:rsidRPr="007B29C2" w:rsidRDefault="00063C90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47" w:type="pct"/>
            <w:vMerge/>
            <w:shd w:val="clear" w:color="auto" w:fill="auto"/>
            <w:vAlign w:val="center"/>
            <w:hideMark/>
          </w:tcPr>
          <w:p w:rsidR="00063C90" w:rsidRPr="007B29C2" w:rsidRDefault="00063C9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7" w:type="pct"/>
            <w:vMerge/>
            <w:shd w:val="clear" w:color="auto" w:fill="auto"/>
            <w:vAlign w:val="center"/>
            <w:hideMark/>
          </w:tcPr>
          <w:p w:rsidR="00063C90" w:rsidRPr="007B29C2" w:rsidRDefault="00063C9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3C90" w:rsidRPr="007B29C2" w:rsidTr="00E80700">
        <w:tblPrEx>
          <w:jc w:val="left"/>
        </w:tblPrEx>
        <w:trPr>
          <w:gridAfter w:val="1"/>
          <w:wAfter w:w="91" w:type="pct"/>
          <w:trHeight w:val="20"/>
        </w:trPr>
        <w:tc>
          <w:tcPr>
            <w:tcW w:w="187" w:type="pct"/>
            <w:vMerge/>
            <w:shd w:val="clear" w:color="auto" w:fill="auto"/>
            <w:vAlign w:val="center"/>
            <w:hideMark/>
          </w:tcPr>
          <w:p w:rsidR="00063C90" w:rsidRPr="007B29C2" w:rsidRDefault="00063C9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8" w:type="pct"/>
            <w:gridSpan w:val="2"/>
            <w:vMerge/>
            <w:shd w:val="clear" w:color="auto" w:fill="auto"/>
            <w:vAlign w:val="center"/>
            <w:hideMark/>
          </w:tcPr>
          <w:p w:rsidR="00063C90" w:rsidRPr="007B29C2" w:rsidRDefault="00063C9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" w:type="pct"/>
            <w:gridSpan w:val="2"/>
            <w:vMerge/>
            <w:shd w:val="clear" w:color="auto" w:fill="auto"/>
            <w:vAlign w:val="center"/>
            <w:hideMark/>
          </w:tcPr>
          <w:p w:rsidR="00063C90" w:rsidRPr="007B29C2" w:rsidRDefault="00063C9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063C90" w:rsidRPr="007B29C2" w:rsidRDefault="00063C9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322" w:type="pct"/>
            <w:gridSpan w:val="2"/>
            <w:shd w:val="clear" w:color="auto" w:fill="auto"/>
            <w:hideMark/>
          </w:tcPr>
          <w:p w:rsidR="00063C90" w:rsidRPr="007B29C2" w:rsidRDefault="00063C90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4" w:type="pct"/>
            <w:shd w:val="clear" w:color="auto" w:fill="auto"/>
            <w:hideMark/>
          </w:tcPr>
          <w:p w:rsidR="00063C90" w:rsidRPr="007B29C2" w:rsidRDefault="00063C90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063C90" w:rsidRPr="007B29C2" w:rsidRDefault="00063C90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063C90" w:rsidRPr="007B29C2" w:rsidRDefault="00063C90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063C90" w:rsidRPr="007B29C2" w:rsidRDefault="00063C90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shd w:val="clear" w:color="auto" w:fill="auto"/>
            <w:hideMark/>
          </w:tcPr>
          <w:p w:rsidR="00063C90" w:rsidRPr="007B29C2" w:rsidRDefault="00063C90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4" w:type="pct"/>
            <w:shd w:val="clear" w:color="auto" w:fill="auto"/>
            <w:hideMark/>
          </w:tcPr>
          <w:p w:rsidR="00063C90" w:rsidRPr="007B29C2" w:rsidRDefault="00063C90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47" w:type="pct"/>
            <w:vMerge/>
            <w:shd w:val="clear" w:color="auto" w:fill="auto"/>
            <w:vAlign w:val="center"/>
            <w:hideMark/>
          </w:tcPr>
          <w:p w:rsidR="00063C90" w:rsidRPr="007B29C2" w:rsidRDefault="00063C9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7" w:type="pct"/>
            <w:vMerge/>
            <w:shd w:val="clear" w:color="auto" w:fill="auto"/>
            <w:vAlign w:val="center"/>
            <w:hideMark/>
          </w:tcPr>
          <w:p w:rsidR="00063C90" w:rsidRPr="007B29C2" w:rsidRDefault="00063C9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3C90" w:rsidRPr="007B29C2" w:rsidTr="00E80700">
        <w:tblPrEx>
          <w:jc w:val="left"/>
        </w:tblPrEx>
        <w:trPr>
          <w:gridAfter w:val="1"/>
          <w:wAfter w:w="91" w:type="pct"/>
          <w:trHeight w:val="20"/>
        </w:trPr>
        <w:tc>
          <w:tcPr>
            <w:tcW w:w="187" w:type="pct"/>
            <w:vMerge w:val="restart"/>
            <w:shd w:val="clear" w:color="auto" w:fill="auto"/>
            <w:hideMark/>
          </w:tcPr>
          <w:p w:rsidR="00063C90" w:rsidRPr="007B29C2" w:rsidRDefault="00063C9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5.2.</w:t>
            </w:r>
          </w:p>
        </w:tc>
        <w:tc>
          <w:tcPr>
            <w:tcW w:w="538" w:type="pct"/>
            <w:gridSpan w:val="2"/>
            <w:vMerge w:val="restart"/>
            <w:shd w:val="clear" w:color="auto" w:fill="auto"/>
            <w:hideMark/>
          </w:tcPr>
          <w:p w:rsidR="00063C90" w:rsidRPr="007B29C2" w:rsidRDefault="00063C9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Мероприятие 2.                  Создание центров образования цифрового и гуманитарного </w:t>
            </w: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профилей</w:t>
            </w:r>
          </w:p>
        </w:tc>
        <w:tc>
          <w:tcPr>
            <w:tcW w:w="230" w:type="pct"/>
            <w:gridSpan w:val="2"/>
            <w:vMerge w:val="restart"/>
            <w:shd w:val="clear" w:color="auto" w:fill="auto"/>
            <w:hideMark/>
          </w:tcPr>
          <w:p w:rsidR="00063C90" w:rsidRPr="007B29C2" w:rsidRDefault="00063C9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2020-2024 годы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063C90" w:rsidRPr="007B29C2" w:rsidRDefault="00063C90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322" w:type="pct"/>
            <w:gridSpan w:val="2"/>
            <w:shd w:val="clear" w:color="auto" w:fill="auto"/>
            <w:hideMark/>
          </w:tcPr>
          <w:p w:rsidR="00063C90" w:rsidRPr="007B29C2" w:rsidRDefault="00063C9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4" w:type="pct"/>
            <w:shd w:val="clear" w:color="auto" w:fill="auto"/>
            <w:hideMark/>
          </w:tcPr>
          <w:p w:rsidR="00063C90" w:rsidRPr="007B29C2" w:rsidRDefault="00063C9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38 000,00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063C90" w:rsidRPr="007B29C2" w:rsidRDefault="00063C9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2 000,00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063C90" w:rsidRPr="007B29C2" w:rsidRDefault="00063C9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6 000,00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063C90" w:rsidRPr="007B29C2" w:rsidRDefault="00063C9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368" w:type="pct"/>
            <w:shd w:val="clear" w:color="auto" w:fill="auto"/>
            <w:hideMark/>
          </w:tcPr>
          <w:p w:rsidR="00063C90" w:rsidRPr="007B29C2" w:rsidRDefault="00063C9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414" w:type="pct"/>
            <w:shd w:val="clear" w:color="auto" w:fill="auto"/>
            <w:hideMark/>
          </w:tcPr>
          <w:p w:rsidR="00063C90" w:rsidRPr="007B29C2" w:rsidRDefault="00063C9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447" w:type="pct"/>
            <w:vMerge w:val="restart"/>
            <w:shd w:val="clear" w:color="auto" w:fill="auto"/>
            <w:hideMark/>
          </w:tcPr>
          <w:p w:rsidR="00063C90" w:rsidRPr="007B29C2" w:rsidRDefault="00063C9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517" w:type="pct"/>
            <w:vMerge/>
            <w:shd w:val="clear" w:color="auto" w:fill="auto"/>
            <w:vAlign w:val="center"/>
            <w:hideMark/>
          </w:tcPr>
          <w:p w:rsidR="00063C90" w:rsidRPr="007B29C2" w:rsidRDefault="00063C9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3C90" w:rsidRPr="007B29C2" w:rsidTr="00E80700">
        <w:tblPrEx>
          <w:jc w:val="left"/>
        </w:tblPrEx>
        <w:trPr>
          <w:gridAfter w:val="1"/>
          <w:wAfter w:w="91" w:type="pct"/>
          <w:trHeight w:val="20"/>
        </w:trPr>
        <w:tc>
          <w:tcPr>
            <w:tcW w:w="187" w:type="pct"/>
            <w:vMerge/>
            <w:shd w:val="clear" w:color="auto" w:fill="auto"/>
            <w:vAlign w:val="center"/>
            <w:hideMark/>
          </w:tcPr>
          <w:p w:rsidR="00063C90" w:rsidRPr="007B29C2" w:rsidRDefault="00063C9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8" w:type="pct"/>
            <w:gridSpan w:val="2"/>
            <w:vMerge/>
            <w:shd w:val="clear" w:color="auto" w:fill="auto"/>
            <w:vAlign w:val="center"/>
            <w:hideMark/>
          </w:tcPr>
          <w:p w:rsidR="00063C90" w:rsidRPr="007B29C2" w:rsidRDefault="00063C9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" w:type="pct"/>
            <w:gridSpan w:val="2"/>
            <w:vMerge/>
            <w:shd w:val="clear" w:color="auto" w:fill="auto"/>
            <w:vAlign w:val="center"/>
            <w:hideMark/>
          </w:tcPr>
          <w:p w:rsidR="00063C90" w:rsidRPr="007B29C2" w:rsidRDefault="00063C9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063C90" w:rsidRPr="007B29C2" w:rsidRDefault="00063C9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322" w:type="pct"/>
            <w:gridSpan w:val="2"/>
            <w:shd w:val="clear" w:color="auto" w:fill="auto"/>
            <w:hideMark/>
          </w:tcPr>
          <w:p w:rsidR="00063C90" w:rsidRPr="007B29C2" w:rsidRDefault="00063C90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4" w:type="pct"/>
            <w:shd w:val="clear" w:color="auto" w:fill="auto"/>
            <w:hideMark/>
          </w:tcPr>
          <w:p w:rsidR="00063C90" w:rsidRPr="007B29C2" w:rsidRDefault="00063C90" w:rsidP="00294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19 000,00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063C90" w:rsidRPr="007B29C2" w:rsidRDefault="00063C90" w:rsidP="00294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063C90" w:rsidRPr="007B29C2" w:rsidRDefault="00063C90" w:rsidP="00294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063C90" w:rsidRPr="007B29C2" w:rsidRDefault="00063C90" w:rsidP="00294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5 000,00</w:t>
            </w:r>
          </w:p>
        </w:tc>
        <w:tc>
          <w:tcPr>
            <w:tcW w:w="368" w:type="pct"/>
            <w:shd w:val="clear" w:color="auto" w:fill="auto"/>
            <w:hideMark/>
          </w:tcPr>
          <w:p w:rsidR="00063C90" w:rsidRPr="007B29C2" w:rsidRDefault="00063C90" w:rsidP="00294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5 000,00</w:t>
            </w:r>
          </w:p>
        </w:tc>
        <w:tc>
          <w:tcPr>
            <w:tcW w:w="414" w:type="pct"/>
            <w:shd w:val="clear" w:color="auto" w:fill="auto"/>
            <w:hideMark/>
          </w:tcPr>
          <w:p w:rsidR="00063C90" w:rsidRPr="007B29C2" w:rsidRDefault="00063C90" w:rsidP="00294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5 000,00</w:t>
            </w:r>
          </w:p>
        </w:tc>
        <w:tc>
          <w:tcPr>
            <w:tcW w:w="447" w:type="pct"/>
            <w:vMerge/>
            <w:shd w:val="clear" w:color="auto" w:fill="auto"/>
            <w:vAlign w:val="center"/>
            <w:hideMark/>
          </w:tcPr>
          <w:p w:rsidR="00063C90" w:rsidRPr="007B29C2" w:rsidRDefault="00063C9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7" w:type="pct"/>
            <w:vMerge/>
            <w:shd w:val="clear" w:color="auto" w:fill="auto"/>
            <w:vAlign w:val="center"/>
            <w:hideMark/>
          </w:tcPr>
          <w:p w:rsidR="00063C90" w:rsidRPr="007B29C2" w:rsidRDefault="00063C9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3C90" w:rsidRPr="007B29C2" w:rsidTr="00E80700">
        <w:tblPrEx>
          <w:jc w:val="left"/>
        </w:tblPrEx>
        <w:trPr>
          <w:gridAfter w:val="1"/>
          <w:wAfter w:w="91" w:type="pct"/>
          <w:trHeight w:val="20"/>
        </w:trPr>
        <w:tc>
          <w:tcPr>
            <w:tcW w:w="187" w:type="pct"/>
            <w:vMerge/>
            <w:shd w:val="clear" w:color="auto" w:fill="auto"/>
            <w:vAlign w:val="center"/>
            <w:hideMark/>
          </w:tcPr>
          <w:p w:rsidR="00063C90" w:rsidRPr="007B29C2" w:rsidRDefault="00063C9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8" w:type="pct"/>
            <w:gridSpan w:val="2"/>
            <w:vMerge/>
            <w:shd w:val="clear" w:color="auto" w:fill="auto"/>
            <w:vAlign w:val="center"/>
            <w:hideMark/>
          </w:tcPr>
          <w:p w:rsidR="00063C90" w:rsidRPr="007B29C2" w:rsidRDefault="00063C9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" w:type="pct"/>
            <w:gridSpan w:val="2"/>
            <w:vMerge/>
            <w:shd w:val="clear" w:color="auto" w:fill="auto"/>
            <w:vAlign w:val="center"/>
            <w:hideMark/>
          </w:tcPr>
          <w:p w:rsidR="00063C90" w:rsidRPr="007B29C2" w:rsidRDefault="00063C9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063C90" w:rsidRPr="007B29C2" w:rsidRDefault="00063C9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322" w:type="pct"/>
            <w:gridSpan w:val="2"/>
            <w:shd w:val="clear" w:color="auto" w:fill="auto"/>
            <w:hideMark/>
          </w:tcPr>
          <w:p w:rsidR="00063C90" w:rsidRPr="007B29C2" w:rsidRDefault="00063C90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4" w:type="pct"/>
            <w:shd w:val="clear" w:color="auto" w:fill="auto"/>
            <w:hideMark/>
          </w:tcPr>
          <w:p w:rsidR="00063C90" w:rsidRPr="007B29C2" w:rsidRDefault="00063C90" w:rsidP="00294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19 000,00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063C90" w:rsidRPr="007B29C2" w:rsidRDefault="00063C90" w:rsidP="00294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063C90" w:rsidRPr="007B29C2" w:rsidRDefault="00063C90" w:rsidP="00294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063C90" w:rsidRPr="007B29C2" w:rsidRDefault="00063C90" w:rsidP="00294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5 000,00</w:t>
            </w:r>
          </w:p>
        </w:tc>
        <w:tc>
          <w:tcPr>
            <w:tcW w:w="368" w:type="pct"/>
            <w:shd w:val="clear" w:color="auto" w:fill="auto"/>
            <w:hideMark/>
          </w:tcPr>
          <w:p w:rsidR="00063C90" w:rsidRPr="007B29C2" w:rsidRDefault="00063C90" w:rsidP="00294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5 000,00</w:t>
            </w:r>
          </w:p>
        </w:tc>
        <w:tc>
          <w:tcPr>
            <w:tcW w:w="414" w:type="pct"/>
            <w:shd w:val="clear" w:color="auto" w:fill="auto"/>
            <w:hideMark/>
          </w:tcPr>
          <w:p w:rsidR="00063C90" w:rsidRPr="007B29C2" w:rsidRDefault="00063C90" w:rsidP="00294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5 000,00</w:t>
            </w:r>
          </w:p>
        </w:tc>
        <w:tc>
          <w:tcPr>
            <w:tcW w:w="447" w:type="pct"/>
            <w:vMerge/>
            <w:shd w:val="clear" w:color="auto" w:fill="auto"/>
            <w:vAlign w:val="center"/>
            <w:hideMark/>
          </w:tcPr>
          <w:p w:rsidR="00063C90" w:rsidRPr="007B29C2" w:rsidRDefault="00063C9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7" w:type="pct"/>
            <w:vMerge/>
            <w:shd w:val="clear" w:color="auto" w:fill="auto"/>
            <w:vAlign w:val="center"/>
            <w:hideMark/>
          </w:tcPr>
          <w:p w:rsidR="00063C90" w:rsidRPr="007B29C2" w:rsidRDefault="00063C9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3C90" w:rsidRPr="007B29C2" w:rsidTr="00E80700">
        <w:tblPrEx>
          <w:jc w:val="left"/>
        </w:tblPrEx>
        <w:trPr>
          <w:gridAfter w:val="1"/>
          <w:wAfter w:w="91" w:type="pct"/>
          <w:trHeight w:val="20"/>
        </w:trPr>
        <w:tc>
          <w:tcPr>
            <w:tcW w:w="187" w:type="pct"/>
            <w:vMerge w:val="restart"/>
            <w:shd w:val="clear" w:color="auto" w:fill="auto"/>
            <w:hideMark/>
          </w:tcPr>
          <w:p w:rsidR="00063C90" w:rsidRPr="007B29C2" w:rsidRDefault="00063C9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5.3.</w:t>
            </w:r>
          </w:p>
        </w:tc>
        <w:tc>
          <w:tcPr>
            <w:tcW w:w="538" w:type="pct"/>
            <w:gridSpan w:val="2"/>
            <w:vMerge w:val="restart"/>
            <w:shd w:val="clear" w:color="auto" w:fill="auto"/>
            <w:hideMark/>
          </w:tcPr>
          <w:p w:rsidR="00063C90" w:rsidRPr="007B29C2" w:rsidRDefault="00063C9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Мероприятие 3. </w:t>
            </w: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Проведение капитального ремонта в муниципальных общеобразовательных организациях в Московской области</w:t>
            </w:r>
          </w:p>
        </w:tc>
        <w:tc>
          <w:tcPr>
            <w:tcW w:w="230" w:type="pct"/>
            <w:gridSpan w:val="2"/>
            <w:vMerge w:val="restart"/>
            <w:shd w:val="clear" w:color="auto" w:fill="auto"/>
            <w:hideMark/>
          </w:tcPr>
          <w:p w:rsidR="00063C90" w:rsidRPr="007B29C2" w:rsidRDefault="00063C9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годы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063C90" w:rsidRPr="007B29C2" w:rsidRDefault="00063C90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322" w:type="pct"/>
            <w:gridSpan w:val="2"/>
            <w:shd w:val="clear" w:color="auto" w:fill="auto"/>
            <w:hideMark/>
          </w:tcPr>
          <w:p w:rsidR="00063C90" w:rsidRPr="007B29C2" w:rsidRDefault="00063C9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4" w:type="pct"/>
            <w:shd w:val="clear" w:color="auto" w:fill="auto"/>
            <w:hideMark/>
          </w:tcPr>
          <w:p w:rsidR="00063C90" w:rsidRPr="007B29C2" w:rsidRDefault="00063C9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063C90" w:rsidRPr="007B29C2" w:rsidRDefault="00063C9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063C90" w:rsidRPr="007B29C2" w:rsidRDefault="00063C9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063C90" w:rsidRPr="007B29C2" w:rsidRDefault="00063C9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shd w:val="clear" w:color="auto" w:fill="auto"/>
            <w:hideMark/>
          </w:tcPr>
          <w:p w:rsidR="00063C90" w:rsidRPr="007B29C2" w:rsidRDefault="00063C9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4" w:type="pct"/>
            <w:shd w:val="clear" w:color="auto" w:fill="auto"/>
            <w:hideMark/>
          </w:tcPr>
          <w:p w:rsidR="00063C90" w:rsidRPr="007B29C2" w:rsidRDefault="00063C9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47" w:type="pct"/>
            <w:vMerge w:val="restart"/>
            <w:shd w:val="clear" w:color="auto" w:fill="auto"/>
            <w:hideMark/>
          </w:tcPr>
          <w:p w:rsidR="00063C90" w:rsidRPr="007B29C2" w:rsidRDefault="00063C9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Управление капитального строительства</w:t>
            </w:r>
          </w:p>
        </w:tc>
        <w:tc>
          <w:tcPr>
            <w:tcW w:w="517" w:type="pct"/>
            <w:vMerge/>
            <w:shd w:val="clear" w:color="auto" w:fill="auto"/>
            <w:vAlign w:val="center"/>
            <w:hideMark/>
          </w:tcPr>
          <w:p w:rsidR="00063C90" w:rsidRPr="007B29C2" w:rsidRDefault="00063C9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3C90" w:rsidRPr="007B29C2" w:rsidTr="00E80700">
        <w:tblPrEx>
          <w:jc w:val="left"/>
        </w:tblPrEx>
        <w:trPr>
          <w:gridAfter w:val="1"/>
          <w:wAfter w:w="91" w:type="pct"/>
          <w:trHeight w:val="20"/>
        </w:trPr>
        <w:tc>
          <w:tcPr>
            <w:tcW w:w="187" w:type="pct"/>
            <w:vMerge/>
            <w:shd w:val="clear" w:color="auto" w:fill="auto"/>
            <w:vAlign w:val="center"/>
            <w:hideMark/>
          </w:tcPr>
          <w:p w:rsidR="00063C90" w:rsidRPr="007B29C2" w:rsidRDefault="00063C9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8" w:type="pct"/>
            <w:gridSpan w:val="2"/>
            <w:vMerge/>
            <w:shd w:val="clear" w:color="auto" w:fill="auto"/>
            <w:vAlign w:val="center"/>
            <w:hideMark/>
          </w:tcPr>
          <w:p w:rsidR="00063C90" w:rsidRPr="007B29C2" w:rsidRDefault="00063C9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" w:type="pct"/>
            <w:gridSpan w:val="2"/>
            <w:vMerge/>
            <w:shd w:val="clear" w:color="auto" w:fill="auto"/>
            <w:vAlign w:val="center"/>
            <w:hideMark/>
          </w:tcPr>
          <w:p w:rsidR="00063C90" w:rsidRPr="007B29C2" w:rsidRDefault="00063C9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063C90" w:rsidRPr="007B29C2" w:rsidRDefault="00063C9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322" w:type="pct"/>
            <w:gridSpan w:val="2"/>
            <w:shd w:val="clear" w:color="auto" w:fill="auto"/>
            <w:hideMark/>
          </w:tcPr>
          <w:p w:rsidR="00063C90" w:rsidRPr="007B29C2" w:rsidRDefault="00063C90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4" w:type="pct"/>
            <w:shd w:val="clear" w:color="auto" w:fill="auto"/>
            <w:hideMark/>
          </w:tcPr>
          <w:p w:rsidR="00063C90" w:rsidRPr="007B29C2" w:rsidRDefault="00063C90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063C90" w:rsidRPr="007B29C2" w:rsidRDefault="00063C90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063C90" w:rsidRPr="007B29C2" w:rsidRDefault="00063C90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063C90" w:rsidRPr="007B29C2" w:rsidRDefault="00063C90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shd w:val="clear" w:color="auto" w:fill="auto"/>
            <w:hideMark/>
          </w:tcPr>
          <w:p w:rsidR="00063C90" w:rsidRPr="007B29C2" w:rsidRDefault="00063C90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4" w:type="pct"/>
            <w:shd w:val="clear" w:color="auto" w:fill="auto"/>
            <w:hideMark/>
          </w:tcPr>
          <w:p w:rsidR="00063C90" w:rsidRPr="007B29C2" w:rsidRDefault="00063C90" w:rsidP="00294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47" w:type="pct"/>
            <w:vMerge/>
            <w:shd w:val="clear" w:color="auto" w:fill="auto"/>
            <w:vAlign w:val="center"/>
            <w:hideMark/>
          </w:tcPr>
          <w:p w:rsidR="00063C90" w:rsidRPr="007B29C2" w:rsidRDefault="00063C9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7" w:type="pct"/>
            <w:vMerge/>
            <w:shd w:val="clear" w:color="auto" w:fill="auto"/>
            <w:vAlign w:val="center"/>
            <w:hideMark/>
          </w:tcPr>
          <w:p w:rsidR="00063C90" w:rsidRPr="007B29C2" w:rsidRDefault="00063C9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3C90" w:rsidRPr="007B29C2" w:rsidTr="00E80700">
        <w:tblPrEx>
          <w:jc w:val="left"/>
        </w:tblPrEx>
        <w:trPr>
          <w:gridAfter w:val="1"/>
          <w:wAfter w:w="91" w:type="pct"/>
          <w:trHeight w:val="20"/>
        </w:trPr>
        <w:tc>
          <w:tcPr>
            <w:tcW w:w="187" w:type="pct"/>
            <w:vMerge/>
            <w:shd w:val="clear" w:color="auto" w:fill="auto"/>
            <w:vAlign w:val="center"/>
            <w:hideMark/>
          </w:tcPr>
          <w:p w:rsidR="00063C90" w:rsidRPr="007B29C2" w:rsidRDefault="00063C9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8" w:type="pct"/>
            <w:gridSpan w:val="2"/>
            <w:vMerge/>
            <w:shd w:val="clear" w:color="auto" w:fill="auto"/>
            <w:vAlign w:val="center"/>
            <w:hideMark/>
          </w:tcPr>
          <w:p w:rsidR="00063C90" w:rsidRPr="007B29C2" w:rsidRDefault="00063C9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" w:type="pct"/>
            <w:gridSpan w:val="2"/>
            <w:vMerge/>
            <w:shd w:val="clear" w:color="auto" w:fill="auto"/>
            <w:vAlign w:val="center"/>
            <w:hideMark/>
          </w:tcPr>
          <w:p w:rsidR="00063C90" w:rsidRPr="007B29C2" w:rsidRDefault="00063C9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063C90" w:rsidRPr="007B29C2" w:rsidRDefault="00063C9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322" w:type="pct"/>
            <w:gridSpan w:val="2"/>
            <w:shd w:val="clear" w:color="auto" w:fill="auto"/>
            <w:hideMark/>
          </w:tcPr>
          <w:p w:rsidR="00063C90" w:rsidRPr="007B29C2" w:rsidRDefault="00063C90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4" w:type="pct"/>
            <w:shd w:val="clear" w:color="auto" w:fill="auto"/>
            <w:hideMark/>
          </w:tcPr>
          <w:p w:rsidR="00063C90" w:rsidRPr="007B29C2" w:rsidRDefault="00063C90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063C90" w:rsidRPr="007B29C2" w:rsidRDefault="00063C90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063C90" w:rsidRPr="007B29C2" w:rsidRDefault="00063C90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063C90" w:rsidRPr="007B29C2" w:rsidRDefault="00063C90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shd w:val="clear" w:color="auto" w:fill="auto"/>
            <w:hideMark/>
          </w:tcPr>
          <w:p w:rsidR="00063C90" w:rsidRPr="007B29C2" w:rsidRDefault="00063C90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4" w:type="pct"/>
            <w:shd w:val="clear" w:color="auto" w:fill="auto"/>
            <w:hideMark/>
          </w:tcPr>
          <w:p w:rsidR="00063C90" w:rsidRPr="007B29C2" w:rsidRDefault="00063C90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47" w:type="pct"/>
            <w:vMerge/>
            <w:shd w:val="clear" w:color="auto" w:fill="auto"/>
            <w:vAlign w:val="center"/>
            <w:hideMark/>
          </w:tcPr>
          <w:p w:rsidR="00063C90" w:rsidRPr="007B29C2" w:rsidRDefault="00063C9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7" w:type="pct"/>
            <w:vMerge/>
            <w:shd w:val="clear" w:color="auto" w:fill="auto"/>
            <w:vAlign w:val="center"/>
            <w:hideMark/>
          </w:tcPr>
          <w:p w:rsidR="00063C90" w:rsidRPr="007B29C2" w:rsidRDefault="00063C9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3C90" w:rsidRPr="007B29C2" w:rsidTr="00E80700">
        <w:tblPrEx>
          <w:jc w:val="left"/>
        </w:tblPrEx>
        <w:trPr>
          <w:gridAfter w:val="1"/>
          <w:wAfter w:w="91" w:type="pct"/>
          <w:trHeight w:val="20"/>
        </w:trPr>
        <w:tc>
          <w:tcPr>
            <w:tcW w:w="187" w:type="pct"/>
            <w:vMerge w:val="restart"/>
            <w:shd w:val="clear" w:color="auto" w:fill="auto"/>
            <w:hideMark/>
          </w:tcPr>
          <w:p w:rsidR="00063C90" w:rsidRPr="007B29C2" w:rsidRDefault="00063C9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5.4.</w:t>
            </w:r>
          </w:p>
        </w:tc>
        <w:tc>
          <w:tcPr>
            <w:tcW w:w="538" w:type="pct"/>
            <w:gridSpan w:val="2"/>
            <w:vMerge w:val="restart"/>
            <w:shd w:val="clear" w:color="auto" w:fill="auto"/>
            <w:hideMark/>
          </w:tcPr>
          <w:p w:rsidR="00063C90" w:rsidRPr="007B29C2" w:rsidRDefault="00063C9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4. Мероприятия по проведению капитального ремонта в муниципальных общеобразовательных организациях в Московской области</w:t>
            </w:r>
          </w:p>
        </w:tc>
        <w:tc>
          <w:tcPr>
            <w:tcW w:w="230" w:type="pct"/>
            <w:gridSpan w:val="2"/>
            <w:vMerge w:val="restart"/>
            <w:shd w:val="clear" w:color="auto" w:fill="auto"/>
            <w:hideMark/>
          </w:tcPr>
          <w:p w:rsidR="00063C90" w:rsidRPr="007B29C2" w:rsidRDefault="00063C9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годы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063C90" w:rsidRPr="007B29C2" w:rsidRDefault="00063C90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322" w:type="pct"/>
            <w:gridSpan w:val="2"/>
            <w:shd w:val="clear" w:color="auto" w:fill="auto"/>
            <w:hideMark/>
          </w:tcPr>
          <w:p w:rsidR="00063C90" w:rsidRPr="007B29C2" w:rsidRDefault="00063C9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4" w:type="pct"/>
            <w:shd w:val="clear" w:color="auto" w:fill="auto"/>
            <w:hideMark/>
          </w:tcPr>
          <w:p w:rsidR="00063C90" w:rsidRPr="007B29C2" w:rsidRDefault="00063C9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80 967,00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063C90" w:rsidRPr="007B29C2" w:rsidRDefault="00063C9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063C90" w:rsidRPr="007B29C2" w:rsidRDefault="00063C9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80 967,00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063C90" w:rsidRPr="007B29C2" w:rsidRDefault="00063C9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shd w:val="clear" w:color="auto" w:fill="auto"/>
            <w:hideMark/>
          </w:tcPr>
          <w:p w:rsidR="00063C90" w:rsidRPr="007B29C2" w:rsidRDefault="00063C9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4" w:type="pct"/>
            <w:shd w:val="clear" w:color="auto" w:fill="auto"/>
            <w:hideMark/>
          </w:tcPr>
          <w:p w:rsidR="00063C90" w:rsidRPr="007B29C2" w:rsidRDefault="00063C9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47" w:type="pct"/>
            <w:vMerge w:val="restart"/>
            <w:shd w:val="clear" w:color="auto" w:fill="auto"/>
            <w:hideMark/>
          </w:tcPr>
          <w:p w:rsidR="00063C90" w:rsidRPr="007B29C2" w:rsidRDefault="00063C9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Управление капитального строительства</w:t>
            </w:r>
          </w:p>
        </w:tc>
        <w:tc>
          <w:tcPr>
            <w:tcW w:w="517" w:type="pct"/>
            <w:vMerge/>
            <w:shd w:val="clear" w:color="auto" w:fill="auto"/>
            <w:hideMark/>
          </w:tcPr>
          <w:p w:rsidR="00063C90" w:rsidRPr="007B29C2" w:rsidRDefault="00063C9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3C90" w:rsidRPr="007B29C2" w:rsidTr="00E80700">
        <w:tblPrEx>
          <w:jc w:val="left"/>
        </w:tblPrEx>
        <w:trPr>
          <w:gridAfter w:val="1"/>
          <w:wAfter w:w="91" w:type="pct"/>
          <w:trHeight w:val="20"/>
        </w:trPr>
        <w:tc>
          <w:tcPr>
            <w:tcW w:w="187" w:type="pct"/>
            <w:vMerge/>
            <w:shd w:val="clear" w:color="auto" w:fill="auto"/>
            <w:vAlign w:val="center"/>
            <w:hideMark/>
          </w:tcPr>
          <w:p w:rsidR="00063C90" w:rsidRPr="007B29C2" w:rsidRDefault="00063C9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8" w:type="pct"/>
            <w:gridSpan w:val="2"/>
            <w:vMerge/>
            <w:shd w:val="clear" w:color="auto" w:fill="auto"/>
            <w:vAlign w:val="center"/>
            <w:hideMark/>
          </w:tcPr>
          <w:p w:rsidR="00063C90" w:rsidRPr="007B29C2" w:rsidRDefault="00063C9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" w:type="pct"/>
            <w:gridSpan w:val="2"/>
            <w:vMerge/>
            <w:shd w:val="clear" w:color="auto" w:fill="auto"/>
            <w:vAlign w:val="center"/>
            <w:hideMark/>
          </w:tcPr>
          <w:p w:rsidR="00063C90" w:rsidRPr="007B29C2" w:rsidRDefault="00063C9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063C90" w:rsidRPr="007B29C2" w:rsidRDefault="00063C9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322" w:type="pct"/>
            <w:gridSpan w:val="2"/>
            <w:shd w:val="clear" w:color="auto" w:fill="auto"/>
            <w:hideMark/>
          </w:tcPr>
          <w:p w:rsidR="00063C90" w:rsidRPr="007B29C2" w:rsidRDefault="00063C90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4" w:type="pct"/>
            <w:shd w:val="clear" w:color="auto" w:fill="auto"/>
            <w:hideMark/>
          </w:tcPr>
          <w:p w:rsidR="00063C90" w:rsidRPr="007B29C2" w:rsidRDefault="00063C90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69 873,00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063C90" w:rsidRPr="007B29C2" w:rsidRDefault="00063C90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063C90" w:rsidRPr="007B29C2" w:rsidRDefault="00063C90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69 873,00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063C90" w:rsidRPr="007B29C2" w:rsidRDefault="00063C90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shd w:val="clear" w:color="auto" w:fill="auto"/>
            <w:hideMark/>
          </w:tcPr>
          <w:p w:rsidR="00063C90" w:rsidRPr="007B29C2" w:rsidRDefault="00063C90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4" w:type="pct"/>
            <w:shd w:val="clear" w:color="auto" w:fill="auto"/>
            <w:hideMark/>
          </w:tcPr>
          <w:p w:rsidR="00063C90" w:rsidRPr="007B29C2" w:rsidRDefault="00063C90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47" w:type="pct"/>
            <w:vMerge/>
            <w:shd w:val="clear" w:color="auto" w:fill="auto"/>
            <w:vAlign w:val="center"/>
            <w:hideMark/>
          </w:tcPr>
          <w:p w:rsidR="00063C90" w:rsidRPr="007B29C2" w:rsidRDefault="00063C9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7" w:type="pct"/>
            <w:vMerge/>
            <w:shd w:val="clear" w:color="auto" w:fill="auto"/>
            <w:vAlign w:val="center"/>
            <w:hideMark/>
          </w:tcPr>
          <w:p w:rsidR="00063C90" w:rsidRPr="007B29C2" w:rsidRDefault="00063C9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3C90" w:rsidRPr="007B29C2" w:rsidTr="00E80700">
        <w:tblPrEx>
          <w:jc w:val="left"/>
        </w:tblPrEx>
        <w:trPr>
          <w:gridAfter w:val="1"/>
          <w:wAfter w:w="91" w:type="pct"/>
          <w:trHeight w:val="20"/>
        </w:trPr>
        <w:tc>
          <w:tcPr>
            <w:tcW w:w="187" w:type="pct"/>
            <w:vMerge/>
            <w:shd w:val="clear" w:color="auto" w:fill="auto"/>
            <w:vAlign w:val="center"/>
            <w:hideMark/>
          </w:tcPr>
          <w:p w:rsidR="00063C90" w:rsidRPr="007B29C2" w:rsidRDefault="00063C9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8" w:type="pct"/>
            <w:gridSpan w:val="2"/>
            <w:vMerge/>
            <w:shd w:val="clear" w:color="auto" w:fill="auto"/>
            <w:vAlign w:val="center"/>
            <w:hideMark/>
          </w:tcPr>
          <w:p w:rsidR="00063C90" w:rsidRPr="007B29C2" w:rsidRDefault="00063C9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" w:type="pct"/>
            <w:gridSpan w:val="2"/>
            <w:vMerge/>
            <w:shd w:val="clear" w:color="auto" w:fill="auto"/>
            <w:vAlign w:val="center"/>
            <w:hideMark/>
          </w:tcPr>
          <w:p w:rsidR="00063C90" w:rsidRPr="007B29C2" w:rsidRDefault="00063C9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063C90" w:rsidRPr="007B29C2" w:rsidRDefault="00063C9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322" w:type="pct"/>
            <w:gridSpan w:val="2"/>
            <w:shd w:val="clear" w:color="auto" w:fill="auto"/>
            <w:hideMark/>
          </w:tcPr>
          <w:p w:rsidR="00063C90" w:rsidRPr="007B29C2" w:rsidRDefault="00063C90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4" w:type="pct"/>
            <w:shd w:val="clear" w:color="auto" w:fill="auto"/>
            <w:hideMark/>
          </w:tcPr>
          <w:p w:rsidR="00063C90" w:rsidRPr="007B29C2" w:rsidRDefault="00063C90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11 094,00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063C90" w:rsidRPr="007B29C2" w:rsidRDefault="00063C90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063C90" w:rsidRPr="007B29C2" w:rsidRDefault="00063C90" w:rsidP="002C13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11 094,00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063C90" w:rsidRPr="007B29C2" w:rsidRDefault="00063C90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shd w:val="clear" w:color="auto" w:fill="auto"/>
            <w:hideMark/>
          </w:tcPr>
          <w:p w:rsidR="00063C90" w:rsidRPr="007B29C2" w:rsidRDefault="00063C90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4" w:type="pct"/>
            <w:shd w:val="clear" w:color="auto" w:fill="auto"/>
            <w:hideMark/>
          </w:tcPr>
          <w:p w:rsidR="00063C90" w:rsidRPr="007B29C2" w:rsidRDefault="00063C90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47" w:type="pct"/>
            <w:vMerge/>
            <w:shd w:val="clear" w:color="auto" w:fill="auto"/>
            <w:vAlign w:val="center"/>
            <w:hideMark/>
          </w:tcPr>
          <w:p w:rsidR="00063C90" w:rsidRPr="007B29C2" w:rsidRDefault="00063C9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7" w:type="pct"/>
            <w:vMerge/>
            <w:shd w:val="clear" w:color="auto" w:fill="auto"/>
            <w:vAlign w:val="center"/>
            <w:hideMark/>
          </w:tcPr>
          <w:p w:rsidR="00063C90" w:rsidRPr="007B29C2" w:rsidRDefault="00063C9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3C90" w:rsidRPr="007B29C2" w:rsidTr="00E80700">
        <w:tblPrEx>
          <w:jc w:val="left"/>
        </w:tblPrEx>
        <w:trPr>
          <w:gridAfter w:val="1"/>
          <w:wAfter w:w="91" w:type="pct"/>
          <w:trHeight w:val="20"/>
        </w:trPr>
        <w:tc>
          <w:tcPr>
            <w:tcW w:w="187" w:type="pct"/>
            <w:vMerge w:val="restart"/>
            <w:shd w:val="clear" w:color="auto" w:fill="auto"/>
            <w:hideMark/>
          </w:tcPr>
          <w:p w:rsidR="00063C90" w:rsidRPr="007B29C2" w:rsidRDefault="00063C9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5.5.</w:t>
            </w:r>
          </w:p>
        </w:tc>
        <w:tc>
          <w:tcPr>
            <w:tcW w:w="538" w:type="pct"/>
            <w:gridSpan w:val="2"/>
            <w:vMerge w:val="restart"/>
            <w:shd w:val="clear" w:color="auto" w:fill="auto"/>
            <w:hideMark/>
          </w:tcPr>
          <w:p w:rsidR="00063C90" w:rsidRPr="007B29C2" w:rsidRDefault="00063C9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Мероприятие 5. Создание (обновление) материально-технической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 </w:t>
            </w:r>
          </w:p>
        </w:tc>
        <w:tc>
          <w:tcPr>
            <w:tcW w:w="230" w:type="pct"/>
            <w:gridSpan w:val="2"/>
            <w:vMerge w:val="restart"/>
            <w:shd w:val="clear" w:color="auto" w:fill="auto"/>
            <w:hideMark/>
          </w:tcPr>
          <w:p w:rsidR="00063C90" w:rsidRPr="007B29C2" w:rsidRDefault="00063C9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годы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063C90" w:rsidRPr="007B29C2" w:rsidRDefault="00063C90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322" w:type="pct"/>
            <w:gridSpan w:val="2"/>
            <w:shd w:val="clear" w:color="auto" w:fill="auto"/>
            <w:hideMark/>
          </w:tcPr>
          <w:p w:rsidR="00063C90" w:rsidRPr="007B29C2" w:rsidRDefault="00063C9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4" w:type="pct"/>
            <w:shd w:val="clear" w:color="auto" w:fill="auto"/>
            <w:hideMark/>
          </w:tcPr>
          <w:p w:rsidR="00063C90" w:rsidRPr="00B733A6" w:rsidRDefault="00063C90" w:rsidP="00B733A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733A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43 833,24</w:t>
            </w:r>
          </w:p>
          <w:p w:rsidR="00063C90" w:rsidRPr="007B29C2" w:rsidRDefault="00063C9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063C90" w:rsidRPr="007B29C2" w:rsidRDefault="00063C9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2 289,96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063C90" w:rsidRPr="007B29C2" w:rsidRDefault="00063C9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6 930,75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063C90" w:rsidRPr="007B29C2" w:rsidRDefault="00063C9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11 537,51</w:t>
            </w:r>
          </w:p>
        </w:tc>
        <w:tc>
          <w:tcPr>
            <w:tcW w:w="368" w:type="pct"/>
            <w:shd w:val="clear" w:color="auto" w:fill="auto"/>
            <w:hideMark/>
          </w:tcPr>
          <w:p w:rsidR="00063C90" w:rsidRPr="007B29C2" w:rsidRDefault="00063C9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11 537,51</w:t>
            </w:r>
          </w:p>
        </w:tc>
        <w:tc>
          <w:tcPr>
            <w:tcW w:w="414" w:type="pct"/>
            <w:shd w:val="clear" w:color="auto" w:fill="auto"/>
            <w:hideMark/>
          </w:tcPr>
          <w:p w:rsidR="00063C90" w:rsidRPr="007B29C2" w:rsidRDefault="00063C9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11 537,51</w:t>
            </w:r>
          </w:p>
        </w:tc>
        <w:tc>
          <w:tcPr>
            <w:tcW w:w="447" w:type="pct"/>
            <w:vMerge w:val="restart"/>
            <w:shd w:val="clear" w:color="auto" w:fill="auto"/>
            <w:hideMark/>
          </w:tcPr>
          <w:p w:rsidR="00063C90" w:rsidRPr="007B29C2" w:rsidRDefault="00063C9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Комитет по образованию</w:t>
            </w:r>
          </w:p>
        </w:tc>
        <w:tc>
          <w:tcPr>
            <w:tcW w:w="517" w:type="pct"/>
            <w:vMerge/>
            <w:shd w:val="clear" w:color="auto" w:fill="auto"/>
            <w:vAlign w:val="center"/>
            <w:hideMark/>
          </w:tcPr>
          <w:p w:rsidR="00063C90" w:rsidRPr="007B29C2" w:rsidRDefault="00063C9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3C90" w:rsidRPr="007B29C2" w:rsidTr="00E80700">
        <w:tblPrEx>
          <w:jc w:val="left"/>
        </w:tblPrEx>
        <w:trPr>
          <w:gridAfter w:val="1"/>
          <w:wAfter w:w="91" w:type="pct"/>
          <w:trHeight w:val="20"/>
        </w:trPr>
        <w:tc>
          <w:tcPr>
            <w:tcW w:w="187" w:type="pct"/>
            <w:vMerge/>
            <w:shd w:val="clear" w:color="auto" w:fill="auto"/>
            <w:vAlign w:val="center"/>
            <w:hideMark/>
          </w:tcPr>
          <w:p w:rsidR="00063C90" w:rsidRPr="007B29C2" w:rsidRDefault="00063C9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8" w:type="pct"/>
            <w:gridSpan w:val="2"/>
            <w:vMerge/>
            <w:shd w:val="clear" w:color="auto" w:fill="auto"/>
            <w:vAlign w:val="center"/>
            <w:hideMark/>
          </w:tcPr>
          <w:p w:rsidR="00063C90" w:rsidRPr="007B29C2" w:rsidRDefault="00063C9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" w:type="pct"/>
            <w:gridSpan w:val="2"/>
            <w:vMerge/>
            <w:shd w:val="clear" w:color="auto" w:fill="auto"/>
            <w:vAlign w:val="center"/>
            <w:hideMark/>
          </w:tcPr>
          <w:p w:rsidR="00063C90" w:rsidRPr="007B29C2" w:rsidRDefault="00063C9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063C90" w:rsidRPr="007B29C2" w:rsidRDefault="00063C90" w:rsidP="00F509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322" w:type="pct"/>
            <w:gridSpan w:val="2"/>
            <w:shd w:val="clear" w:color="auto" w:fill="auto"/>
            <w:hideMark/>
          </w:tcPr>
          <w:p w:rsidR="00063C90" w:rsidRPr="007B29C2" w:rsidRDefault="00063C90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4" w:type="pct"/>
            <w:shd w:val="clear" w:color="auto" w:fill="auto"/>
            <w:hideMark/>
          </w:tcPr>
          <w:p w:rsidR="00063C90" w:rsidRPr="007B29C2" w:rsidRDefault="00063C90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32 073,10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063C90" w:rsidRPr="007B29C2" w:rsidRDefault="00063C90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1 675,58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063C90" w:rsidRPr="007B29C2" w:rsidRDefault="00063C90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5 071,28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063C90" w:rsidRPr="007B29C2" w:rsidRDefault="00063C90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8 442,08</w:t>
            </w:r>
          </w:p>
        </w:tc>
        <w:tc>
          <w:tcPr>
            <w:tcW w:w="368" w:type="pct"/>
            <w:shd w:val="clear" w:color="auto" w:fill="auto"/>
            <w:hideMark/>
          </w:tcPr>
          <w:p w:rsidR="00063C90" w:rsidRPr="007B29C2" w:rsidRDefault="00063C90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8 442,08</w:t>
            </w:r>
          </w:p>
        </w:tc>
        <w:tc>
          <w:tcPr>
            <w:tcW w:w="414" w:type="pct"/>
            <w:shd w:val="clear" w:color="auto" w:fill="auto"/>
            <w:hideMark/>
          </w:tcPr>
          <w:p w:rsidR="00063C90" w:rsidRPr="007B29C2" w:rsidRDefault="00063C90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8 442,08</w:t>
            </w:r>
          </w:p>
        </w:tc>
        <w:tc>
          <w:tcPr>
            <w:tcW w:w="447" w:type="pct"/>
            <w:vMerge/>
            <w:shd w:val="clear" w:color="auto" w:fill="auto"/>
            <w:vAlign w:val="center"/>
            <w:hideMark/>
          </w:tcPr>
          <w:p w:rsidR="00063C90" w:rsidRPr="007B29C2" w:rsidRDefault="00063C9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17" w:type="pct"/>
            <w:vMerge/>
            <w:shd w:val="clear" w:color="auto" w:fill="auto"/>
            <w:vAlign w:val="center"/>
            <w:hideMark/>
          </w:tcPr>
          <w:p w:rsidR="00063C90" w:rsidRPr="007B29C2" w:rsidRDefault="00063C9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3C90" w:rsidRPr="007B29C2" w:rsidTr="00E80700">
        <w:tblPrEx>
          <w:jc w:val="left"/>
        </w:tblPrEx>
        <w:trPr>
          <w:gridAfter w:val="1"/>
          <w:wAfter w:w="91" w:type="pct"/>
          <w:trHeight w:val="683"/>
        </w:trPr>
        <w:tc>
          <w:tcPr>
            <w:tcW w:w="187" w:type="pct"/>
            <w:vMerge/>
            <w:shd w:val="clear" w:color="auto" w:fill="auto"/>
            <w:vAlign w:val="center"/>
            <w:hideMark/>
          </w:tcPr>
          <w:p w:rsidR="00063C90" w:rsidRPr="007B29C2" w:rsidRDefault="00063C9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8" w:type="pct"/>
            <w:gridSpan w:val="2"/>
            <w:vMerge/>
            <w:shd w:val="clear" w:color="auto" w:fill="auto"/>
            <w:vAlign w:val="center"/>
            <w:hideMark/>
          </w:tcPr>
          <w:p w:rsidR="00063C90" w:rsidRPr="007B29C2" w:rsidRDefault="00063C9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" w:type="pct"/>
            <w:gridSpan w:val="2"/>
            <w:vMerge/>
            <w:shd w:val="clear" w:color="auto" w:fill="auto"/>
            <w:vAlign w:val="center"/>
            <w:hideMark/>
          </w:tcPr>
          <w:p w:rsidR="00063C90" w:rsidRPr="007B29C2" w:rsidRDefault="00063C9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063C90" w:rsidRPr="007B29C2" w:rsidRDefault="00063C9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322" w:type="pct"/>
            <w:gridSpan w:val="2"/>
            <w:shd w:val="clear" w:color="auto" w:fill="auto"/>
            <w:hideMark/>
          </w:tcPr>
          <w:p w:rsidR="00063C90" w:rsidRPr="007B29C2" w:rsidRDefault="00063C90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4" w:type="pct"/>
            <w:shd w:val="clear" w:color="auto" w:fill="auto"/>
            <w:hideMark/>
          </w:tcPr>
          <w:p w:rsidR="00063C90" w:rsidRPr="007B29C2" w:rsidRDefault="00063C90" w:rsidP="00F7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10 691,05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063C90" w:rsidRPr="007B29C2" w:rsidRDefault="00063C90" w:rsidP="00F7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558,53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063C90" w:rsidRPr="007B29C2" w:rsidRDefault="00063C90" w:rsidP="00F7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1 690,43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063C90" w:rsidRPr="007B29C2" w:rsidRDefault="00063C90" w:rsidP="007D2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2 814,03</w:t>
            </w:r>
          </w:p>
        </w:tc>
        <w:tc>
          <w:tcPr>
            <w:tcW w:w="368" w:type="pct"/>
            <w:shd w:val="clear" w:color="auto" w:fill="auto"/>
            <w:hideMark/>
          </w:tcPr>
          <w:p w:rsidR="00063C90" w:rsidRPr="007B29C2" w:rsidRDefault="00063C90" w:rsidP="00F7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2 814,03</w:t>
            </w:r>
          </w:p>
        </w:tc>
        <w:tc>
          <w:tcPr>
            <w:tcW w:w="414" w:type="pct"/>
            <w:shd w:val="clear" w:color="auto" w:fill="auto"/>
            <w:hideMark/>
          </w:tcPr>
          <w:p w:rsidR="00063C90" w:rsidRPr="007B29C2" w:rsidRDefault="00063C90" w:rsidP="00F7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2 814,03</w:t>
            </w:r>
          </w:p>
        </w:tc>
        <w:tc>
          <w:tcPr>
            <w:tcW w:w="447" w:type="pct"/>
            <w:vMerge/>
            <w:shd w:val="clear" w:color="auto" w:fill="auto"/>
            <w:vAlign w:val="center"/>
            <w:hideMark/>
          </w:tcPr>
          <w:p w:rsidR="00063C90" w:rsidRPr="007B29C2" w:rsidRDefault="00063C9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17" w:type="pct"/>
            <w:vMerge/>
            <w:shd w:val="clear" w:color="auto" w:fill="auto"/>
            <w:vAlign w:val="center"/>
            <w:hideMark/>
          </w:tcPr>
          <w:p w:rsidR="00063C90" w:rsidRPr="007B29C2" w:rsidRDefault="00063C9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3C90" w:rsidRPr="007B29C2" w:rsidTr="00E80700">
        <w:tblPrEx>
          <w:jc w:val="left"/>
        </w:tblPrEx>
        <w:trPr>
          <w:gridAfter w:val="1"/>
          <w:wAfter w:w="91" w:type="pct"/>
          <w:trHeight w:val="20"/>
        </w:trPr>
        <w:tc>
          <w:tcPr>
            <w:tcW w:w="187" w:type="pct"/>
            <w:vMerge/>
            <w:shd w:val="clear" w:color="auto" w:fill="auto"/>
            <w:vAlign w:val="center"/>
            <w:hideMark/>
          </w:tcPr>
          <w:p w:rsidR="00063C90" w:rsidRPr="007B29C2" w:rsidRDefault="00063C9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8" w:type="pct"/>
            <w:gridSpan w:val="2"/>
            <w:vMerge/>
            <w:shd w:val="clear" w:color="auto" w:fill="auto"/>
            <w:vAlign w:val="center"/>
            <w:hideMark/>
          </w:tcPr>
          <w:p w:rsidR="00063C90" w:rsidRPr="007B29C2" w:rsidRDefault="00063C9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" w:type="pct"/>
            <w:gridSpan w:val="2"/>
            <w:vMerge/>
            <w:shd w:val="clear" w:color="auto" w:fill="auto"/>
            <w:vAlign w:val="center"/>
            <w:hideMark/>
          </w:tcPr>
          <w:p w:rsidR="00063C90" w:rsidRPr="007B29C2" w:rsidRDefault="00063C9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063C90" w:rsidRPr="007B29C2" w:rsidRDefault="00063C9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322" w:type="pct"/>
            <w:gridSpan w:val="2"/>
            <w:shd w:val="clear" w:color="auto" w:fill="auto"/>
            <w:hideMark/>
          </w:tcPr>
          <w:p w:rsidR="00063C90" w:rsidRPr="007B29C2" w:rsidRDefault="00063C90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4" w:type="pct"/>
            <w:shd w:val="clear" w:color="auto" w:fill="auto"/>
            <w:hideMark/>
          </w:tcPr>
          <w:p w:rsidR="00063C90" w:rsidRPr="007B29C2" w:rsidRDefault="00063C90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1 069,09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063C90" w:rsidRPr="007B29C2" w:rsidRDefault="00063C90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55,85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063C90" w:rsidRPr="007B29C2" w:rsidRDefault="00063C90" w:rsidP="008C2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169,04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063C90" w:rsidRPr="007B29C2" w:rsidRDefault="00063C90" w:rsidP="008C2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281,40</w:t>
            </w:r>
          </w:p>
        </w:tc>
        <w:tc>
          <w:tcPr>
            <w:tcW w:w="368" w:type="pct"/>
            <w:shd w:val="clear" w:color="auto" w:fill="auto"/>
            <w:hideMark/>
          </w:tcPr>
          <w:p w:rsidR="00063C90" w:rsidRPr="007B29C2" w:rsidRDefault="00063C90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281,40</w:t>
            </w:r>
          </w:p>
        </w:tc>
        <w:tc>
          <w:tcPr>
            <w:tcW w:w="414" w:type="pct"/>
            <w:shd w:val="clear" w:color="auto" w:fill="auto"/>
            <w:hideMark/>
          </w:tcPr>
          <w:p w:rsidR="00063C90" w:rsidRPr="007B29C2" w:rsidRDefault="00063C90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281,40</w:t>
            </w:r>
          </w:p>
        </w:tc>
        <w:tc>
          <w:tcPr>
            <w:tcW w:w="447" w:type="pct"/>
            <w:vMerge/>
            <w:shd w:val="clear" w:color="auto" w:fill="auto"/>
            <w:vAlign w:val="center"/>
            <w:hideMark/>
          </w:tcPr>
          <w:p w:rsidR="00063C90" w:rsidRPr="007B29C2" w:rsidRDefault="00063C9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17" w:type="pct"/>
            <w:vMerge/>
            <w:shd w:val="clear" w:color="auto" w:fill="auto"/>
            <w:vAlign w:val="center"/>
            <w:hideMark/>
          </w:tcPr>
          <w:p w:rsidR="00063C90" w:rsidRPr="007B29C2" w:rsidRDefault="00063C9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3C90" w:rsidRPr="007B29C2" w:rsidTr="00E80700">
        <w:tblPrEx>
          <w:jc w:val="left"/>
        </w:tblPrEx>
        <w:trPr>
          <w:gridAfter w:val="1"/>
          <w:wAfter w:w="91" w:type="pct"/>
          <w:trHeight w:val="20"/>
        </w:trPr>
        <w:tc>
          <w:tcPr>
            <w:tcW w:w="187" w:type="pct"/>
            <w:vMerge w:val="restart"/>
            <w:shd w:val="clear" w:color="auto" w:fill="auto"/>
            <w:hideMark/>
          </w:tcPr>
          <w:p w:rsidR="00063C90" w:rsidRPr="007B29C2" w:rsidRDefault="00063C9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5.6.</w:t>
            </w:r>
          </w:p>
        </w:tc>
        <w:tc>
          <w:tcPr>
            <w:tcW w:w="538" w:type="pct"/>
            <w:gridSpan w:val="2"/>
            <w:vMerge w:val="restart"/>
            <w:shd w:val="clear" w:color="auto" w:fill="auto"/>
            <w:hideMark/>
          </w:tcPr>
          <w:p w:rsidR="00063C90" w:rsidRPr="007B29C2" w:rsidRDefault="00063C9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Мероприятие 6. Проведение капитального </w:t>
            </w: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ремонта, технического переоснащения и благоустройства территорий учреждений образования</w:t>
            </w:r>
          </w:p>
        </w:tc>
        <w:tc>
          <w:tcPr>
            <w:tcW w:w="230" w:type="pct"/>
            <w:gridSpan w:val="2"/>
            <w:vMerge w:val="restart"/>
            <w:shd w:val="clear" w:color="auto" w:fill="auto"/>
            <w:hideMark/>
          </w:tcPr>
          <w:p w:rsidR="00063C90" w:rsidRPr="007B29C2" w:rsidRDefault="00063C9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2020-2024 </w:t>
            </w: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годы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063C90" w:rsidRPr="007B29C2" w:rsidRDefault="00063C90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Итого:</w:t>
            </w:r>
          </w:p>
        </w:tc>
        <w:tc>
          <w:tcPr>
            <w:tcW w:w="322" w:type="pct"/>
            <w:gridSpan w:val="2"/>
            <w:shd w:val="clear" w:color="auto" w:fill="auto"/>
            <w:hideMark/>
          </w:tcPr>
          <w:p w:rsidR="00063C90" w:rsidRPr="007B29C2" w:rsidRDefault="00063C9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4" w:type="pct"/>
            <w:shd w:val="clear" w:color="auto" w:fill="auto"/>
            <w:hideMark/>
          </w:tcPr>
          <w:p w:rsidR="00063C90" w:rsidRPr="007B29C2" w:rsidRDefault="00063C9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99 500,00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063C90" w:rsidRPr="007B29C2" w:rsidRDefault="00063C9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19 900,00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063C90" w:rsidRPr="007B29C2" w:rsidRDefault="00063C9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19 900,00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063C90" w:rsidRPr="007B29C2" w:rsidRDefault="00063C9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19 900,00</w:t>
            </w:r>
          </w:p>
        </w:tc>
        <w:tc>
          <w:tcPr>
            <w:tcW w:w="368" w:type="pct"/>
            <w:shd w:val="clear" w:color="auto" w:fill="auto"/>
            <w:hideMark/>
          </w:tcPr>
          <w:p w:rsidR="00063C90" w:rsidRPr="007B29C2" w:rsidRDefault="00063C9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19 900,00</w:t>
            </w:r>
          </w:p>
        </w:tc>
        <w:tc>
          <w:tcPr>
            <w:tcW w:w="414" w:type="pct"/>
            <w:shd w:val="clear" w:color="auto" w:fill="auto"/>
            <w:hideMark/>
          </w:tcPr>
          <w:p w:rsidR="00063C90" w:rsidRPr="007B29C2" w:rsidRDefault="00063C9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19 900,00</w:t>
            </w:r>
          </w:p>
        </w:tc>
        <w:tc>
          <w:tcPr>
            <w:tcW w:w="447" w:type="pct"/>
            <w:vMerge w:val="restart"/>
            <w:shd w:val="clear" w:color="auto" w:fill="auto"/>
            <w:hideMark/>
          </w:tcPr>
          <w:p w:rsidR="00063C90" w:rsidRPr="007B29C2" w:rsidRDefault="00063C9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Управление капитального строительства</w:t>
            </w:r>
          </w:p>
        </w:tc>
        <w:tc>
          <w:tcPr>
            <w:tcW w:w="517" w:type="pct"/>
            <w:vMerge/>
            <w:shd w:val="clear" w:color="auto" w:fill="auto"/>
            <w:hideMark/>
          </w:tcPr>
          <w:p w:rsidR="00063C90" w:rsidRPr="007B29C2" w:rsidRDefault="00063C9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3C90" w:rsidRPr="007B29C2" w:rsidTr="00063C90">
        <w:tblPrEx>
          <w:jc w:val="left"/>
        </w:tblPrEx>
        <w:trPr>
          <w:gridAfter w:val="1"/>
          <w:wAfter w:w="91" w:type="pct"/>
          <w:trHeight w:val="20"/>
        </w:trPr>
        <w:tc>
          <w:tcPr>
            <w:tcW w:w="187" w:type="pct"/>
            <w:vMerge/>
            <w:shd w:val="clear" w:color="auto" w:fill="auto"/>
            <w:vAlign w:val="center"/>
            <w:hideMark/>
          </w:tcPr>
          <w:p w:rsidR="00063C90" w:rsidRPr="007B29C2" w:rsidRDefault="00063C9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8" w:type="pct"/>
            <w:gridSpan w:val="2"/>
            <w:vMerge/>
            <w:shd w:val="clear" w:color="auto" w:fill="auto"/>
            <w:vAlign w:val="center"/>
            <w:hideMark/>
          </w:tcPr>
          <w:p w:rsidR="00063C90" w:rsidRPr="007B29C2" w:rsidRDefault="00063C9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" w:type="pct"/>
            <w:gridSpan w:val="2"/>
            <w:vMerge/>
            <w:shd w:val="clear" w:color="auto" w:fill="auto"/>
            <w:vAlign w:val="center"/>
            <w:hideMark/>
          </w:tcPr>
          <w:p w:rsidR="00063C90" w:rsidRPr="007B29C2" w:rsidRDefault="00063C9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063C90" w:rsidRPr="007B29C2" w:rsidRDefault="00063C9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Средства бюджета </w:t>
            </w: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Московской области</w:t>
            </w:r>
          </w:p>
        </w:tc>
        <w:tc>
          <w:tcPr>
            <w:tcW w:w="322" w:type="pct"/>
            <w:gridSpan w:val="2"/>
            <w:shd w:val="clear" w:color="auto" w:fill="auto"/>
            <w:hideMark/>
          </w:tcPr>
          <w:p w:rsidR="00063C90" w:rsidRPr="007B29C2" w:rsidRDefault="00063C90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0,00</w:t>
            </w:r>
          </w:p>
        </w:tc>
        <w:tc>
          <w:tcPr>
            <w:tcW w:w="414" w:type="pct"/>
            <w:shd w:val="clear" w:color="auto" w:fill="auto"/>
            <w:hideMark/>
          </w:tcPr>
          <w:p w:rsidR="00063C90" w:rsidRPr="007B29C2" w:rsidRDefault="00063C90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063C90" w:rsidRPr="007B29C2" w:rsidRDefault="00063C90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063C90" w:rsidRPr="007B29C2" w:rsidRDefault="00063C90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063C90" w:rsidRPr="007B29C2" w:rsidRDefault="00063C90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shd w:val="clear" w:color="auto" w:fill="auto"/>
            <w:hideMark/>
          </w:tcPr>
          <w:p w:rsidR="00063C90" w:rsidRPr="007B29C2" w:rsidRDefault="00063C90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4" w:type="pct"/>
            <w:shd w:val="clear" w:color="auto" w:fill="auto"/>
            <w:hideMark/>
          </w:tcPr>
          <w:p w:rsidR="00063C90" w:rsidRPr="007B29C2" w:rsidRDefault="00063C90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47" w:type="pct"/>
            <w:vMerge/>
            <w:shd w:val="clear" w:color="auto" w:fill="auto"/>
            <w:vAlign w:val="center"/>
            <w:hideMark/>
          </w:tcPr>
          <w:p w:rsidR="00063C90" w:rsidRPr="007B29C2" w:rsidRDefault="00063C9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7" w:type="pct"/>
            <w:vMerge/>
            <w:tcBorders>
              <w:bottom w:val="nil"/>
            </w:tcBorders>
            <w:shd w:val="clear" w:color="auto" w:fill="auto"/>
            <w:hideMark/>
          </w:tcPr>
          <w:p w:rsidR="00063C90" w:rsidRPr="007B29C2" w:rsidRDefault="00063C9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4D54FC" w:rsidRPr="007B29C2" w:rsidTr="00063C90">
        <w:tblPrEx>
          <w:jc w:val="left"/>
        </w:tblPrEx>
        <w:trPr>
          <w:gridAfter w:val="1"/>
          <w:wAfter w:w="91" w:type="pct"/>
          <w:trHeight w:val="966"/>
        </w:trPr>
        <w:tc>
          <w:tcPr>
            <w:tcW w:w="187" w:type="pct"/>
            <w:vMerge/>
            <w:shd w:val="clear" w:color="auto" w:fill="auto"/>
            <w:vAlign w:val="center"/>
            <w:hideMark/>
          </w:tcPr>
          <w:p w:rsidR="004D54FC" w:rsidRPr="007B29C2" w:rsidRDefault="004D54F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8" w:type="pct"/>
            <w:gridSpan w:val="2"/>
            <w:vMerge/>
            <w:shd w:val="clear" w:color="auto" w:fill="auto"/>
            <w:vAlign w:val="center"/>
            <w:hideMark/>
          </w:tcPr>
          <w:p w:rsidR="004D54FC" w:rsidRPr="007B29C2" w:rsidRDefault="004D54F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" w:type="pct"/>
            <w:gridSpan w:val="2"/>
            <w:vMerge/>
            <w:shd w:val="clear" w:color="auto" w:fill="auto"/>
            <w:vAlign w:val="center"/>
            <w:hideMark/>
          </w:tcPr>
          <w:p w:rsidR="004D54FC" w:rsidRPr="007B29C2" w:rsidRDefault="004D54F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4D54FC" w:rsidRPr="007B29C2" w:rsidRDefault="004D54F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322" w:type="pct"/>
            <w:gridSpan w:val="2"/>
            <w:shd w:val="clear" w:color="auto" w:fill="auto"/>
            <w:hideMark/>
          </w:tcPr>
          <w:p w:rsidR="004D54FC" w:rsidRPr="007B29C2" w:rsidRDefault="004D54FC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4" w:type="pct"/>
            <w:shd w:val="clear" w:color="auto" w:fill="auto"/>
            <w:hideMark/>
          </w:tcPr>
          <w:p w:rsidR="004D54FC" w:rsidRPr="007B29C2" w:rsidRDefault="004D54FC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99 500,00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4D54FC" w:rsidRPr="007B29C2" w:rsidRDefault="004D54FC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19 900,00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4D54FC" w:rsidRPr="007B29C2" w:rsidRDefault="004D54FC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19 900,00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4D54FC" w:rsidRPr="007B29C2" w:rsidRDefault="004D54FC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19 900,00</w:t>
            </w:r>
          </w:p>
        </w:tc>
        <w:tc>
          <w:tcPr>
            <w:tcW w:w="368" w:type="pct"/>
            <w:shd w:val="clear" w:color="auto" w:fill="auto"/>
            <w:hideMark/>
          </w:tcPr>
          <w:p w:rsidR="004D54FC" w:rsidRPr="007B29C2" w:rsidRDefault="004D54FC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19 900,00</w:t>
            </w:r>
          </w:p>
        </w:tc>
        <w:tc>
          <w:tcPr>
            <w:tcW w:w="414" w:type="pct"/>
            <w:shd w:val="clear" w:color="auto" w:fill="auto"/>
            <w:hideMark/>
          </w:tcPr>
          <w:p w:rsidR="004D54FC" w:rsidRPr="007B29C2" w:rsidRDefault="004D54FC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19 900,00</w:t>
            </w:r>
          </w:p>
        </w:tc>
        <w:tc>
          <w:tcPr>
            <w:tcW w:w="447" w:type="pct"/>
            <w:vMerge/>
            <w:shd w:val="clear" w:color="auto" w:fill="auto"/>
            <w:vAlign w:val="center"/>
            <w:hideMark/>
          </w:tcPr>
          <w:p w:rsidR="004D54FC" w:rsidRPr="007B29C2" w:rsidRDefault="004D54F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7" w:type="pct"/>
            <w:tcBorders>
              <w:top w:val="nil"/>
            </w:tcBorders>
            <w:shd w:val="clear" w:color="auto" w:fill="auto"/>
            <w:hideMark/>
          </w:tcPr>
          <w:p w:rsidR="004D54FC" w:rsidRPr="007B29C2" w:rsidRDefault="004D54F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3C90" w:rsidRPr="007B29C2" w:rsidTr="00E80700">
        <w:tblPrEx>
          <w:jc w:val="left"/>
        </w:tblPrEx>
        <w:trPr>
          <w:gridAfter w:val="1"/>
          <w:wAfter w:w="91" w:type="pct"/>
          <w:trHeight w:val="20"/>
        </w:trPr>
        <w:tc>
          <w:tcPr>
            <w:tcW w:w="187" w:type="pct"/>
            <w:vMerge w:val="restart"/>
            <w:shd w:val="clear" w:color="auto" w:fill="auto"/>
            <w:hideMark/>
          </w:tcPr>
          <w:p w:rsidR="00063C90" w:rsidRPr="007B29C2" w:rsidRDefault="00063C9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6.</w:t>
            </w:r>
          </w:p>
        </w:tc>
        <w:tc>
          <w:tcPr>
            <w:tcW w:w="538" w:type="pct"/>
            <w:gridSpan w:val="2"/>
            <w:vMerge w:val="restart"/>
            <w:shd w:val="clear" w:color="auto" w:fill="auto"/>
            <w:hideMark/>
          </w:tcPr>
          <w:p w:rsidR="00063C90" w:rsidRPr="007B29C2" w:rsidRDefault="00063C9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Основное мероприятие Е2. федеральный проект "Успех каждого ребенка"</w:t>
            </w:r>
          </w:p>
        </w:tc>
        <w:tc>
          <w:tcPr>
            <w:tcW w:w="230" w:type="pct"/>
            <w:gridSpan w:val="2"/>
            <w:vMerge w:val="restart"/>
            <w:shd w:val="clear" w:color="auto" w:fill="auto"/>
            <w:hideMark/>
          </w:tcPr>
          <w:p w:rsidR="00063C90" w:rsidRPr="007B29C2" w:rsidRDefault="00063C9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годы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063C90" w:rsidRPr="007B29C2" w:rsidRDefault="00063C90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322" w:type="pct"/>
            <w:gridSpan w:val="2"/>
            <w:shd w:val="clear" w:color="auto" w:fill="auto"/>
            <w:hideMark/>
          </w:tcPr>
          <w:p w:rsidR="00063C90" w:rsidRPr="007B29C2" w:rsidRDefault="00063C9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4" w:type="pct"/>
            <w:shd w:val="clear" w:color="auto" w:fill="auto"/>
            <w:hideMark/>
          </w:tcPr>
          <w:p w:rsidR="00063C90" w:rsidRPr="007B29C2" w:rsidRDefault="00063C9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063C90" w:rsidRPr="007B29C2" w:rsidRDefault="00063C9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063C90" w:rsidRPr="007B29C2" w:rsidRDefault="00063C9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063C90" w:rsidRPr="007B29C2" w:rsidRDefault="00063C9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shd w:val="clear" w:color="auto" w:fill="auto"/>
            <w:hideMark/>
          </w:tcPr>
          <w:p w:rsidR="00063C90" w:rsidRPr="007B29C2" w:rsidRDefault="00063C9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4" w:type="pct"/>
            <w:shd w:val="clear" w:color="auto" w:fill="auto"/>
            <w:hideMark/>
          </w:tcPr>
          <w:p w:rsidR="00063C90" w:rsidRPr="007B29C2" w:rsidRDefault="00063C9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47" w:type="pct"/>
            <w:vMerge w:val="restart"/>
            <w:shd w:val="clear" w:color="auto" w:fill="auto"/>
            <w:hideMark/>
          </w:tcPr>
          <w:p w:rsidR="00063C90" w:rsidRPr="007B29C2" w:rsidRDefault="00063C9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517" w:type="pct"/>
            <w:vMerge w:val="restart"/>
            <w:shd w:val="clear" w:color="auto" w:fill="auto"/>
            <w:hideMark/>
          </w:tcPr>
          <w:p w:rsidR="00063C90" w:rsidRDefault="00063C9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3C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Отношение средней заработной платы педагогических работников общеобразовательных организаций общего образования к среднемесячному доходу от трудовой деятельности</w:t>
            </w:r>
          </w:p>
          <w:p w:rsidR="00063C90" w:rsidRDefault="00063C9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D8230C" w:rsidRDefault="00063C9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3C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Количество отремонтирован</w:t>
            </w:r>
          </w:p>
          <w:p w:rsidR="00063C90" w:rsidRPr="007B29C2" w:rsidRDefault="00063C9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3C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ных общеобразовательных организаций</w:t>
            </w:r>
          </w:p>
        </w:tc>
      </w:tr>
      <w:tr w:rsidR="00063C90" w:rsidRPr="007B29C2" w:rsidTr="00E80700">
        <w:tblPrEx>
          <w:jc w:val="left"/>
        </w:tblPrEx>
        <w:trPr>
          <w:gridAfter w:val="1"/>
          <w:wAfter w:w="91" w:type="pct"/>
          <w:trHeight w:val="20"/>
        </w:trPr>
        <w:tc>
          <w:tcPr>
            <w:tcW w:w="187" w:type="pct"/>
            <w:vMerge/>
            <w:shd w:val="clear" w:color="auto" w:fill="auto"/>
            <w:vAlign w:val="center"/>
            <w:hideMark/>
          </w:tcPr>
          <w:p w:rsidR="00063C90" w:rsidRPr="007B29C2" w:rsidRDefault="00063C9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8" w:type="pct"/>
            <w:gridSpan w:val="2"/>
            <w:vMerge/>
            <w:shd w:val="clear" w:color="auto" w:fill="auto"/>
            <w:vAlign w:val="center"/>
            <w:hideMark/>
          </w:tcPr>
          <w:p w:rsidR="00063C90" w:rsidRPr="007B29C2" w:rsidRDefault="00063C9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" w:type="pct"/>
            <w:gridSpan w:val="2"/>
            <w:vMerge/>
            <w:shd w:val="clear" w:color="auto" w:fill="auto"/>
            <w:vAlign w:val="center"/>
            <w:hideMark/>
          </w:tcPr>
          <w:p w:rsidR="00063C90" w:rsidRPr="007B29C2" w:rsidRDefault="00063C9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063C90" w:rsidRPr="007B29C2" w:rsidRDefault="00063C9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322" w:type="pct"/>
            <w:gridSpan w:val="2"/>
            <w:shd w:val="clear" w:color="auto" w:fill="auto"/>
            <w:hideMark/>
          </w:tcPr>
          <w:p w:rsidR="00063C90" w:rsidRPr="007B29C2" w:rsidRDefault="00063C90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4" w:type="pct"/>
            <w:shd w:val="clear" w:color="auto" w:fill="auto"/>
            <w:hideMark/>
          </w:tcPr>
          <w:p w:rsidR="00063C90" w:rsidRPr="007B29C2" w:rsidRDefault="00063C90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063C90" w:rsidRPr="007B29C2" w:rsidRDefault="00063C90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063C90" w:rsidRPr="007B29C2" w:rsidRDefault="00063C90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063C90" w:rsidRPr="007B29C2" w:rsidRDefault="00063C90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shd w:val="clear" w:color="auto" w:fill="auto"/>
            <w:hideMark/>
          </w:tcPr>
          <w:p w:rsidR="00063C90" w:rsidRPr="007B29C2" w:rsidRDefault="00063C90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4" w:type="pct"/>
            <w:shd w:val="clear" w:color="auto" w:fill="auto"/>
            <w:hideMark/>
          </w:tcPr>
          <w:p w:rsidR="00063C90" w:rsidRPr="007B29C2" w:rsidRDefault="00063C90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47" w:type="pct"/>
            <w:vMerge/>
            <w:shd w:val="clear" w:color="auto" w:fill="auto"/>
            <w:vAlign w:val="center"/>
            <w:hideMark/>
          </w:tcPr>
          <w:p w:rsidR="00063C90" w:rsidRPr="007B29C2" w:rsidRDefault="00063C9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7" w:type="pct"/>
            <w:vMerge/>
            <w:shd w:val="clear" w:color="auto" w:fill="auto"/>
            <w:hideMark/>
          </w:tcPr>
          <w:p w:rsidR="00063C90" w:rsidRPr="007B29C2" w:rsidRDefault="00063C9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3C90" w:rsidRPr="007B29C2" w:rsidTr="00E80700">
        <w:tblPrEx>
          <w:jc w:val="left"/>
        </w:tblPrEx>
        <w:trPr>
          <w:gridAfter w:val="1"/>
          <w:wAfter w:w="91" w:type="pct"/>
          <w:trHeight w:val="20"/>
        </w:trPr>
        <w:tc>
          <w:tcPr>
            <w:tcW w:w="187" w:type="pct"/>
            <w:vMerge/>
            <w:shd w:val="clear" w:color="auto" w:fill="auto"/>
            <w:vAlign w:val="center"/>
            <w:hideMark/>
          </w:tcPr>
          <w:p w:rsidR="00063C90" w:rsidRPr="007B29C2" w:rsidRDefault="00063C9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8" w:type="pct"/>
            <w:gridSpan w:val="2"/>
            <w:vMerge/>
            <w:shd w:val="clear" w:color="auto" w:fill="auto"/>
            <w:vAlign w:val="center"/>
            <w:hideMark/>
          </w:tcPr>
          <w:p w:rsidR="00063C90" w:rsidRPr="007B29C2" w:rsidRDefault="00063C9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" w:type="pct"/>
            <w:gridSpan w:val="2"/>
            <w:vMerge/>
            <w:shd w:val="clear" w:color="auto" w:fill="auto"/>
            <w:vAlign w:val="center"/>
            <w:hideMark/>
          </w:tcPr>
          <w:p w:rsidR="00063C90" w:rsidRPr="007B29C2" w:rsidRDefault="00063C9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063C90" w:rsidRPr="007B29C2" w:rsidRDefault="00063C9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322" w:type="pct"/>
            <w:gridSpan w:val="2"/>
            <w:shd w:val="clear" w:color="auto" w:fill="auto"/>
            <w:hideMark/>
          </w:tcPr>
          <w:p w:rsidR="00063C90" w:rsidRPr="007B29C2" w:rsidRDefault="00063C90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4" w:type="pct"/>
            <w:shd w:val="clear" w:color="auto" w:fill="auto"/>
            <w:hideMark/>
          </w:tcPr>
          <w:p w:rsidR="00063C90" w:rsidRPr="007B29C2" w:rsidRDefault="00063C90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063C90" w:rsidRPr="007B29C2" w:rsidRDefault="00063C90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063C90" w:rsidRPr="007B29C2" w:rsidRDefault="00063C90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063C90" w:rsidRPr="007B29C2" w:rsidRDefault="00063C90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shd w:val="clear" w:color="auto" w:fill="auto"/>
            <w:hideMark/>
          </w:tcPr>
          <w:p w:rsidR="00063C90" w:rsidRPr="007B29C2" w:rsidRDefault="00063C90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4" w:type="pct"/>
            <w:shd w:val="clear" w:color="auto" w:fill="auto"/>
            <w:hideMark/>
          </w:tcPr>
          <w:p w:rsidR="00063C90" w:rsidRPr="007B29C2" w:rsidRDefault="00063C90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47" w:type="pct"/>
            <w:vMerge/>
            <w:shd w:val="clear" w:color="auto" w:fill="auto"/>
            <w:vAlign w:val="center"/>
            <w:hideMark/>
          </w:tcPr>
          <w:p w:rsidR="00063C90" w:rsidRPr="007B29C2" w:rsidRDefault="00063C9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7" w:type="pct"/>
            <w:vMerge/>
            <w:shd w:val="clear" w:color="auto" w:fill="auto"/>
            <w:hideMark/>
          </w:tcPr>
          <w:p w:rsidR="00063C90" w:rsidRPr="007B29C2" w:rsidRDefault="00063C9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3C90" w:rsidRPr="007B29C2" w:rsidTr="0032395C">
        <w:tblPrEx>
          <w:jc w:val="left"/>
        </w:tblPrEx>
        <w:trPr>
          <w:gridAfter w:val="1"/>
          <w:wAfter w:w="91" w:type="pct"/>
          <w:trHeight w:val="441"/>
        </w:trPr>
        <w:tc>
          <w:tcPr>
            <w:tcW w:w="187" w:type="pct"/>
            <w:vMerge w:val="restart"/>
            <w:shd w:val="clear" w:color="auto" w:fill="auto"/>
            <w:hideMark/>
          </w:tcPr>
          <w:p w:rsidR="00063C90" w:rsidRPr="007B29C2" w:rsidRDefault="00063C9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6.1.</w:t>
            </w:r>
          </w:p>
        </w:tc>
        <w:tc>
          <w:tcPr>
            <w:tcW w:w="538" w:type="pct"/>
            <w:gridSpan w:val="2"/>
            <w:vMerge w:val="restart"/>
            <w:shd w:val="clear" w:color="auto" w:fill="auto"/>
            <w:hideMark/>
          </w:tcPr>
          <w:p w:rsidR="00063C90" w:rsidRPr="007B29C2" w:rsidRDefault="00063C9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Мероприятие 1.                Создание в общеобразовательных организациях, расположенных в сельской местности, условий для занятий физической культурой и спортом </w:t>
            </w:r>
          </w:p>
        </w:tc>
        <w:tc>
          <w:tcPr>
            <w:tcW w:w="230" w:type="pct"/>
            <w:gridSpan w:val="2"/>
            <w:vMerge w:val="restart"/>
            <w:shd w:val="clear" w:color="auto" w:fill="auto"/>
            <w:hideMark/>
          </w:tcPr>
          <w:p w:rsidR="00063C90" w:rsidRPr="007B29C2" w:rsidRDefault="00063C9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годы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063C90" w:rsidRPr="007B29C2" w:rsidRDefault="00063C90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322" w:type="pct"/>
            <w:gridSpan w:val="2"/>
            <w:shd w:val="clear" w:color="auto" w:fill="auto"/>
            <w:hideMark/>
          </w:tcPr>
          <w:p w:rsidR="00063C90" w:rsidRPr="007B29C2" w:rsidRDefault="00063C9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4" w:type="pct"/>
            <w:shd w:val="clear" w:color="auto" w:fill="auto"/>
            <w:hideMark/>
          </w:tcPr>
          <w:p w:rsidR="00063C90" w:rsidRPr="007B29C2" w:rsidRDefault="00063C9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063C90" w:rsidRPr="007B29C2" w:rsidRDefault="00063C9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063C90" w:rsidRPr="007B29C2" w:rsidRDefault="00063C9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063C90" w:rsidRPr="007B29C2" w:rsidRDefault="00063C9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shd w:val="clear" w:color="auto" w:fill="auto"/>
            <w:hideMark/>
          </w:tcPr>
          <w:p w:rsidR="00063C90" w:rsidRPr="007B29C2" w:rsidRDefault="00063C9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4" w:type="pct"/>
            <w:shd w:val="clear" w:color="auto" w:fill="auto"/>
            <w:hideMark/>
          </w:tcPr>
          <w:p w:rsidR="00063C90" w:rsidRPr="007B29C2" w:rsidRDefault="00063C9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47" w:type="pct"/>
            <w:vMerge w:val="restart"/>
            <w:shd w:val="clear" w:color="auto" w:fill="auto"/>
            <w:hideMark/>
          </w:tcPr>
          <w:p w:rsidR="00063C90" w:rsidRPr="007B29C2" w:rsidRDefault="00063C9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517" w:type="pct"/>
            <w:vMerge/>
            <w:shd w:val="clear" w:color="auto" w:fill="auto"/>
            <w:hideMark/>
          </w:tcPr>
          <w:p w:rsidR="00063C90" w:rsidRPr="007B29C2" w:rsidRDefault="00063C9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3C90" w:rsidRPr="007B29C2" w:rsidTr="00E80700">
        <w:tblPrEx>
          <w:jc w:val="left"/>
        </w:tblPrEx>
        <w:trPr>
          <w:gridAfter w:val="1"/>
          <w:wAfter w:w="91" w:type="pct"/>
          <w:trHeight w:val="20"/>
        </w:trPr>
        <w:tc>
          <w:tcPr>
            <w:tcW w:w="187" w:type="pct"/>
            <w:vMerge/>
            <w:shd w:val="clear" w:color="auto" w:fill="auto"/>
            <w:vAlign w:val="center"/>
            <w:hideMark/>
          </w:tcPr>
          <w:p w:rsidR="00063C90" w:rsidRPr="007B29C2" w:rsidRDefault="00063C9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8" w:type="pct"/>
            <w:gridSpan w:val="2"/>
            <w:vMerge/>
            <w:shd w:val="clear" w:color="auto" w:fill="auto"/>
            <w:vAlign w:val="center"/>
            <w:hideMark/>
          </w:tcPr>
          <w:p w:rsidR="00063C90" w:rsidRPr="007B29C2" w:rsidRDefault="00063C9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" w:type="pct"/>
            <w:gridSpan w:val="2"/>
            <w:vMerge/>
            <w:shd w:val="clear" w:color="auto" w:fill="auto"/>
            <w:vAlign w:val="center"/>
            <w:hideMark/>
          </w:tcPr>
          <w:p w:rsidR="00063C90" w:rsidRPr="007B29C2" w:rsidRDefault="00063C9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063C90" w:rsidRPr="007B29C2" w:rsidRDefault="00063C9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322" w:type="pct"/>
            <w:gridSpan w:val="2"/>
            <w:shd w:val="clear" w:color="auto" w:fill="auto"/>
            <w:hideMark/>
          </w:tcPr>
          <w:p w:rsidR="00063C90" w:rsidRPr="007B29C2" w:rsidRDefault="00063C90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4" w:type="pct"/>
            <w:shd w:val="clear" w:color="auto" w:fill="auto"/>
            <w:hideMark/>
          </w:tcPr>
          <w:p w:rsidR="00063C90" w:rsidRPr="007B29C2" w:rsidRDefault="00063C90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063C90" w:rsidRPr="007B29C2" w:rsidRDefault="00063C90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063C90" w:rsidRPr="007B29C2" w:rsidRDefault="00063C90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063C90" w:rsidRPr="007B29C2" w:rsidRDefault="00063C90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shd w:val="clear" w:color="auto" w:fill="auto"/>
            <w:hideMark/>
          </w:tcPr>
          <w:p w:rsidR="00063C90" w:rsidRPr="007B29C2" w:rsidRDefault="00063C90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4" w:type="pct"/>
            <w:shd w:val="clear" w:color="auto" w:fill="auto"/>
            <w:hideMark/>
          </w:tcPr>
          <w:p w:rsidR="00063C90" w:rsidRPr="007B29C2" w:rsidRDefault="00063C90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47" w:type="pct"/>
            <w:vMerge/>
            <w:shd w:val="clear" w:color="auto" w:fill="auto"/>
            <w:vAlign w:val="center"/>
            <w:hideMark/>
          </w:tcPr>
          <w:p w:rsidR="00063C90" w:rsidRPr="007B29C2" w:rsidRDefault="00063C9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7" w:type="pct"/>
            <w:vMerge/>
            <w:shd w:val="clear" w:color="auto" w:fill="auto"/>
            <w:hideMark/>
          </w:tcPr>
          <w:p w:rsidR="00063C90" w:rsidRPr="007B29C2" w:rsidRDefault="00063C9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3C90" w:rsidRPr="007B29C2" w:rsidTr="00E80700">
        <w:tblPrEx>
          <w:jc w:val="left"/>
        </w:tblPrEx>
        <w:trPr>
          <w:gridAfter w:val="1"/>
          <w:wAfter w:w="91" w:type="pct"/>
          <w:trHeight w:val="20"/>
        </w:trPr>
        <w:tc>
          <w:tcPr>
            <w:tcW w:w="187" w:type="pct"/>
            <w:vMerge/>
            <w:shd w:val="clear" w:color="auto" w:fill="auto"/>
            <w:vAlign w:val="center"/>
            <w:hideMark/>
          </w:tcPr>
          <w:p w:rsidR="00063C90" w:rsidRPr="007B29C2" w:rsidRDefault="00063C9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8" w:type="pct"/>
            <w:gridSpan w:val="2"/>
            <w:vMerge/>
            <w:shd w:val="clear" w:color="auto" w:fill="auto"/>
            <w:vAlign w:val="center"/>
            <w:hideMark/>
          </w:tcPr>
          <w:p w:rsidR="00063C90" w:rsidRPr="007B29C2" w:rsidRDefault="00063C9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" w:type="pct"/>
            <w:gridSpan w:val="2"/>
            <w:vMerge/>
            <w:shd w:val="clear" w:color="auto" w:fill="auto"/>
            <w:vAlign w:val="center"/>
            <w:hideMark/>
          </w:tcPr>
          <w:p w:rsidR="00063C90" w:rsidRPr="007B29C2" w:rsidRDefault="00063C9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063C90" w:rsidRPr="007B29C2" w:rsidRDefault="00063C9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322" w:type="pct"/>
            <w:gridSpan w:val="2"/>
            <w:shd w:val="clear" w:color="auto" w:fill="auto"/>
            <w:hideMark/>
          </w:tcPr>
          <w:p w:rsidR="00063C90" w:rsidRPr="007B29C2" w:rsidRDefault="00063C90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4" w:type="pct"/>
            <w:shd w:val="clear" w:color="auto" w:fill="auto"/>
            <w:hideMark/>
          </w:tcPr>
          <w:p w:rsidR="00063C90" w:rsidRPr="007B29C2" w:rsidRDefault="00063C90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063C90" w:rsidRPr="007B29C2" w:rsidRDefault="00063C90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063C90" w:rsidRPr="007B29C2" w:rsidRDefault="00063C90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063C90" w:rsidRPr="007B29C2" w:rsidRDefault="00063C90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shd w:val="clear" w:color="auto" w:fill="auto"/>
            <w:hideMark/>
          </w:tcPr>
          <w:p w:rsidR="00063C90" w:rsidRPr="007B29C2" w:rsidRDefault="00063C90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4" w:type="pct"/>
            <w:shd w:val="clear" w:color="auto" w:fill="auto"/>
            <w:hideMark/>
          </w:tcPr>
          <w:p w:rsidR="00063C90" w:rsidRPr="007B29C2" w:rsidRDefault="00063C90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47" w:type="pct"/>
            <w:vMerge/>
            <w:shd w:val="clear" w:color="auto" w:fill="auto"/>
            <w:vAlign w:val="center"/>
            <w:hideMark/>
          </w:tcPr>
          <w:p w:rsidR="00063C90" w:rsidRPr="007B29C2" w:rsidRDefault="00063C9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7" w:type="pct"/>
            <w:vMerge/>
            <w:shd w:val="clear" w:color="auto" w:fill="auto"/>
            <w:hideMark/>
          </w:tcPr>
          <w:p w:rsidR="00063C90" w:rsidRPr="007B29C2" w:rsidRDefault="00063C9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EF585C" w:rsidRPr="007B29C2" w:rsidTr="00E80700">
        <w:tblPrEx>
          <w:jc w:val="left"/>
        </w:tblPrEx>
        <w:trPr>
          <w:gridAfter w:val="1"/>
          <w:wAfter w:w="91" w:type="pct"/>
          <w:trHeight w:val="392"/>
        </w:trPr>
        <w:tc>
          <w:tcPr>
            <w:tcW w:w="187" w:type="pct"/>
            <w:vMerge w:val="restart"/>
            <w:shd w:val="clear" w:color="auto" w:fill="auto"/>
            <w:hideMark/>
          </w:tcPr>
          <w:p w:rsidR="00EF585C" w:rsidRPr="007B29C2" w:rsidRDefault="00EF585C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8" w:type="pct"/>
            <w:gridSpan w:val="2"/>
            <w:vMerge w:val="restart"/>
            <w:shd w:val="clear" w:color="auto" w:fill="auto"/>
            <w:hideMark/>
          </w:tcPr>
          <w:p w:rsidR="00EF585C" w:rsidRPr="007B29C2" w:rsidRDefault="00EF585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по муниципальной подпрограмме:</w:t>
            </w:r>
          </w:p>
        </w:tc>
        <w:tc>
          <w:tcPr>
            <w:tcW w:w="230" w:type="pct"/>
            <w:gridSpan w:val="2"/>
            <w:vMerge w:val="restart"/>
            <w:shd w:val="clear" w:color="auto" w:fill="auto"/>
            <w:hideMark/>
          </w:tcPr>
          <w:p w:rsidR="00EF585C" w:rsidRPr="007B29C2" w:rsidRDefault="00EF585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EF585C" w:rsidRPr="007B29C2" w:rsidRDefault="00EF585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322" w:type="pct"/>
            <w:gridSpan w:val="2"/>
            <w:shd w:val="clear" w:color="auto" w:fill="auto"/>
            <w:hideMark/>
          </w:tcPr>
          <w:p w:rsidR="00EF585C" w:rsidRPr="007B29C2" w:rsidRDefault="00EF585C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14" w:type="pct"/>
            <w:shd w:val="clear" w:color="auto" w:fill="auto"/>
            <w:hideMark/>
          </w:tcPr>
          <w:p w:rsidR="00EF585C" w:rsidRPr="007B29C2" w:rsidRDefault="00EF585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16 743 857,54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EF585C" w:rsidRPr="007B29C2" w:rsidRDefault="00EF585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3 381 372,62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EF585C" w:rsidRPr="007B29C2" w:rsidRDefault="00EF585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3 390 853,41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EF585C" w:rsidRPr="007B29C2" w:rsidRDefault="00EF585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3 323 877,17</w:t>
            </w:r>
          </w:p>
        </w:tc>
        <w:tc>
          <w:tcPr>
            <w:tcW w:w="368" w:type="pct"/>
            <w:shd w:val="clear" w:color="auto" w:fill="auto"/>
            <w:hideMark/>
          </w:tcPr>
          <w:p w:rsidR="00EF585C" w:rsidRPr="007B29C2" w:rsidRDefault="00EF585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3 323 877,17</w:t>
            </w:r>
          </w:p>
        </w:tc>
        <w:tc>
          <w:tcPr>
            <w:tcW w:w="414" w:type="pct"/>
            <w:shd w:val="clear" w:color="auto" w:fill="auto"/>
            <w:hideMark/>
          </w:tcPr>
          <w:p w:rsidR="00EF585C" w:rsidRPr="007B29C2" w:rsidRDefault="00EF585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3 323 877,17</w:t>
            </w:r>
          </w:p>
        </w:tc>
        <w:tc>
          <w:tcPr>
            <w:tcW w:w="447" w:type="pct"/>
            <w:vMerge w:val="restart"/>
            <w:shd w:val="clear" w:color="auto" w:fill="auto"/>
            <w:hideMark/>
          </w:tcPr>
          <w:p w:rsidR="00EF585C" w:rsidRPr="007B29C2" w:rsidRDefault="00EF585C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7" w:type="pct"/>
            <w:vMerge w:val="restart"/>
            <w:shd w:val="clear" w:color="auto" w:fill="auto"/>
            <w:hideMark/>
          </w:tcPr>
          <w:p w:rsidR="00EF585C" w:rsidRPr="007B29C2" w:rsidRDefault="00EF585C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F585C" w:rsidRPr="007B29C2" w:rsidTr="00E80700">
        <w:tblPrEx>
          <w:jc w:val="left"/>
        </w:tblPrEx>
        <w:trPr>
          <w:gridAfter w:val="1"/>
          <w:wAfter w:w="91" w:type="pct"/>
          <w:trHeight w:val="20"/>
        </w:trPr>
        <w:tc>
          <w:tcPr>
            <w:tcW w:w="187" w:type="pct"/>
            <w:vMerge/>
            <w:shd w:val="clear" w:color="auto" w:fill="auto"/>
            <w:vAlign w:val="center"/>
            <w:hideMark/>
          </w:tcPr>
          <w:p w:rsidR="00EF585C" w:rsidRPr="007B29C2" w:rsidRDefault="00EF585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8" w:type="pct"/>
            <w:gridSpan w:val="2"/>
            <w:vMerge/>
            <w:shd w:val="clear" w:color="auto" w:fill="auto"/>
            <w:vAlign w:val="center"/>
            <w:hideMark/>
          </w:tcPr>
          <w:p w:rsidR="00EF585C" w:rsidRPr="007B29C2" w:rsidRDefault="00EF585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" w:type="pct"/>
            <w:gridSpan w:val="2"/>
            <w:vMerge/>
            <w:shd w:val="clear" w:color="auto" w:fill="auto"/>
            <w:vAlign w:val="center"/>
            <w:hideMark/>
          </w:tcPr>
          <w:p w:rsidR="00EF585C" w:rsidRPr="007B29C2" w:rsidRDefault="00EF585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EF585C" w:rsidRPr="007B29C2" w:rsidRDefault="00EF585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322" w:type="pct"/>
            <w:gridSpan w:val="2"/>
            <w:shd w:val="clear" w:color="auto" w:fill="auto"/>
            <w:hideMark/>
          </w:tcPr>
          <w:p w:rsidR="00EF585C" w:rsidRPr="007B29C2" w:rsidRDefault="00EF585C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14" w:type="pct"/>
            <w:shd w:val="clear" w:color="auto" w:fill="auto"/>
            <w:hideMark/>
          </w:tcPr>
          <w:p w:rsidR="00EF585C" w:rsidRPr="007B29C2" w:rsidRDefault="00EF585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32 073,10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EF585C" w:rsidRPr="007B29C2" w:rsidRDefault="00EF585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1 675,58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EF585C" w:rsidRPr="007B29C2" w:rsidRDefault="00EF585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5 071,28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EF585C" w:rsidRPr="007B29C2" w:rsidRDefault="00EF585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8 442,08</w:t>
            </w:r>
          </w:p>
        </w:tc>
        <w:tc>
          <w:tcPr>
            <w:tcW w:w="368" w:type="pct"/>
            <w:shd w:val="clear" w:color="auto" w:fill="auto"/>
            <w:hideMark/>
          </w:tcPr>
          <w:p w:rsidR="00EF585C" w:rsidRPr="007B29C2" w:rsidRDefault="00EF585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8 442,08</w:t>
            </w:r>
          </w:p>
        </w:tc>
        <w:tc>
          <w:tcPr>
            <w:tcW w:w="414" w:type="pct"/>
            <w:shd w:val="clear" w:color="auto" w:fill="auto"/>
            <w:hideMark/>
          </w:tcPr>
          <w:p w:rsidR="00EF585C" w:rsidRPr="007B29C2" w:rsidRDefault="00EF585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8 442,08</w:t>
            </w:r>
          </w:p>
        </w:tc>
        <w:tc>
          <w:tcPr>
            <w:tcW w:w="447" w:type="pct"/>
            <w:vMerge/>
            <w:shd w:val="clear" w:color="auto" w:fill="auto"/>
            <w:vAlign w:val="center"/>
            <w:hideMark/>
          </w:tcPr>
          <w:p w:rsidR="00EF585C" w:rsidRPr="007B29C2" w:rsidRDefault="00EF585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7" w:type="pct"/>
            <w:vMerge/>
            <w:shd w:val="clear" w:color="auto" w:fill="auto"/>
            <w:vAlign w:val="center"/>
            <w:hideMark/>
          </w:tcPr>
          <w:p w:rsidR="00EF585C" w:rsidRPr="007B29C2" w:rsidRDefault="00EF585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EF585C" w:rsidRPr="007B29C2" w:rsidTr="00E80700">
        <w:tblPrEx>
          <w:jc w:val="left"/>
        </w:tblPrEx>
        <w:trPr>
          <w:gridAfter w:val="1"/>
          <w:wAfter w:w="91" w:type="pct"/>
          <w:trHeight w:val="20"/>
        </w:trPr>
        <w:tc>
          <w:tcPr>
            <w:tcW w:w="187" w:type="pct"/>
            <w:vMerge/>
            <w:shd w:val="clear" w:color="auto" w:fill="auto"/>
            <w:vAlign w:val="center"/>
            <w:hideMark/>
          </w:tcPr>
          <w:p w:rsidR="00EF585C" w:rsidRPr="007B29C2" w:rsidRDefault="00EF585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8" w:type="pct"/>
            <w:gridSpan w:val="2"/>
            <w:vMerge/>
            <w:shd w:val="clear" w:color="auto" w:fill="auto"/>
            <w:vAlign w:val="center"/>
            <w:hideMark/>
          </w:tcPr>
          <w:p w:rsidR="00EF585C" w:rsidRPr="007B29C2" w:rsidRDefault="00EF585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" w:type="pct"/>
            <w:gridSpan w:val="2"/>
            <w:vMerge/>
            <w:shd w:val="clear" w:color="auto" w:fill="auto"/>
            <w:vAlign w:val="center"/>
            <w:hideMark/>
          </w:tcPr>
          <w:p w:rsidR="00EF585C" w:rsidRPr="007B29C2" w:rsidRDefault="00EF585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EF585C" w:rsidRPr="007B29C2" w:rsidRDefault="00EF585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322" w:type="pct"/>
            <w:gridSpan w:val="2"/>
            <w:shd w:val="clear" w:color="auto" w:fill="auto"/>
            <w:hideMark/>
          </w:tcPr>
          <w:p w:rsidR="00EF585C" w:rsidRPr="007B29C2" w:rsidRDefault="00EF585C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14" w:type="pct"/>
            <w:shd w:val="clear" w:color="auto" w:fill="auto"/>
            <w:hideMark/>
          </w:tcPr>
          <w:p w:rsidR="00EF585C" w:rsidRPr="007B29C2" w:rsidRDefault="00EF585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13 577 652,05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EF585C" w:rsidRPr="007B29C2" w:rsidRDefault="00EF585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2 694 379,53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EF585C" w:rsidRPr="007B29C2" w:rsidRDefault="00EF585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2 767 684,43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EF585C" w:rsidRPr="007B29C2" w:rsidRDefault="00EF585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2 705 196,03</w:t>
            </w:r>
          </w:p>
        </w:tc>
        <w:tc>
          <w:tcPr>
            <w:tcW w:w="368" w:type="pct"/>
            <w:shd w:val="clear" w:color="auto" w:fill="auto"/>
            <w:hideMark/>
          </w:tcPr>
          <w:p w:rsidR="00EF585C" w:rsidRPr="007B29C2" w:rsidRDefault="00EF585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2 705 196,03</w:t>
            </w:r>
          </w:p>
        </w:tc>
        <w:tc>
          <w:tcPr>
            <w:tcW w:w="414" w:type="pct"/>
            <w:shd w:val="clear" w:color="auto" w:fill="auto"/>
            <w:hideMark/>
          </w:tcPr>
          <w:p w:rsidR="00EF585C" w:rsidRPr="007B29C2" w:rsidRDefault="00EF585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2 705 196,03</w:t>
            </w:r>
          </w:p>
        </w:tc>
        <w:tc>
          <w:tcPr>
            <w:tcW w:w="447" w:type="pct"/>
            <w:vMerge/>
            <w:shd w:val="clear" w:color="auto" w:fill="auto"/>
            <w:vAlign w:val="center"/>
            <w:hideMark/>
          </w:tcPr>
          <w:p w:rsidR="00EF585C" w:rsidRPr="007B29C2" w:rsidRDefault="00EF585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7" w:type="pct"/>
            <w:vMerge/>
            <w:shd w:val="clear" w:color="auto" w:fill="auto"/>
            <w:vAlign w:val="center"/>
            <w:hideMark/>
          </w:tcPr>
          <w:p w:rsidR="00EF585C" w:rsidRPr="007B29C2" w:rsidRDefault="00EF585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EF585C" w:rsidRPr="00A87A68" w:rsidTr="0032395C">
        <w:tblPrEx>
          <w:jc w:val="left"/>
        </w:tblPrEx>
        <w:trPr>
          <w:gridAfter w:val="1"/>
          <w:wAfter w:w="91" w:type="pct"/>
          <w:trHeight w:val="812"/>
        </w:trPr>
        <w:tc>
          <w:tcPr>
            <w:tcW w:w="187" w:type="pct"/>
            <w:vMerge/>
            <w:shd w:val="clear" w:color="auto" w:fill="auto"/>
            <w:vAlign w:val="center"/>
            <w:hideMark/>
          </w:tcPr>
          <w:p w:rsidR="00EF585C" w:rsidRPr="007B29C2" w:rsidRDefault="00EF585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8" w:type="pct"/>
            <w:gridSpan w:val="2"/>
            <w:vMerge/>
            <w:shd w:val="clear" w:color="auto" w:fill="auto"/>
            <w:vAlign w:val="center"/>
            <w:hideMark/>
          </w:tcPr>
          <w:p w:rsidR="00EF585C" w:rsidRPr="007B29C2" w:rsidRDefault="00EF585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" w:type="pct"/>
            <w:gridSpan w:val="2"/>
            <w:vMerge/>
            <w:shd w:val="clear" w:color="auto" w:fill="auto"/>
            <w:vAlign w:val="center"/>
            <w:hideMark/>
          </w:tcPr>
          <w:p w:rsidR="00EF585C" w:rsidRPr="007B29C2" w:rsidRDefault="00EF585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EF585C" w:rsidRPr="007B29C2" w:rsidRDefault="00EF585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322" w:type="pct"/>
            <w:gridSpan w:val="2"/>
            <w:shd w:val="clear" w:color="auto" w:fill="auto"/>
            <w:hideMark/>
          </w:tcPr>
          <w:p w:rsidR="00EF585C" w:rsidRPr="007B29C2" w:rsidRDefault="00EF585C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7B29C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14" w:type="pct"/>
            <w:shd w:val="clear" w:color="auto" w:fill="auto"/>
            <w:hideMark/>
          </w:tcPr>
          <w:p w:rsidR="00EF585C" w:rsidRPr="007B29C2" w:rsidRDefault="00EF585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3 134 132,39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EF585C" w:rsidRPr="007B29C2" w:rsidRDefault="00EF585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685 317,51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EF585C" w:rsidRPr="007B29C2" w:rsidRDefault="00EF585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618 097,70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EF585C" w:rsidRPr="007B29C2" w:rsidRDefault="00EF585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610 239,06</w:t>
            </w:r>
          </w:p>
        </w:tc>
        <w:tc>
          <w:tcPr>
            <w:tcW w:w="368" w:type="pct"/>
            <w:shd w:val="clear" w:color="auto" w:fill="auto"/>
            <w:hideMark/>
          </w:tcPr>
          <w:p w:rsidR="00EF585C" w:rsidRPr="007B29C2" w:rsidRDefault="00EF585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610 239,06</w:t>
            </w:r>
          </w:p>
        </w:tc>
        <w:tc>
          <w:tcPr>
            <w:tcW w:w="414" w:type="pct"/>
            <w:shd w:val="clear" w:color="auto" w:fill="auto"/>
            <w:hideMark/>
          </w:tcPr>
          <w:p w:rsidR="00EF585C" w:rsidRPr="00120A03" w:rsidRDefault="00EF585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29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610 239,06</w:t>
            </w:r>
          </w:p>
        </w:tc>
        <w:tc>
          <w:tcPr>
            <w:tcW w:w="447" w:type="pct"/>
            <w:vMerge/>
            <w:shd w:val="clear" w:color="auto" w:fill="auto"/>
            <w:vAlign w:val="center"/>
            <w:hideMark/>
          </w:tcPr>
          <w:p w:rsidR="00EF585C" w:rsidRPr="00A87A68" w:rsidRDefault="00EF585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7" w:type="pct"/>
            <w:vMerge/>
            <w:shd w:val="clear" w:color="auto" w:fill="auto"/>
            <w:vAlign w:val="center"/>
            <w:hideMark/>
          </w:tcPr>
          <w:p w:rsidR="00EF585C" w:rsidRPr="00A87A68" w:rsidRDefault="00EF585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A87A68" w:rsidRPr="00A87A68" w:rsidRDefault="00A87A68" w:rsidP="00A87A68">
      <w:pPr>
        <w:spacing w:after="200"/>
        <w:rPr>
          <w:rFonts w:ascii="Calibri" w:eastAsia="Calibri" w:hAnsi="Calibri" w:cs="Times New Roman"/>
        </w:rPr>
      </w:pPr>
    </w:p>
    <w:p w:rsidR="00A87A68" w:rsidRDefault="00A87A68">
      <w:r>
        <w:br w:type="page"/>
      </w:r>
    </w:p>
    <w:p w:rsidR="00342C13" w:rsidRDefault="00342C13" w:rsidP="00A87A68">
      <w:pPr>
        <w:suppressAutoHyphens/>
        <w:spacing w:after="0" w:line="240" w:lineRule="auto"/>
        <w:jc w:val="right"/>
        <w:rPr>
          <w:rFonts w:ascii="Times New Roman" w:eastAsia="Times New Roman" w:hAnsi="Times New Roman" w:cs="Calibri"/>
          <w:sz w:val="20"/>
          <w:szCs w:val="20"/>
          <w:lang w:eastAsia="zh-CN"/>
        </w:rPr>
      </w:pPr>
    </w:p>
    <w:p w:rsidR="00A87A68" w:rsidRPr="00A87A68" w:rsidRDefault="00A87A68" w:rsidP="00A87A68">
      <w:pPr>
        <w:suppressAutoHyphens/>
        <w:spacing w:after="0" w:line="240" w:lineRule="auto"/>
        <w:jc w:val="right"/>
        <w:rPr>
          <w:rFonts w:ascii="Times New Roman" w:eastAsia="Times New Roman" w:hAnsi="Times New Roman" w:cs="Calibri"/>
          <w:sz w:val="20"/>
          <w:szCs w:val="20"/>
          <w:lang w:eastAsia="zh-CN"/>
        </w:rPr>
      </w:pPr>
      <w:r w:rsidRPr="00A87A68">
        <w:rPr>
          <w:rFonts w:ascii="Times New Roman" w:eastAsia="Times New Roman" w:hAnsi="Times New Roman" w:cs="Calibri"/>
          <w:sz w:val="20"/>
          <w:szCs w:val="20"/>
          <w:lang w:eastAsia="zh-CN"/>
        </w:rPr>
        <w:t>Приложение № 2</w:t>
      </w:r>
    </w:p>
    <w:p w:rsidR="00A87A68" w:rsidRPr="00A87A68" w:rsidRDefault="00A87A68" w:rsidP="00A87A68">
      <w:pPr>
        <w:suppressAutoHyphens/>
        <w:spacing w:after="0" w:line="240" w:lineRule="auto"/>
        <w:jc w:val="right"/>
        <w:rPr>
          <w:rFonts w:ascii="Times New Roman" w:eastAsia="Times New Roman" w:hAnsi="Times New Roman" w:cs="Calibri"/>
          <w:sz w:val="20"/>
          <w:szCs w:val="20"/>
          <w:lang w:eastAsia="zh-CN"/>
        </w:rPr>
      </w:pPr>
      <w:r w:rsidRPr="00A87A68">
        <w:rPr>
          <w:rFonts w:ascii="Times New Roman" w:eastAsia="Times New Roman" w:hAnsi="Times New Roman" w:cs="Calibri"/>
          <w:sz w:val="20"/>
          <w:szCs w:val="20"/>
          <w:lang w:eastAsia="zh-CN"/>
        </w:rPr>
        <w:t xml:space="preserve">подпрограммы </w:t>
      </w:r>
      <w:r w:rsidRPr="00A87A68">
        <w:rPr>
          <w:rFonts w:ascii="Times New Roman" w:eastAsia="Times New Roman" w:hAnsi="Times New Roman" w:cs="Times New Roman"/>
          <w:sz w:val="20"/>
          <w:szCs w:val="20"/>
          <w:lang w:val="en-US" w:eastAsia="zh-CN"/>
        </w:rPr>
        <w:t>II</w:t>
      </w:r>
      <w:r w:rsidRPr="00A87A68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«Общее образование»</w:t>
      </w:r>
    </w:p>
    <w:p w:rsidR="00A87A68" w:rsidRPr="00A87A68" w:rsidRDefault="00A87A68" w:rsidP="00A87A68">
      <w:pPr>
        <w:tabs>
          <w:tab w:val="left" w:pos="11057"/>
        </w:tabs>
        <w:suppressAutoHyphens/>
        <w:spacing w:after="0" w:line="240" w:lineRule="auto"/>
        <w:jc w:val="right"/>
        <w:rPr>
          <w:rFonts w:ascii="Times New Roman" w:eastAsia="Times New Roman" w:hAnsi="Times New Roman" w:cs="Calibri"/>
          <w:sz w:val="20"/>
          <w:szCs w:val="20"/>
          <w:lang w:eastAsia="zh-CN"/>
        </w:rPr>
      </w:pPr>
      <w:r w:rsidRPr="00A87A68">
        <w:rPr>
          <w:rFonts w:ascii="Times New Roman" w:eastAsia="Times New Roman" w:hAnsi="Times New Roman" w:cs="Calibri"/>
          <w:sz w:val="20"/>
          <w:szCs w:val="20"/>
          <w:lang w:eastAsia="zh-CN"/>
        </w:rPr>
        <w:t>муниципальной программы Раменского  городского округа Московской области</w:t>
      </w:r>
    </w:p>
    <w:p w:rsidR="00A87A68" w:rsidRPr="00A87A68" w:rsidRDefault="00A87A68" w:rsidP="00A87A68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10065"/>
        <w:jc w:val="right"/>
        <w:rPr>
          <w:rFonts w:ascii="Times New Roman" w:eastAsia="Times New Roman" w:hAnsi="Times New Roman" w:cs="Calibri"/>
          <w:color w:val="000000"/>
          <w:sz w:val="20"/>
          <w:szCs w:val="20"/>
          <w:lang w:eastAsia="zh-CN"/>
        </w:rPr>
      </w:pPr>
      <w:r w:rsidRPr="00A87A68">
        <w:rPr>
          <w:rFonts w:ascii="Times New Roman" w:eastAsia="Times New Roman" w:hAnsi="Times New Roman" w:cs="Calibri"/>
          <w:sz w:val="20"/>
          <w:szCs w:val="20"/>
          <w:lang w:eastAsia="zh-CN"/>
        </w:rPr>
        <w:t xml:space="preserve">"Образование" </w:t>
      </w:r>
    </w:p>
    <w:p w:rsidR="00A87A68" w:rsidRPr="00A87A68" w:rsidRDefault="00A87A68" w:rsidP="00A87A68">
      <w:pPr>
        <w:widowControl w:val="0"/>
        <w:shd w:val="clear" w:color="auto" w:fill="FFFFFF"/>
        <w:suppressAutoHyphens/>
        <w:autoSpaceDE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A87A68" w:rsidRPr="00A87A68" w:rsidRDefault="00A87A68" w:rsidP="00A87A68">
      <w:pPr>
        <w:widowControl w:val="0"/>
        <w:shd w:val="clear" w:color="auto" w:fill="FFFFFF"/>
        <w:suppressAutoHyphens/>
        <w:autoSpaceDE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A87A68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ПЛАНИРУЕМЫЕ РЕЗУЛЬТАТЫ РЕАЛИЗАЦИИ </w:t>
      </w:r>
    </w:p>
    <w:p w:rsidR="00A87A68" w:rsidRPr="00A87A68" w:rsidRDefault="00A87A68" w:rsidP="00A87A68">
      <w:pPr>
        <w:widowControl w:val="0"/>
        <w:shd w:val="clear" w:color="auto" w:fill="FFFFFF"/>
        <w:suppressAutoHyphens/>
        <w:autoSpaceDE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A87A68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подпрограммы </w:t>
      </w:r>
      <w:r w:rsidRPr="00A87A6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II</w:t>
      </w:r>
      <w:r w:rsidRPr="00A87A68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«Общее образование»  муниципальной программы </w:t>
      </w:r>
    </w:p>
    <w:p w:rsidR="00A87A68" w:rsidRPr="00A87A68" w:rsidRDefault="00A87A68" w:rsidP="00A87A68">
      <w:pPr>
        <w:widowControl w:val="0"/>
        <w:shd w:val="clear" w:color="auto" w:fill="FFFFFF"/>
        <w:suppressAutoHyphens/>
        <w:autoSpaceDE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A87A68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Раменского городского округа Московской области «Образование» </w:t>
      </w:r>
    </w:p>
    <w:p w:rsidR="00A87A68" w:rsidRPr="00A87A68" w:rsidRDefault="00A87A68" w:rsidP="00A87A68">
      <w:pPr>
        <w:widowControl w:val="0"/>
        <w:shd w:val="clear" w:color="auto" w:fill="FFFFFF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tbl>
      <w:tblPr>
        <w:tblW w:w="503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000" w:firstRow="0" w:lastRow="0" w:firstColumn="0" w:lastColumn="0" w:noHBand="0" w:noVBand="0"/>
      </w:tblPr>
      <w:tblGrid>
        <w:gridCol w:w="538"/>
        <w:gridCol w:w="2993"/>
        <w:gridCol w:w="1714"/>
        <w:gridCol w:w="997"/>
        <w:gridCol w:w="997"/>
        <w:gridCol w:w="1142"/>
        <w:gridCol w:w="1139"/>
        <w:gridCol w:w="1142"/>
        <w:gridCol w:w="997"/>
        <w:gridCol w:w="1148"/>
        <w:gridCol w:w="2068"/>
      </w:tblGrid>
      <w:tr w:rsidR="00A87A68" w:rsidRPr="00A87A68" w:rsidTr="00B719A6">
        <w:trPr>
          <w:trHeight w:val="25"/>
          <w:jc w:val="center"/>
        </w:trPr>
        <w:tc>
          <w:tcPr>
            <w:tcW w:w="181" w:type="pct"/>
            <w:vMerge w:val="restart"/>
            <w:shd w:val="clear" w:color="auto" w:fill="FFFFFF" w:themeFill="background1"/>
          </w:tcPr>
          <w:p w:rsidR="00A87A68" w:rsidRPr="00A87A68" w:rsidRDefault="00A87A68" w:rsidP="00A87A68">
            <w:pPr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№</w:t>
            </w: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br/>
              <w:t>п/п</w:t>
            </w:r>
          </w:p>
        </w:tc>
        <w:tc>
          <w:tcPr>
            <w:tcW w:w="1006" w:type="pct"/>
            <w:vMerge w:val="restart"/>
            <w:shd w:val="clear" w:color="auto" w:fill="FFFFFF" w:themeFill="background1"/>
          </w:tcPr>
          <w:p w:rsidR="00A87A68" w:rsidRPr="00A87A68" w:rsidRDefault="00A87A68" w:rsidP="00A87A68">
            <w:pPr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Планируемые результаты реализации подпрограммы</w:t>
            </w:r>
          </w:p>
        </w:tc>
        <w:tc>
          <w:tcPr>
            <w:tcW w:w="576" w:type="pct"/>
            <w:vMerge w:val="restart"/>
            <w:shd w:val="clear" w:color="auto" w:fill="FFFFFF" w:themeFill="background1"/>
          </w:tcPr>
          <w:p w:rsidR="00A87A68" w:rsidRPr="00A87A68" w:rsidRDefault="00A87A68" w:rsidP="00A87A68">
            <w:pPr>
              <w:shd w:val="clear" w:color="auto" w:fill="FFFFFF"/>
              <w:suppressAutoHyphens/>
              <w:autoSpaceDE w:val="0"/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Тип показателя</w:t>
            </w:r>
          </w:p>
        </w:tc>
        <w:tc>
          <w:tcPr>
            <w:tcW w:w="335" w:type="pct"/>
            <w:vMerge w:val="restart"/>
            <w:shd w:val="clear" w:color="auto" w:fill="FFFFFF" w:themeFill="background1"/>
          </w:tcPr>
          <w:p w:rsidR="00A87A68" w:rsidRPr="00A87A68" w:rsidRDefault="00A87A68" w:rsidP="00A87A68">
            <w:pPr>
              <w:shd w:val="clear" w:color="auto" w:fill="FFFFFF"/>
              <w:suppressAutoHyphens/>
              <w:autoSpaceDE w:val="0"/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Ед. изм.</w:t>
            </w:r>
          </w:p>
        </w:tc>
        <w:tc>
          <w:tcPr>
            <w:tcW w:w="335" w:type="pct"/>
            <w:vMerge w:val="restart"/>
            <w:shd w:val="clear" w:color="auto" w:fill="FFFFFF" w:themeFill="background1"/>
          </w:tcPr>
          <w:p w:rsidR="00A87A68" w:rsidRPr="00A87A68" w:rsidRDefault="00A87A68" w:rsidP="00A87A68">
            <w:pPr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Базовое значение на начало реализации подпрограммы</w:t>
            </w:r>
          </w:p>
        </w:tc>
        <w:tc>
          <w:tcPr>
            <w:tcW w:w="1872" w:type="pct"/>
            <w:gridSpan w:val="5"/>
            <w:shd w:val="clear" w:color="auto" w:fill="FFFFFF" w:themeFill="background1"/>
          </w:tcPr>
          <w:p w:rsidR="00A87A68" w:rsidRPr="00A87A68" w:rsidRDefault="00A87A68" w:rsidP="00A87A68">
            <w:pPr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zh-CN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Планируемое значение по годам реализации </w:t>
            </w:r>
          </w:p>
        </w:tc>
        <w:tc>
          <w:tcPr>
            <w:tcW w:w="695" w:type="pct"/>
            <w:vMerge w:val="restart"/>
            <w:shd w:val="clear" w:color="auto" w:fill="FFFFFF" w:themeFill="background1"/>
          </w:tcPr>
          <w:p w:rsidR="00A87A68" w:rsidRPr="00A87A68" w:rsidRDefault="00A87A68" w:rsidP="00A87A68">
            <w:pPr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Номер основного мероприятия в перечне мероприятий подпрограммы</w:t>
            </w:r>
          </w:p>
        </w:tc>
      </w:tr>
      <w:tr w:rsidR="00A87A68" w:rsidRPr="00A87A68" w:rsidTr="00B719A6">
        <w:trPr>
          <w:trHeight w:val="25"/>
          <w:jc w:val="center"/>
        </w:trPr>
        <w:tc>
          <w:tcPr>
            <w:tcW w:w="181" w:type="pct"/>
            <w:vMerge/>
            <w:shd w:val="clear" w:color="auto" w:fill="FFFFFF" w:themeFill="background1"/>
          </w:tcPr>
          <w:p w:rsidR="00A87A68" w:rsidRPr="00A87A68" w:rsidRDefault="00A87A68" w:rsidP="00A87A68">
            <w:pPr>
              <w:shd w:val="clear" w:color="auto" w:fill="FFFFFF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006" w:type="pct"/>
            <w:vMerge/>
            <w:shd w:val="clear" w:color="auto" w:fill="FFFFFF" w:themeFill="background1"/>
          </w:tcPr>
          <w:p w:rsidR="00A87A68" w:rsidRPr="00A87A68" w:rsidRDefault="00A87A68" w:rsidP="00A87A68">
            <w:pPr>
              <w:shd w:val="clear" w:color="auto" w:fill="FFFFFF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76" w:type="pct"/>
            <w:vMerge/>
            <w:shd w:val="clear" w:color="auto" w:fill="FFFFFF" w:themeFill="background1"/>
          </w:tcPr>
          <w:p w:rsidR="00A87A68" w:rsidRPr="00A87A68" w:rsidRDefault="00A87A68" w:rsidP="00A87A68">
            <w:pPr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335" w:type="pct"/>
            <w:vMerge/>
            <w:shd w:val="clear" w:color="auto" w:fill="FFFFFF" w:themeFill="background1"/>
          </w:tcPr>
          <w:p w:rsidR="00A87A68" w:rsidRPr="00A87A68" w:rsidRDefault="00A87A68" w:rsidP="00A87A68">
            <w:pPr>
              <w:shd w:val="clear" w:color="auto" w:fill="FFFFFF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335" w:type="pct"/>
            <w:vMerge/>
            <w:shd w:val="clear" w:color="auto" w:fill="FFFFFF" w:themeFill="background1"/>
          </w:tcPr>
          <w:p w:rsidR="00A87A68" w:rsidRPr="00A87A68" w:rsidRDefault="00A87A68" w:rsidP="00A87A68">
            <w:pPr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384" w:type="pct"/>
            <w:shd w:val="clear" w:color="auto" w:fill="FFFFFF" w:themeFill="background1"/>
          </w:tcPr>
          <w:p w:rsidR="00A87A68" w:rsidRPr="00A87A68" w:rsidRDefault="00A87A68" w:rsidP="00A87A68">
            <w:pPr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2020 г.</w:t>
            </w:r>
          </w:p>
        </w:tc>
        <w:tc>
          <w:tcPr>
            <w:tcW w:w="383" w:type="pct"/>
            <w:shd w:val="clear" w:color="auto" w:fill="FFFFFF" w:themeFill="background1"/>
          </w:tcPr>
          <w:p w:rsidR="00A87A68" w:rsidRPr="00A87A68" w:rsidRDefault="00A87A68" w:rsidP="00A87A68">
            <w:pPr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zh-CN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2021 г.</w:t>
            </w:r>
          </w:p>
        </w:tc>
        <w:tc>
          <w:tcPr>
            <w:tcW w:w="384" w:type="pct"/>
            <w:shd w:val="clear" w:color="auto" w:fill="FFFFFF" w:themeFill="background1"/>
          </w:tcPr>
          <w:p w:rsidR="00A87A68" w:rsidRPr="00A87A68" w:rsidRDefault="00A87A68" w:rsidP="00A87A68">
            <w:pPr>
              <w:shd w:val="clear" w:color="auto" w:fill="FFFFFF"/>
              <w:suppressAutoHyphens/>
              <w:autoSpaceDE w:val="0"/>
              <w:spacing w:after="0" w:line="240" w:lineRule="auto"/>
              <w:ind w:lef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2022 г.</w:t>
            </w:r>
          </w:p>
        </w:tc>
        <w:tc>
          <w:tcPr>
            <w:tcW w:w="335" w:type="pct"/>
            <w:shd w:val="clear" w:color="auto" w:fill="FFFFFF" w:themeFill="background1"/>
          </w:tcPr>
          <w:p w:rsidR="00A87A68" w:rsidRPr="00A87A68" w:rsidRDefault="00A87A68" w:rsidP="00A87A68">
            <w:pPr>
              <w:shd w:val="clear" w:color="auto" w:fill="FFFFFF"/>
              <w:suppressAutoHyphens/>
              <w:autoSpaceDE w:val="0"/>
              <w:spacing w:after="0" w:line="240" w:lineRule="auto"/>
              <w:ind w:lef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2023 г.</w:t>
            </w:r>
          </w:p>
        </w:tc>
        <w:tc>
          <w:tcPr>
            <w:tcW w:w="386" w:type="pct"/>
            <w:shd w:val="clear" w:color="auto" w:fill="FFFFFF" w:themeFill="background1"/>
          </w:tcPr>
          <w:p w:rsidR="00A87A68" w:rsidRPr="00A87A68" w:rsidRDefault="00A87A68" w:rsidP="00A87A68">
            <w:pPr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2024 г.</w:t>
            </w:r>
          </w:p>
        </w:tc>
        <w:tc>
          <w:tcPr>
            <w:tcW w:w="695" w:type="pct"/>
            <w:vMerge/>
            <w:shd w:val="clear" w:color="auto" w:fill="FFFFFF" w:themeFill="background1"/>
          </w:tcPr>
          <w:p w:rsidR="00A87A68" w:rsidRPr="00A87A68" w:rsidRDefault="00A87A68" w:rsidP="00A87A68">
            <w:pPr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A87A68" w:rsidRPr="00A87A68" w:rsidTr="00B719A6">
        <w:trPr>
          <w:trHeight w:val="25"/>
          <w:jc w:val="center"/>
        </w:trPr>
        <w:tc>
          <w:tcPr>
            <w:tcW w:w="181" w:type="pct"/>
            <w:shd w:val="clear" w:color="auto" w:fill="FFFFFF" w:themeFill="background1"/>
          </w:tcPr>
          <w:p w:rsidR="00A87A68" w:rsidRPr="00A87A68" w:rsidRDefault="00A87A68" w:rsidP="00A87A68">
            <w:pPr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006" w:type="pct"/>
            <w:shd w:val="clear" w:color="auto" w:fill="FFFFFF" w:themeFill="background1"/>
          </w:tcPr>
          <w:p w:rsidR="00A87A68" w:rsidRPr="00A87A68" w:rsidRDefault="00A87A68" w:rsidP="00A87A68">
            <w:pPr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576" w:type="pct"/>
            <w:shd w:val="clear" w:color="auto" w:fill="FFFFFF" w:themeFill="background1"/>
          </w:tcPr>
          <w:p w:rsidR="00A87A68" w:rsidRPr="00A87A68" w:rsidRDefault="00A87A68" w:rsidP="00A87A68">
            <w:pPr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335" w:type="pct"/>
            <w:shd w:val="clear" w:color="auto" w:fill="FFFFFF" w:themeFill="background1"/>
          </w:tcPr>
          <w:p w:rsidR="00A87A68" w:rsidRPr="00A87A68" w:rsidRDefault="00A87A68" w:rsidP="00A87A68">
            <w:pPr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335" w:type="pct"/>
            <w:shd w:val="clear" w:color="auto" w:fill="FFFFFF" w:themeFill="background1"/>
          </w:tcPr>
          <w:p w:rsidR="00A87A68" w:rsidRPr="00A87A68" w:rsidRDefault="00A87A68" w:rsidP="00A87A68">
            <w:pPr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5</w:t>
            </w:r>
          </w:p>
        </w:tc>
        <w:tc>
          <w:tcPr>
            <w:tcW w:w="384" w:type="pct"/>
            <w:shd w:val="clear" w:color="auto" w:fill="FFFFFF" w:themeFill="background1"/>
          </w:tcPr>
          <w:p w:rsidR="00A87A68" w:rsidRPr="00A87A68" w:rsidRDefault="00A87A68" w:rsidP="00A87A68">
            <w:pPr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6</w:t>
            </w:r>
          </w:p>
        </w:tc>
        <w:tc>
          <w:tcPr>
            <w:tcW w:w="383" w:type="pct"/>
            <w:shd w:val="clear" w:color="auto" w:fill="FFFFFF" w:themeFill="background1"/>
          </w:tcPr>
          <w:p w:rsidR="00A87A68" w:rsidRPr="00A87A68" w:rsidRDefault="00A87A68" w:rsidP="00A87A68">
            <w:pPr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7</w:t>
            </w:r>
          </w:p>
        </w:tc>
        <w:tc>
          <w:tcPr>
            <w:tcW w:w="384" w:type="pct"/>
            <w:shd w:val="clear" w:color="auto" w:fill="FFFFFF" w:themeFill="background1"/>
          </w:tcPr>
          <w:p w:rsidR="00A87A68" w:rsidRPr="00A87A68" w:rsidRDefault="00A87A68" w:rsidP="00A87A68">
            <w:pPr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8</w:t>
            </w:r>
          </w:p>
        </w:tc>
        <w:tc>
          <w:tcPr>
            <w:tcW w:w="335" w:type="pct"/>
            <w:shd w:val="clear" w:color="auto" w:fill="FFFFFF" w:themeFill="background1"/>
          </w:tcPr>
          <w:p w:rsidR="00A87A68" w:rsidRPr="00A87A68" w:rsidRDefault="00A87A68" w:rsidP="00A87A68">
            <w:pPr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</w:t>
            </w:r>
          </w:p>
        </w:tc>
        <w:tc>
          <w:tcPr>
            <w:tcW w:w="386" w:type="pct"/>
            <w:shd w:val="clear" w:color="auto" w:fill="FFFFFF" w:themeFill="background1"/>
          </w:tcPr>
          <w:p w:rsidR="00A87A68" w:rsidRPr="00A87A68" w:rsidRDefault="00A87A68" w:rsidP="00A87A68">
            <w:pPr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</w:t>
            </w:r>
          </w:p>
        </w:tc>
        <w:tc>
          <w:tcPr>
            <w:tcW w:w="695" w:type="pct"/>
            <w:shd w:val="clear" w:color="auto" w:fill="FFFFFF" w:themeFill="background1"/>
          </w:tcPr>
          <w:p w:rsidR="00A87A68" w:rsidRPr="00A87A68" w:rsidRDefault="00A87A68" w:rsidP="00A87A68">
            <w:pPr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11</w:t>
            </w:r>
          </w:p>
        </w:tc>
      </w:tr>
      <w:tr w:rsidR="00A87A68" w:rsidRPr="008068D8" w:rsidTr="00B719A6">
        <w:trPr>
          <w:trHeight w:val="25"/>
          <w:jc w:val="center"/>
        </w:trPr>
        <w:tc>
          <w:tcPr>
            <w:tcW w:w="181" w:type="pct"/>
            <w:shd w:val="clear" w:color="auto" w:fill="FFFFFF" w:themeFill="background1"/>
          </w:tcPr>
          <w:p w:rsidR="00A87A68" w:rsidRPr="008068D8" w:rsidRDefault="00A87A68" w:rsidP="00A87A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8068D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006" w:type="pct"/>
            <w:shd w:val="clear" w:color="auto" w:fill="FFFFFF" w:themeFill="background1"/>
          </w:tcPr>
          <w:p w:rsidR="00A87A68" w:rsidRPr="008068D8" w:rsidRDefault="00A87A68" w:rsidP="00A87A6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8068D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Отношение средней заработной платы педагогических работников общеобразовательных организаций общего образования к среднемесячному доходу от трудовой деятельности </w:t>
            </w:r>
          </w:p>
        </w:tc>
        <w:tc>
          <w:tcPr>
            <w:tcW w:w="576" w:type="pct"/>
            <w:shd w:val="clear" w:color="auto" w:fill="FFFFFF" w:themeFill="background1"/>
          </w:tcPr>
          <w:p w:rsidR="00A87A68" w:rsidRPr="008068D8" w:rsidRDefault="00A87A68" w:rsidP="00A87A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8068D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показатель к указу Президента Российской Федерации</w:t>
            </w:r>
          </w:p>
        </w:tc>
        <w:tc>
          <w:tcPr>
            <w:tcW w:w="335" w:type="pct"/>
            <w:shd w:val="clear" w:color="auto" w:fill="FFFFFF" w:themeFill="background1"/>
          </w:tcPr>
          <w:p w:rsidR="00A87A68" w:rsidRPr="008068D8" w:rsidRDefault="00A87A68" w:rsidP="00A87A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8068D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%</w:t>
            </w:r>
          </w:p>
        </w:tc>
        <w:tc>
          <w:tcPr>
            <w:tcW w:w="335" w:type="pct"/>
            <w:shd w:val="clear" w:color="auto" w:fill="FFFFFF" w:themeFill="background1"/>
          </w:tcPr>
          <w:p w:rsidR="00A87A68" w:rsidRPr="008068D8" w:rsidRDefault="00A87A68" w:rsidP="00A87A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8068D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104,97</w:t>
            </w:r>
          </w:p>
        </w:tc>
        <w:tc>
          <w:tcPr>
            <w:tcW w:w="384" w:type="pct"/>
            <w:shd w:val="clear" w:color="auto" w:fill="FFFFFF" w:themeFill="background1"/>
          </w:tcPr>
          <w:p w:rsidR="00A87A68" w:rsidRPr="008068D8" w:rsidRDefault="00A87A68" w:rsidP="00A87A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8068D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108,8</w:t>
            </w:r>
          </w:p>
        </w:tc>
        <w:tc>
          <w:tcPr>
            <w:tcW w:w="383" w:type="pct"/>
            <w:shd w:val="clear" w:color="auto" w:fill="FFFFFF" w:themeFill="background1"/>
          </w:tcPr>
          <w:p w:rsidR="00A87A68" w:rsidRPr="008068D8" w:rsidRDefault="00FD5CCE" w:rsidP="00A87A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8068D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102,3</w:t>
            </w:r>
          </w:p>
        </w:tc>
        <w:tc>
          <w:tcPr>
            <w:tcW w:w="384" w:type="pct"/>
            <w:shd w:val="clear" w:color="auto" w:fill="FFFFFF" w:themeFill="background1"/>
          </w:tcPr>
          <w:p w:rsidR="00A87A68" w:rsidRPr="008068D8" w:rsidRDefault="00FD5CCE" w:rsidP="00A87A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8068D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102,3</w:t>
            </w:r>
          </w:p>
        </w:tc>
        <w:tc>
          <w:tcPr>
            <w:tcW w:w="335" w:type="pct"/>
            <w:shd w:val="clear" w:color="auto" w:fill="FFFFFF" w:themeFill="background1"/>
          </w:tcPr>
          <w:p w:rsidR="00A87A68" w:rsidRPr="008068D8" w:rsidRDefault="00FD5CCE" w:rsidP="00A87A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8068D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102,3</w:t>
            </w:r>
          </w:p>
        </w:tc>
        <w:tc>
          <w:tcPr>
            <w:tcW w:w="386" w:type="pct"/>
            <w:shd w:val="clear" w:color="auto" w:fill="FFFFFF" w:themeFill="background1"/>
          </w:tcPr>
          <w:p w:rsidR="00A87A68" w:rsidRPr="008068D8" w:rsidRDefault="00FD5CCE" w:rsidP="00A87A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8068D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102,3</w:t>
            </w:r>
          </w:p>
        </w:tc>
        <w:tc>
          <w:tcPr>
            <w:tcW w:w="695" w:type="pct"/>
            <w:shd w:val="clear" w:color="auto" w:fill="FFFFFF" w:themeFill="background1"/>
          </w:tcPr>
          <w:p w:rsidR="00A87A68" w:rsidRPr="001E2B86" w:rsidRDefault="001E2B86" w:rsidP="00A87A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</w:t>
            </w:r>
            <w:r w:rsidR="00C2408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,3,Е2</w:t>
            </w:r>
          </w:p>
        </w:tc>
      </w:tr>
      <w:tr w:rsidR="00A87A68" w:rsidRPr="008068D8" w:rsidTr="00B719A6">
        <w:trPr>
          <w:trHeight w:val="25"/>
          <w:jc w:val="center"/>
        </w:trPr>
        <w:tc>
          <w:tcPr>
            <w:tcW w:w="181" w:type="pct"/>
            <w:shd w:val="clear" w:color="auto" w:fill="FFFFFF" w:themeFill="background1"/>
          </w:tcPr>
          <w:p w:rsidR="00A87A68" w:rsidRPr="008068D8" w:rsidRDefault="00A87A68" w:rsidP="00A87A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8068D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2.</w:t>
            </w:r>
          </w:p>
        </w:tc>
        <w:tc>
          <w:tcPr>
            <w:tcW w:w="1006" w:type="pct"/>
            <w:shd w:val="clear" w:color="auto" w:fill="FFFFFF" w:themeFill="background1"/>
          </w:tcPr>
          <w:p w:rsidR="00A87A68" w:rsidRPr="008068D8" w:rsidRDefault="00A87A68" w:rsidP="003E7ED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8068D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Отношение средней заработной платы педагогических работников</w:t>
            </w:r>
            <w:r w:rsidR="003E7EDF" w:rsidRPr="008068D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Pr="008068D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организаций</w:t>
            </w:r>
            <w:r w:rsidR="003E7EDF" w:rsidRPr="008068D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для детей</w:t>
            </w:r>
            <w:r w:rsidRPr="008068D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-сирот</w:t>
            </w:r>
            <w:r w:rsidR="003E7EDF" w:rsidRPr="008068D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Pr="008068D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и дет</w:t>
            </w:r>
            <w:r w:rsidR="003E7EDF" w:rsidRPr="008068D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ей, оставших</w:t>
            </w:r>
            <w:r w:rsidRPr="008068D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ся без попечения родителей</w:t>
            </w:r>
            <w:r w:rsidR="003E7EDF" w:rsidRPr="008068D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,  до 100 процентов к</w:t>
            </w:r>
            <w:r w:rsidRPr="008068D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среднемесячному доходу от трудовой деятельности </w:t>
            </w:r>
          </w:p>
        </w:tc>
        <w:tc>
          <w:tcPr>
            <w:tcW w:w="576" w:type="pct"/>
            <w:shd w:val="clear" w:color="auto" w:fill="FFFFFF" w:themeFill="background1"/>
          </w:tcPr>
          <w:p w:rsidR="00A87A68" w:rsidRPr="008068D8" w:rsidRDefault="00A87A68" w:rsidP="00A87A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8068D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показатель к указу Президента Российской Федерации</w:t>
            </w:r>
          </w:p>
        </w:tc>
        <w:tc>
          <w:tcPr>
            <w:tcW w:w="335" w:type="pct"/>
            <w:shd w:val="clear" w:color="auto" w:fill="FFFFFF" w:themeFill="background1"/>
          </w:tcPr>
          <w:p w:rsidR="00A87A68" w:rsidRPr="008068D8" w:rsidRDefault="00A87A68" w:rsidP="00A87A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8068D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%</w:t>
            </w:r>
          </w:p>
        </w:tc>
        <w:tc>
          <w:tcPr>
            <w:tcW w:w="335" w:type="pct"/>
            <w:shd w:val="clear" w:color="auto" w:fill="FFFFFF" w:themeFill="background1"/>
          </w:tcPr>
          <w:p w:rsidR="00A87A68" w:rsidRPr="008068D8" w:rsidRDefault="00A87A68" w:rsidP="00A87A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8068D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384" w:type="pct"/>
            <w:shd w:val="clear" w:color="auto" w:fill="FFFFFF" w:themeFill="background1"/>
          </w:tcPr>
          <w:p w:rsidR="00A87A68" w:rsidRPr="008068D8" w:rsidRDefault="00A87A68" w:rsidP="00A87A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8068D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383" w:type="pct"/>
            <w:shd w:val="clear" w:color="auto" w:fill="FFFFFF" w:themeFill="background1"/>
          </w:tcPr>
          <w:p w:rsidR="00A87A68" w:rsidRPr="008068D8" w:rsidRDefault="00A87A68" w:rsidP="00A87A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8068D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384" w:type="pct"/>
            <w:shd w:val="clear" w:color="auto" w:fill="FFFFFF" w:themeFill="background1"/>
          </w:tcPr>
          <w:p w:rsidR="00A87A68" w:rsidRPr="008068D8" w:rsidRDefault="00A87A68" w:rsidP="00A87A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8068D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335" w:type="pct"/>
            <w:shd w:val="clear" w:color="auto" w:fill="FFFFFF" w:themeFill="background1"/>
          </w:tcPr>
          <w:p w:rsidR="00A87A68" w:rsidRPr="008068D8" w:rsidRDefault="00A87A68" w:rsidP="00A87A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8068D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386" w:type="pct"/>
            <w:shd w:val="clear" w:color="auto" w:fill="FFFFFF" w:themeFill="background1"/>
          </w:tcPr>
          <w:p w:rsidR="00A87A68" w:rsidRPr="008068D8" w:rsidRDefault="00A87A68" w:rsidP="00A87A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8068D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695" w:type="pct"/>
            <w:shd w:val="clear" w:color="auto" w:fill="FFFFFF" w:themeFill="background1"/>
          </w:tcPr>
          <w:p w:rsidR="00A87A68" w:rsidRPr="001E2B86" w:rsidRDefault="001E2B86" w:rsidP="00A87A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</w:t>
            </w:r>
          </w:p>
        </w:tc>
      </w:tr>
      <w:tr w:rsidR="00E25D2F" w:rsidRPr="008068D8" w:rsidTr="00B719A6">
        <w:trPr>
          <w:trHeight w:val="25"/>
          <w:jc w:val="center"/>
        </w:trPr>
        <w:tc>
          <w:tcPr>
            <w:tcW w:w="181" w:type="pct"/>
            <w:shd w:val="clear" w:color="auto" w:fill="FFFFFF" w:themeFill="background1"/>
          </w:tcPr>
          <w:p w:rsidR="00E25D2F" w:rsidRPr="008068D8" w:rsidRDefault="00E25D2F" w:rsidP="00A87A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8068D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3.</w:t>
            </w:r>
          </w:p>
        </w:tc>
        <w:tc>
          <w:tcPr>
            <w:tcW w:w="1006" w:type="pct"/>
            <w:shd w:val="clear" w:color="auto" w:fill="FFFFFF" w:themeFill="background1"/>
          </w:tcPr>
          <w:p w:rsidR="00E25D2F" w:rsidRPr="008068D8" w:rsidRDefault="00E25D2F" w:rsidP="00A87A6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8068D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Количество отремонтированных общеобразовательных организаций</w:t>
            </w:r>
          </w:p>
        </w:tc>
        <w:tc>
          <w:tcPr>
            <w:tcW w:w="576" w:type="pct"/>
            <w:shd w:val="clear" w:color="auto" w:fill="FFFFFF" w:themeFill="background1"/>
          </w:tcPr>
          <w:p w:rsidR="00E25D2F" w:rsidRPr="008068D8" w:rsidRDefault="00E25D2F" w:rsidP="00A87A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8068D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отраслевой</w:t>
            </w:r>
          </w:p>
        </w:tc>
        <w:tc>
          <w:tcPr>
            <w:tcW w:w="335" w:type="pct"/>
            <w:shd w:val="clear" w:color="auto" w:fill="FFFFFF" w:themeFill="background1"/>
          </w:tcPr>
          <w:p w:rsidR="00E25D2F" w:rsidRPr="008068D8" w:rsidRDefault="00600454" w:rsidP="00A87A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8068D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Шт.</w:t>
            </w:r>
          </w:p>
        </w:tc>
        <w:tc>
          <w:tcPr>
            <w:tcW w:w="335" w:type="pct"/>
            <w:shd w:val="clear" w:color="auto" w:fill="FFFFFF" w:themeFill="background1"/>
          </w:tcPr>
          <w:p w:rsidR="00E25D2F" w:rsidRPr="008068D8" w:rsidRDefault="009579C8" w:rsidP="00A87A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8068D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384" w:type="pct"/>
            <w:shd w:val="clear" w:color="auto" w:fill="FFFFFF" w:themeFill="background1"/>
          </w:tcPr>
          <w:p w:rsidR="00E25D2F" w:rsidRPr="008068D8" w:rsidRDefault="005D7B21" w:rsidP="00A87A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8068D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383" w:type="pct"/>
            <w:shd w:val="clear" w:color="auto" w:fill="FFFFFF" w:themeFill="background1"/>
          </w:tcPr>
          <w:p w:rsidR="00E25D2F" w:rsidRPr="008068D8" w:rsidRDefault="005D7B21" w:rsidP="00A87A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8068D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384" w:type="pct"/>
            <w:shd w:val="clear" w:color="auto" w:fill="FFFFFF" w:themeFill="background1"/>
          </w:tcPr>
          <w:p w:rsidR="00E25D2F" w:rsidRPr="008068D8" w:rsidRDefault="005D7B21" w:rsidP="00A87A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8068D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335" w:type="pct"/>
            <w:shd w:val="clear" w:color="auto" w:fill="FFFFFF" w:themeFill="background1"/>
          </w:tcPr>
          <w:p w:rsidR="00E25D2F" w:rsidRPr="008068D8" w:rsidRDefault="005D7B21" w:rsidP="00A87A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8068D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386" w:type="pct"/>
            <w:shd w:val="clear" w:color="auto" w:fill="FFFFFF" w:themeFill="background1"/>
          </w:tcPr>
          <w:p w:rsidR="00E25D2F" w:rsidRPr="008068D8" w:rsidRDefault="005D7B21" w:rsidP="00A87A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8068D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695" w:type="pct"/>
            <w:shd w:val="clear" w:color="auto" w:fill="FFFFFF" w:themeFill="background1"/>
          </w:tcPr>
          <w:p w:rsidR="00E25D2F" w:rsidRPr="008068D8" w:rsidRDefault="00C24084" w:rsidP="00A87A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Е1,Е2</w:t>
            </w:r>
          </w:p>
        </w:tc>
      </w:tr>
      <w:tr w:rsidR="00A87A68" w:rsidRPr="008068D8" w:rsidTr="00B719A6">
        <w:trPr>
          <w:trHeight w:val="25"/>
          <w:jc w:val="center"/>
        </w:trPr>
        <w:tc>
          <w:tcPr>
            <w:tcW w:w="181" w:type="pct"/>
            <w:shd w:val="clear" w:color="auto" w:fill="FFFFFF" w:themeFill="background1"/>
          </w:tcPr>
          <w:p w:rsidR="00A87A68" w:rsidRPr="008068D8" w:rsidRDefault="003F2BF0" w:rsidP="00A87A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8068D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4.</w:t>
            </w:r>
          </w:p>
        </w:tc>
        <w:tc>
          <w:tcPr>
            <w:tcW w:w="1006" w:type="pct"/>
            <w:shd w:val="clear" w:color="auto" w:fill="FFFFFF" w:themeFill="background1"/>
          </w:tcPr>
          <w:p w:rsidR="00A87A68" w:rsidRPr="008068D8" w:rsidRDefault="00A87A68" w:rsidP="003F2BF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8068D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Доля обучающихся </w:t>
            </w:r>
            <w:r w:rsidR="003F2BF0" w:rsidRPr="008068D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во вторую смену</w:t>
            </w:r>
          </w:p>
        </w:tc>
        <w:tc>
          <w:tcPr>
            <w:tcW w:w="576" w:type="pct"/>
            <w:shd w:val="clear" w:color="auto" w:fill="FFFFFF" w:themeFill="background1"/>
          </w:tcPr>
          <w:p w:rsidR="00A87A68" w:rsidRPr="008068D8" w:rsidRDefault="003F2BF0" w:rsidP="00A87A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8068D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показатель к обращению Губернатора</w:t>
            </w:r>
          </w:p>
        </w:tc>
        <w:tc>
          <w:tcPr>
            <w:tcW w:w="335" w:type="pct"/>
            <w:shd w:val="clear" w:color="auto" w:fill="FFFFFF" w:themeFill="background1"/>
          </w:tcPr>
          <w:p w:rsidR="00A87A68" w:rsidRPr="008068D8" w:rsidRDefault="00A87A68" w:rsidP="00A87A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8068D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%</w:t>
            </w:r>
          </w:p>
        </w:tc>
        <w:tc>
          <w:tcPr>
            <w:tcW w:w="335" w:type="pct"/>
            <w:shd w:val="clear" w:color="auto" w:fill="FFFFFF" w:themeFill="background1"/>
          </w:tcPr>
          <w:p w:rsidR="00A87A68" w:rsidRPr="008068D8" w:rsidRDefault="003F2BF0" w:rsidP="00A87A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8068D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7,51</w:t>
            </w:r>
          </w:p>
        </w:tc>
        <w:tc>
          <w:tcPr>
            <w:tcW w:w="384" w:type="pct"/>
            <w:shd w:val="clear" w:color="auto" w:fill="FFFFFF" w:themeFill="background1"/>
          </w:tcPr>
          <w:p w:rsidR="00A87A68" w:rsidRPr="008068D8" w:rsidRDefault="00EB3E4E" w:rsidP="00A87A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8068D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8,01</w:t>
            </w:r>
          </w:p>
        </w:tc>
        <w:tc>
          <w:tcPr>
            <w:tcW w:w="383" w:type="pct"/>
            <w:shd w:val="clear" w:color="auto" w:fill="FFFFFF" w:themeFill="background1"/>
          </w:tcPr>
          <w:p w:rsidR="00A87A68" w:rsidRPr="008068D8" w:rsidRDefault="00EB3E4E" w:rsidP="00A87A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8068D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5,10</w:t>
            </w:r>
          </w:p>
        </w:tc>
        <w:tc>
          <w:tcPr>
            <w:tcW w:w="384" w:type="pct"/>
            <w:shd w:val="clear" w:color="auto" w:fill="FFFFFF" w:themeFill="background1"/>
          </w:tcPr>
          <w:p w:rsidR="00A87A68" w:rsidRPr="008068D8" w:rsidRDefault="00EB3E4E" w:rsidP="00A87A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8068D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6</w:t>
            </w:r>
          </w:p>
        </w:tc>
        <w:tc>
          <w:tcPr>
            <w:tcW w:w="335" w:type="pct"/>
            <w:shd w:val="clear" w:color="auto" w:fill="FFFFFF" w:themeFill="background1"/>
          </w:tcPr>
          <w:p w:rsidR="00A87A68" w:rsidRPr="008068D8" w:rsidRDefault="0013194C" w:rsidP="00A87A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8068D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6</w:t>
            </w:r>
          </w:p>
        </w:tc>
        <w:tc>
          <w:tcPr>
            <w:tcW w:w="386" w:type="pct"/>
            <w:shd w:val="clear" w:color="auto" w:fill="FFFFFF" w:themeFill="background1"/>
          </w:tcPr>
          <w:p w:rsidR="00A87A68" w:rsidRPr="008068D8" w:rsidRDefault="0013194C" w:rsidP="0013194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8068D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6</w:t>
            </w:r>
          </w:p>
        </w:tc>
        <w:tc>
          <w:tcPr>
            <w:tcW w:w="695" w:type="pct"/>
            <w:shd w:val="clear" w:color="auto" w:fill="FFFFFF" w:themeFill="background1"/>
          </w:tcPr>
          <w:p w:rsidR="00A87A68" w:rsidRPr="008068D8" w:rsidRDefault="00910DEC" w:rsidP="00C2408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</w:t>
            </w:r>
            <w:r w:rsidR="000F63E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,</w:t>
            </w:r>
            <w:r w:rsidR="00C2408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</w:t>
            </w:r>
          </w:p>
        </w:tc>
      </w:tr>
      <w:tr w:rsidR="00B21A5C" w:rsidRPr="008068D8" w:rsidTr="00B719A6">
        <w:trPr>
          <w:trHeight w:val="25"/>
          <w:jc w:val="center"/>
        </w:trPr>
        <w:tc>
          <w:tcPr>
            <w:tcW w:w="181" w:type="pct"/>
            <w:shd w:val="clear" w:color="auto" w:fill="FFFFFF" w:themeFill="background1"/>
          </w:tcPr>
          <w:p w:rsidR="00B21A5C" w:rsidRPr="008068D8" w:rsidRDefault="00B21A5C" w:rsidP="00A87A6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8068D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lastRenderedPageBreak/>
              <w:t xml:space="preserve"> </w:t>
            </w:r>
            <w:r w:rsidR="006563D9" w:rsidRPr="008068D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Pr="008068D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5.</w:t>
            </w:r>
          </w:p>
        </w:tc>
        <w:tc>
          <w:tcPr>
            <w:tcW w:w="1006" w:type="pct"/>
            <w:shd w:val="clear" w:color="auto" w:fill="FFFFFF" w:themeFill="background1"/>
          </w:tcPr>
          <w:p w:rsidR="00B21A5C" w:rsidRPr="008068D8" w:rsidRDefault="00B21A5C" w:rsidP="00A87A6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8068D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Доля выпускников текущего года, набравших 220 баллов и более по 3 предметам, к общему количеству выпускников текущего года, сдавших ЕГЭ пол 3 и более предметам</w:t>
            </w:r>
          </w:p>
        </w:tc>
        <w:tc>
          <w:tcPr>
            <w:tcW w:w="576" w:type="pct"/>
            <w:shd w:val="clear" w:color="auto" w:fill="auto"/>
          </w:tcPr>
          <w:p w:rsidR="00B21A5C" w:rsidRPr="008068D8" w:rsidRDefault="000F6C08" w:rsidP="00A87A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8068D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отраслевой</w:t>
            </w:r>
          </w:p>
        </w:tc>
        <w:tc>
          <w:tcPr>
            <w:tcW w:w="335" w:type="pct"/>
            <w:shd w:val="clear" w:color="auto" w:fill="FFFFFF" w:themeFill="background1"/>
          </w:tcPr>
          <w:p w:rsidR="00B21A5C" w:rsidRPr="008068D8" w:rsidRDefault="00F86084" w:rsidP="00A87A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8068D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%</w:t>
            </w:r>
          </w:p>
        </w:tc>
        <w:tc>
          <w:tcPr>
            <w:tcW w:w="335" w:type="pct"/>
            <w:shd w:val="clear" w:color="auto" w:fill="FFFFFF" w:themeFill="background1"/>
          </w:tcPr>
          <w:p w:rsidR="00B21A5C" w:rsidRPr="008068D8" w:rsidRDefault="00D96F3E" w:rsidP="00A87A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</w:pPr>
            <w:r w:rsidRPr="008068D8"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  <w:t>28,2</w:t>
            </w:r>
          </w:p>
        </w:tc>
        <w:tc>
          <w:tcPr>
            <w:tcW w:w="384" w:type="pct"/>
            <w:shd w:val="clear" w:color="auto" w:fill="FFFFFF" w:themeFill="background1"/>
          </w:tcPr>
          <w:p w:rsidR="00B21A5C" w:rsidRPr="008068D8" w:rsidRDefault="00F86084" w:rsidP="00A87A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</w:pPr>
            <w:r w:rsidRPr="008068D8"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  <w:t>28,5</w:t>
            </w:r>
          </w:p>
        </w:tc>
        <w:tc>
          <w:tcPr>
            <w:tcW w:w="383" w:type="pct"/>
            <w:shd w:val="clear" w:color="auto" w:fill="FFFFFF" w:themeFill="background1"/>
          </w:tcPr>
          <w:p w:rsidR="00B21A5C" w:rsidRPr="008068D8" w:rsidRDefault="00F86084" w:rsidP="00A87A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</w:pPr>
            <w:r w:rsidRPr="008068D8"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  <w:t>28,8</w:t>
            </w:r>
          </w:p>
        </w:tc>
        <w:tc>
          <w:tcPr>
            <w:tcW w:w="384" w:type="pct"/>
            <w:shd w:val="clear" w:color="auto" w:fill="FFFFFF" w:themeFill="background1"/>
          </w:tcPr>
          <w:p w:rsidR="00B21A5C" w:rsidRPr="008068D8" w:rsidRDefault="00F86084" w:rsidP="00A87A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</w:pPr>
            <w:r w:rsidRPr="008068D8"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  <w:t>29</w:t>
            </w:r>
          </w:p>
        </w:tc>
        <w:tc>
          <w:tcPr>
            <w:tcW w:w="335" w:type="pct"/>
            <w:shd w:val="clear" w:color="auto" w:fill="FFFFFF" w:themeFill="background1"/>
          </w:tcPr>
          <w:p w:rsidR="00B21A5C" w:rsidRPr="008068D8" w:rsidRDefault="0013194C" w:rsidP="00A87A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</w:pPr>
            <w:r w:rsidRPr="008068D8"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  <w:t>29</w:t>
            </w:r>
          </w:p>
        </w:tc>
        <w:tc>
          <w:tcPr>
            <w:tcW w:w="386" w:type="pct"/>
            <w:shd w:val="clear" w:color="auto" w:fill="FFFFFF" w:themeFill="background1"/>
          </w:tcPr>
          <w:p w:rsidR="00B21A5C" w:rsidRPr="008068D8" w:rsidRDefault="0013194C" w:rsidP="00A87A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</w:pPr>
            <w:r w:rsidRPr="008068D8"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  <w:t>29</w:t>
            </w:r>
          </w:p>
        </w:tc>
        <w:tc>
          <w:tcPr>
            <w:tcW w:w="695" w:type="pct"/>
            <w:shd w:val="clear" w:color="auto" w:fill="FFFFFF" w:themeFill="background1"/>
          </w:tcPr>
          <w:p w:rsidR="00B21A5C" w:rsidRPr="008068D8" w:rsidRDefault="001C1BFC" w:rsidP="00A87A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</w:t>
            </w:r>
            <w:r w:rsidR="00C2408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,5</w:t>
            </w:r>
          </w:p>
        </w:tc>
      </w:tr>
      <w:tr w:rsidR="00A87A68" w:rsidRPr="008068D8" w:rsidTr="000F6C08">
        <w:trPr>
          <w:trHeight w:val="408"/>
          <w:jc w:val="center"/>
        </w:trPr>
        <w:tc>
          <w:tcPr>
            <w:tcW w:w="181" w:type="pct"/>
            <w:shd w:val="clear" w:color="auto" w:fill="FFFFFF" w:themeFill="background1"/>
          </w:tcPr>
          <w:p w:rsidR="00A87A68" w:rsidRPr="008068D8" w:rsidRDefault="009B3605" w:rsidP="00A87A6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6</w:t>
            </w:r>
            <w:r w:rsidR="00945FBB" w:rsidRPr="008068D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.</w:t>
            </w:r>
          </w:p>
        </w:tc>
        <w:tc>
          <w:tcPr>
            <w:tcW w:w="1006" w:type="pct"/>
            <w:shd w:val="clear" w:color="auto" w:fill="FFFFFF" w:themeFill="background1"/>
          </w:tcPr>
          <w:p w:rsidR="00A87A68" w:rsidRPr="008068D8" w:rsidRDefault="00A87A68" w:rsidP="00A87A6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8068D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Обновлена материально-техническая база для формирования у обучающихся современных технологических и гуманитарных навыков. Создана материально-техническая база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</w:t>
            </w:r>
            <w:r w:rsidR="0013194C" w:rsidRPr="008068D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й местности и малых городах</w:t>
            </w:r>
          </w:p>
        </w:tc>
        <w:tc>
          <w:tcPr>
            <w:tcW w:w="576" w:type="pct"/>
            <w:shd w:val="clear" w:color="auto" w:fill="auto"/>
          </w:tcPr>
          <w:p w:rsidR="00A87A68" w:rsidRPr="008068D8" w:rsidRDefault="007D1C70" w:rsidP="00A87A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8068D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показатель к соглашению с федеральными органами исполнительной власти</w:t>
            </w:r>
          </w:p>
        </w:tc>
        <w:tc>
          <w:tcPr>
            <w:tcW w:w="335" w:type="pct"/>
            <w:shd w:val="clear" w:color="auto" w:fill="FFFFFF" w:themeFill="background1"/>
          </w:tcPr>
          <w:p w:rsidR="00A87A68" w:rsidRPr="008068D8" w:rsidRDefault="0013194C" w:rsidP="00A87A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8068D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Тыс.</w:t>
            </w:r>
            <w:r w:rsidR="00494819" w:rsidRPr="008068D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шт.</w:t>
            </w:r>
          </w:p>
        </w:tc>
        <w:tc>
          <w:tcPr>
            <w:tcW w:w="335" w:type="pct"/>
            <w:shd w:val="clear" w:color="auto" w:fill="FFFFFF" w:themeFill="background1"/>
          </w:tcPr>
          <w:p w:rsidR="00A87A68" w:rsidRPr="008068D8" w:rsidRDefault="00494819" w:rsidP="00A87A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</w:pPr>
            <w:r w:rsidRPr="008068D8"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  <w:t>0,00</w:t>
            </w:r>
            <w:r w:rsidR="00A87A68" w:rsidRPr="008068D8"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384" w:type="pct"/>
            <w:shd w:val="clear" w:color="auto" w:fill="FFFFFF" w:themeFill="background1"/>
          </w:tcPr>
          <w:p w:rsidR="00A87A68" w:rsidRPr="008068D8" w:rsidRDefault="006400DD" w:rsidP="00A87A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</w:pPr>
            <w:r w:rsidRPr="008068D8"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  <w:t>0,00</w:t>
            </w:r>
            <w:r w:rsidR="00A87A68" w:rsidRPr="008068D8"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383" w:type="pct"/>
            <w:shd w:val="clear" w:color="auto" w:fill="FFFFFF" w:themeFill="background1"/>
          </w:tcPr>
          <w:p w:rsidR="00A87A68" w:rsidRPr="008068D8" w:rsidRDefault="006400DD" w:rsidP="00A87A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</w:pPr>
            <w:r w:rsidRPr="008068D8"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  <w:t>0,00</w:t>
            </w:r>
            <w:r w:rsidR="00A87A68" w:rsidRPr="008068D8"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  <w:t>6</w:t>
            </w:r>
          </w:p>
        </w:tc>
        <w:tc>
          <w:tcPr>
            <w:tcW w:w="384" w:type="pct"/>
            <w:shd w:val="clear" w:color="auto" w:fill="FFFFFF" w:themeFill="background1"/>
          </w:tcPr>
          <w:p w:rsidR="00A87A68" w:rsidRPr="008068D8" w:rsidRDefault="006400DD" w:rsidP="006400D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</w:pPr>
            <w:r w:rsidRPr="008068D8"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  <w:t>0,0</w:t>
            </w:r>
            <w:r w:rsidR="00A87A68" w:rsidRPr="008068D8"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335" w:type="pct"/>
            <w:shd w:val="clear" w:color="auto" w:fill="FFFFFF" w:themeFill="background1"/>
          </w:tcPr>
          <w:p w:rsidR="00A87A68" w:rsidRPr="008068D8" w:rsidRDefault="006400DD" w:rsidP="006400D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</w:pPr>
            <w:r w:rsidRPr="008068D8"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  <w:t>0,0</w:t>
            </w:r>
            <w:r w:rsidR="007E5235" w:rsidRPr="008068D8"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386" w:type="pct"/>
            <w:shd w:val="clear" w:color="auto" w:fill="FFFFFF" w:themeFill="background1"/>
          </w:tcPr>
          <w:p w:rsidR="00A87A68" w:rsidRPr="008068D8" w:rsidRDefault="006400DD" w:rsidP="006400D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</w:pPr>
            <w:r w:rsidRPr="008068D8"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  <w:t>0,0</w:t>
            </w:r>
            <w:r w:rsidR="007E5235" w:rsidRPr="008068D8"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695" w:type="pct"/>
            <w:shd w:val="clear" w:color="auto" w:fill="FFFFFF" w:themeFill="background1"/>
          </w:tcPr>
          <w:p w:rsidR="00A87A68" w:rsidRPr="008068D8" w:rsidRDefault="00B90D98" w:rsidP="00A87A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Е1</w:t>
            </w:r>
          </w:p>
        </w:tc>
      </w:tr>
      <w:tr w:rsidR="00A87A68" w:rsidRPr="00A87A68" w:rsidTr="000446F8">
        <w:trPr>
          <w:trHeight w:val="2650"/>
          <w:jc w:val="center"/>
        </w:trPr>
        <w:tc>
          <w:tcPr>
            <w:tcW w:w="181" w:type="pct"/>
            <w:shd w:val="clear" w:color="auto" w:fill="FFFFFF" w:themeFill="background1"/>
          </w:tcPr>
          <w:p w:rsidR="00A87A68" w:rsidRPr="008068D8" w:rsidRDefault="009B3605" w:rsidP="00A87A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7</w:t>
            </w:r>
            <w:r w:rsidR="00A87A68" w:rsidRPr="008068D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.</w:t>
            </w:r>
          </w:p>
        </w:tc>
        <w:tc>
          <w:tcPr>
            <w:tcW w:w="1006" w:type="pct"/>
            <w:shd w:val="clear" w:color="auto" w:fill="FFFFFF" w:themeFill="background1"/>
          </w:tcPr>
          <w:p w:rsidR="00A87A68" w:rsidRPr="008068D8" w:rsidRDefault="002024B3" w:rsidP="00A87A6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8068D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Поддержка образования для детей с ограниченными возможностями здоровья. Обновление материально - технической базы в организациях, осуществляющих образовательную деятельность исключительно по адаптированным основным общеобразовательным программам</w:t>
            </w:r>
          </w:p>
        </w:tc>
        <w:tc>
          <w:tcPr>
            <w:tcW w:w="576" w:type="pct"/>
            <w:shd w:val="clear" w:color="auto" w:fill="FFFFFF" w:themeFill="background1"/>
          </w:tcPr>
          <w:p w:rsidR="00A87A68" w:rsidRPr="008068D8" w:rsidRDefault="00945FBB" w:rsidP="00945FB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8068D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показатель к соглашению с федеральными органами исполнительной власти</w:t>
            </w:r>
          </w:p>
        </w:tc>
        <w:tc>
          <w:tcPr>
            <w:tcW w:w="335" w:type="pct"/>
            <w:shd w:val="clear" w:color="auto" w:fill="FFFFFF" w:themeFill="background1"/>
          </w:tcPr>
          <w:p w:rsidR="00A87A68" w:rsidRPr="008068D8" w:rsidRDefault="00A87A68" w:rsidP="00A87A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8068D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Тыс. чел.</w:t>
            </w:r>
          </w:p>
        </w:tc>
        <w:tc>
          <w:tcPr>
            <w:tcW w:w="335" w:type="pct"/>
            <w:shd w:val="clear" w:color="auto" w:fill="FFFFFF" w:themeFill="background1"/>
          </w:tcPr>
          <w:p w:rsidR="00A87A68" w:rsidRPr="008068D8" w:rsidRDefault="00945FBB" w:rsidP="00945FB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8068D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384" w:type="pct"/>
            <w:shd w:val="clear" w:color="auto" w:fill="FFFFFF" w:themeFill="background1"/>
          </w:tcPr>
          <w:p w:rsidR="00A87A68" w:rsidRPr="008068D8" w:rsidRDefault="002024B3" w:rsidP="00A87A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8068D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383" w:type="pct"/>
            <w:shd w:val="clear" w:color="auto" w:fill="FFFFFF" w:themeFill="background1"/>
          </w:tcPr>
          <w:p w:rsidR="00A87A68" w:rsidRPr="008068D8" w:rsidRDefault="002024B3" w:rsidP="00A87A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8068D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384" w:type="pct"/>
            <w:shd w:val="clear" w:color="auto" w:fill="FFFFFF" w:themeFill="background1"/>
          </w:tcPr>
          <w:p w:rsidR="00A87A68" w:rsidRPr="008068D8" w:rsidRDefault="002024B3" w:rsidP="00A87A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8068D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335" w:type="pct"/>
            <w:shd w:val="clear" w:color="auto" w:fill="FFFFFF" w:themeFill="background1"/>
          </w:tcPr>
          <w:p w:rsidR="00A87A68" w:rsidRPr="008068D8" w:rsidRDefault="002024B3" w:rsidP="00A87A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8068D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386" w:type="pct"/>
            <w:shd w:val="clear" w:color="auto" w:fill="FFFFFF" w:themeFill="background1"/>
          </w:tcPr>
          <w:p w:rsidR="00A87A68" w:rsidRPr="008068D8" w:rsidRDefault="002024B3" w:rsidP="00A87A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8068D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695" w:type="pct"/>
            <w:shd w:val="clear" w:color="auto" w:fill="FFFFFF" w:themeFill="background1"/>
          </w:tcPr>
          <w:p w:rsidR="00A87A68" w:rsidRPr="00A87A68" w:rsidRDefault="000A0962" w:rsidP="00A87A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Е1</w:t>
            </w:r>
          </w:p>
        </w:tc>
      </w:tr>
    </w:tbl>
    <w:p w:rsidR="00A87A68" w:rsidRPr="00A87A68" w:rsidRDefault="00A87A68" w:rsidP="00A87A68">
      <w:pPr>
        <w:widowControl w:val="0"/>
        <w:suppressAutoHyphens/>
        <w:autoSpaceDE w:val="0"/>
        <w:spacing w:after="0" w:line="240" w:lineRule="auto"/>
        <w:ind w:left="11057"/>
        <w:jc w:val="right"/>
        <w:rPr>
          <w:rFonts w:ascii="Calibri" w:eastAsia="Times New Roman" w:hAnsi="Calibri" w:cs="Calibri"/>
          <w:sz w:val="24"/>
          <w:szCs w:val="24"/>
          <w:lang w:eastAsia="zh-CN"/>
        </w:rPr>
      </w:pPr>
    </w:p>
    <w:p w:rsidR="00A87A68" w:rsidRDefault="00A87A68">
      <w:r>
        <w:br w:type="pag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97"/>
        <w:gridCol w:w="1647"/>
        <w:gridCol w:w="101"/>
        <w:gridCol w:w="2265"/>
        <w:gridCol w:w="104"/>
        <w:gridCol w:w="1289"/>
        <w:gridCol w:w="1328"/>
        <w:gridCol w:w="1266"/>
        <w:gridCol w:w="1266"/>
        <w:gridCol w:w="1313"/>
        <w:gridCol w:w="1310"/>
      </w:tblGrid>
      <w:tr w:rsidR="00A87A68" w:rsidRPr="00A87A68" w:rsidTr="00F573C4">
        <w:trPr>
          <w:trHeight w:val="20"/>
          <w:jc w:val="center"/>
        </w:trPr>
        <w:tc>
          <w:tcPr>
            <w:tcW w:w="9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5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28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A87A68" w:rsidRPr="00A87A68" w:rsidRDefault="00A87A68" w:rsidP="00A87A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№3</w:t>
            </w: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 подпрограммы II "Общее образование"  </w:t>
            </w: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муниципальной программы</w:t>
            </w: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 Раменского  городского округа Московской области</w:t>
            </w: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«Образование» </w:t>
            </w:r>
          </w:p>
        </w:tc>
      </w:tr>
      <w:tr w:rsidR="00A87A68" w:rsidRPr="005C3ACB" w:rsidTr="00F573C4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87A68" w:rsidRPr="005C3ACB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ОБОСНОВАНИЕ ОБЪЕМА ФИНАНСОВЫХ РЕСУРСОВ, НЕОБХОДИМЫХ ДЛЯ РЕАЛИЗАЦИИ</w:t>
            </w:r>
          </w:p>
          <w:p w:rsidR="00A87A68" w:rsidRPr="005C3ACB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подпрограммы II   «Общее образование» муниципальной программы</w:t>
            </w:r>
          </w:p>
          <w:p w:rsidR="00A87A68" w:rsidRPr="005C3ACB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3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Раменского  городского округа Московской области «Образование» </w:t>
            </w:r>
          </w:p>
        </w:tc>
      </w:tr>
      <w:tr w:rsidR="00A87A68" w:rsidRPr="005C3ACB" w:rsidTr="00F573C4">
        <w:trPr>
          <w:trHeight w:val="20"/>
          <w:jc w:val="center"/>
        </w:trPr>
        <w:tc>
          <w:tcPr>
            <w:tcW w:w="98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7A68" w:rsidRPr="005C3ACB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3A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7A68" w:rsidRPr="005C3ACB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3A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7A68" w:rsidRPr="005C3ACB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3A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7A68" w:rsidRPr="005C3ACB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3A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7A68" w:rsidRPr="005C3ACB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3A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7A68" w:rsidRPr="005C3ACB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3A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7A68" w:rsidRPr="005C3ACB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3A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7A68" w:rsidRPr="005C3ACB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3A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7A68" w:rsidRPr="005C3ACB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3A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87A68" w:rsidRPr="005C3ACB" w:rsidTr="00F573C4">
        <w:trPr>
          <w:trHeight w:val="20"/>
          <w:jc w:val="center"/>
        </w:trPr>
        <w:tc>
          <w:tcPr>
            <w:tcW w:w="980" w:type="pct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A87A68" w:rsidRPr="005C3ACB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3A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мероприятия муниципальной подпрограммы</w:t>
            </w:r>
          </w:p>
        </w:tc>
        <w:tc>
          <w:tcPr>
            <w:tcW w:w="591" w:type="pct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A87A68" w:rsidRPr="005C3ACB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3A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Источник финансирования</w:t>
            </w:r>
          </w:p>
        </w:tc>
        <w:tc>
          <w:tcPr>
            <w:tcW w:w="766" w:type="pct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A87A68" w:rsidRPr="005C3ACB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3A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Расчет необходимых финансовых ресурсов на реализацию мероприятия </w:t>
            </w:r>
          </w:p>
        </w:tc>
        <w:tc>
          <w:tcPr>
            <w:tcW w:w="2663" w:type="pct"/>
            <w:gridSpan w:val="7"/>
            <w:tcBorders>
              <w:top w:val="single" w:sz="4" w:space="0" w:color="auto"/>
            </w:tcBorders>
            <w:shd w:val="clear" w:color="auto" w:fill="auto"/>
            <w:hideMark/>
          </w:tcPr>
          <w:p w:rsidR="00A87A68" w:rsidRPr="005C3ACB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3A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Общий объем финансовых ресурсов необходимых для реализации мероприятия, в том числе по годам</w:t>
            </w:r>
          </w:p>
        </w:tc>
      </w:tr>
      <w:tr w:rsidR="00A87A68" w:rsidRPr="005C3ACB" w:rsidTr="00F573C4">
        <w:trPr>
          <w:trHeight w:val="20"/>
          <w:jc w:val="center"/>
        </w:trPr>
        <w:tc>
          <w:tcPr>
            <w:tcW w:w="980" w:type="pct"/>
            <w:vMerge/>
            <w:shd w:val="clear" w:color="auto" w:fill="auto"/>
            <w:hideMark/>
          </w:tcPr>
          <w:p w:rsidR="00A87A68" w:rsidRPr="005C3ACB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1" w:type="pct"/>
            <w:gridSpan w:val="2"/>
            <w:vMerge/>
            <w:shd w:val="clear" w:color="auto" w:fill="auto"/>
            <w:hideMark/>
          </w:tcPr>
          <w:p w:rsidR="00A87A68" w:rsidRPr="005C3ACB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6" w:type="pct"/>
            <w:vMerge/>
            <w:shd w:val="clear" w:color="auto" w:fill="auto"/>
            <w:hideMark/>
          </w:tcPr>
          <w:p w:rsidR="00A87A68" w:rsidRPr="005C3ACB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1" w:type="pct"/>
            <w:gridSpan w:val="2"/>
            <w:shd w:val="clear" w:color="auto" w:fill="auto"/>
            <w:hideMark/>
          </w:tcPr>
          <w:p w:rsidR="00A87A68" w:rsidRPr="005C3ACB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3A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Всего </w:t>
            </w:r>
          </w:p>
        </w:tc>
        <w:tc>
          <w:tcPr>
            <w:tcW w:w="2192" w:type="pct"/>
            <w:gridSpan w:val="5"/>
            <w:shd w:val="clear" w:color="auto" w:fill="auto"/>
            <w:hideMark/>
          </w:tcPr>
          <w:p w:rsidR="00A87A68" w:rsidRPr="005C3ACB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3A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финансирования по годам</w:t>
            </w:r>
          </w:p>
        </w:tc>
      </w:tr>
      <w:tr w:rsidR="00A87A68" w:rsidRPr="005C3ACB" w:rsidTr="00F573C4">
        <w:trPr>
          <w:trHeight w:val="20"/>
          <w:jc w:val="center"/>
        </w:trPr>
        <w:tc>
          <w:tcPr>
            <w:tcW w:w="980" w:type="pct"/>
            <w:vMerge/>
            <w:shd w:val="clear" w:color="auto" w:fill="auto"/>
            <w:hideMark/>
          </w:tcPr>
          <w:p w:rsidR="00A87A68" w:rsidRPr="005C3ACB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1" w:type="pct"/>
            <w:gridSpan w:val="2"/>
            <w:vMerge/>
            <w:shd w:val="clear" w:color="auto" w:fill="auto"/>
            <w:hideMark/>
          </w:tcPr>
          <w:p w:rsidR="00A87A68" w:rsidRPr="005C3ACB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6" w:type="pct"/>
            <w:vMerge/>
            <w:shd w:val="clear" w:color="auto" w:fill="auto"/>
            <w:hideMark/>
          </w:tcPr>
          <w:p w:rsidR="00A87A68" w:rsidRPr="005C3ACB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1" w:type="pct"/>
            <w:gridSpan w:val="2"/>
            <w:shd w:val="clear" w:color="auto" w:fill="auto"/>
            <w:hideMark/>
          </w:tcPr>
          <w:p w:rsidR="00A87A68" w:rsidRPr="005C3ACB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3A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(тыс. руб.)</w:t>
            </w:r>
          </w:p>
        </w:tc>
        <w:tc>
          <w:tcPr>
            <w:tcW w:w="449" w:type="pct"/>
            <w:shd w:val="clear" w:color="auto" w:fill="auto"/>
            <w:hideMark/>
          </w:tcPr>
          <w:p w:rsidR="00A87A68" w:rsidRPr="005C3ACB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3A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 г.</w:t>
            </w:r>
          </w:p>
        </w:tc>
        <w:tc>
          <w:tcPr>
            <w:tcW w:w="428" w:type="pct"/>
            <w:shd w:val="clear" w:color="auto" w:fill="auto"/>
            <w:hideMark/>
          </w:tcPr>
          <w:p w:rsidR="00A87A68" w:rsidRPr="005C3ACB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3A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2021 г.</w:t>
            </w:r>
          </w:p>
        </w:tc>
        <w:tc>
          <w:tcPr>
            <w:tcW w:w="428" w:type="pct"/>
            <w:shd w:val="clear" w:color="auto" w:fill="auto"/>
            <w:hideMark/>
          </w:tcPr>
          <w:p w:rsidR="00A87A68" w:rsidRPr="005C3ACB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3A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  г.</w:t>
            </w:r>
          </w:p>
        </w:tc>
        <w:tc>
          <w:tcPr>
            <w:tcW w:w="444" w:type="pct"/>
            <w:shd w:val="clear" w:color="auto" w:fill="auto"/>
            <w:hideMark/>
          </w:tcPr>
          <w:p w:rsidR="00A87A68" w:rsidRPr="005C3ACB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3A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  г.</w:t>
            </w:r>
          </w:p>
        </w:tc>
        <w:tc>
          <w:tcPr>
            <w:tcW w:w="443" w:type="pct"/>
            <w:shd w:val="clear" w:color="auto" w:fill="auto"/>
            <w:hideMark/>
          </w:tcPr>
          <w:p w:rsidR="00A87A68" w:rsidRPr="005C3ACB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3A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  г.</w:t>
            </w:r>
          </w:p>
        </w:tc>
      </w:tr>
      <w:tr w:rsidR="00A87A68" w:rsidRPr="005C3ACB" w:rsidTr="00F573C4">
        <w:trPr>
          <w:trHeight w:val="20"/>
          <w:jc w:val="center"/>
        </w:trPr>
        <w:tc>
          <w:tcPr>
            <w:tcW w:w="980" w:type="pct"/>
            <w:shd w:val="clear" w:color="auto" w:fill="auto"/>
            <w:hideMark/>
          </w:tcPr>
          <w:p w:rsidR="00A87A68" w:rsidRPr="005C3ACB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3A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1" w:type="pct"/>
            <w:gridSpan w:val="2"/>
            <w:shd w:val="clear" w:color="auto" w:fill="auto"/>
            <w:hideMark/>
          </w:tcPr>
          <w:p w:rsidR="00A87A68" w:rsidRPr="005C3ACB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3A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66" w:type="pct"/>
            <w:shd w:val="clear" w:color="auto" w:fill="auto"/>
            <w:hideMark/>
          </w:tcPr>
          <w:p w:rsidR="00A87A68" w:rsidRPr="005C3ACB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3A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71" w:type="pct"/>
            <w:gridSpan w:val="2"/>
            <w:shd w:val="clear" w:color="auto" w:fill="auto"/>
            <w:hideMark/>
          </w:tcPr>
          <w:p w:rsidR="00A87A68" w:rsidRPr="005C3ACB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3A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49" w:type="pct"/>
            <w:shd w:val="clear" w:color="auto" w:fill="auto"/>
            <w:hideMark/>
          </w:tcPr>
          <w:p w:rsidR="00A87A68" w:rsidRPr="005C3ACB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3A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28" w:type="pct"/>
            <w:shd w:val="clear" w:color="auto" w:fill="auto"/>
            <w:hideMark/>
          </w:tcPr>
          <w:p w:rsidR="00A87A68" w:rsidRPr="005C3ACB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3A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28" w:type="pct"/>
            <w:shd w:val="clear" w:color="auto" w:fill="auto"/>
            <w:noWrap/>
            <w:hideMark/>
          </w:tcPr>
          <w:p w:rsidR="00A87A68" w:rsidRPr="005C3ACB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3A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44" w:type="pct"/>
            <w:shd w:val="clear" w:color="auto" w:fill="auto"/>
            <w:noWrap/>
            <w:hideMark/>
          </w:tcPr>
          <w:p w:rsidR="00A87A68" w:rsidRPr="005C3ACB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3A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43" w:type="pct"/>
            <w:shd w:val="clear" w:color="auto" w:fill="auto"/>
            <w:noWrap/>
            <w:hideMark/>
          </w:tcPr>
          <w:p w:rsidR="00A87A68" w:rsidRPr="005C3ACB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3A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</w:tr>
      <w:tr w:rsidR="00F37E10" w:rsidRPr="005C3ACB" w:rsidTr="00F573C4">
        <w:trPr>
          <w:trHeight w:val="20"/>
          <w:jc w:val="center"/>
        </w:trPr>
        <w:tc>
          <w:tcPr>
            <w:tcW w:w="980" w:type="pct"/>
            <w:shd w:val="clear" w:color="auto" w:fill="auto"/>
            <w:hideMark/>
          </w:tcPr>
          <w:p w:rsidR="00F37E10" w:rsidRPr="005C3ACB" w:rsidRDefault="00F37E1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3A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591" w:type="pct"/>
            <w:gridSpan w:val="2"/>
            <w:shd w:val="clear" w:color="auto" w:fill="auto"/>
            <w:hideMark/>
          </w:tcPr>
          <w:p w:rsidR="00F37E10" w:rsidRPr="005C3ACB" w:rsidRDefault="00F37E1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3A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766" w:type="pct"/>
            <w:shd w:val="clear" w:color="auto" w:fill="auto"/>
            <w:hideMark/>
          </w:tcPr>
          <w:p w:rsidR="00F37E10" w:rsidRPr="005C3ACB" w:rsidRDefault="00F37E1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C3A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  <w:r w:rsidRPr="005C3A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 средств определен в соответствии с государственной программой Московской области "Образование Подмосковья" на 2017-2025 годы"</w:t>
            </w:r>
          </w:p>
        </w:tc>
        <w:tc>
          <w:tcPr>
            <w:tcW w:w="471" w:type="pct"/>
            <w:gridSpan w:val="2"/>
            <w:shd w:val="clear" w:color="auto" w:fill="auto"/>
            <w:hideMark/>
          </w:tcPr>
          <w:p w:rsidR="00F37E10" w:rsidRPr="005C3ACB" w:rsidRDefault="00F37E1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5C3AC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12 478 410,00</w:t>
            </w:r>
          </w:p>
        </w:tc>
        <w:tc>
          <w:tcPr>
            <w:tcW w:w="449" w:type="pct"/>
            <w:shd w:val="clear" w:color="auto" w:fill="auto"/>
            <w:hideMark/>
          </w:tcPr>
          <w:p w:rsidR="00F37E10" w:rsidRPr="005C3ACB" w:rsidRDefault="00F37E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3A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2 495 682,00</w:t>
            </w:r>
          </w:p>
        </w:tc>
        <w:tc>
          <w:tcPr>
            <w:tcW w:w="428" w:type="pct"/>
            <w:shd w:val="clear" w:color="auto" w:fill="auto"/>
            <w:hideMark/>
          </w:tcPr>
          <w:p w:rsidR="00F37E10" w:rsidRPr="005C3ACB" w:rsidRDefault="00F37E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3A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2 495 682,00</w:t>
            </w:r>
          </w:p>
        </w:tc>
        <w:tc>
          <w:tcPr>
            <w:tcW w:w="428" w:type="pct"/>
            <w:shd w:val="clear" w:color="auto" w:fill="auto"/>
            <w:hideMark/>
          </w:tcPr>
          <w:p w:rsidR="00F37E10" w:rsidRPr="005C3ACB" w:rsidRDefault="00F37E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3A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2 495 682,00</w:t>
            </w:r>
          </w:p>
        </w:tc>
        <w:tc>
          <w:tcPr>
            <w:tcW w:w="444" w:type="pct"/>
            <w:shd w:val="clear" w:color="auto" w:fill="auto"/>
            <w:hideMark/>
          </w:tcPr>
          <w:p w:rsidR="00F37E10" w:rsidRPr="005C3ACB" w:rsidRDefault="00F37E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3A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2 495 682,00</w:t>
            </w:r>
          </w:p>
        </w:tc>
        <w:tc>
          <w:tcPr>
            <w:tcW w:w="443" w:type="pct"/>
            <w:shd w:val="clear" w:color="auto" w:fill="auto"/>
            <w:hideMark/>
          </w:tcPr>
          <w:p w:rsidR="00F37E10" w:rsidRPr="005C3ACB" w:rsidRDefault="00F37E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3A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2 495 682,00</w:t>
            </w:r>
          </w:p>
        </w:tc>
      </w:tr>
      <w:tr w:rsidR="00CA24C7" w:rsidRPr="005C3ACB" w:rsidTr="00F573C4">
        <w:trPr>
          <w:trHeight w:val="20"/>
          <w:jc w:val="center"/>
        </w:trPr>
        <w:tc>
          <w:tcPr>
            <w:tcW w:w="980" w:type="pct"/>
            <w:shd w:val="clear" w:color="auto" w:fill="auto"/>
            <w:hideMark/>
          </w:tcPr>
          <w:p w:rsidR="00CA24C7" w:rsidRPr="005C3ACB" w:rsidRDefault="00CA24C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3A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Финансовое обеспечение получения гражданами дошкольного, начального </w:t>
            </w:r>
            <w:r w:rsidRPr="005C3A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591" w:type="pct"/>
            <w:gridSpan w:val="2"/>
            <w:shd w:val="clear" w:color="auto" w:fill="auto"/>
            <w:hideMark/>
          </w:tcPr>
          <w:p w:rsidR="00CA24C7" w:rsidRPr="005C3ACB" w:rsidRDefault="00CA24C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3A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Средства бюджета Московской </w:t>
            </w:r>
            <w:r w:rsidRPr="005C3A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области</w:t>
            </w:r>
          </w:p>
        </w:tc>
        <w:tc>
          <w:tcPr>
            <w:tcW w:w="766" w:type="pct"/>
            <w:shd w:val="clear" w:color="auto" w:fill="auto"/>
            <w:hideMark/>
          </w:tcPr>
          <w:p w:rsidR="00CA24C7" w:rsidRPr="005C3ACB" w:rsidRDefault="00CA24C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C3A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Объем средств определен в соответствии с </w:t>
            </w:r>
            <w:r w:rsidRPr="005C3A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государственной программой Московской области "Образование Подмосковья" на 2017-2025 годы"</w:t>
            </w:r>
            <w:r w:rsidRPr="005C3A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1" w:type="pct"/>
            <w:gridSpan w:val="2"/>
            <w:shd w:val="clear" w:color="auto" w:fill="auto"/>
            <w:hideMark/>
          </w:tcPr>
          <w:p w:rsidR="00CA24C7" w:rsidRPr="005C3ACB" w:rsidRDefault="00CA24C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5C3AC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101 660,00</w:t>
            </w:r>
          </w:p>
        </w:tc>
        <w:tc>
          <w:tcPr>
            <w:tcW w:w="449" w:type="pct"/>
            <w:shd w:val="clear" w:color="auto" w:fill="auto"/>
            <w:hideMark/>
          </w:tcPr>
          <w:p w:rsidR="00CA24C7" w:rsidRPr="005C3ACB" w:rsidRDefault="00CA24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3A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20 332,00</w:t>
            </w:r>
          </w:p>
        </w:tc>
        <w:tc>
          <w:tcPr>
            <w:tcW w:w="428" w:type="pct"/>
            <w:shd w:val="clear" w:color="auto" w:fill="auto"/>
            <w:hideMark/>
          </w:tcPr>
          <w:p w:rsidR="00CA24C7" w:rsidRPr="005C3ACB" w:rsidRDefault="00CA24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3A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20 332,00</w:t>
            </w:r>
          </w:p>
        </w:tc>
        <w:tc>
          <w:tcPr>
            <w:tcW w:w="428" w:type="pct"/>
            <w:shd w:val="clear" w:color="auto" w:fill="auto"/>
            <w:hideMark/>
          </w:tcPr>
          <w:p w:rsidR="00CA24C7" w:rsidRPr="005C3ACB" w:rsidRDefault="00CA24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3A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20 332,00</w:t>
            </w:r>
          </w:p>
        </w:tc>
        <w:tc>
          <w:tcPr>
            <w:tcW w:w="444" w:type="pct"/>
            <w:shd w:val="clear" w:color="auto" w:fill="auto"/>
            <w:hideMark/>
          </w:tcPr>
          <w:p w:rsidR="00CA24C7" w:rsidRPr="005C3ACB" w:rsidRDefault="00CA24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3A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20 332,00</w:t>
            </w:r>
          </w:p>
        </w:tc>
        <w:tc>
          <w:tcPr>
            <w:tcW w:w="443" w:type="pct"/>
            <w:shd w:val="clear" w:color="auto" w:fill="auto"/>
            <w:hideMark/>
          </w:tcPr>
          <w:p w:rsidR="00CA24C7" w:rsidRPr="005C3ACB" w:rsidRDefault="00CA24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3A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20 332,00</w:t>
            </w:r>
          </w:p>
        </w:tc>
      </w:tr>
      <w:tr w:rsidR="00CA24C7" w:rsidRPr="005C3ACB" w:rsidTr="00F573C4">
        <w:trPr>
          <w:trHeight w:val="20"/>
          <w:jc w:val="center"/>
        </w:trPr>
        <w:tc>
          <w:tcPr>
            <w:tcW w:w="980" w:type="pct"/>
            <w:vMerge w:val="restart"/>
            <w:shd w:val="clear" w:color="auto" w:fill="auto"/>
            <w:hideMark/>
          </w:tcPr>
          <w:p w:rsidR="00CA24C7" w:rsidRPr="005C3ACB" w:rsidRDefault="00CA24C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3A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Реализация мер социальной поддержки и социального обеспечения детей-сирот и детей, оставшихся без попечения родителей, лиц из их числа в муниципальных и частных организациях в Московской области для детей-сирот и детей, оставшихся без попечения родителей                                                                              </w:t>
            </w:r>
          </w:p>
        </w:tc>
        <w:tc>
          <w:tcPr>
            <w:tcW w:w="591" w:type="pct"/>
            <w:gridSpan w:val="2"/>
            <w:shd w:val="clear" w:color="auto" w:fill="auto"/>
            <w:hideMark/>
          </w:tcPr>
          <w:p w:rsidR="00CA24C7" w:rsidRPr="005C3ACB" w:rsidRDefault="00CA24C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3A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766" w:type="pct"/>
            <w:vMerge w:val="restart"/>
            <w:shd w:val="clear" w:color="auto" w:fill="auto"/>
            <w:hideMark/>
          </w:tcPr>
          <w:p w:rsidR="00CA24C7" w:rsidRPr="005C3ACB" w:rsidRDefault="00CA24C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C3A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  <w:r w:rsidRPr="005C3A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 средств определен в соответствии с государственной программой Московской области "Образование Подмосковья" на 2017-2025 годы"</w:t>
            </w:r>
          </w:p>
          <w:p w:rsidR="00CA24C7" w:rsidRPr="005C3ACB" w:rsidRDefault="00CA24C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C3A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  <w:p w:rsidR="00CA24C7" w:rsidRPr="005C3ACB" w:rsidRDefault="00CA24C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C3A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1" w:type="pct"/>
            <w:gridSpan w:val="2"/>
            <w:shd w:val="clear" w:color="auto" w:fill="auto"/>
          </w:tcPr>
          <w:p w:rsidR="00CA24C7" w:rsidRPr="005C3ACB" w:rsidRDefault="00CA24C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5C3AC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37 442,00</w:t>
            </w:r>
          </w:p>
        </w:tc>
        <w:tc>
          <w:tcPr>
            <w:tcW w:w="449" w:type="pct"/>
            <w:shd w:val="clear" w:color="auto" w:fill="auto"/>
          </w:tcPr>
          <w:p w:rsidR="00CA24C7" w:rsidRPr="005C3ACB" w:rsidRDefault="00CA24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3A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7 096,00</w:t>
            </w:r>
          </w:p>
        </w:tc>
        <w:tc>
          <w:tcPr>
            <w:tcW w:w="428" w:type="pct"/>
            <w:shd w:val="clear" w:color="auto" w:fill="auto"/>
          </w:tcPr>
          <w:p w:rsidR="00CA24C7" w:rsidRPr="005C3ACB" w:rsidRDefault="00CA24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3A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7 123,00</w:t>
            </w:r>
          </w:p>
        </w:tc>
        <w:tc>
          <w:tcPr>
            <w:tcW w:w="428" w:type="pct"/>
            <w:shd w:val="clear" w:color="auto" w:fill="auto"/>
          </w:tcPr>
          <w:p w:rsidR="00CA24C7" w:rsidRPr="005C3ACB" w:rsidRDefault="00CA24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3A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7 741,00</w:t>
            </w:r>
          </w:p>
        </w:tc>
        <w:tc>
          <w:tcPr>
            <w:tcW w:w="444" w:type="pct"/>
            <w:shd w:val="clear" w:color="auto" w:fill="auto"/>
          </w:tcPr>
          <w:p w:rsidR="00CA24C7" w:rsidRPr="005C3ACB" w:rsidRDefault="00CA24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3A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7 741,00</w:t>
            </w:r>
          </w:p>
        </w:tc>
        <w:tc>
          <w:tcPr>
            <w:tcW w:w="443" w:type="pct"/>
            <w:shd w:val="clear" w:color="auto" w:fill="auto"/>
          </w:tcPr>
          <w:p w:rsidR="00CA24C7" w:rsidRPr="005C3ACB" w:rsidRDefault="00CA24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3A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7 741,00</w:t>
            </w:r>
          </w:p>
        </w:tc>
      </w:tr>
      <w:tr w:rsidR="00CA24C7" w:rsidRPr="005C3ACB" w:rsidTr="00F573C4">
        <w:trPr>
          <w:trHeight w:val="20"/>
          <w:jc w:val="center"/>
        </w:trPr>
        <w:tc>
          <w:tcPr>
            <w:tcW w:w="980" w:type="pct"/>
            <w:vMerge/>
            <w:shd w:val="clear" w:color="auto" w:fill="auto"/>
          </w:tcPr>
          <w:p w:rsidR="00CA24C7" w:rsidRPr="005C3ACB" w:rsidRDefault="00CA24C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1" w:type="pct"/>
            <w:gridSpan w:val="2"/>
            <w:shd w:val="clear" w:color="auto" w:fill="auto"/>
          </w:tcPr>
          <w:p w:rsidR="00CA24C7" w:rsidRPr="005C3ACB" w:rsidRDefault="00CA24C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3A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766" w:type="pct"/>
            <w:vMerge/>
            <w:shd w:val="clear" w:color="auto" w:fill="auto"/>
          </w:tcPr>
          <w:p w:rsidR="00CA24C7" w:rsidRPr="005C3ACB" w:rsidRDefault="00CA24C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1" w:type="pct"/>
            <w:gridSpan w:val="2"/>
            <w:shd w:val="clear" w:color="auto" w:fill="auto"/>
          </w:tcPr>
          <w:p w:rsidR="00CA24C7" w:rsidRPr="005C3ACB" w:rsidRDefault="00CA24C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5C3AC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232 366,75</w:t>
            </w:r>
          </w:p>
        </w:tc>
        <w:tc>
          <w:tcPr>
            <w:tcW w:w="449" w:type="pct"/>
            <w:shd w:val="clear" w:color="auto" w:fill="auto"/>
          </w:tcPr>
          <w:p w:rsidR="00CA24C7" w:rsidRPr="005C3ACB" w:rsidRDefault="00CA24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3A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46 473,35</w:t>
            </w:r>
          </w:p>
        </w:tc>
        <w:tc>
          <w:tcPr>
            <w:tcW w:w="428" w:type="pct"/>
            <w:shd w:val="clear" w:color="auto" w:fill="auto"/>
          </w:tcPr>
          <w:p w:rsidR="00CA24C7" w:rsidRPr="005C3ACB" w:rsidRDefault="00CA24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3A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46 473,35</w:t>
            </w:r>
          </w:p>
        </w:tc>
        <w:tc>
          <w:tcPr>
            <w:tcW w:w="428" w:type="pct"/>
            <w:shd w:val="clear" w:color="auto" w:fill="auto"/>
          </w:tcPr>
          <w:p w:rsidR="00CA24C7" w:rsidRPr="005C3ACB" w:rsidRDefault="00CA24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3A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46 473,35</w:t>
            </w:r>
          </w:p>
        </w:tc>
        <w:tc>
          <w:tcPr>
            <w:tcW w:w="444" w:type="pct"/>
            <w:shd w:val="clear" w:color="auto" w:fill="auto"/>
          </w:tcPr>
          <w:p w:rsidR="00CA24C7" w:rsidRPr="005C3ACB" w:rsidRDefault="00CA24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3A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46 473,35</w:t>
            </w:r>
          </w:p>
        </w:tc>
        <w:tc>
          <w:tcPr>
            <w:tcW w:w="443" w:type="pct"/>
            <w:shd w:val="clear" w:color="auto" w:fill="auto"/>
          </w:tcPr>
          <w:p w:rsidR="00CA24C7" w:rsidRPr="005C3ACB" w:rsidRDefault="00CA24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3A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46 473,35</w:t>
            </w:r>
          </w:p>
        </w:tc>
      </w:tr>
      <w:tr w:rsidR="00734A01" w:rsidRPr="005C3ACB" w:rsidTr="00F573C4">
        <w:trPr>
          <w:trHeight w:val="20"/>
          <w:jc w:val="center"/>
        </w:trPr>
        <w:tc>
          <w:tcPr>
            <w:tcW w:w="980" w:type="pct"/>
            <w:shd w:val="clear" w:color="auto" w:fill="auto"/>
            <w:hideMark/>
          </w:tcPr>
          <w:p w:rsidR="00734A01" w:rsidRPr="005C3ACB" w:rsidRDefault="00734A01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3A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Обеспечение переданного государственного полномочия Московской области по созданию комиссий по делам несовершеннолетних и защите их прав городских округов и муниципальных районов Московской области                              </w:t>
            </w:r>
          </w:p>
        </w:tc>
        <w:tc>
          <w:tcPr>
            <w:tcW w:w="591" w:type="pct"/>
            <w:gridSpan w:val="2"/>
            <w:shd w:val="clear" w:color="auto" w:fill="auto"/>
            <w:hideMark/>
          </w:tcPr>
          <w:p w:rsidR="00734A01" w:rsidRPr="005C3ACB" w:rsidRDefault="00734A01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3A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766" w:type="pct"/>
            <w:shd w:val="clear" w:color="auto" w:fill="auto"/>
            <w:hideMark/>
          </w:tcPr>
          <w:p w:rsidR="00734A01" w:rsidRPr="005C3ACB" w:rsidRDefault="00734A01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C3A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 средств определен в соответствии с государственной программой Московской области "Образование Подмосковья" на 2017-2025 годы"</w:t>
            </w:r>
          </w:p>
          <w:p w:rsidR="00734A01" w:rsidRPr="005C3ACB" w:rsidRDefault="00734A01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1" w:type="pct"/>
            <w:gridSpan w:val="2"/>
            <w:shd w:val="clear" w:color="auto" w:fill="auto"/>
            <w:hideMark/>
          </w:tcPr>
          <w:p w:rsidR="00734A01" w:rsidRPr="005C3ACB" w:rsidRDefault="00734A0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5C3AC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59 415,00</w:t>
            </w:r>
          </w:p>
        </w:tc>
        <w:tc>
          <w:tcPr>
            <w:tcW w:w="449" w:type="pct"/>
            <w:shd w:val="clear" w:color="auto" w:fill="auto"/>
            <w:hideMark/>
          </w:tcPr>
          <w:p w:rsidR="00734A01" w:rsidRPr="005C3ACB" w:rsidRDefault="00734A0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3A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11 883,00</w:t>
            </w:r>
          </w:p>
        </w:tc>
        <w:tc>
          <w:tcPr>
            <w:tcW w:w="428" w:type="pct"/>
            <w:shd w:val="clear" w:color="auto" w:fill="auto"/>
            <w:hideMark/>
          </w:tcPr>
          <w:p w:rsidR="00734A01" w:rsidRPr="005C3ACB" w:rsidRDefault="00734A0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3A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11 883,00</w:t>
            </w:r>
          </w:p>
        </w:tc>
        <w:tc>
          <w:tcPr>
            <w:tcW w:w="428" w:type="pct"/>
            <w:shd w:val="clear" w:color="auto" w:fill="auto"/>
            <w:hideMark/>
          </w:tcPr>
          <w:p w:rsidR="00734A01" w:rsidRPr="005C3ACB" w:rsidRDefault="00734A0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3A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11 883,00</w:t>
            </w:r>
          </w:p>
        </w:tc>
        <w:tc>
          <w:tcPr>
            <w:tcW w:w="444" w:type="pct"/>
            <w:shd w:val="clear" w:color="auto" w:fill="auto"/>
            <w:hideMark/>
          </w:tcPr>
          <w:p w:rsidR="00734A01" w:rsidRPr="005C3ACB" w:rsidRDefault="00734A0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3A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11 883,00</w:t>
            </w:r>
          </w:p>
        </w:tc>
        <w:tc>
          <w:tcPr>
            <w:tcW w:w="443" w:type="pct"/>
            <w:shd w:val="clear" w:color="auto" w:fill="auto"/>
            <w:hideMark/>
          </w:tcPr>
          <w:p w:rsidR="00734A01" w:rsidRPr="005C3ACB" w:rsidRDefault="00734A0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3A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11 883,00</w:t>
            </w:r>
          </w:p>
        </w:tc>
      </w:tr>
      <w:tr w:rsidR="00B73D02" w:rsidRPr="005C3ACB" w:rsidTr="00F573C4">
        <w:trPr>
          <w:trHeight w:val="20"/>
          <w:jc w:val="center"/>
        </w:trPr>
        <w:tc>
          <w:tcPr>
            <w:tcW w:w="980" w:type="pct"/>
            <w:shd w:val="clear" w:color="auto" w:fill="auto"/>
            <w:hideMark/>
          </w:tcPr>
          <w:p w:rsidR="00B73D02" w:rsidRPr="005C3ACB" w:rsidRDefault="00B73D02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3A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Частичная компенсация стоимости питания отдельным категориям обучающихся в </w:t>
            </w:r>
            <w:r w:rsidRPr="005C3A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муниципальных общеобразовательных организациях в Московской области и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обучающимся по очной форме обучения                   </w:t>
            </w:r>
          </w:p>
        </w:tc>
        <w:tc>
          <w:tcPr>
            <w:tcW w:w="591" w:type="pct"/>
            <w:gridSpan w:val="2"/>
            <w:shd w:val="clear" w:color="auto" w:fill="auto"/>
            <w:hideMark/>
          </w:tcPr>
          <w:p w:rsidR="00B73D02" w:rsidRPr="005C3ACB" w:rsidRDefault="00B73D02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3A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Средства бюджета Московской </w:t>
            </w:r>
            <w:r w:rsidRPr="005C3A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области</w:t>
            </w:r>
          </w:p>
        </w:tc>
        <w:tc>
          <w:tcPr>
            <w:tcW w:w="766" w:type="pct"/>
            <w:shd w:val="clear" w:color="auto" w:fill="auto"/>
            <w:hideMark/>
          </w:tcPr>
          <w:p w:rsidR="00DB6A41" w:rsidRPr="005C3ACB" w:rsidRDefault="00DB6A41" w:rsidP="00DB6A4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C3A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Объем средств определен в соответствии с </w:t>
            </w:r>
            <w:r w:rsidRPr="005C3A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государственной программой Московской области "Образование Подмосковья" на 2017-2025 годы"</w:t>
            </w:r>
          </w:p>
          <w:p w:rsidR="00B73D02" w:rsidRPr="005C3ACB" w:rsidRDefault="00B73D02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1" w:type="pct"/>
            <w:gridSpan w:val="2"/>
            <w:shd w:val="clear" w:color="auto" w:fill="auto"/>
            <w:hideMark/>
          </w:tcPr>
          <w:p w:rsidR="00B73D02" w:rsidRPr="005C3ACB" w:rsidRDefault="00B73D0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5C3AC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742 690,00</w:t>
            </w:r>
          </w:p>
        </w:tc>
        <w:tc>
          <w:tcPr>
            <w:tcW w:w="449" w:type="pct"/>
            <w:shd w:val="clear" w:color="auto" w:fill="auto"/>
            <w:hideMark/>
          </w:tcPr>
          <w:p w:rsidR="00B73D02" w:rsidRPr="005C3ACB" w:rsidRDefault="00B73D0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3A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148 538,00</w:t>
            </w:r>
          </w:p>
        </w:tc>
        <w:tc>
          <w:tcPr>
            <w:tcW w:w="428" w:type="pct"/>
            <w:shd w:val="clear" w:color="auto" w:fill="auto"/>
            <w:hideMark/>
          </w:tcPr>
          <w:p w:rsidR="00B73D02" w:rsidRPr="005C3ACB" w:rsidRDefault="00B73D0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3A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148 538,00</w:t>
            </w:r>
          </w:p>
        </w:tc>
        <w:tc>
          <w:tcPr>
            <w:tcW w:w="428" w:type="pct"/>
            <w:shd w:val="clear" w:color="auto" w:fill="auto"/>
            <w:hideMark/>
          </w:tcPr>
          <w:p w:rsidR="00B73D02" w:rsidRPr="005C3ACB" w:rsidRDefault="00B73D0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3A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148 538,00</w:t>
            </w:r>
          </w:p>
        </w:tc>
        <w:tc>
          <w:tcPr>
            <w:tcW w:w="444" w:type="pct"/>
            <w:shd w:val="clear" w:color="auto" w:fill="auto"/>
            <w:hideMark/>
          </w:tcPr>
          <w:p w:rsidR="00B73D02" w:rsidRPr="005C3ACB" w:rsidRDefault="00B73D0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3A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148 538,00</w:t>
            </w:r>
          </w:p>
        </w:tc>
        <w:tc>
          <w:tcPr>
            <w:tcW w:w="443" w:type="pct"/>
            <w:shd w:val="clear" w:color="auto" w:fill="auto"/>
            <w:hideMark/>
          </w:tcPr>
          <w:p w:rsidR="00B73D02" w:rsidRPr="005C3ACB" w:rsidRDefault="00B73D0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3A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148 538,00</w:t>
            </w:r>
          </w:p>
        </w:tc>
      </w:tr>
      <w:tr w:rsidR="00A559CD" w:rsidRPr="005C3ACB" w:rsidTr="00F573C4">
        <w:trPr>
          <w:trHeight w:val="20"/>
          <w:jc w:val="center"/>
        </w:trPr>
        <w:tc>
          <w:tcPr>
            <w:tcW w:w="980" w:type="pct"/>
            <w:shd w:val="clear" w:color="auto" w:fill="auto"/>
            <w:hideMark/>
          </w:tcPr>
          <w:p w:rsidR="00A559CD" w:rsidRPr="005C3ACB" w:rsidRDefault="00A559C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3A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Оплата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                                                         </w:t>
            </w:r>
          </w:p>
        </w:tc>
        <w:tc>
          <w:tcPr>
            <w:tcW w:w="591" w:type="pct"/>
            <w:gridSpan w:val="2"/>
            <w:shd w:val="clear" w:color="auto" w:fill="auto"/>
            <w:hideMark/>
          </w:tcPr>
          <w:p w:rsidR="00A559CD" w:rsidRPr="005C3ACB" w:rsidRDefault="00A559C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3A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766" w:type="pct"/>
            <w:shd w:val="clear" w:color="auto" w:fill="auto"/>
            <w:hideMark/>
          </w:tcPr>
          <w:p w:rsidR="00A559CD" w:rsidRPr="005C3ACB" w:rsidRDefault="00A559C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C3A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 средств определен в соответствии с государственной программой Московской области "Образование Подмосковья" на 2017-2025 годы"</w:t>
            </w:r>
          </w:p>
          <w:p w:rsidR="00A559CD" w:rsidRPr="005C3ACB" w:rsidRDefault="00A559C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C3A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  <w:p w:rsidR="00A559CD" w:rsidRPr="005C3ACB" w:rsidRDefault="00A559CD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C3A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 </w:t>
            </w:r>
          </w:p>
        </w:tc>
        <w:tc>
          <w:tcPr>
            <w:tcW w:w="471" w:type="pct"/>
            <w:gridSpan w:val="2"/>
            <w:shd w:val="clear" w:color="auto" w:fill="auto"/>
            <w:hideMark/>
          </w:tcPr>
          <w:p w:rsidR="00A559CD" w:rsidRPr="005C3ACB" w:rsidRDefault="00A559C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5C3AC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3 955,00</w:t>
            </w:r>
          </w:p>
        </w:tc>
        <w:tc>
          <w:tcPr>
            <w:tcW w:w="449" w:type="pct"/>
            <w:shd w:val="clear" w:color="auto" w:fill="auto"/>
            <w:hideMark/>
          </w:tcPr>
          <w:p w:rsidR="00A559CD" w:rsidRPr="005C3ACB" w:rsidRDefault="00A559C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3A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791,00</w:t>
            </w:r>
          </w:p>
        </w:tc>
        <w:tc>
          <w:tcPr>
            <w:tcW w:w="428" w:type="pct"/>
            <w:shd w:val="clear" w:color="auto" w:fill="auto"/>
            <w:hideMark/>
          </w:tcPr>
          <w:p w:rsidR="00A559CD" w:rsidRPr="005C3ACB" w:rsidRDefault="00A559C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3A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791,00</w:t>
            </w:r>
          </w:p>
        </w:tc>
        <w:tc>
          <w:tcPr>
            <w:tcW w:w="428" w:type="pct"/>
            <w:shd w:val="clear" w:color="auto" w:fill="auto"/>
            <w:hideMark/>
          </w:tcPr>
          <w:p w:rsidR="00A559CD" w:rsidRPr="005C3ACB" w:rsidRDefault="00A559C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3A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791,00</w:t>
            </w:r>
          </w:p>
        </w:tc>
        <w:tc>
          <w:tcPr>
            <w:tcW w:w="444" w:type="pct"/>
            <w:shd w:val="clear" w:color="auto" w:fill="auto"/>
            <w:hideMark/>
          </w:tcPr>
          <w:p w:rsidR="00A559CD" w:rsidRPr="005C3ACB" w:rsidRDefault="00A559C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3A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791,00</w:t>
            </w:r>
          </w:p>
        </w:tc>
        <w:tc>
          <w:tcPr>
            <w:tcW w:w="443" w:type="pct"/>
            <w:shd w:val="clear" w:color="auto" w:fill="auto"/>
            <w:hideMark/>
          </w:tcPr>
          <w:p w:rsidR="00A559CD" w:rsidRPr="005C3ACB" w:rsidRDefault="00A559C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3A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791,00</w:t>
            </w:r>
          </w:p>
        </w:tc>
      </w:tr>
      <w:tr w:rsidR="00A71ECD" w:rsidRPr="005C3ACB" w:rsidTr="00F573C4">
        <w:trPr>
          <w:trHeight w:val="20"/>
          <w:jc w:val="center"/>
        </w:trPr>
        <w:tc>
          <w:tcPr>
            <w:tcW w:w="980" w:type="pct"/>
            <w:vMerge w:val="restart"/>
            <w:shd w:val="clear" w:color="auto" w:fill="auto"/>
            <w:hideMark/>
          </w:tcPr>
          <w:p w:rsidR="00A71ECD" w:rsidRPr="005C3ACB" w:rsidRDefault="00A71EC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3A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Приобретение автобусов для доставки обучающихся в общеобразовательные организации в Московской области, расположенные в сельских населенных пунктах</w:t>
            </w:r>
          </w:p>
        </w:tc>
        <w:tc>
          <w:tcPr>
            <w:tcW w:w="591" w:type="pct"/>
            <w:gridSpan w:val="2"/>
            <w:shd w:val="clear" w:color="auto" w:fill="auto"/>
            <w:hideMark/>
          </w:tcPr>
          <w:p w:rsidR="00A71ECD" w:rsidRPr="005C3ACB" w:rsidRDefault="00A71EC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3A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766" w:type="pct"/>
            <w:vMerge w:val="restart"/>
            <w:shd w:val="clear" w:color="auto" w:fill="auto"/>
            <w:hideMark/>
          </w:tcPr>
          <w:p w:rsidR="00A71ECD" w:rsidRPr="005C3ACB" w:rsidRDefault="00A71EC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C3A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 средств определен в соответствии с государственной программой Московской области "Образование Подмосковья" на 2017-2025 годы"</w:t>
            </w:r>
          </w:p>
          <w:p w:rsidR="00A71ECD" w:rsidRPr="005C3ACB" w:rsidRDefault="00A71EC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C3A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  <w:p w:rsidR="00A71ECD" w:rsidRPr="005C3ACB" w:rsidRDefault="00A71ECD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C3A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 </w:t>
            </w:r>
          </w:p>
          <w:p w:rsidR="00A71ECD" w:rsidRPr="005C3ACB" w:rsidRDefault="00A71ECD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C3A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1" w:type="pct"/>
            <w:gridSpan w:val="2"/>
            <w:shd w:val="clear" w:color="auto" w:fill="auto"/>
            <w:hideMark/>
          </w:tcPr>
          <w:p w:rsidR="00A71ECD" w:rsidRPr="005C3ACB" w:rsidRDefault="00A71EC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5C3AC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18 480,00</w:t>
            </w:r>
          </w:p>
        </w:tc>
        <w:tc>
          <w:tcPr>
            <w:tcW w:w="449" w:type="pct"/>
            <w:shd w:val="clear" w:color="auto" w:fill="auto"/>
            <w:hideMark/>
          </w:tcPr>
          <w:p w:rsidR="00A71ECD" w:rsidRPr="005C3ACB" w:rsidRDefault="00A71EC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3A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1 680,00</w:t>
            </w:r>
          </w:p>
        </w:tc>
        <w:tc>
          <w:tcPr>
            <w:tcW w:w="428" w:type="pct"/>
            <w:shd w:val="clear" w:color="auto" w:fill="auto"/>
            <w:hideMark/>
          </w:tcPr>
          <w:p w:rsidR="00A71ECD" w:rsidRPr="005C3ACB" w:rsidRDefault="00A71EC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3A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1 680,00</w:t>
            </w:r>
          </w:p>
        </w:tc>
        <w:tc>
          <w:tcPr>
            <w:tcW w:w="428" w:type="pct"/>
            <w:shd w:val="clear" w:color="auto" w:fill="auto"/>
            <w:hideMark/>
          </w:tcPr>
          <w:p w:rsidR="00A71ECD" w:rsidRPr="005C3ACB" w:rsidRDefault="00A71EC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3A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5 040,00</w:t>
            </w:r>
          </w:p>
        </w:tc>
        <w:tc>
          <w:tcPr>
            <w:tcW w:w="444" w:type="pct"/>
            <w:shd w:val="clear" w:color="auto" w:fill="auto"/>
            <w:hideMark/>
          </w:tcPr>
          <w:p w:rsidR="00A71ECD" w:rsidRPr="005C3ACB" w:rsidRDefault="00A71EC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3A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5 040,00</w:t>
            </w:r>
          </w:p>
        </w:tc>
        <w:tc>
          <w:tcPr>
            <w:tcW w:w="443" w:type="pct"/>
            <w:shd w:val="clear" w:color="auto" w:fill="auto"/>
            <w:hideMark/>
          </w:tcPr>
          <w:p w:rsidR="00A71ECD" w:rsidRPr="005C3ACB" w:rsidRDefault="00A71EC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3A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5 040,00</w:t>
            </w:r>
          </w:p>
        </w:tc>
      </w:tr>
      <w:tr w:rsidR="00A71ECD" w:rsidRPr="005C3ACB" w:rsidTr="00F573C4">
        <w:trPr>
          <w:trHeight w:val="20"/>
          <w:jc w:val="center"/>
        </w:trPr>
        <w:tc>
          <w:tcPr>
            <w:tcW w:w="980" w:type="pct"/>
            <w:vMerge/>
            <w:shd w:val="clear" w:color="auto" w:fill="auto"/>
            <w:vAlign w:val="center"/>
            <w:hideMark/>
          </w:tcPr>
          <w:p w:rsidR="00A71ECD" w:rsidRPr="005C3ACB" w:rsidRDefault="00A71EC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1" w:type="pct"/>
            <w:gridSpan w:val="2"/>
            <w:shd w:val="clear" w:color="auto" w:fill="auto"/>
            <w:hideMark/>
          </w:tcPr>
          <w:p w:rsidR="00A71ECD" w:rsidRPr="005C3ACB" w:rsidRDefault="00A71EC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3A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766" w:type="pct"/>
            <w:vMerge/>
            <w:shd w:val="clear" w:color="auto" w:fill="auto"/>
            <w:hideMark/>
          </w:tcPr>
          <w:p w:rsidR="00A71ECD" w:rsidRPr="005C3ACB" w:rsidRDefault="00A71ECD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1" w:type="pct"/>
            <w:gridSpan w:val="2"/>
            <w:shd w:val="clear" w:color="auto" w:fill="auto"/>
            <w:hideMark/>
          </w:tcPr>
          <w:p w:rsidR="00A71ECD" w:rsidRPr="005C3ACB" w:rsidRDefault="00A71EC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5C3AC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4 620,00</w:t>
            </w:r>
          </w:p>
        </w:tc>
        <w:tc>
          <w:tcPr>
            <w:tcW w:w="449" w:type="pct"/>
            <w:shd w:val="clear" w:color="auto" w:fill="auto"/>
            <w:hideMark/>
          </w:tcPr>
          <w:p w:rsidR="00A71ECD" w:rsidRPr="005C3ACB" w:rsidRDefault="00A71EC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3A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420,00</w:t>
            </w:r>
          </w:p>
        </w:tc>
        <w:tc>
          <w:tcPr>
            <w:tcW w:w="428" w:type="pct"/>
            <w:shd w:val="clear" w:color="auto" w:fill="auto"/>
            <w:hideMark/>
          </w:tcPr>
          <w:p w:rsidR="00A71ECD" w:rsidRPr="005C3ACB" w:rsidRDefault="00A71EC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3A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420,00</w:t>
            </w:r>
          </w:p>
        </w:tc>
        <w:tc>
          <w:tcPr>
            <w:tcW w:w="428" w:type="pct"/>
            <w:shd w:val="clear" w:color="auto" w:fill="auto"/>
            <w:hideMark/>
          </w:tcPr>
          <w:p w:rsidR="00A71ECD" w:rsidRPr="005C3ACB" w:rsidRDefault="00A71EC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3A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1 260,00</w:t>
            </w:r>
          </w:p>
        </w:tc>
        <w:tc>
          <w:tcPr>
            <w:tcW w:w="444" w:type="pct"/>
            <w:shd w:val="clear" w:color="auto" w:fill="auto"/>
            <w:hideMark/>
          </w:tcPr>
          <w:p w:rsidR="00A71ECD" w:rsidRPr="005C3ACB" w:rsidRDefault="00A71EC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3A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1 260,00</w:t>
            </w:r>
          </w:p>
        </w:tc>
        <w:tc>
          <w:tcPr>
            <w:tcW w:w="443" w:type="pct"/>
            <w:shd w:val="clear" w:color="auto" w:fill="auto"/>
            <w:hideMark/>
          </w:tcPr>
          <w:p w:rsidR="00A71ECD" w:rsidRPr="005C3ACB" w:rsidRDefault="00A71EC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3A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1 260,00</w:t>
            </w:r>
          </w:p>
        </w:tc>
      </w:tr>
      <w:tr w:rsidR="00AA1194" w:rsidRPr="005C3ACB" w:rsidTr="00BC7635">
        <w:trPr>
          <w:trHeight w:val="1602"/>
          <w:jc w:val="center"/>
        </w:trPr>
        <w:tc>
          <w:tcPr>
            <w:tcW w:w="980" w:type="pct"/>
            <w:vMerge w:val="restart"/>
            <w:shd w:val="clear" w:color="auto" w:fill="auto"/>
            <w:hideMark/>
          </w:tcPr>
          <w:p w:rsidR="00AA1194" w:rsidRPr="005C3ACB" w:rsidRDefault="00AA119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3A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Обеспечение подвоза обучающихся к месту обучения в муниципальные общеобразовательные организации в Московской области, расположенные в сельских населенных пунктах</w:t>
            </w:r>
          </w:p>
        </w:tc>
        <w:tc>
          <w:tcPr>
            <w:tcW w:w="591" w:type="pct"/>
            <w:gridSpan w:val="2"/>
            <w:shd w:val="clear" w:color="auto" w:fill="auto"/>
            <w:hideMark/>
          </w:tcPr>
          <w:p w:rsidR="00AA1194" w:rsidRPr="005C3ACB" w:rsidRDefault="00AA119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3A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766" w:type="pct"/>
            <w:vMerge w:val="restart"/>
            <w:shd w:val="clear" w:color="auto" w:fill="auto"/>
            <w:hideMark/>
          </w:tcPr>
          <w:p w:rsidR="00AA1194" w:rsidRPr="005C3ACB" w:rsidRDefault="00AA119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C3A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 средств определен в соответствии с государственной программой Московской области "Образование Подмосковья" на 2017-2025 годы"</w:t>
            </w:r>
          </w:p>
          <w:p w:rsidR="00AA1194" w:rsidRPr="005C3ACB" w:rsidRDefault="00AA119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C3A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  <w:p w:rsidR="00AA1194" w:rsidRPr="005C3ACB" w:rsidRDefault="00AA1194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C3A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 </w:t>
            </w:r>
          </w:p>
          <w:p w:rsidR="00AA1194" w:rsidRPr="005C3ACB" w:rsidRDefault="00AA1194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C3A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1" w:type="pct"/>
            <w:gridSpan w:val="2"/>
            <w:shd w:val="clear" w:color="auto" w:fill="auto"/>
            <w:hideMark/>
          </w:tcPr>
          <w:p w:rsidR="00AA1194" w:rsidRPr="005C3ACB" w:rsidRDefault="00AA119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5C3AC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36 036,00</w:t>
            </w:r>
          </w:p>
        </w:tc>
        <w:tc>
          <w:tcPr>
            <w:tcW w:w="449" w:type="pct"/>
            <w:shd w:val="clear" w:color="auto" w:fill="auto"/>
            <w:hideMark/>
          </w:tcPr>
          <w:p w:rsidR="00AA1194" w:rsidRPr="005C3ACB" w:rsidRDefault="00AA119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3A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6 819,00</w:t>
            </w:r>
          </w:p>
        </w:tc>
        <w:tc>
          <w:tcPr>
            <w:tcW w:w="428" w:type="pct"/>
            <w:shd w:val="clear" w:color="auto" w:fill="auto"/>
            <w:hideMark/>
          </w:tcPr>
          <w:p w:rsidR="00AA1194" w:rsidRPr="005C3ACB" w:rsidRDefault="00AA119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3A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7 092,00</w:t>
            </w:r>
          </w:p>
        </w:tc>
        <w:tc>
          <w:tcPr>
            <w:tcW w:w="428" w:type="pct"/>
            <w:shd w:val="clear" w:color="auto" w:fill="auto"/>
            <w:hideMark/>
          </w:tcPr>
          <w:p w:rsidR="00AA1194" w:rsidRPr="005C3ACB" w:rsidRDefault="00AA119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3A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7 375,00</w:t>
            </w:r>
          </w:p>
        </w:tc>
        <w:tc>
          <w:tcPr>
            <w:tcW w:w="444" w:type="pct"/>
            <w:shd w:val="clear" w:color="auto" w:fill="auto"/>
            <w:hideMark/>
          </w:tcPr>
          <w:p w:rsidR="00AA1194" w:rsidRPr="005C3ACB" w:rsidRDefault="00AA119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3A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7 375,00</w:t>
            </w:r>
          </w:p>
        </w:tc>
        <w:tc>
          <w:tcPr>
            <w:tcW w:w="443" w:type="pct"/>
            <w:shd w:val="clear" w:color="auto" w:fill="auto"/>
            <w:hideMark/>
          </w:tcPr>
          <w:p w:rsidR="00AA1194" w:rsidRPr="005C3ACB" w:rsidRDefault="00AA119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3A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7 375,00</w:t>
            </w:r>
          </w:p>
        </w:tc>
      </w:tr>
      <w:tr w:rsidR="00AA1194" w:rsidRPr="005C3ACB" w:rsidTr="00F573C4">
        <w:trPr>
          <w:trHeight w:val="20"/>
          <w:jc w:val="center"/>
        </w:trPr>
        <w:tc>
          <w:tcPr>
            <w:tcW w:w="980" w:type="pct"/>
            <w:vMerge/>
            <w:shd w:val="clear" w:color="auto" w:fill="auto"/>
            <w:vAlign w:val="center"/>
          </w:tcPr>
          <w:p w:rsidR="00AA1194" w:rsidRPr="005C3ACB" w:rsidRDefault="00AA119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1" w:type="pct"/>
            <w:gridSpan w:val="2"/>
            <w:shd w:val="clear" w:color="auto" w:fill="auto"/>
          </w:tcPr>
          <w:p w:rsidR="00AA1194" w:rsidRPr="005C3ACB" w:rsidRDefault="00AA119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3A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766" w:type="pct"/>
            <w:vMerge/>
            <w:shd w:val="clear" w:color="auto" w:fill="auto"/>
          </w:tcPr>
          <w:p w:rsidR="00AA1194" w:rsidRPr="005C3ACB" w:rsidRDefault="00AA1194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1" w:type="pct"/>
            <w:gridSpan w:val="2"/>
            <w:shd w:val="clear" w:color="auto" w:fill="auto"/>
          </w:tcPr>
          <w:p w:rsidR="00AA1194" w:rsidRPr="005C3ACB" w:rsidRDefault="00AA119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5C3AC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36 036,00</w:t>
            </w:r>
          </w:p>
        </w:tc>
        <w:tc>
          <w:tcPr>
            <w:tcW w:w="449" w:type="pct"/>
            <w:shd w:val="clear" w:color="auto" w:fill="auto"/>
          </w:tcPr>
          <w:p w:rsidR="00AA1194" w:rsidRPr="005C3ACB" w:rsidRDefault="00AA119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3A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6 819,00</w:t>
            </w:r>
          </w:p>
        </w:tc>
        <w:tc>
          <w:tcPr>
            <w:tcW w:w="428" w:type="pct"/>
            <w:shd w:val="clear" w:color="auto" w:fill="auto"/>
          </w:tcPr>
          <w:p w:rsidR="00AA1194" w:rsidRPr="005C3ACB" w:rsidRDefault="00AA119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3A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7 092,00</w:t>
            </w:r>
          </w:p>
        </w:tc>
        <w:tc>
          <w:tcPr>
            <w:tcW w:w="428" w:type="pct"/>
            <w:shd w:val="clear" w:color="auto" w:fill="auto"/>
          </w:tcPr>
          <w:p w:rsidR="00AA1194" w:rsidRPr="005C3ACB" w:rsidRDefault="00AA119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3A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7 375,00</w:t>
            </w:r>
          </w:p>
        </w:tc>
        <w:tc>
          <w:tcPr>
            <w:tcW w:w="444" w:type="pct"/>
            <w:shd w:val="clear" w:color="auto" w:fill="auto"/>
          </w:tcPr>
          <w:p w:rsidR="00AA1194" w:rsidRPr="005C3ACB" w:rsidRDefault="00AA119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3A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7 375,00</w:t>
            </w:r>
          </w:p>
        </w:tc>
        <w:tc>
          <w:tcPr>
            <w:tcW w:w="443" w:type="pct"/>
            <w:shd w:val="clear" w:color="auto" w:fill="auto"/>
          </w:tcPr>
          <w:p w:rsidR="00AA1194" w:rsidRPr="005C3ACB" w:rsidRDefault="00AA119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3A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7 375,00</w:t>
            </w:r>
          </w:p>
        </w:tc>
      </w:tr>
      <w:tr w:rsidR="00F33216" w:rsidRPr="005C3ACB" w:rsidTr="00F573C4">
        <w:trPr>
          <w:trHeight w:val="20"/>
          <w:jc w:val="center"/>
        </w:trPr>
        <w:tc>
          <w:tcPr>
            <w:tcW w:w="980" w:type="pct"/>
            <w:shd w:val="clear" w:color="auto" w:fill="auto"/>
          </w:tcPr>
          <w:p w:rsidR="00F33216" w:rsidRPr="005C3ACB" w:rsidRDefault="00F33216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3A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(оказания услуг) муниципальных учреждений- общеобразовательные организации</w:t>
            </w:r>
          </w:p>
        </w:tc>
        <w:tc>
          <w:tcPr>
            <w:tcW w:w="591" w:type="pct"/>
            <w:gridSpan w:val="2"/>
            <w:shd w:val="clear" w:color="auto" w:fill="auto"/>
          </w:tcPr>
          <w:p w:rsidR="00F33216" w:rsidRPr="005C3ACB" w:rsidRDefault="00F33216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3A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766" w:type="pct"/>
            <w:shd w:val="clear" w:color="auto" w:fill="auto"/>
          </w:tcPr>
          <w:p w:rsidR="00AE0AA5" w:rsidRPr="005C3ACB" w:rsidRDefault="00AE0AA5" w:rsidP="00AE0AA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C3A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 средств определен в соответствии с государственной программой Московской области "Образование Подмосковья" на 2017-2025 годы"</w:t>
            </w:r>
          </w:p>
          <w:p w:rsidR="00F33216" w:rsidRPr="005C3ACB" w:rsidRDefault="00F33216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1" w:type="pct"/>
            <w:gridSpan w:val="2"/>
            <w:shd w:val="clear" w:color="auto" w:fill="auto"/>
          </w:tcPr>
          <w:p w:rsidR="00F33216" w:rsidRPr="005C3ACB" w:rsidRDefault="00F3321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5C3AC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2 730 446,55</w:t>
            </w:r>
          </w:p>
        </w:tc>
        <w:tc>
          <w:tcPr>
            <w:tcW w:w="449" w:type="pct"/>
            <w:shd w:val="clear" w:color="auto" w:fill="auto"/>
          </w:tcPr>
          <w:p w:rsidR="00F33216" w:rsidRPr="005C3ACB" w:rsidRDefault="00F3321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3A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610 649,31</w:t>
            </w:r>
          </w:p>
        </w:tc>
        <w:tc>
          <w:tcPr>
            <w:tcW w:w="428" w:type="pct"/>
            <w:shd w:val="clear" w:color="auto" w:fill="auto"/>
          </w:tcPr>
          <w:p w:rsidR="00F33216" w:rsidRPr="005C3ACB" w:rsidRDefault="00F3321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3A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529 949,31</w:t>
            </w:r>
          </w:p>
        </w:tc>
        <w:tc>
          <w:tcPr>
            <w:tcW w:w="428" w:type="pct"/>
            <w:shd w:val="clear" w:color="auto" w:fill="auto"/>
          </w:tcPr>
          <w:p w:rsidR="00F33216" w:rsidRPr="005C3ACB" w:rsidRDefault="00F3321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3A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529 949,31</w:t>
            </w:r>
          </w:p>
        </w:tc>
        <w:tc>
          <w:tcPr>
            <w:tcW w:w="444" w:type="pct"/>
            <w:shd w:val="clear" w:color="auto" w:fill="auto"/>
          </w:tcPr>
          <w:p w:rsidR="00F33216" w:rsidRPr="005C3ACB" w:rsidRDefault="00F3321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3A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529 949,31</w:t>
            </w:r>
          </w:p>
        </w:tc>
        <w:tc>
          <w:tcPr>
            <w:tcW w:w="443" w:type="pct"/>
            <w:shd w:val="clear" w:color="auto" w:fill="auto"/>
          </w:tcPr>
          <w:p w:rsidR="00F33216" w:rsidRPr="005C3ACB" w:rsidRDefault="00F3321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3A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529 949,31</w:t>
            </w:r>
          </w:p>
        </w:tc>
      </w:tr>
      <w:tr w:rsidR="009F1216" w:rsidRPr="005C3ACB" w:rsidTr="00F573C4">
        <w:trPr>
          <w:trHeight w:val="20"/>
          <w:jc w:val="center"/>
        </w:trPr>
        <w:tc>
          <w:tcPr>
            <w:tcW w:w="980" w:type="pct"/>
            <w:vMerge w:val="restart"/>
            <w:shd w:val="clear" w:color="auto" w:fill="auto"/>
          </w:tcPr>
          <w:p w:rsidR="009F1216" w:rsidRPr="005C3ACB" w:rsidRDefault="009F1216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3A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Создание центров образования цифрового и гуманитарного профилей</w:t>
            </w:r>
          </w:p>
        </w:tc>
        <w:tc>
          <w:tcPr>
            <w:tcW w:w="591" w:type="pct"/>
            <w:gridSpan w:val="2"/>
            <w:shd w:val="clear" w:color="auto" w:fill="auto"/>
          </w:tcPr>
          <w:p w:rsidR="009F1216" w:rsidRPr="005C3ACB" w:rsidRDefault="009F1216" w:rsidP="00852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3A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766" w:type="pct"/>
            <w:vMerge w:val="restart"/>
            <w:shd w:val="clear" w:color="auto" w:fill="auto"/>
          </w:tcPr>
          <w:p w:rsidR="009F1216" w:rsidRPr="005C3ACB" w:rsidRDefault="009F1216" w:rsidP="008525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C3A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 средств определен в соответствии с государственной программой Московской области "Образование Подмосковья" на 2017-2025 годы"</w:t>
            </w:r>
          </w:p>
          <w:p w:rsidR="009F1216" w:rsidRPr="005C3ACB" w:rsidRDefault="009F1216" w:rsidP="00852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1" w:type="pct"/>
            <w:gridSpan w:val="2"/>
            <w:shd w:val="clear" w:color="auto" w:fill="auto"/>
          </w:tcPr>
          <w:p w:rsidR="009F1216" w:rsidRPr="005C3ACB" w:rsidRDefault="009F121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5C3AC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19 000,00</w:t>
            </w:r>
          </w:p>
        </w:tc>
        <w:tc>
          <w:tcPr>
            <w:tcW w:w="449" w:type="pct"/>
            <w:shd w:val="clear" w:color="auto" w:fill="auto"/>
          </w:tcPr>
          <w:p w:rsidR="009F1216" w:rsidRPr="005C3ACB" w:rsidRDefault="009F121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3A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1 000,00</w:t>
            </w:r>
          </w:p>
        </w:tc>
        <w:tc>
          <w:tcPr>
            <w:tcW w:w="428" w:type="pct"/>
            <w:shd w:val="clear" w:color="auto" w:fill="auto"/>
          </w:tcPr>
          <w:p w:rsidR="009F1216" w:rsidRPr="005C3ACB" w:rsidRDefault="009F121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3A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3 000,00</w:t>
            </w:r>
          </w:p>
        </w:tc>
        <w:tc>
          <w:tcPr>
            <w:tcW w:w="428" w:type="pct"/>
            <w:shd w:val="clear" w:color="auto" w:fill="auto"/>
          </w:tcPr>
          <w:p w:rsidR="009F1216" w:rsidRPr="005C3ACB" w:rsidRDefault="009F121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3A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5 000,00</w:t>
            </w:r>
          </w:p>
        </w:tc>
        <w:tc>
          <w:tcPr>
            <w:tcW w:w="444" w:type="pct"/>
            <w:shd w:val="clear" w:color="auto" w:fill="auto"/>
          </w:tcPr>
          <w:p w:rsidR="009F1216" w:rsidRPr="005C3ACB" w:rsidRDefault="009F121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3A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5 000,00</w:t>
            </w:r>
          </w:p>
        </w:tc>
        <w:tc>
          <w:tcPr>
            <w:tcW w:w="443" w:type="pct"/>
            <w:shd w:val="clear" w:color="auto" w:fill="auto"/>
          </w:tcPr>
          <w:p w:rsidR="009F1216" w:rsidRPr="005C3ACB" w:rsidRDefault="009F121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3A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5 000,00</w:t>
            </w:r>
          </w:p>
        </w:tc>
      </w:tr>
      <w:tr w:rsidR="009F1216" w:rsidRPr="005C3ACB" w:rsidTr="00F573C4">
        <w:trPr>
          <w:trHeight w:val="20"/>
          <w:jc w:val="center"/>
        </w:trPr>
        <w:tc>
          <w:tcPr>
            <w:tcW w:w="980" w:type="pct"/>
            <w:vMerge/>
            <w:shd w:val="clear" w:color="auto" w:fill="auto"/>
          </w:tcPr>
          <w:p w:rsidR="009F1216" w:rsidRPr="005C3ACB" w:rsidRDefault="009F1216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1" w:type="pct"/>
            <w:gridSpan w:val="2"/>
            <w:shd w:val="clear" w:color="auto" w:fill="auto"/>
          </w:tcPr>
          <w:p w:rsidR="009F1216" w:rsidRPr="005C3ACB" w:rsidRDefault="009F1216" w:rsidP="008525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3A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766" w:type="pct"/>
            <w:vMerge/>
            <w:shd w:val="clear" w:color="auto" w:fill="auto"/>
          </w:tcPr>
          <w:p w:rsidR="009F1216" w:rsidRPr="005C3ACB" w:rsidRDefault="009F1216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1" w:type="pct"/>
            <w:gridSpan w:val="2"/>
            <w:shd w:val="clear" w:color="auto" w:fill="auto"/>
          </w:tcPr>
          <w:p w:rsidR="009F1216" w:rsidRPr="005C3ACB" w:rsidRDefault="009F121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5C3AC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19 000,00</w:t>
            </w:r>
          </w:p>
        </w:tc>
        <w:tc>
          <w:tcPr>
            <w:tcW w:w="449" w:type="pct"/>
            <w:shd w:val="clear" w:color="auto" w:fill="auto"/>
          </w:tcPr>
          <w:p w:rsidR="009F1216" w:rsidRPr="005C3ACB" w:rsidRDefault="009F121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3A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1 000,00</w:t>
            </w:r>
          </w:p>
        </w:tc>
        <w:tc>
          <w:tcPr>
            <w:tcW w:w="428" w:type="pct"/>
            <w:shd w:val="clear" w:color="auto" w:fill="auto"/>
          </w:tcPr>
          <w:p w:rsidR="009F1216" w:rsidRPr="005C3ACB" w:rsidRDefault="009F121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3A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3 000,00</w:t>
            </w:r>
          </w:p>
        </w:tc>
        <w:tc>
          <w:tcPr>
            <w:tcW w:w="428" w:type="pct"/>
            <w:shd w:val="clear" w:color="auto" w:fill="auto"/>
          </w:tcPr>
          <w:p w:rsidR="009F1216" w:rsidRPr="005C3ACB" w:rsidRDefault="009F121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3A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5 000,00</w:t>
            </w:r>
          </w:p>
        </w:tc>
        <w:tc>
          <w:tcPr>
            <w:tcW w:w="444" w:type="pct"/>
            <w:shd w:val="clear" w:color="auto" w:fill="auto"/>
          </w:tcPr>
          <w:p w:rsidR="009F1216" w:rsidRPr="005C3ACB" w:rsidRDefault="009F121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3A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5 000,00</w:t>
            </w:r>
          </w:p>
        </w:tc>
        <w:tc>
          <w:tcPr>
            <w:tcW w:w="443" w:type="pct"/>
            <w:shd w:val="clear" w:color="auto" w:fill="auto"/>
          </w:tcPr>
          <w:p w:rsidR="009F1216" w:rsidRPr="005C3ACB" w:rsidRDefault="009F121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3A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5 000,00</w:t>
            </w:r>
          </w:p>
        </w:tc>
      </w:tr>
      <w:tr w:rsidR="00DC4189" w:rsidRPr="005C3ACB" w:rsidTr="00852555">
        <w:trPr>
          <w:trHeight w:val="20"/>
          <w:jc w:val="center"/>
        </w:trPr>
        <w:tc>
          <w:tcPr>
            <w:tcW w:w="980" w:type="pct"/>
            <w:vMerge w:val="restart"/>
            <w:shd w:val="clear" w:color="auto" w:fill="auto"/>
          </w:tcPr>
          <w:p w:rsidR="00DC4189" w:rsidRPr="005C3ACB" w:rsidRDefault="00DC4189" w:rsidP="00852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3A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проведению капитального ремонта в муниципальных общеобразовательных организациях в Московской области</w:t>
            </w:r>
          </w:p>
        </w:tc>
        <w:tc>
          <w:tcPr>
            <w:tcW w:w="591" w:type="pct"/>
            <w:gridSpan w:val="2"/>
            <w:shd w:val="clear" w:color="auto" w:fill="auto"/>
          </w:tcPr>
          <w:p w:rsidR="00DC4189" w:rsidRPr="005C3ACB" w:rsidRDefault="00DC4189" w:rsidP="00852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3A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766" w:type="pct"/>
            <w:vMerge w:val="restart"/>
            <w:shd w:val="clear" w:color="auto" w:fill="auto"/>
          </w:tcPr>
          <w:p w:rsidR="00DC4189" w:rsidRPr="005C3ACB" w:rsidRDefault="00DC4189" w:rsidP="008525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C3A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 средств определен в соответствии с государственной программой Московской области "Образование Подмосковья" на 2017-2025 годы"</w:t>
            </w:r>
          </w:p>
          <w:p w:rsidR="00DC4189" w:rsidRPr="005C3ACB" w:rsidRDefault="00DC4189" w:rsidP="00852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1" w:type="pct"/>
            <w:gridSpan w:val="2"/>
            <w:shd w:val="clear" w:color="auto" w:fill="auto"/>
          </w:tcPr>
          <w:p w:rsidR="00DC4189" w:rsidRPr="005C3ACB" w:rsidRDefault="00DC418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5C3AC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69 873,00</w:t>
            </w:r>
          </w:p>
        </w:tc>
        <w:tc>
          <w:tcPr>
            <w:tcW w:w="449" w:type="pct"/>
            <w:shd w:val="clear" w:color="auto" w:fill="auto"/>
          </w:tcPr>
          <w:p w:rsidR="00DC4189" w:rsidRPr="005C3ACB" w:rsidRDefault="00DC418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3A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28" w:type="pct"/>
            <w:shd w:val="clear" w:color="auto" w:fill="auto"/>
          </w:tcPr>
          <w:p w:rsidR="00DC4189" w:rsidRPr="005C3ACB" w:rsidRDefault="00DC418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3A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69 873,00</w:t>
            </w:r>
          </w:p>
        </w:tc>
        <w:tc>
          <w:tcPr>
            <w:tcW w:w="428" w:type="pct"/>
            <w:shd w:val="clear" w:color="auto" w:fill="auto"/>
          </w:tcPr>
          <w:p w:rsidR="00DC4189" w:rsidRPr="005C3ACB" w:rsidRDefault="00DC418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3A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44" w:type="pct"/>
            <w:shd w:val="clear" w:color="auto" w:fill="auto"/>
          </w:tcPr>
          <w:p w:rsidR="00DC4189" w:rsidRPr="005C3ACB" w:rsidRDefault="00DC418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3A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43" w:type="pct"/>
            <w:shd w:val="clear" w:color="auto" w:fill="auto"/>
          </w:tcPr>
          <w:p w:rsidR="00DC4189" w:rsidRPr="005C3ACB" w:rsidRDefault="00DC418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3A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DC4189" w:rsidRPr="005C3ACB" w:rsidTr="00F573C4">
        <w:trPr>
          <w:trHeight w:val="20"/>
          <w:jc w:val="center"/>
        </w:trPr>
        <w:tc>
          <w:tcPr>
            <w:tcW w:w="980" w:type="pct"/>
            <w:vMerge/>
            <w:shd w:val="clear" w:color="auto" w:fill="auto"/>
          </w:tcPr>
          <w:p w:rsidR="00DC4189" w:rsidRPr="005C3ACB" w:rsidRDefault="00DC418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1" w:type="pct"/>
            <w:gridSpan w:val="2"/>
            <w:shd w:val="clear" w:color="auto" w:fill="auto"/>
          </w:tcPr>
          <w:p w:rsidR="00DC4189" w:rsidRPr="005C3ACB" w:rsidRDefault="00DC418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3A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766" w:type="pct"/>
            <w:vMerge/>
            <w:shd w:val="clear" w:color="auto" w:fill="auto"/>
          </w:tcPr>
          <w:p w:rsidR="00DC4189" w:rsidRPr="005C3ACB" w:rsidRDefault="00DC4189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1" w:type="pct"/>
            <w:gridSpan w:val="2"/>
            <w:shd w:val="clear" w:color="auto" w:fill="auto"/>
          </w:tcPr>
          <w:p w:rsidR="00DC4189" w:rsidRPr="005C3ACB" w:rsidRDefault="00DC418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5C3AC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11 094,00</w:t>
            </w:r>
          </w:p>
        </w:tc>
        <w:tc>
          <w:tcPr>
            <w:tcW w:w="449" w:type="pct"/>
            <w:shd w:val="clear" w:color="auto" w:fill="auto"/>
          </w:tcPr>
          <w:p w:rsidR="00DC4189" w:rsidRPr="005C3ACB" w:rsidRDefault="00DC418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3A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28" w:type="pct"/>
            <w:shd w:val="clear" w:color="auto" w:fill="auto"/>
          </w:tcPr>
          <w:p w:rsidR="00DC4189" w:rsidRPr="005C3ACB" w:rsidRDefault="00DC418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3A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11 094,00</w:t>
            </w:r>
          </w:p>
        </w:tc>
        <w:tc>
          <w:tcPr>
            <w:tcW w:w="428" w:type="pct"/>
            <w:shd w:val="clear" w:color="auto" w:fill="auto"/>
          </w:tcPr>
          <w:p w:rsidR="00DC4189" w:rsidRPr="005C3ACB" w:rsidRDefault="00DC418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3A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44" w:type="pct"/>
            <w:shd w:val="clear" w:color="auto" w:fill="auto"/>
          </w:tcPr>
          <w:p w:rsidR="00DC4189" w:rsidRPr="005C3ACB" w:rsidRDefault="00DC418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3A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43" w:type="pct"/>
            <w:shd w:val="clear" w:color="auto" w:fill="auto"/>
          </w:tcPr>
          <w:p w:rsidR="00DC4189" w:rsidRPr="005C3ACB" w:rsidRDefault="00DC418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3A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BB4AC9" w:rsidRPr="005C3ACB" w:rsidTr="00F573C4">
        <w:trPr>
          <w:trHeight w:val="20"/>
          <w:jc w:val="center"/>
        </w:trPr>
        <w:tc>
          <w:tcPr>
            <w:tcW w:w="980" w:type="pct"/>
            <w:vMerge w:val="restart"/>
            <w:shd w:val="clear" w:color="auto" w:fill="auto"/>
          </w:tcPr>
          <w:p w:rsidR="00BB4AC9" w:rsidRPr="005C3ACB" w:rsidRDefault="00BB4AC9" w:rsidP="008525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3AC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Создание (обновление) материально-технической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591" w:type="pct"/>
            <w:gridSpan w:val="2"/>
            <w:shd w:val="clear" w:color="auto" w:fill="auto"/>
          </w:tcPr>
          <w:p w:rsidR="00BB4AC9" w:rsidRPr="005C3ACB" w:rsidRDefault="00BB4AC9" w:rsidP="00852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3A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766" w:type="pct"/>
            <w:vMerge w:val="restart"/>
            <w:shd w:val="clear" w:color="auto" w:fill="auto"/>
          </w:tcPr>
          <w:p w:rsidR="00BB4AC9" w:rsidRPr="005C3ACB" w:rsidRDefault="00BB4AC9" w:rsidP="00852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3A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 средств определен в соответствии с государственной программой Московской области "Образование Подмосковья" на 2017</w:t>
            </w:r>
          </w:p>
        </w:tc>
        <w:tc>
          <w:tcPr>
            <w:tcW w:w="471" w:type="pct"/>
            <w:gridSpan w:val="2"/>
            <w:shd w:val="clear" w:color="auto" w:fill="auto"/>
          </w:tcPr>
          <w:p w:rsidR="00BB4AC9" w:rsidRPr="00861979" w:rsidRDefault="00BB4AC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6197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32 073,10</w:t>
            </w:r>
          </w:p>
        </w:tc>
        <w:tc>
          <w:tcPr>
            <w:tcW w:w="449" w:type="pct"/>
            <w:shd w:val="clear" w:color="auto" w:fill="auto"/>
          </w:tcPr>
          <w:p w:rsidR="00BB4AC9" w:rsidRPr="00861979" w:rsidRDefault="00BB4AC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619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1 675,58</w:t>
            </w:r>
          </w:p>
        </w:tc>
        <w:tc>
          <w:tcPr>
            <w:tcW w:w="428" w:type="pct"/>
            <w:shd w:val="clear" w:color="auto" w:fill="auto"/>
          </w:tcPr>
          <w:p w:rsidR="00BB4AC9" w:rsidRPr="00861979" w:rsidRDefault="00BB4AC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619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5 071,28</w:t>
            </w:r>
          </w:p>
        </w:tc>
        <w:tc>
          <w:tcPr>
            <w:tcW w:w="428" w:type="pct"/>
            <w:shd w:val="clear" w:color="auto" w:fill="auto"/>
          </w:tcPr>
          <w:p w:rsidR="00BB4AC9" w:rsidRPr="00861979" w:rsidRDefault="00BB4AC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619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8 442,08</w:t>
            </w:r>
          </w:p>
        </w:tc>
        <w:tc>
          <w:tcPr>
            <w:tcW w:w="444" w:type="pct"/>
            <w:shd w:val="clear" w:color="auto" w:fill="auto"/>
          </w:tcPr>
          <w:p w:rsidR="00BB4AC9" w:rsidRPr="00861979" w:rsidRDefault="00BB4AC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619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8 442,08</w:t>
            </w:r>
          </w:p>
        </w:tc>
        <w:tc>
          <w:tcPr>
            <w:tcW w:w="443" w:type="pct"/>
            <w:shd w:val="clear" w:color="auto" w:fill="auto"/>
          </w:tcPr>
          <w:p w:rsidR="00BB4AC9" w:rsidRPr="00861979" w:rsidRDefault="00BB4AC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619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8 442,08</w:t>
            </w:r>
          </w:p>
        </w:tc>
      </w:tr>
      <w:tr w:rsidR="00BB4AC9" w:rsidRPr="005C3ACB" w:rsidTr="00F573C4">
        <w:trPr>
          <w:trHeight w:val="20"/>
          <w:jc w:val="center"/>
        </w:trPr>
        <w:tc>
          <w:tcPr>
            <w:tcW w:w="980" w:type="pct"/>
            <w:vMerge/>
            <w:shd w:val="clear" w:color="auto" w:fill="auto"/>
          </w:tcPr>
          <w:p w:rsidR="00BB4AC9" w:rsidRPr="005C3ACB" w:rsidRDefault="00BB4AC9" w:rsidP="008525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1" w:type="pct"/>
            <w:gridSpan w:val="2"/>
            <w:shd w:val="clear" w:color="auto" w:fill="auto"/>
          </w:tcPr>
          <w:p w:rsidR="00BB4AC9" w:rsidRPr="005C3ACB" w:rsidRDefault="00BB4AC9" w:rsidP="00852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3A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766" w:type="pct"/>
            <w:vMerge/>
            <w:shd w:val="clear" w:color="auto" w:fill="auto"/>
          </w:tcPr>
          <w:p w:rsidR="00BB4AC9" w:rsidRPr="005C3ACB" w:rsidRDefault="00BB4AC9" w:rsidP="00852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71" w:type="pct"/>
            <w:gridSpan w:val="2"/>
            <w:shd w:val="clear" w:color="auto" w:fill="auto"/>
          </w:tcPr>
          <w:p w:rsidR="00BB4AC9" w:rsidRPr="00861979" w:rsidRDefault="00BB4AC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6197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10 691,05</w:t>
            </w:r>
          </w:p>
        </w:tc>
        <w:tc>
          <w:tcPr>
            <w:tcW w:w="449" w:type="pct"/>
            <w:shd w:val="clear" w:color="auto" w:fill="auto"/>
          </w:tcPr>
          <w:p w:rsidR="00BB4AC9" w:rsidRPr="00861979" w:rsidRDefault="00BB4AC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619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558,53</w:t>
            </w:r>
          </w:p>
        </w:tc>
        <w:tc>
          <w:tcPr>
            <w:tcW w:w="428" w:type="pct"/>
            <w:shd w:val="clear" w:color="auto" w:fill="auto"/>
          </w:tcPr>
          <w:p w:rsidR="00BB4AC9" w:rsidRPr="00861979" w:rsidRDefault="00BB4AC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619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1 690,43</w:t>
            </w:r>
          </w:p>
        </w:tc>
        <w:tc>
          <w:tcPr>
            <w:tcW w:w="428" w:type="pct"/>
            <w:shd w:val="clear" w:color="auto" w:fill="auto"/>
          </w:tcPr>
          <w:p w:rsidR="00BB4AC9" w:rsidRPr="00861979" w:rsidRDefault="00BB4AC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619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2 814,03</w:t>
            </w:r>
          </w:p>
        </w:tc>
        <w:tc>
          <w:tcPr>
            <w:tcW w:w="444" w:type="pct"/>
            <w:shd w:val="clear" w:color="auto" w:fill="auto"/>
          </w:tcPr>
          <w:p w:rsidR="00BB4AC9" w:rsidRPr="00861979" w:rsidRDefault="00BB4AC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619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2 814,03</w:t>
            </w:r>
          </w:p>
        </w:tc>
        <w:tc>
          <w:tcPr>
            <w:tcW w:w="443" w:type="pct"/>
            <w:shd w:val="clear" w:color="auto" w:fill="auto"/>
          </w:tcPr>
          <w:p w:rsidR="00BB4AC9" w:rsidRPr="00861979" w:rsidRDefault="00BB4AC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619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2 814,03</w:t>
            </w:r>
          </w:p>
        </w:tc>
      </w:tr>
      <w:tr w:rsidR="00BB4AC9" w:rsidRPr="005C3ACB" w:rsidTr="00F573C4">
        <w:trPr>
          <w:trHeight w:val="20"/>
          <w:jc w:val="center"/>
        </w:trPr>
        <w:tc>
          <w:tcPr>
            <w:tcW w:w="980" w:type="pct"/>
            <w:vMerge/>
            <w:shd w:val="clear" w:color="auto" w:fill="auto"/>
          </w:tcPr>
          <w:p w:rsidR="00BB4AC9" w:rsidRPr="005C3ACB" w:rsidRDefault="00BB4AC9" w:rsidP="00852555"/>
        </w:tc>
        <w:tc>
          <w:tcPr>
            <w:tcW w:w="591" w:type="pct"/>
            <w:gridSpan w:val="2"/>
            <w:shd w:val="clear" w:color="auto" w:fill="auto"/>
          </w:tcPr>
          <w:p w:rsidR="00BB4AC9" w:rsidRPr="005C3ACB" w:rsidRDefault="00BB4AC9" w:rsidP="008525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3A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766" w:type="pct"/>
            <w:vMerge/>
            <w:shd w:val="clear" w:color="auto" w:fill="auto"/>
          </w:tcPr>
          <w:p w:rsidR="00BB4AC9" w:rsidRPr="005C3ACB" w:rsidRDefault="00BB4AC9" w:rsidP="00852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71" w:type="pct"/>
            <w:gridSpan w:val="2"/>
            <w:shd w:val="clear" w:color="auto" w:fill="auto"/>
          </w:tcPr>
          <w:p w:rsidR="00BB4AC9" w:rsidRPr="00861979" w:rsidRDefault="00BB4AC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6197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1 069,09</w:t>
            </w:r>
          </w:p>
        </w:tc>
        <w:tc>
          <w:tcPr>
            <w:tcW w:w="449" w:type="pct"/>
            <w:shd w:val="clear" w:color="auto" w:fill="auto"/>
          </w:tcPr>
          <w:p w:rsidR="00BB4AC9" w:rsidRPr="00861979" w:rsidRDefault="00BB4AC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619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55,85</w:t>
            </w:r>
          </w:p>
        </w:tc>
        <w:tc>
          <w:tcPr>
            <w:tcW w:w="428" w:type="pct"/>
            <w:shd w:val="clear" w:color="auto" w:fill="auto"/>
          </w:tcPr>
          <w:p w:rsidR="00BB4AC9" w:rsidRPr="00861979" w:rsidRDefault="00BB4AC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619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169,04</w:t>
            </w:r>
          </w:p>
        </w:tc>
        <w:tc>
          <w:tcPr>
            <w:tcW w:w="428" w:type="pct"/>
            <w:shd w:val="clear" w:color="auto" w:fill="auto"/>
          </w:tcPr>
          <w:p w:rsidR="00BB4AC9" w:rsidRPr="00861979" w:rsidRDefault="00BB4AC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619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281,40</w:t>
            </w:r>
          </w:p>
        </w:tc>
        <w:tc>
          <w:tcPr>
            <w:tcW w:w="444" w:type="pct"/>
            <w:shd w:val="clear" w:color="auto" w:fill="auto"/>
          </w:tcPr>
          <w:p w:rsidR="00BB4AC9" w:rsidRPr="00861979" w:rsidRDefault="00BB4AC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619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281,40</w:t>
            </w:r>
          </w:p>
        </w:tc>
        <w:tc>
          <w:tcPr>
            <w:tcW w:w="443" w:type="pct"/>
            <w:shd w:val="clear" w:color="auto" w:fill="auto"/>
          </w:tcPr>
          <w:p w:rsidR="00BB4AC9" w:rsidRPr="00861979" w:rsidRDefault="00BB4AC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619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281,40</w:t>
            </w:r>
          </w:p>
        </w:tc>
      </w:tr>
      <w:tr w:rsidR="006349F2" w:rsidRPr="00A87A68" w:rsidTr="00F573C4">
        <w:trPr>
          <w:trHeight w:val="20"/>
          <w:jc w:val="center"/>
        </w:trPr>
        <w:tc>
          <w:tcPr>
            <w:tcW w:w="980" w:type="pct"/>
            <w:shd w:val="clear" w:color="auto" w:fill="auto"/>
          </w:tcPr>
          <w:p w:rsidR="006349F2" w:rsidRPr="005C3ACB" w:rsidRDefault="006349F2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3A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</w:t>
            </w:r>
          </w:p>
        </w:tc>
        <w:tc>
          <w:tcPr>
            <w:tcW w:w="591" w:type="pct"/>
            <w:gridSpan w:val="2"/>
            <w:shd w:val="clear" w:color="auto" w:fill="auto"/>
          </w:tcPr>
          <w:p w:rsidR="006349F2" w:rsidRPr="005C3ACB" w:rsidRDefault="006349F2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3A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766" w:type="pct"/>
            <w:shd w:val="clear" w:color="auto" w:fill="auto"/>
          </w:tcPr>
          <w:p w:rsidR="006349F2" w:rsidRPr="005C3ACB" w:rsidRDefault="004761A1" w:rsidP="008435C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C3A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 средств определен в соответствии с государственной программой Московской области "Образование Подмосковья" на 2017</w:t>
            </w:r>
          </w:p>
        </w:tc>
        <w:tc>
          <w:tcPr>
            <w:tcW w:w="471" w:type="pct"/>
            <w:gridSpan w:val="2"/>
            <w:shd w:val="clear" w:color="auto" w:fill="auto"/>
          </w:tcPr>
          <w:p w:rsidR="006349F2" w:rsidRPr="00861979" w:rsidRDefault="006349F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6197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99 500,00</w:t>
            </w:r>
          </w:p>
        </w:tc>
        <w:tc>
          <w:tcPr>
            <w:tcW w:w="449" w:type="pct"/>
            <w:shd w:val="clear" w:color="auto" w:fill="auto"/>
          </w:tcPr>
          <w:p w:rsidR="006349F2" w:rsidRPr="00861979" w:rsidRDefault="006349F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619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19 900,00</w:t>
            </w:r>
          </w:p>
        </w:tc>
        <w:tc>
          <w:tcPr>
            <w:tcW w:w="428" w:type="pct"/>
            <w:shd w:val="clear" w:color="auto" w:fill="auto"/>
          </w:tcPr>
          <w:p w:rsidR="006349F2" w:rsidRPr="00861979" w:rsidRDefault="006349F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619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19 900,00</w:t>
            </w:r>
          </w:p>
        </w:tc>
        <w:tc>
          <w:tcPr>
            <w:tcW w:w="428" w:type="pct"/>
            <w:shd w:val="clear" w:color="auto" w:fill="auto"/>
          </w:tcPr>
          <w:p w:rsidR="006349F2" w:rsidRPr="00861979" w:rsidRDefault="006349F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619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19 900,00</w:t>
            </w:r>
          </w:p>
        </w:tc>
        <w:tc>
          <w:tcPr>
            <w:tcW w:w="444" w:type="pct"/>
            <w:shd w:val="clear" w:color="auto" w:fill="auto"/>
          </w:tcPr>
          <w:p w:rsidR="006349F2" w:rsidRPr="00861979" w:rsidRDefault="006349F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619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19 900,00</w:t>
            </w:r>
          </w:p>
        </w:tc>
        <w:tc>
          <w:tcPr>
            <w:tcW w:w="443" w:type="pct"/>
            <w:shd w:val="clear" w:color="auto" w:fill="auto"/>
          </w:tcPr>
          <w:p w:rsidR="006349F2" w:rsidRPr="00861979" w:rsidRDefault="006349F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619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19 900,00</w:t>
            </w:r>
          </w:p>
        </w:tc>
      </w:tr>
    </w:tbl>
    <w:p w:rsidR="00A87A68" w:rsidRPr="00A87A68" w:rsidRDefault="00A87A68" w:rsidP="00A87A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7A68" w:rsidRPr="00A87A68" w:rsidRDefault="00B32C66" w:rsidP="00B32C66">
      <w:pPr>
        <w:tabs>
          <w:tab w:val="left" w:pos="12300"/>
        </w:tabs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tab/>
      </w:r>
    </w:p>
    <w:p w:rsidR="00A87A68" w:rsidRPr="00A87A68" w:rsidRDefault="00A87A68" w:rsidP="00A87A68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87A68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№4</w:t>
      </w:r>
    </w:p>
    <w:p w:rsidR="00A87A68" w:rsidRPr="00A87A68" w:rsidRDefault="00A87A68" w:rsidP="00A87A68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87A6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подпрограммы </w:t>
      </w:r>
      <w:r w:rsidRPr="00A87A68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II</w:t>
      </w:r>
      <w:r w:rsidRPr="00A87A6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«Общее образование»</w:t>
      </w:r>
    </w:p>
    <w:p w:rsidR="00A87A68" w:rsidRPr="00A87A68" w:rsidRDefault="00A87A68" w:rsidP="00A87A68">
      <w:pPr>
        <w:tabs>
          <w:tab w:val="left" w:pos="11057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87A68">
        <w:rPr>
          <w:rFonts w:ascii="Times New Roman" w:eastAsia="Times New Roman" w:hAnsi="Times New Roman" w:cs="Times New Roman"/>
          <w:sz w:val="20"/>
          <w:szCs w:val="20"/>
          <w:lang w:eastAsia="ru-RU"/>
        </w:rPr>
        <w:t>муниципальной программы Раменского  городского округа Московской области</w:t>
      </w:r>
    </w:p>
    <w:p w:rsidR="00A87A68" w:rsidRPr="00A87A68" w:rsidRDefault="00A87A68" w:rsidP="00A87A68">
      <w:pPr>
        <w:widowControl w:val="0"/>
        <w:autoSpaceDE w:val="0"/>
        <w:autoSpaceDN w:val="0"/>
        <w:adjustRightInd w:val="0"/>
        <w:spacing w:after="0" w:line="240" w:lineRule="auto"/>
        <w:ind w:left="10065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87A6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"Образование " </w:t>
      </w:r>
    </w:p>
    <w:p w:rsidR="00A87A68" w:rsidRPr="00A87A68" w:rsidRDefault="00A87A68" w:rsidP="00A87A68">
      <w:pPr>
        <w:widowControl w:val="0"/>
        <w:autoSpaceDE w:val="0"/>
        <w:autoSpaceDN w:val="0"/>
        <w:adjustRightInd w:val="0"/>
        <w:spacing w:after="0" w:line="240" w:lineRule="auto"/>
        <w:ind w:left="10065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87A68" w:rsidRPr="00A87A68" w:rsidRDefault="00A87A68" w:rsidP="00A87A68">
      <w:pPr>
        <w:spacing w:after="0" w:line="240" w:lineRule="auto"/>
        <w:ind w:right="539" w:firstLine="72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87A6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Методика расчета значений </w:t>
      </w:r>
      <w:r w:rsidRPr="00A87A68">
        <w:rPr>
          <w:rFonts w:ascii="Times New Roman" w:eastAsia="Times New Roman" w:hAnsi="Times New Roman" w:cs="Times New Roman"/>
          <w:sz w:val="20"/>
          <w:szCs w:val="20"/>
          <w:shd w:val="clear" w:color="auto" w:fill="FFFFFF"/>
          <w:lang w:eastAsia="ru-RU"/>
        </w:rPr>
        <w:t xml:space="preserve">планируемых результатов </w:t>
      </w:r>
      <w:r w:rsidRPr="00A87A68">
        <w:rPr>
          <w:rFonts w:ascii="Times New Roman" w:eastAsia="Times New Roman" w:hAnsi="Times New Roman" w:cs="Times New Roman"/>
          <w:sz w:val="20"/>
          <w:szCs w:val="20"/>
          <w:lang w:eastAsia="ru-RU"/>
        </w:rPr>
        <w:t>реализации Подпрограммы</w:t>
      </w:r>
      <w:r w:rsidRPr="00A87A68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II</w:t>
      </w:r>
      <w:r w:rsidRPr="00A87A6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«Общее образование» муниципальной программы Раменского  городского округа «Образование»  </w:t>
      </w:r>
    </w:p>
    <w:p w:rsidR="00A87A68" w:rsidRPr="00A87A68" w:rsidRDefault="00A87A68" w:rsidP="00A87A68">
      <w:pPr>
        <w:spacing w:after="0" w:line="240" w:lineRule="auto"/>
        <w:ind w:right="539" w:firstLine="72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87A68" w:rsidRPr="00A87A68" w:rsidRDefault="00A87A68" w:rsidP="00A87A68">
      <w:pPr>
        <w:spacing w:after="0" w:line="240" w:lineRule="auto"/>
        <w:ind w:right="539" w:firstLine="72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01"/>
        <w:gridCol w:w="3835"/>
        <w:gridCol w:w="1147"/>
        <w:gridCol w:w="5651"/>
        <w:gridCol w:w="1470"/>
        <w:gridCol w:w="2182"/>
      </w:tblGrid>
      <w:tr w:rsidR="00A87A68" w:rsidRPr="00A87A68" w:rsidTr="00B719A6">
        <w:trPr>
          <w:trHeight w:val="20"/>
        </w:trPr>
        <w:tc>
          <w:tcPr>
            <w:tcW w:w="169" w:type="pct"/>
            <w:shd w:val="clear" w:color="auto" w:fill="auto"/>
          </w:tcPr>
          <w:p w:rsidR="00A87A68" w:rsidRPr="00A87A68" w:rsidRDefault="00A87A68" w:rsidP="00A87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п/п</w:t>
            </w:r>
          </w:p>
        </w:tc>
        <w:tc>
          <w:tcPr>
            <w:tcW w:w="1297" w:type="pct"/>
            <w:shd w:val="clear" w:color="auto" w:fill="auto"/>
          </w:tcPr>
          <w:p w:rsidR="00A87A68" w:rsidRPr="00A87A68" w:rsidRDefault="00A87A68" w:rsidP="00A87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Планируемые результаты, характеризующие достижение цели</w:t>
            </w:r>
          </w:p>
        </w:tc>
        <w:tc>
          <w:tcPr>
            <w:tcW w:w="388" w:type="pct"/>
            <w:shd w:val="clear" w:color="auto" w:fill="auto"/>
          </w:tcPr>
          <w:p w:rsidR="00A87A68" w:rsidRPr="00A87A68" w:rsidRDefault="00A87A68" w:rsidP="00A87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1911" w:type="pct"/>
            <w:shd w:val="clear" w:color="auto" w:fill="auto"/>
          </w:tcPr>
          <w:p w:rsidR="00A87A68" w:rsidRPr="00A87A68" w:rsidRDefault="00A87A68" w:rsidP="00A87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Методика расчета планируемых результатов</w:t>
            </w:r>
          </w:p>
        </w:tc>
        <w:tc>
          <w:tcPr>
            <w:tcW w:w="497" w:type="pct"/>
            <w:shd w:val="clear" w:color="auto" w:fill="auto"/>
          </w:tcPr>
          <w:p w:rsidR="00A87A68" w:rsidRPr="00A87A68" w:rsidRDefault="00A87A68" w:rsidP="00A87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Базовое значение</w:t>
            </w:r>
          </w:p>
        </w:tc>
        <w:tc>
          <w:tcPr>
            <w:tcW w:w="738" w:type="pct"/>
            <w:shd w:val="clear" w:color="auto" w:fill="auto"/>
          </w:tcPr>
          <w:p w:rsidR="00A87A68" w:rsidRPr="00A87A68" w:rsidRDefault="00A87A68" w:rsidP="00A87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Статистические источники получения информации</w:t>
            </w:r>
          </w:p>
        </w:tc>
      </w:tr>
      <w:tr w:rsidR="00A87A68" w:rsidRPr="00A87A68" w:rsidTr="00B719A6">
        <w:trPr>
          <w:trHeight w:val="20"/>
        </w:trPr>
        <w:tc>
          <w:tcPr>
            <w:tcW w:w="169" w:type="pct"/>
            <w:shd w:val="clear" w:color="auto" w:fill="auto"/>
          </w:tcPr>
          <w:p w:rsidR="00A87A68" w:rsidRPr="00A87A68" w:rsidRDefault="00A87A68" w:rsidP="00A87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97" w:type="pct"/>
            <w:shd w:val="clear" w:color="auto" w:fill="auto"/>
          </w:tcPr>
          <w:p w:rsidR="00A87A68" w:rsidRPr="00A87A68" w:rsidRDefault="00A87A68" w:rsidP="00A87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88" w:type="pct"/>
            <w:shd w:val="clear" w:color="auto" w:fill="auto"/>
          </w:tcPr>
          <w:p w:rsidR="00A87A68" w:rsidRPr="00A87A68" w:rsidRDefault="00A87A68" w:rsidP="00A87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11" w:type="pct"/>
            <w:shd w:val="clear" w:color="auto" w:fill="auto"/>
          </w:tcPr>
          <w:p w:rsidR="00A87A68" w:rsidRPr="00A87A68" w:rsidRDefault="00A87A68" w:rsidP="00A87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97" w:type="pct"/>
            <w:shd w:val="clear" w:color="auto" w:fill="auto"/>
          </w:tcPr>
          <w:p w:rsidR="00A87A68" w:rsidRPr="00A87A68" w:rsidRDefault="00A87A68" w:rsidP="00A87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38" w:type="pct"/>
            <w:shd w:val="clear" w:color="auto" w:fill="auto"/>
          </w:tcPr>
          <w:p w:rsidR="00A87A68" w:rsidRPr="00A87A68" w:rsidRDefault="00A87A68" w:rsidP="00A87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A87A68" w:rsidRPr="0004725F" w:rsidTr="00B719A6">
        <w:trPr>
          <w:trHeight w:val="20"/>
        </w:trPr>
        <w:tc>
          <w:tcPr>
            <w:tcW w:w="169" w:type="pct"/>
            <w:shd w:val="clear" w:color="auto" w:fill="auto"/>
          </w:tcPr>
          <w:p w:rsidR="00A87A68" w:rsidRPr="0004725F" w:rsidRDefault="00A87A68" w:rsidP="00A87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72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537214" w:rsidRPr="000472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297" w:type="pct"/>
            <w:shd w:val="clear" w:color="auto" w:fill="auto"/>
          </w:tcPr>
          <w:p w:rsidR="00A87A68" w:rsidRPr="0004725F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72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Отношение средней заработной платы педагогических работников общеобразовательных организаций общего образования к среднемесячному доходу от трудовой деятельности</w:t>
            </w:r>
          </w:p>
        </w:tc>
        <w:tc>
          <w:tcPr>
            <w:tcW w:w="388" w:type="pct"/>
            <w:shd w:val="clear" w:color="auto" w:fill="auto"/>
          </w:tcPr>
          <w:p w:rsidR="00A87A68" w:rsidRPr="0004725F" w:rsidRDefault="00A87A68" w:rsidP="00A87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72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911" w:type="pct"/>
            <w:shd w:val="clear" w:color="auto" w:fill="auto"/>
          </w:tcPr>
          <w:p w:rsidR="00A87A68" w:rsidRPr="0004725F" w:rsidRDefault="00A87A68" w:rsidP="00A87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72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 = ЗОО(мун) / З(д) х 100, где:</w:t>
            </w:r>
          </w:p>
          <w:p w:rsidR="00A87A68" w:rsidRPr="0004725F" w:rsidRDefault="00A87A68" w:rsidP="00A87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72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 – планируемый показатель;</w:t>
            </w:r>
          </w:p>
          <w:p w:rsidR="00A87A68" w:rsidRPr="0004725F" w:rsidRDefault="00A87A68" w:rsidP="00A87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72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ЗОО(мун) – средняя заработная плата педагогических работников муниципальных общеобразовательных организаций;</w:t>
            </w:r>
          </w:p>
          <w:p w:rsidR="00A87A68" w:rsidRPr="0004725F" w:rsidRDefault="00A87A68" w:rsidP="00A87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72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З(д) - среднемесячный доход от трудовой деятельности по  Московской области</w:t>
            </w:r>
          </w:p>
        </w:tc>
        <w:tc>
          <w:tcPr>
            <w:tcW w:w="497" w:type="pct"/>
            <w:shd w:val="clear" w:color="auto" w:fill="auto"/>
          </w:tcPr>
          <w:p w:rsidR="00A87A68" w:rsidRPr="0004725F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4725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104,97</w:t>
            </w:r>
          </w:p>
        </w:tc>
        <w:tc>
          <w:tcPr>
            <w:tcW w:w="738" w:type="pct"/>
            <w:shd w:val="clear" w:color="auto" w:fill="auto"/>
          </w:tcPr>
          <w:p w:rsidR="00A87A68" w:rsidRPr="0004725F" w:rsidRDefault="00A87A68" w:rsidP="00A87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72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Данные государственной статистики</w:t>
            </w:r>
          </w:p>
        </w:tc>
      </w:tr>
      <w:tr w:rsidR="00A87A68" w:rsidRPr="0004725F" w:rsidTr="00B719A6">
        <w:trPr>
          <w:trHeight w:val="20"/>
        </w:trPr>
        <w:tc>
          <w:tcPr>
            <w:tcW w:w="169" w:type="pct"/>
            <w:shd w:val="clear" w:color="auto" w:fill="auto"/>
          </w:tcPr>
          <w:p w:rsidR="00A87A68" w:rsidRPr="0004725F" w:rsidRDefault="00A87A68" w:rsidP="00A87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72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</w:t>
            </w:r>
            <w:r w:rsidR="00537214" w:rsidRPr="000472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297" w:type="pct"/>
            <w:shd w:val="clear" w:color="auto" w:fill="auto"/>
          </w:tcPr>
          <w:p w:rsidR="00A87A68" w:rsidRPr="0004725F" w:rsidRDefault="00B220F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72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Отношение средней заработной платы педагогических работников организаций для детей-сирот и детей, оставшихся без попечения родителей, до 100 процентов к среднемесячному доходу от трудовой деятельности</w:t>
            </w:r>
          </w:p>
        </w:tc>
        <w:tc>
          <w:tcPr>
            <w:tcW w:w="388" w:type="pct"/>
            <w:shd w:val="clear" w:color="auto" w:fill="auto"/>
          </w:tcPr>
          <w:p w:rsidR="00A87A68" w:rsidRPr="0004725F" w:rsidRDefault="00A87A68" w:rsidP="00A87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72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911" w:type="pct"/>
            <w:shd w:val="clear" w:color="auto" w:fill="auto"/>
          </w:tcPr>
          <w:p w:rsidR="00A87A68" w:rsidRPr="0004725F" w:rsidRDefault="00A87A68" w:rsidP="00A87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72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П= З(пi) / З (д) x 100, где:</w:t>
            </w:r>
          </w:p>
          <w:p w:rsidR="00A87A68" w:rsidRPr="0004725F" w:rsidRDefault="00A87A68" w:rsidP="00A87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87A68" w:rsidRPr="0004725F" w:rsidRDefault="00A87A68" w:rsidP="00A87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72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 - планируемый показатель;</w:t>
            </w:r>
          </w:p>
          <w:p w:rsidR="00A87A68" w:rsidRPr="0004725F" w:rsidRDefault="00A87A68" w:rsidP="00A87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87A68" w:rsidRPr="0004725F" w:rsidRDefault="00A87A68" w:rsidP="00A87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72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З(пi) - средняя заработная плата педагогических работников организаций для детей-сирот и детей, оставшихся без попечения родителей;</w:t>
            </w:r>
          </w:p>
          <w:p w:rsidR="00A87A68" w:rsidRPr="0004725F" w:rsidRDefault="00A87A68" w:rsidP="00A87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87A68" w:rsidRPr="0004725F" w:rsidRDefault="00A87A68" w:rsidP="00A87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72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З(д) - среднемесячный доход от трудовой деятельности</w:t>
            </w:r>
          </w:p>
          <w:p w:rsidR="00A87A68" w:rsidRPr="0004725F" w:rsidRDefault="00A87A68" w:rsidP="00A87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7" w:type="pct"/>
            <w:shd w:val="clear" w:color="auto" w:fill="auto"/>
          </w:tcPr>
          <w:p w:rsidR="00A87A68" w:rsidRPr="0004725F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4725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38" w:type="pct"/>
            <w:shd w:val="clear" w:color="auto" w:fill="auto"/>
          </w:tcPr>
          <w:p w:rsidR="00A87A68" w:rsidRPr="0004725F" w:rsidRDefault="00A87A68" w:rsidP="00A87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72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Данные государственной статистики</w:t>
            </w:r>
          </w:p>
        </w:tc>
      </w:tr>
      <w:tr w:rsidR="00A87A68" w:rsidRPr="0004725F" w:rsidTr="00B719A6">
        <w:trPr>
          <w:trHeight w:val="20"/>
        </w:trPr>
        <w:tc>
          <w:tcPr>
            <w:tcW w:w="169" w:type="pct"/>
            <w:shd w:val="clear" w:color="auto" w:fill="auto"/>
          </w:tcPr>
          <w:p w:rsidR="00A87A68" w:rsidRPr="0004725F" w:rsidRDefault="00A87A68" w:rsidP="00A87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72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="00537214" w:rsidRPr="000472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297" w:type="pct"/>
            <w:shd w:val="clear" w:color="auto" w:fill="auto"/>
          </w:tcPr>
          <w:p w:rsidR="00A87A68" w:rsidRPr="0004725F" w:rsidRDefault="00EE7EA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725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Количество отремонтированных общеобразовательных организаций</w:t>
            </w:r>
          </w:p>
        </w:tc>
        <w:tc>
          <w:tcPr>
            <w:tcW w:w="388" w:type="pct"/>
            <w:shd w:val="clear" w:color="auto" w:fill="auto"/>
          </w:tcPr>
          <w:p w:rsidR="00A87A68" w:rsidRPr="0004725F" w:rsidRDefault="00EE7EA8" w:rsidP="00A87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72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911" w:type="pct"/>
            <w:shd w:val="clear" w:color="auto" w:fill="auto"/>
          </w:tcPr>
          <w:p w:rsidR="00A87A68" w:rsidRPr="0004725F" w:rsidRDefault="00EE7EA8" w:rsidP="00A87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725F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Количество отремонтированных общеобразовательных организаций</w:t>
            </w:r>
          </w:p>
        </w:tc>
        <w:tc>
          <w:tcPr>
            <w:tcW w:w="497" w:type="pct"/>
            <w:shd w:val="clear" w:color="auto" w:fill="auto"/>
          </w:tcPr>
          <w:p w:rsidR="00A87A68" w:rsidRPr="0004725F" w:rsidRDefault="00EE7EA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4725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38" w:type="pct"/>
            <w:shd w:val="clear" w:color="auto" w:fill="auto"/>
          </w:tcPr>
          <w:p w:rsidR="00A87A68" w:rsidRPr="0004725F" w:rsidRDefault="00A87A68" w:rsidP="00A87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72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данные</w:t>
            </w:r>
          </w:p>
        </w:tc>
      </w:tr>
      <w:tr w:rsidR="00A87A68" w:rsidRPr="0004725F" w:rsidTr="00B719A6">
        <w:trPr>
          <w:trHeight w:val="20"/>
        </w:trPr>
        <w:tc>
          <w:tcPr>
            <w:tcW w:w="169" w:type="pct"/>
            <w:shd w:val="clear" w:color="auto" w:fill="auto"/>
          </w:tcPr>
          <w:p w:rsidR="00A87A68" w:rsidRPr="0004725F" w:rsidRDefault="00A87A68" w:rsidP="00A87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72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="00537214" w:rsidRPr="000472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297" w:type="pct"/>
            <w:shd w:val="clear" w:color="auto" w:fill="auto"/>
          </w:tcPr>
          <w:p w:rsidR="00A87A68" w:rsidRPr="0004725F" w:rsidRDefault="00D2420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72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Доля обучающихся во вторую смену</w:t>
            </w:r>
          </w:p>
        </w:tc>
        <w:tc>
          <w:tcPr>
            <w:tcW w:w="388" w:type="pct"/>
            <w:shd w:val="clear" w:color="auto" w:fill="auto"/>
          </w:tcPr>
          <w:p w:rsidR="00A87A68" w:rsidRPr="0004725F" w:rsidRDefault="00D2420D" w:rsidP="00A87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72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911" w:type="pct"/>
            <w:shd w:val="clear" w:color="auto" w:fill="auto"/>
          </w:tcPr>
          <w:p w:rsidR="00D2420D" w:rsidRPr="0004725F" w:rsidRDefault="00D2420D" w:rsidP="00D242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72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 = Доо 2 см / Доо х 100, где:</w:t>
            </w:r>
          </w:p>
          <w:p w:rsidR="00D2420D" w:rsidRPr="0004725F" w:rsidRDefault="00D2420D" w:rsidP="00D242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72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 – значение показателя;</w:t>
            </w:r>
          </w:p>
          <w:p w:rsidR="00D2420D" w:rsidRPr="0004725F" w:rsidRDefault="00D2420D" w:rsidP="00D242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72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Доо 2 см – численность обучающихся дневных общеобразовательных организаций, занимающихся во вторую смену;</w:t>
            </w:r>
          </w:p>
          <w:p w:rsidR="00A87A68" w:rsidRPr="0004725F" w:rsidRDefault="00D2420D" w:rsidP="00D242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72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Доо – численность обучающихся дневных общеобразовательных организаций</w:t>
            </w:r>
          </w:p>
        </w:tc>
        <w:tc>
          <w:tcPr>
            <w:tcW w:w="497" w:type="pct"/>
            <w:shd w:val="clear" w:color="auto" w:fill="auto"/>
          </w:tcPr>
          <w:p w:rsidR="00A87A68" w:rsidRPr="0004725F" w:rsidRDefault="0041367D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4725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7,51</w:t>
            </w:r>
          </w:p>
        </w:tc>
        <w:tc>
          <w:tcPr>
            <w:tcW w:w="738" w:type="pct"/>
            <w:shd w:val="clear" w:color="auto" w:fill="auto"/>
          </w:tcPr>
          <w:p w:rsidR="00A87A68" w:rsidRPr="0004725F" w:rsidRDefault="00A87A68" w:rsidP="00A87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72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данные</w:t>
            </w:r>
          </w:p>
        </w:tc>
      </w:tr>
      <w:tr w:rsidR="00A87A68" w:rsidRPr="0004725F" w:rsidTr="00B719A6">
        <w:trPr>
          <w:trHeight w:val="20"/>
        </w:trPr>
        <w:tc>
          <w:tcPr>
            <w:tcW w:w="169" w:type="pct"/>
            <w:shd w:val="clear" w:color="auto" w:fill="auto"/>
          </w:tcPr>
          <w:p w:rsidR="00A87A68" w:rsidRPr="0004725F" w:rsidRDefault="00A87A68" w:rsidP="00A87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72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="00537214" w:rsidRPr="000472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297" w:type="pct"/>
            <w:shd w:val="clear" w:color="auto" w:fill="auto"/>
          </w:tcPr>
          <w:p w:rsidR="00A87A68" w:rsidRPr="0004725F" w:rsidRDefault="009E3B0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72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Доля выпускников текущего года, набравших 220 баллов и более по 3 предметам, к общему количеству выпускников текущего года, сдававших ЕГЭ по 3 и более предметам</w:t>
            </w:r>
          </w:p>
        </w:tc>
        <w:tc>
          <w:tcPr>
            <w:tcW w:w="388" w:type="pct"/>
            <w:shd w:val="clear" w:color="auto" w:fill="auto"/>
          </w:tcPr>
          <w:p w:rsidR="006A6938" w:rsidRPr="0004725F" w:rsidRDefault="009E3B07" w:rsidP="00A87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72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  <w:p w:rsidR="00A87A68" w:rsidRPr="0004725F" w:rsidRDefault="00A87A68" w:rsidP="00A87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1" w:type="pct"/>
            <w:shd w:val="clear" w:color="auto" w:fill="auto"/>
          </w:tcPr>
          <w:p w:rsidR="006A6938" w:rsidRPr="0004725F" w:rsidRDefault="006A6938" w:rsidP="006A69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72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ДВ=В/ВТГх100, где:                    </w:t>
            </w:r>
          </w:p>
          <w:p w:rsidR="006A6938" w:rsidRPr="0004725F" w:rsidRDefault="006A6938" w:rsidP="006A69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72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ДВ – доля высокобалльников (выпускников текущего года, набравших 220 баллов и более по 3 предметам);                                   В – количество высокобалльников;                </w:t>
            </w:r>
          </w:p>
          <w:p w:rsidR="00A87A68" w:rsidRPr="0004725F" w:rsidRDefault="006A6938" w:rsidP="006A69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72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ВТГ – количество выпускников текущего года, сдававших ЕГЭ по 3 и более предметам (в расчет не берется результат по математике баз</w:t>
            </w:r>
          </w:p>
        </w:tc>
        <w:tc>
          <w:tcPr>
            <w:tcW w:w="497" w:type="pct"/>
            <w:shd w:val="clear" w:color="auto" w:fill="auto"/>
          </w:tcPr>
          <w:p w:rsidR="00A87A68" w:rsidRPr="0004725F" w:rsidRDefault="002C54DC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4725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28,2</w:t>
            </w:r>
          </w:p>
        </w:tc>
        <w:tc>
          <w:tcPr>
            <w:tcW w:w="738" w:type="pct"/>
            <w:shd w:val="clear" w:color="auto" w:fill="auto"/>
          </w:tcPr>
          <w:p w:rsidR="00A87A68" w:rsidRPr="0004725F" w:rsidRDefault="00A87A68" w:rsidP="00A87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72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данные</w:t>
            </w:r>
          </w:p>
        </w:tc>
      </w:tr>
      <w:tr w:rsidR="00537214" w:rsidRPr="0004725F" w:rsidTr="00537214">
        <w:trPr>
          <w:trHeight w:val="1080"/>
        </w:trPr>
        <w:tc>
          <w:tcPr>
            <w:tcW w:w="169" w:type="pct"/>
            <w:shd w:val="clear" w:color="auto" w:fill="auto"/>
          </w:tcPr>
          <w:p w:rsidR="00537214" w:rsidRPr="0004725F" w:rsidRDefault="00F9127B" w:rsidP="00A87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 w:rsidR="003B308B" w:rsidRPr="000472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297" w:type="pct"/>
            <w:shd w:val="clear" w:color="auto" w:fill="auto"/>
          </w:tcPr>
          <w:p w:rsidR="00537214" w:rsidRPr="0004725F" w:rsidRDefault="003B308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72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Обновлена материально-техническая база для формирования у обучающихся современных технологических и гуманитарных навыков. Создана материально-техническая база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городах, ты</w:t>
            </w:r>
          </w:p>
        </w:tc>
        <w:tc>
          <w:tcPr>
            <w:tcW w:w="388" w:type="pct"/>
            <w:shd w:val="clear" w:color="auto" w:fill="auto"/>
          </w:tcPr>
          <w:p w:rsidR="00537214" w:rsidRPr="0004725F" w:rsidRDefault="003B308B" w:rsidP="00A87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72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Тыс.шт.</w:t>
            </w:r>
          </w:p>
        </w:tc>
        <w:tc>
          <w:tcPr>
            <w:tcW w:w="1911" w:type="pct"/>
            <w:shd w:val="clear" w:color="auto" w:fill="auto"/>
          </w:tcPr>
          <w:p w:rsidR="00537214" w:rsidRPr="0004725F" w:rsidRDefault="003B308B" w:rsidP="00A87A68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72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Обновлена материально-техническая база для формирования у обучающихся современных технологических и гуманитарных навыков. Создана материально-техническая база для реализации основных и дополнительных общеобразовательных программ цифрового и гуманитарного профилей в общеобр</w:t>
            </w:r>
          </w:p>
        </w:tc>
        <w:tc>
          <w:tcPr>
            <w:tcW w:w="497" w:type="pct"/>
            <w:shd w:val="clear" w:color="auto" w:fill="auto"/>
          </w:tcPr>
          <w:p w:rsidR="00537214" w:rsidRPr="0004725F" w:rsidRDefault="003B308B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4725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0,004</w:t>
            </w:r>
          </w:p>
        </w:tc>
        <w:tc>
          <w:tcPr>
            <w:tcW w:w="738" w:type="pct"/>
            <w:shd w:val="clear" w:color="auto" w:fill="auto"/>
          </w:tcPr>
          <w:p w:rsidR="00537214" w:rsidRPr="0004725F" w:rsidRDefault="009D7B1D" w:rsidP="00A87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72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данные</w:t>
            </w:r>
          </w:p>
        </w:tc>
      </w:tr>
      <w:tr w:rsidR="009D7B1D" w:rsidRPr="00A87A68" w:rsidTr="00B719A6">
        <w:trPr>
          <w:trHeight w:val="20"/>
        </w:trPr>
        <w:tc>
          <w:tcPr>
            <w:tcW w:w="169" w:type="pct"/>
            <w:shd w:val="clear" w:color="auto" w:fill="auto"/>
          </w:tcPr>
          <w:p w:rsidR="009D7B1D" w:rsidRPr="0004725F" w:rsidRDefault="00F9127B" w:rsidP="00A87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  <w:r w:rsidR="009D7B1D" w:rsidRPr="000472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297" w:type="pct"/>
            <w:shd w:val="clear" w:color="auto" w:fill="auto"/>
          </w:tcPr>
          <w:p w:rsidR="009D7B1D" w:rsidRPr="0004725F" w:rsidRDefault="009D7B1D" w:rsidP="009D7B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72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Поддержка образования для детей с ограниченными возможностями здоровья. Обновление материально - технической </w:t>
            </w:r>
            <w:r w:rsidRPr="000472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базы в организациях, осуществляющих образовательную деятельность исключительно по адаптированным основным общеобразовательным программам</w:t>
            </w:r>
          </w:p>
        </w:tc>
        <w:tc>
          <w:tcPr>
            <w:tcW w:w="388" w:type="pct"/>
            <w:shd w:val="clear" w:color="auto" w:fill="auto"/>
          </w:tcPr>
          <w:p w:rsidR="009D7B1D" w:rsidRPr="0004725F" w:rsidRDefault="009D7B1D" w:rsidP="00A87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72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Тыс.шт.</w:t>
            </w:r>
          </w:p>
        </w:tc>
        <w:tc>
          <w:tcPr>
            <w:tcW w:w="1911" w:type="pct"/>
            <w:shd w:val="clear" w:color="auto" w:fill="auto"/>
          </w:tcPr>
          <w:p w:rsidR="009D7B1D" w:rsidRPr="0004725F" w:rsidRDefault="009D7B1D" w:rsidP="00A87A68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72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Обновление материально - технической базы в организациях, осуществляющих образовательную деятельность исключительно по адаптированным основным </w:t>
            </w:r>
            <w:r w:rsidRPr="000472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общеобразовательным программам</w:t>
            </w:r>
          </w:p>
        </w:tc>
        <w:tc>
          <w:tcPr>
            <w:tcW w:w="497" w:type="pct"/>
            <w:shd w:val="clear" w:color="auto" w:fill="auto"/>
          </w:tcPr>
          <w:p w:rsidR="009D7B1D" w:rsidRPr="0004725F" w:rsidRDefault="009D7B1D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4725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0</w:t>
            </w:r>
          </w:p>
        </w:tc>
        <w:tc>
          <w:tcPr>
            <w:tcW w:w="738" w:type="pct"/>
            <w:shd w:val="clear" w:color="auto" w:fill="auto"/>
          </w:tcPr>
          <w:p w:rsidR="009D7B1D" w:rsidRPr="00A87A68" w:rsidRDefault="009D7B1D" w:rsidP="00A87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72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данные</w:t>
            </w:r>
          </w:p>
        </w:tc>
      </w:tr>
    </w:tbl>
    <w:p w:rsidR="00A87A68" w:rsidRPr="00A87A68" w:rsidRDefault="00A87A68" w:rsidP="00A87A68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</w:p>
    <w:p w:rsidR="00A87A68" w:rsidRDefault="00A87A68">
      <w:r>
        <w:br w:type="page"/>
      </w:r>
    </w:p>
    <w:p w:rsidR="00A87A68" w:rsidRPr="00A87A68" w:rsidRDefault="00A87A68" w:rsidP="00A87A68">
      <w:pPr>
        <w:spacing w:after="200"/>
        <w:rPr>
          <w:rFonts w:ascii="Calibri" w:eastAsia="Times New Roman" w:hAnsi="Calibri" w:cs="Calibri"/>
          <w:color w:val="000000"/>
          <w:lang w:eastAsia="ru-RU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5"/>
        <w:gridCol w:w="2127"/>
        <w:gridCol w:w="1985"/>
        <w:gridCol w:w="1558"/>
        <w:gridCol w:w="1416"/>
        <w:gridCol w:w="1419"/>
        <w:gridCol w:w="1416"/>
        <w:gridCol w:w="1419"/>
        <w:gridCol w:w="1351"/>
      </w:tblGrid>
      <w:tr w:rsidR="00A87A68" w:rsidRPr="00A87A68" w:rsidTr="00B719A6">
        <w:trPr>
          <w:trHeight w:val="1380"/>
          <w:jc w:val="center"/>
        </w:trPr>
        <w:tc>
          <w:tcPr>
            <w:tcW w:w="5000" w:type="pct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bCs/>
                <w:color w:val="000000"/>
                <w:sz w:val="24"/>
                <w:szCs w:val="24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ПАСПОРТ ПОДПРОГРАММЫ </w:t>
            </w:r>
            <w:r w:rsidRPr="00A87A68">
              <w:rPr>
                <w:rFonts w:ascii="Times New Roman" w:eastAsia="Times New Roman" w:hAnsi="Times New Roman" w:cs="Calibri"/>
                <w:bCs/>
                <w:color w:val="000000"/>
                <w:sz w:val="24"/>
                <w:szCs w:val="24"/>
                <w:lang w:val="en-US" w:eastAsia="ru-RU"/>
              </w:rPr>
              <w:t>III</w:t>
            </w:r>
            <w:r w:rsidRPr="00A87A68">
              <w:rPr>
                <w:rFonts w:ascii="Times New Roman" w:eastAsia="Times New Roman" w:hAnsi="Times New Roman" w:cs="Calibri"/>
                <w:bCs/>
                <w:color w:val="000000"/>
                <w:sz w:val="24"/>
                <w:szCs w:val="24"/>
                <w:lang w:eastAsia="ru-RU"/>
              </w:rPr>
              <w:t xml:space="preserve"> «Дополнительное образование, воспитание и психолого-социальное сопровождение детей»</w:t>
            </w:r>
          </w:p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муниципальной программы Раменского городского округа Московской области </w:t>
            </w:r>
          </w:p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«Образование» </w:t>
            </w:r>
          </w:p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87A68" w:rsidRPr="00A87A68" w:rsidTr="00B719A6">
        <w:trPr>
          <w:trHeight w:val="20"/>
          <w:jc w:val="center"/>
        </w:trPr>
        <w:tc>
          <w:tcPr>
            <w:tcW w:w="708" w:type="pct"/>
            <w:tcBorders>
              <w:top w:val="single" w:sz="4" w:space="0" w:color="auto"/>
            </w:tcBorders>
            <w:shd w:val="clear" w:color="auto" w:fill="auto"/>
          </w:tcPr>
          <w:p w:rsidR="00A87A68" w:rsidRPr="00A87A68" w:rsidRDefault="00A87A68" w:rsidP="00A87A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Муниципальный заказчик подпрограммы</w:t>
            </w:r>
          </w:p>
        </w:tc>
        <w:tc>
          <w:tcPr>
            <w:tcW w:w="4292" w:type="pct"/>
            <w:gridSpan w:val="8"/>
            <w:tcBorders>
              <w:top w:val="single" w:sz="4" w:space="0" w:color="auto"/>
            </w:tcBorders>
            <w:shd w:val="clear" w:color="auto" w:fill="auto"/>
          </w:tcPr>
          <w:p w:rsidR="00A87A68" w:rsidRPr="00A87A68" w:rsidRDefault="00A87A68" w:rsidP="00A87A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Комитет по образованию Администрации Раменского городского округа</w:t>
            </w:r>
          </w:p>
        </w:tc>
      </w:tr>
      <w:tr w:rsidR="00A87A68" w:rsidRPr="00A87A68" w:rsidTr="00B719A6">
        <w:trPr>
          <w:trHeight w:val="20"/>
          <w:jc w:val="center"/>
        </w:trPr>
        <w:tc>
          <w:tcPr>
            <w:tcW w:w="708" w:type="pct"/>
            <w:vMerge w:val="restart"/>
            <w:shd w:val="clear" w:color="auto" w:fill="auto"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719" w:type="pct"/>
            <w:vMerge w:val="restart"/>
            <w:shd w:val="clear" w:color="auto" w:fill="auto"/>
          </w:tcPr>
          <w:p w:rsidR="00A87A68" w:rsidRPr="00A87A68" w:rsidRDefault="00A87A68" w:rsidP="00A87A6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671" w:type="pct"/>
            <w:vMerge w:val="restart"/>
            <w:shd w:val="clear" w:color="auto" w:fill="auto"/>
          </w:tcPr>
          <w:p w:rsidR="00A87A68" w:rsidRPr="00A87A68" w:rsidRDefault="00A87A68" w:rsidP="00A87A6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2901" w:type="pct"/>
            <w:gridSpan w:val="6"/>
            <w:shd w:val="clear" w:color="auto" w:fill="auto"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(тыс. рублей)</w:t>
            </w:r>
          </w:p>
        </w:tc>
      </w:tr>
      <w:tr w:rsidR="00A87A68" w:rsidRPr="00A87A68" w:rsidTr="00B719A6">
        <w:trPr>
          <w:trHeight w:val="20"/>
          <w:jc w:val="center"/>
        </w:trPr>
        <w:tc>
          <w:tcPr>
            <w:tcW w:w="708" w:type="pct"/>
            <w:vMerge/>
            <w:shd w:val="clear" w:color="auto" w:fill="auto"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vMerge/>
            <w:shd w:val="clear" w:color="auto" w:fill="auto"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1" w:type="pct"/>
            <w:vMerge/>
            <w:shd w:val="clear" w:color="auto" w:fill="auto"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7" w:type="pct"/>
            <w:shd w:val="clear" w:color="auto" w:fill="auto"/>
            <w:vAlign w:val="center"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 г.</w:t>
            </w:r>
          </w:p>
        </w:tc>
        <w:tc>
          <w:tcPr>
            <w:tcW w:w="480" w:type="pct"/>
            <w:shd w:val="clear" w:color="auto" w:fill="auto"/>
            <w:vAlign w:val="center"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2021 г. </w:t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2022 г. </w:t>
            </w:r>
          </w:p>
        </w:tc>
        <w:tc>
          <w:tcPr>
            <w:tcW w:w="480" w:type="pct"/>
            <w:shd w:val="clear" w:color="auto" w:fill="auto"/>
            <w:vAlign w:val="center"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2023 г. </w:t>
            </w:r>
          </w:p>
        </w:tc>
        <w:tc>
          <w:tcPr>
            <w:tcW w:w="457" w:type="pct"/>
            <w:shd w:val="clear" w:color="auto" w:fill="auto"/>
            <w:vAlign w:val="center"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2024 г.</w:t>
            </w:r>
          </w:p>
        </w:tc>
      </w:tr>
      <w:tr w:rsidR="003C2038" w:rsidRPr="00A87A68" w:rsidTr="00B719A6">
        <w:trPr>
          <w:trHeight w:val="20"/>
          <w:jc w:val="center"/>
        </w:trPr>
        <w:tc>
          <w:tcPr>
            <w:tcW w:w="708" w:type="pct"/>
            <w:vMerge/>
            <w:shd w:val="clear" w:color="auto" w:fill="auto"/>
          </w:tcPr>
          <w:p w:rsidR="003C2038" w:rsidRPr="00A87A68" w:rsidRDefault="003C203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vMerge w:val="restart"/>
            <w:shd w:val="clear" w:color="auto" w:fill="auto"/>
          </w:tcPr>
          <w:p w:rsidR="003C2038" w:rsidRPr="00A87A68" w:rsidRDefault="003C203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Комитет по образованию администрации Раменского городского округа Московской области.</w:t>
            </w:r>
          </w:p>
        </w:tc>
        <w:tc>
          <w:tcPr>
            <w:tcW w:w="671" w:type="pct"/>
            <w:shd w:val="clear" w:color="auto" w:fill="auto"/>
          </w:tcPr>
          <w:p w:rsidR="003C2038" w:rsidRPr="00A87A68" w:rsidRDefault="003C203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Всего, в том числе:</w:t>
            </w:r>
          </w:p>
        </w:tc>
        <w:tc>
          <w:tcPr>
            <w:tcW w:w="527" w:type="pct"/>
            <w:shd w:val="clear" w:color="auto" w:fill="auto"/>
          </w:tcPr>
          <w:p w:rsidR="003C2038" w:rsidRPr="003C2038" w:rsidRDefault="003C2038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3C2038">
              <w:rPr>
                <w:rFonts w:ascii="Times New Roman" w:hAnsi="Times New Roman" w:cs="Times New Roman"/>
                <w:bCs/>
                <w:color w:val="000000"/>
              </w:rPr>
              <w:t>2 199 122,27</w:t>
            </w:r>
          </w:p>
        </w:tc>
        <w:tc>
          <w:tcPr>
            <w:tcW w:w="479" w:type="pct"/>
            <w:shd w:val="clear" w:color="auto" w:fill="auto"/>
          </w:tcPr>
          <w:p w:rsidR="003C2038" w:rsidRPr="003C2038" w:rsidRDefault="003C2038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3C2038">
              <w:rPr>
                <w:rFonts w:ascii="Times New Roman" w:hAnsi="Times New Roman" w:cs="Times New Roman"/>
                <w:bCs/>
                <w:color w:val="000000"/>
              </w:rPr>
              <w:t>450 732,35</w:t>
            </w:r>
          </w:p>
        </w:tc>
        <w:tc>
          <w:tcPr>
            <w:tcW w:w="480" w:type="pct"/>
            <w:shd w:val="clear" w:color="auto" w:fill="auto"/>
          </w:tcPr>
          <w:p w:rsidR="003C2038" w:rsidRPr="003C2038" w:rsidRDefault="003C2038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3C2038">
              <w:rPr>
                <w:rFonts w:ascii="Times New Roman" w:hAnsi="Times New Roman" w:cs="Times New Roman"/>
                <w:bCs/>
                <w:color w:val="000000"/>
              </w:rPr>
              <w:t>448 696,23</w:t>
            </w:r>
          </w:p>
        </w:tc>
        <w:tc>
          <w:tcPr>
            <w:tcW w:w="479" w:type="pct"/>
            <w:shd w:val="clear" w:color="auto" w:fill="auto"/>
          </w:tcPr>
          <w:p w:rsidR="003C2038" w:rsidRPr="003C2038" w:rsidRDefault="003C2038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3C2038">
              <w:rPr>
                <w:rFonts w:ascii="Times New Roman" w:hAnsi="Times New Roman" w:cs="Times New Roman"/>
                <w:bCs/>
                <w:color w:val="000000"/>
              </w:rPr>
              <w:t>433 231,23</w:t>
            </w:r>
          </w:p>
        </w:tc>
        <w:tc>
          <w:tcPr>
            <w:tcW w:w="480" w:type="pct"/>
            <w:shd w:val="clear" w:color="auto" w:fill="auto"/>
          </w:tcPr>
          <w:p w:rsidR="003C2038" w:rsidRPr="003C2038" w:rsidRDefault="003C2038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3C2038">
              <w:rPr>
                <w:rFonts w:ascii="Times New Roman" w:hAnsi="Times New Roman" w:cs="Times New Roman"/>
                <w:bCs/>
                <w:color w:val="000000"/>
              </w:rPr>
              <w:t>433 231,23</w:t>
            </w:r>
          </w:p>
        </w:tc>
        <w:tc>
          <w:tcPr>
            <w:tcW w:w="457" w:type="pct"/>
            <w:shd w:val="clear" w:color="auto" w:fill="auto"/>
          </w:tcPr>
          <w:p w:rsidR="003C2038" w:rsidRPr="003C2038" w:rsidRDefault="003C2038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3C2038">
              <w:rPr>
                <w:rFonts w:ascii="Times New Roman" w:hAnsi="Times New Roman" w:cs="Times New Roman"/>
                <w:bCs/>
                <w:color w:val="000000"/>
              </w:rPr>
              <w:t>433 231,23</w:t>
            </w:r>
          </w:p>
        </w:tc>
      </w:tr>
      <w:tr w:rsidR="003C2038" w:rsidRPr="00A87A68" w:rsidTr="00B719A6">
        <w:trPr>
          <w:trHeight w:val="20"/>
          <w:jc w:val="center"/>
        </w:trPr>
        <w:tc>
          <w:tcPr>
            <w:tcW w:w="708" w:type="pct"/>
            <w:vMerge/>
            <w:shd w:val="clear" w:color="auto" w:fill="auto"/>
          </w:tcPr>
          <w:p w:rsidR="003C2038" w:rsidRPr="00A87A68" w:rsidRDefault="003C203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vMerge/>
            <w:shd w:val="clear" w:color="auto" w:fill="auto"/>
          </w:tcPr>
          <w:p w:rsidR="003C2038" w:rsidRPr="00A87A68" w:rsidRDefault="003C2038" w:rsidP="00A87A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1" w:type="pct"/>
            <w:shd w:val="clear" w:color="auto" w:fill="auto"/>
          </w:tcPr>
          <w:p w:rsidR="003C2038" w:rsidRPr="00A87A68" w:rsidRDefault="003C203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Средства бюджета Московской области </w:t>
            </w:r>
          </w:p>
        </w:tc>
        <w:tc>
          <w:tcPr>
            <w:tcW w:w="527" w:type="pct"/>
            <w:shd w:val="clear" w:color="auto" w:fill="auto"/>
          </w:tcPr>
          <w:p w:rsidR="003C2038" w:rsidRPr="003C2038" w:rsidRDefault="003C2038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3C2038">
              <w:rPr>
                <w:rFonts w:ascii="Times New Roman" w:hAnsi="Times New Roman" w:cs="Times New Roman"/>
                <w:bCs/>
                <w:color w:val="000000"/>
              </w:rPr>
              <w:t>15 102,50</w:t>
            </w:r>
          </w:p>
        </w:tc>
        <w:tc>
          <w:tcPr>
            <w:tcW w:w="479" w:type="pct"/>
            <w:shd w:val="clear" w:color="auto" w:fill="auto"/>
          </w:tcPr>
          <w:p w:rsidR="003C2038" w:rsidRPr="003C2038" w:rsidRDefault="003C203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2038">
              <w:rPr>
                <w:rFonts w:ascii="Times New Roman" w:hAnsi="Times New Roman" w:cs="Times New Roman"/>
                <w:color w:val="000000"/>
              </w:rPr>
              <w:t>7 370,00</w:t>
            </w:r>
          </w:p>
        </w:tc>
        <w:tc>
          <w:tcPr>
            <w:tcW w:w="480" w:type="pct"/>
            <w:shd w:val="clear" w:color="auto" w:fill="auto"/>
          </w:tcPr>
          <w:p w:rsidR="003C2038" w:rsidRPr="003C2038" w:rsidRDefault="003C203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2038">
              <w:rPr>
                <w:rFonts w:ascii="Times New Roman" w:hAnsi="Times New Roman" w:cs="Times New Roman"/>
                <w:color w:val="000000"/>
              </w:rPr>
              <w:t>7 732,50</w:t>
            </w:r>
          </w:p>
        </w:tc>
        <w:tc>
          <w:tcPr>
            <w:tcW w:w="479" w:type="pct"/>
            <w:shd w:val="clear" w:color="auto" w:fill="auto"/>
          </w:tcPr>
          <w:p w:rsidR="003C2038" w:rsidRPr="003C2038" w:rsidRDefault="003C203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2038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480" w:type="pct"/>
            <w:shd w:val="clear" w:color="auto" w:fill="auto"/>
          </w:tcPr>
          <w:p w:rsidR="003C2038" w:rsidRPr="003C2038" w:rsidRDefault="003C203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2038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457" w:type="pct"/>
            <w:shd w:val="clear" w:color="auto" w:fill="auto"/>
          </w:tcPr>
          <w:p w:rsidR="003C2038" w:rsidRPr="003C2038" w:rsidRDefault="003C203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2038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3C2038" w:rsidRPr="00A87A68" w:rsidTr="00B719A6">
        <w:trPr>
          <w:trHeight w:val="20"/>
          <w:jc w:val="center"/>
        </w:trPr>
        <w:tc>
          <w:tcPr>
            <w:tcW w:w="708" w:type="pct"/>
            <w:vMerge/>
            <w:shd w:val="clear" w:color="auto" w:fill="auto"/>
          </w:tcPr>
          <w:p w:rsidR="003C2038" w:rsidRPr="00A87A68" w:rsidRDefault="003C203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vMerge/>
            <w:shd w:val="clear" w:color="auto" w:fill="auto"/>
          </w:tcPr>
          <w:p w:rsidR="003C2038" w:rsidRPr="00A87A68" w:rsidRDefault="003C203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1" w:type="pct"/>
            <w:shd w:val="clear" w:color="auto" w:fill="auto"/>
          </w:tcPr>
          <w:p w:rsidR="003C2038" w:rsidRPr="00A87A68" w:rsidRDefault="003C203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527" w:type="pct"/>
            <w:shd w:val="clear" w:color="auto" w:fill="auto"/>
          </w:tcPr>
          <w:p w:rsidR="003C2038" w:rsidRPr="003C2038" w:rsidRDefault="003C2038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3C2038">
              <w:rPr>
                <w:rFonts w:ascii="Times New Roman" w:hAnsi="Times New Roman" w:cs="Times New Roman"/>
                <w:bCs/>
                <w:color w:val="000000"/>
              </w:rPr>
              <w:t>2 184 019,77</w:t>
            </w:r>
          </w:p>
        </w:tc>
        <w:tc>
          <w:tcPr>
            <w:tcW w:w="479" w:type="pct"/>
            <w:shd w:val="clear" w:color="auto" w:fill="auto"/>
          </w:tcPr>
          <w:p w:rsidR="003C2038" w:rsidRPr="003C2038" w:rsidRDefault="003C203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2038">
              <w:rPr>
                <w:rFonts w:ascii="Times New Roman" w:hAnsi="Times New Roman" w:cs="Times New Roman"/>
                <w:color w:val="000000"/>
              </w:rPr>
              <w:t>443 362,35</w:t>
            </w:r>
          </w:p>
        </w:tc>
        <w:tc>
          <w:tcPr>
            <w:tcW w:w="480" w:type="pct"/>
            <w:shd w:val="clear" w:color="auto" w:fill="auto"/>
          </w:tcPr>
          <w:p w:rsidR="003C2038" w:rsidRPr="003C2038" w:rsidRDefault="003C203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2038">
              <w:rPr>
                <w:rFonts w:ascii="Times New Roman" w:hAnsi="Times New Roman" w:cs="Times New Roman"/>
                <w:color w:val="000000"/>
              </w:rPr>
              <w:t>440 963,73</w:t>
            </w:r>
          </w:p>
        </w:tc>
        <w:tc>
          <w:tcPr>
            <w:tcW w:w="479" w:type="pct"/>
            <w:shd w:val="clear" w:color="auto" w:fill="auto"/>
          </w:tcPr>
          <w:p w:rsidR="003C2038" w:rsidRPr="003C2038" w:rsidRDefault="003C203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2038">
              <w:rPr>
                <w:rFonts w:ascii="Times New Roman" w:hAnsi="Times New Roman" w:cs="Times New Roman"/>
                <w:color w:val="000000"/>
              </w:rPr>
              <w:t>433 231,23</w:t>
            </w:r>
          </w:p>
        </w:tc>
        <w:tc>
          <w:tcPr>
            <w:tcW w:w="480" w:type="pct"/>
            <w:shd w:val="clear" w:color="auto" w:fill="auto"/>
          </w:tcPr>
          <w:p w:rsidR="003C2038" w:rsidRPr="003C2038" w:rsidRDefault="003C203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2038">
              <w:rPr>
                <w:rFonts w:ascii="Times New Roman" w:hAnsi="Times New Roman" w:cs="Times New Roman"/>
                <w:color w:val="000000"/>
              </w:rPr>
              <w:t>433 231,23</w:t>
            </w:r>
          </w:p>
        </w:tc>
        <w:tc>
          <w:tcPr>
            <w:tcW w:w="457" w:type="pct"/>
            <w:shd w:val="clear" w:color="auto" w:fill="auto"/>
          </w:tcPr>
          <w:p w:rsidR="003C2038" w:rsidRPr="003C2038" w:rsidRDefault="003C203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2038">
              <w:rPr>
                <w:rFonts w:ascii="Times New Roman" w:hAnsi="Times New Roman" w:cs="Times New Roman"/>
                <w:color w:val="000000"/>
              </w:rPr>
              <w:t>433 231,23</w:t>
            </w:r>
          </w:p>
        </w:tc>
      </w:tr>
    </w:tbl>
    <w:p w:rsidR="00A87A68" w:rsidRPr="00A87A68" w:rsidRDefault="00A87A68" w:rsidP="00A87A68">
      <w:pPr>
        <w:spacing w:after="200" w:line="240" w:lineRule="auto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A87A68" w:rsidRPr="00A87A68" w:rsidRDefault="00A87A68" w:rsidP="00A87A68">
      <w:pPr>
        <w:numPr>
          <w:ilvl w:val="0"/>
          <w:numId w:val="4"/>
        </w:numPr>
        <w:spacing w:after="20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87A6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Общая характеристика сферы реализации подпрограммы</w:t>
      </w:r>
    </w:p>
    <w:p w:rsidR="00A87A68" w:rsidRPr="00A87A68" w:rsidRDefault="00A87A68" w:rsidP="00A87A68">
      <w:pPr>
        <w:spacing w:after="200" w:line="240" w:lineRule="auto"/>
        <w:ind w:firstLine="426"/>
        <w:jc w:val="both"/>
        <w:rPr>
          <w:rFonts w:ascii="Times New Roman" w:eastAsia="Calibri" w:hAnsi="Times New Roman" w:cs="Calibri"/>
          <w:sz w:val="24"/>
          <w:szCs w:val="24"/>
          <w:lang w:eastAsia="ru-RU"/>
        </w:rPr>
      </w:pPr>
      <w:r w:rsidRPr="00A87A68">
        <w:rPr>
          <w:rFonts w:ascii="Times New Roman" w:eastAsia="Calibri" w:hAnsi="Times New Roman" w:cs="Calibri"/>
          <w:sz w:val="24"/>
          <w:szCs w:val="24"/>
          <w:lang w:eastAsia="ru-RU"/>
        </w:rPr>
        <w:t>Важную роль  в удовлетворении образовательных потребностей  населения имеет система дополнительного образования, которая представлена 7 многопрофильными учреждениями дополнительного образования и сетью кружковой работы общеобразовательных школ. Количество воспитанников – 11 443 человека.</w:t>
      </w:r>
    </w:p>
    <w:p w:rsidR="00A87A68" w:rsidRPr="00A87A68" w:rsidRDefault="00A87A68" w:rsidP="00A87A68">
      <w:pPr>
        <w:spacing w:after="200" w:line="240" w:lineRule="auto"/>
        <w:ind w:firstLine="708"/>
        <w:jc w:val="both"/>
        <w:rPr>
          <w:rFonts w:ascii="Times New Roman" w:eastAsia="Calibri" w:hAnsi="Times New Roman" w:cs="Calibri"/>
          <w:sz w:val="24"/>
          <w:szCs w:val="24"/>
          <w:lang w:eastAsia="ru-RU"/>
        </w:rPr>
      </w:pPr>
      <w:r w:rsidRPr="00A87A68">
        <w:rPr>
          <w:rFonts w:ascii="Times New Roman" w:eastAsia="Calibri" w:hAnsi="Times New Roman" w:cs="Calibri"/>
          <w:sz w:val="24"/>
          <w:szCs w:val="24"/>
          <w:lang w:eastAsia="ru-RU"/>
        </w:rPr>
        <w:t xml:space="preserve">В 2018-2019 учебном году сохраняется тенденция к увеличению средней наполняемости групп в учреждениях дополнительного образования детей. Анализ контингента обучающихся в учреждениях дополнительного образования показывает, что в большей степени услугами учреждений дополнительного образования  пользуются подростки 10-14 лет. Доступно дополнительное образование и для детей с </w:t>
      </w:r>
      <w:r w:rsidRPr="00A87A68">
        <w:rPr>
          <w:rFonts w:ascii="Times New Roman" w:eastAsia="Calibri" w:hAnsi="Times New Roman" w:cs="Calibri"/>
          <w:sz w:val="24"/>
          <w:szCs w:val="24"/>
          <w:lang w:eastAsia="ru-RU"/>
        </w:rPr>
        <w:lastRenderedPageBreak/>
        <w:t>ограниченными возможностями здоровья: 94 человек  имеют возможность посещать кружки и секции на базе учреждений дополнительного образования детей. В Удельнинском центре внешкольной работы реализуется программа для детей - инвалидов, которая включает не только занятия, но и организацию досуга этих детей.</w:t>
      </w:r>
    </w:p>
    <w:p w:rsidR="00A87A68" w:rsidRPr="00A87A68" w:rsidRDefault="00A87A68" w:rsidP="00A87A68">
      <w:pPr>
        <w:spacing w:after="200" w:line="240" w:lineRule="auto"/>
        <w:ind w:firstLine="708"/>
        <w:jc w:val="both"/>
        <w:rPr>
          <w:rFonts w:ascii="Times New Roman" w:eastAsia="Calibri" w:hAnsi="Times New Roman" w:cs="Calibri"/>
          <w:sz w:val="24"/>
          <w:szCs w:val="24"/>
          <w:lang w:eastAsia="ru-RU"/>
        </w:rPr>
      </w:pPr>
      <w:r w:rsidRPr="00A87A68">
        <w:rPr>
          <w:rFonts w:ascii="Times New Roman" w:eastAsia="Calibri" w:hAnsi="Times New Roman" w:cs="Calibri"/>
          <w:sz w:val="24"/>
          <w:szCs w:val="24"/>
          <w:lang w:eastAsia="ru-RU"/>
        </w:rPr>
        <w:t xml:space="preserve">В районных творческих и интеллектуальных конкурсах ежегодно принимает участие  более 25 000  детей в возрасте от 5 до 18 лет. </w:t>
      </w:r>
    </w:p>
    <w:p w:rsidR="00A87A68" w:rsidRPr="00A87A68" w:rsidRDefault="00A87A68" w:rsidP="00A87A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7A6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Развитие физкультуры и спорта в целях физического развития школьников в системе образования осуществляется как через  работу спортивных школ и спортивных секций в общеобразовательных  школах, так и через проведение массовых спортивных мероприятий. </w:t>
      </w:r>
    </w:p>
    <w:p w:rsidR="00A87A68" w:rsidRPr="00A87A68" w:rsidRDefault="00A87A68" w:rsidP="00A87A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7A6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2018-2019 учебном  году в образовательных учреждениях действовали 194 объединения  спортивной направленности, в которых занимались 3392 человека. </w:t>
      </w:r>
    </w:p>
    <w:p w:rsidR="00A87A68" w:rsidRPr="00A87A68" w:rsidRDefault="00A87A68" w:rsidP="00A87A68">
      <w:pPr>
        <w:spacing w:after="200" w:line="240" w:lineRule="auto"/>
        <w:ind w:firstLine="708"/>
        <w:jc w:val="both"/>
        <w:rPr>
          <w:rFonts w:ascii="Times New Roman" w:eastAsia="Calibri" w:hAnsi="Times New Roman" w:cs="Calibri"/>
          <w:sz w:val="24"/>
          <w:szCs w:val="24"/>
          <w:lang w:eastAsia="ru-RU"/>
        </w:rPr>
      </w:pPr>
      <w:r w:rsidRPr="00A87A68">
        <w:rPr>
          <w:rFonts w:ascii="Times New Roman" w:eastAsia="Calibri" w:hAnsi="Times New Roman" w:cs="Calibri"/>
          <w:sz w:val="24"/>
          <w:szCs w:val="24"/>
          <w:lang w:eastAsia="ru-RU"/>
        </w:rPr>
        <w:t>Большую роль в работе по приобщению детей к систематическим занятиям физической культурой и спортом  стало участие учащихся во всероссийских спортивных соревнованиях «Президентские состязания» и «Президентские игры», в районной спартакиаде, в областном спортивном празднике «Веселые старты». Благодаря сложившейся системе подготовки, юные спортсмены участвуют в спортивных соревнованиях различного уровня.</w:t>
      </w:r>
    </w:p>
    <w:p w:rsidR="00A87A68" w:rsidRPr="00A87A68" w:rsidRDefault="00A87A68" w:rsidP="00A87A68">
      <w:pPr>
        <w:spacing w:after="20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87A6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 сентября 2019 в  образовательных учреждениях  Раменского городского округа реализуется проект «Билет в будущее», в рамках Федерального проекта «Успех каждого ребенка». Оператором проекта является Союз «Молодые профессионалы (Ворлдскиллс Россия)» при поддержке Министерства просвещения Российской Федерации. На сегодняшний день  по ранней профессиональной ориентации обучающихся 6 – 11 классов задействованы 2260 из 12 ОУ Раменского городского округа.</w:t>
      </w:r>
    </w:p>
    <w:p w:rsidR="00A87A68" w:rsidRPr="00A87A68" w:rsidRDefault="00A87A68" w:rsidP="00A87A68">
      <w:pPr>
        <w:spacing w:after="20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87A6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 рамках реализации муниципальном программы запланировано ежегодное увеличение числа детей, получивших рекомендации по построению индивидуального учебного плана в соответствии с выбранными профессиональными компетенциями (профессиональными областями деятельности.</w:t>
      </w:r>
    </w:p>
    <w:p w:rsidR="00A87A68" w:rsidRPr="00A87A68" w:rsidRDefault="00A87A68" w:rsidP="00A87A68">
      <w:pPr>
        <w:spacing w:after="20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87A6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 целях реализации мероприятий федерального проекта «Успех каждого ребенка» с 1 сентября 2019 года  внедряется модель персонифицированного финансирования дополнительного образования детей. Раменский район является одним из пилотных районов</w:t>
      </w:r>
    </w:p>
    <w:p w:rsidR="00A87A68" w:rsidRPr="00A87A68" w:rsidRDefault="00A87A68" w:rsidP="00A87A68">
      <w:pPr>
        <w:spacing w:after="20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87A6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Для</w:t>
      </w:r>
      <w:r w:rsidR="00C9783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A87A6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обеспечение качества, доступности и эффективности дополнительного образования детей, системы воспитания, профилактики асоциальных явлений и психолого-социального сопровождения детей система дополнительного образования Раменского </w:t>
      </w:r>
      <w:r w:rsidR="00C9783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городского округа </w:t>
      </w:r>
      <w:r w:rsidRPr="00A87A6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участвует в реализации проекта «Наука в Подмосковье», федерального проекта «Успех каждого ребенка». В рамках участия в вышеуказанных проектах планируется увеличение численности детей в возрасте от 5 до 18 лет, охваченных дополнительным образованием и посещающих объединения образовательных организаций, реализующих проект «Наука в Подмосковье». </w:t>
      </w:r>
    </w:p>
    <w:p w:rsidR="00A87A68" w:rsidRPr="00A87A68" w:rsidRDefault="00A87A68" w:rsidP="00A87A68">
      <w:pPr>
        <w:spacing w:after="200" w:line="240" w:lineRule="auto"/>
        <w:ind w:firstLine="708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87A6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 2020 года запланировано участие в федеральном проекте «Культурная среда», предусматривающем финансовое обеспечение оснащения образовательных учреждений в сфере культуры (детские школы искусств по видам искусств и училищ) музыкальными инструментами, оборудованием и учебными материалами.</w:t>
      </w:r>
    </w:p>
    <w:p w:rsidR="00A87A68" w:rsidRPr="00A87A68" w:rsidRDefault="00A87A68" w:rsidP="00A87A68">
      <w:pPr>
        <w:spacing w:after="200" w:line="240" w:lineRule="auto"/>
        <w:jc w:val="both"/>
        <w:rPr>
          <w:rFonts w:ascii="Times New Roman" w:eastAsia="Calibri" w:hAnsi="Times New Roman" w:cs="Calibri"/>
          <w:sz w:val="24"/>
          <w:szCs w:val="24"/>
          <w:lang w:eastAsia="ru-RU"/>
        </w:rPr>
      </w:pPr>
      <w:r w:rsidRPr="00A87A68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lastRenderedPageBreak/>
        <w:tab/>
      </w:r>
      <w:r w:rsidRPr="00A87A68">
        <w:rPr>
          <w:rFonts w:ascii="Times New Roman" w:eastAsia="Calibri" w:hAnsi="Times New Roman" w:cs="Calibri"/>
          <w:sz w:val="24"/>
          <w:szCs w:val="24"/>
          <w:lang w:eastAsia="ru-RU"/>
        </w:rPr>
        <w:t xml:space="preserve">Деятельность по устройству детей в семью  осуществляется совместно с Управлением опеки и попечительства. Воспитанники Быковского детского дома имеют возможность получения дополнительного образования и в учреждениях дополнительного образования детей.   </w:t>
      </w:r>
    </w:p>
    <w:p w:rsidR="00A87A68" w:rsidRPr="00A87A68" w:rsidRDefault="00A87A68" w:rsidP="00A87A68">
      <w:pPr>
        <w:spacing w:after="0" w:line="240" w:lineRule="auto"/>
        <w:ind w:firstLine="708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87A6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Целями реализации  подпрограммы в 2020-2024 годы определены: обеспечение качества, доступности и эффективности дополнительного образования детей, системы воспитания, профилактики асоциальных явлений и психолого-социального сопровождения детей в соответствии с меняющимися запросами населения и перспективными задачами развития Раменского городского округа.</w:t>
      </w:r>
    </w:p>
    <w:p w:rsidR="00A87A68" w:rsidRPr="00A87A68" w:rsidRDefault="00A87A68" w:rsidP="00A87A68">
      <w:pPr>
        <w:spacing w:after="0" w:line="240" w:lineRule="auto"/>
        <w:jc w:val="both"/>
        <w:rPr>
          <w:rFonts w:ascii="Times New Roman" w:eastAsia="Calibri" w:hAnsi="Times New Roman" w:cs="Calibri"/>
          <w:sz w:val="24"/>
          <w:szCs w:val="24"/>
          <w:lang w:eastAsia="ru-RU"/>
        </w:rPr>
      </w:pPr>
      <w:r w:rsidRPr="00A87A68">
        <w:rPr>
          <w:rFonts w:ascii="Times New Roman" w:eastAsia="Calibri" w:hAnsi="Times New Roman" w:cs="Calibri"/>
          <w:sz w:val="24"/>
          <w:szCs w:val="24"/>
          <w:lang w:eastAsia="ru-RU"/>
        </w:rPr>
        <w:t>Для достижения поставленных целей требуется решение следующих задач:</w:t>
      </w:r>
    </w:p>
    <w:p w:rsidR="00A87A68" w:rsidRPr="00A87A68" w:rsidRDefault="00A87A68" w:rsidP="00A87A6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7A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A87A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Увеличение численности детей, привлекаемых к участию в творческих мероприятиях.</w:t>
      </w:r>
    </w:p>
    <w:p w:rsidR="00A87A68" w:rsidRPr="00A87A68" w:rsidRDefault="00A87A68" w:rsidP="00A87A68">
      <w:pPr>
        <w:spacing w:after="0" w:line="100" w:lineRule="atLeast"/>
        <w:jc w:val="both"/>
        <w:rPr>
          <w:rFonts w:ascii="Times New Roman" w:eastAsia="Calibri" w:hAnsi="Times New Roman" w:cs="Calibri"/>
          <w:sz w:val="24"/>
          <w:szCs w:val="24"/>
          <w:lang w:eastAsia="ru-RU"/>
        </w:rPr>
      </w:pPr>
      <w:r w:rsidRPr="00A87A68">
        <w:rPr>
          <w:rFonts w:ascii="Times New Roman" w:eastAsia="Calibri" w:hAnsi="Times New Roman" w:cs="Calibri"/>
          <w:sz w:val="24"/>
          <w:szCs w:val="24"/>
          <w:lang w:eastAsia="ru-RU"/>
        </w:rPr>
        <w:t>-Развитие инфраструктуры, кадрового потенциала, интеграции деятельности образовательных организаций сферы образования, обеспечивающих равную доступность и повышение охвата детей услугами дополнительного образования.</w:t>
      </w:r>
    </w:p>
    <w:p w:rsidR="00A87A68" w:rsidRPr="00A87A68" w:rsidRDefault="00A87A68" w:rsidP="00A87A6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7A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A87A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Модернизация системы воспитательной и психолого-социальной работы в системе образования, направленных на: </w:t>
      </w:r>
      <w:r w:rsidRPr="00A87A68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>воспитание российской гражданской идентичности, уважения к этнической принадлежности, ответственного отношения к образованию, труду, окружающим людям и природе; формирование ценностей коммуникативной компетенции, здорового и безопасного образа жизни, традиционной семьи, эстетической культуры личности.</w:t>
      </w:r>
    </w:p>
    <w:p w:rsidR="00A87A68" w:rsidRPr="00A87A68" w:rsidRDefault="00A87A68" w:rsidP="00A87A68">
      <w:pPr>
        <w:spacing w:after="0"/>
        <w:jc w:val="both"/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</w:pPr>
      <w:r w:rsidRPr="00A87A68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>- Обеспечение условий для улучшения положения детей, обеспечения их прав.</w:t>
      </w:r>
    </w:p>
    <w:p w:rsidR="00A87A68" w:rsidRPr="00A87A68" w:rsidRDefault="00A87A68" w:rsidP="00A87A68">
      <w:pPr>
        <w:snapToGrid w:val="0"/>
        <w:spacing w:after="0" w:line="240" w:lineRule="auto"/>
        <w:jc w:val="both"/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</w:pPr>
      <w:r w:rsidRPr="00A87A68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>-Повышение эффективности деятельности по социальной поддержке детей-сирот и детей, оставшихся без попечения родителей</w:t>
      </w:r>
    </w:p>
    <w:p w:rsidR="00A87A68" w:rsidRPr="00A87A68" w:rsidRDefault="00A87A68" w:rsidP="00A87A68">
      <w:pPr>
        <w:snapToGrid w:val="0"/>
        <w:spacing w:after="0" w:line="240" w:lineRule="auto"/>
        <w:jc w:val="both"/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</w:pPr>
      <w:r w:rsidRPr="00A87A68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>-Обеспечение условий безопасной жизнедеятельности.</w:t>
      </w:r>
      <w:r w:rsidRPr="00A87A6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ab/>
      </w:r>
    </w:p>
    <w:p w:rsidR="00A87A68" w:rsidRPr="00A87A68" w:rsidRDefault="00A87A68" w:rsidP="00A87A68">
      <w:pPr>
        <w:spacing w:after="20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87A6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Врамкам реализации муниципальной программы с 2020-2024 годы планируется достижение плановых значений следующих показателей в сфере заработной платы: отношение средней заработной платы педагогических работников образовательных, медицинских организаций или организаций, оказывающих социальные услуги детям-сиротам и детям, оставшимся без попечения родителей к среднемесячному доходу от трудовой деятельности по Московской области; отношение средней заработной платы педагогических работников организаций дополнительного образования детей к средней заработной плате учителей в Московской области – 100%. </w:t>
      </w:r>
    </w:p>
    <w:p w:rsidR="00A87A68" w:rsidRPr="00A87A68" w:rsidRDefault="00A87A68" w:rsidP="00A87A68">
      <w:pPr>
        <w:spacing w:after="200" w:line="240" w:lineRule="auto"/>
        <w:ind w:firstLine="708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87A6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Подпрограмма III «Дополнительное образование, воспитание и психолого-социальное сопровождение детей» предусматривает реализацию следующих мероприятий: «Реализация «пилотных проектов» обновления содержания и технологий дополнительного образования, воспитания, психолого-педагогического сопровождения детей», «Реализация мер, направленных на повышение эффективности воспитательной деятельности в системе образования, физической культуры и спорта, культуры и уровня психолого-педагогической поддержки социализации детей», «Финансовое  обеспечение оказания услуг (выполнения работ) организациями дополнительного образования»,  «Строительство и реконструкция, ремонт учреждений дополнительного образования»,  «Обеспечение функционирования модели персонифицированного финансирования дополнительного образования детей» и федеральных проектов «Культурная среда, «Успех каждого ребенка», «Творческие люди», «Цифровая образовательная среда». </w:t>
      </w:r>
    </w:p>
    <w:p w:rsidR="00A87A68" w:rsidRPr="00A87A68" w:rsidRDefault="00A87A68" w:rsidP="00A87A68">
      <w:pPr>
        <w:spacing w:after="0" w:line="240" w:lineRule="auto"/>
        <w:ind w:firstLine="708"/>
        <w:rPr>
          <w:rFonts w:ascii="Times New Roman" w:eastAsia="Times New Roman" w:hAnsi="Times New Roman" w:cs="Calibri"/>
          <w:bCs/>
          <w:color w:val="000000"/>
          <w:sz w:val="24"/>
          <w:szCs w:val="24"/>
          <w:lang w:eastAsia="ru-RU"/>
        </w:rPr>
      </w:pPr>
      <w:r w:rsidRPr="00A87A68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Достижение  поставленных задач </w:t>
      </w:r>
      <w:r w:rsidRPr="00A87A68">
        <w:rPr>
          <w:rFonts w:ascii="Times New Roman" w:eastAsia="Times New Roman" w:hAnsi="Times New Roman" w:cs="Calibri"/>
          <w:bCs/>
          <w:color w:val="000000"/>
          <w:sz w:val="24"/>
          <w:szCs w:val="24"/>
          <w:lang w:eastAsia="ru-RU"/>
        </w:rPr>
        <w:t>«Дополнительное образование, воспитание и психолого-социальное сопровождение детей»</w:t>
      </w:r>
    </w:p>
    <w:p w:rsidR="00A87A68" w:rsidRPr="00A87A68" w:rsidRDefault="00A87A68" w:rsidP="00A87A68">
      <w:pPr>
        <w:spacing w:after="0" w:line="240" w:lineRule="auto"/>
        <w:jc w:val="both"/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</w:pPr>
      <w:r w:rsidRPr="00A87A6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муниципальной программы Раменского городского округа Московской области  «Образование» </w:t>
      </w:r>
      <w:r w:rsidRPr="00A87A68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позволит добиться следующих результатов: </w:t>
      </w:r>
    </w:p>
    <w:p w:rsidR="002D38BA" w:rsidRDefault="00A87A68" w:rsidP="00CC3BFC">
      <w:pPr>
        <w:spacing w:after="20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87A68">
        <w:rPr>
          <w:rFonts w:ascii="Times New Roman" w:eastAsia="Times New Roman" w:hAnsi="Times New Roman" w:cs="Calibri"/>
          <w:sz w:val="24"/>
          <w:szCs w:val="24"/>
          <w:lang w:eastAsia="ru-RU"/>
        </w:rPr>
        <w:lastRenderedPageBreak/>
        <w:t>увеличение доли победителей и призеров творческих олимпиад, конкурсов и фестивалей межрегионального, федерального и международного уровня</w:t>
      </w:r>
      <w:r w:rsidRPr="00A87A6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 1,3%; увеличение доли </w:t>
      </w:r>
      <w:r w:rsidRPr="00A87A68">
        <w:rPr>
          <w:rFonts w:ascii="Times New Roman" w:eastAsia="Times New Roman" w:hAnsi="Times New Roman" w:cs="Calibri"/>
          <w:sz w:val="24"/>
          <w:szCs w:val="24"/>
          <w:lang w:eastAsia="ru-RU"/>
        </w:rPr>
        <w:t>обучающихся муниципальных общеобразовательных организаций, которым предоставлена возможность обучаться в соответствии с основными современными требованиями, в общей численности обучающихся</w:t>
      </w:r>
      <w:r w:rsidRPr="00A87A6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- 100%, </w:t>
      </w:r>
      <w:r w:rsidRPr="00A87A68">
        <w:rPr>
          <w:rFonts w:ascii="Times New Roman" w:eastAsia="Times New Roman" w:hAnsi="Times New Roman" w:cs="Calibri"/>
          <w:sz w:val="24"/>
          <w:szCs w:val="24"/>
          <w:lang w:eastAsia="ru-RU"/>
        </w:rPr>
        <w:t>сохранение отношения средней заработной платы педагогических работников организаций дополнительного образования детей к средней заработной плате учителей в Московской области</w:t>
      </w:r>
      <w:r w:rsidRPr="00A87A6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- 100%, </w:t>
      </w:r>
      <w:r w:rsidRPr="00A87A68">
        <w:rPr>
          <w:rFonts w:ascii="Times New Roman" w:eastAsia="Times New Roman" w:hAnsi="Times New Roman" w:cs="Calibri"/>
          <w:sz w:val="24"/>
          <w:szCs w:val="24"/>
          <w:lang w:eastAsia="ru-RU"/>
        </w:rPr>
        <w:t>обеспечить охват  детей в возрасте от 5 до 18 лет, посещающих объединения образовательных организаций, участвующих в проекте «Наука в Подмосковье» - 15%, увеличение доли детей в возрасте от 5 до 18 лет, охваченных дополнительным образованием</w:t>
      </w:r>
      <w:r w:rsidRPr="00A87A6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до 83,2%.</w:t>
      </w:r>
      <w:r w:rsidR="00CC3B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CC3BFC" w:rsidRDefault="00CC3BFC" w:rsidP="00CC3BFC">
      <w:pPr>
        <w:spacing w:after="20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A87A68" w:rsidRPr="00A87A68" w:rsidRDefault="00A87A68" w:rsidP="00A87A68">
      <w:pPr>
        <w:spacing w:after="200" w:line="240" w:lineRule="auto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87A6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2. Планируемые результаты реализации подпрограммы</w:t>
      </w:r>
    </w:p>
    <w:p w:rsidR="00A87A68" w:rsidRPr="00A87A68" w:rsidRDefault="00A87A68" w:rsidP="00A87A68">
      <w:pPr>
        <w:spacing w:before="120" w:after="200" w:line="240" w:lineRule="auto"/>
        <w:ind w:firstLine="709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87A6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Основные планируемые результаты (показатели эффективности) реализации подпрограммы и их динамика по годам реализации приведены в Приложении № 2 к подпрограмме.</w:t>
      </w:r>
    </w:p>
    <w:p w:rsidR="00A87A68" w:rsidRPr="00A87A68" w:rsidRDefault="00A87A68" w:rsidP="00A87A68">
      <w:pPr>
        <w:spacing w:before="60" w:after="200" w:line="240" w:lineRule="auto"/>
        <w:ind w:firstLine="709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87A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Методика расчета значений планируемых результатов реализации</w:t>
      </w:r>
      <w:r w:rsidRPr="00A87A6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подпрограммы приведена в Приложении № 4 к подпрограмме.</w:t>
      </w:r>
    </w:p>
    <w:p w:rsidR="00CC3BFC" w:rsidRDefault="00CC3BFC" w:rsidP="00A87A68">
      <w:pPr>
        <w:spacing w:after="0" w:line="240" w:lineRule="auto"/>
        <w:ind w:firstLine="708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A87A68" w:rsidRPr="00A87A68" w:rsidRDefault="00A87A68" w:rsidP="00A87A68">
      <w:pPr>
        <w:spacing w:after="0" w:line="240" w:lineRule="auto"/>
        <w:ind w:firstLine="708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87A6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 Финансирование подпрограммы</w:t>
      </w:r>
    </w:p>
    <w:p w:rsidR="00A87A68" w:rsidRPr="00A87A68" w:rsidRDefault="00A87A68" w:rsidP="00A87A68">
      <w:pPr>
        <w:spacing w:before="60" w:after="0" w:line="240" w:lineRule="auto"/>
        <w:ind w:firstLine="709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87A6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Финансирование реализации подпрограммы осуществляется за счет средств бюджета Раменского </w:t>
      </w:r>
      <w:r w:rsidR="002D38B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городского округа</w:t>
      </w:r>
      <w:r w:rsidRPr="00A87A6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 бюджета Московской области.</w:t>
      </w:r>
    </w:p>
    <w:p w:rsidR="00A87A68" w:rsidRPr="00A87A68" w:rsidRDefault="00A87A68" w:rsidP="00A87A68">
      <w:pPr>
        <w:spacing w:before="60"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87A6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Обоснование и распределение объемов финансовых средств на реализацию подпрограммы по годам и источникам финансирования представлено в приложении № 3 к подпрограмме.</w:t>
      </w:r>
    </w:p>
    <w:p w:rsidR="00A87A68" w:rsidRPr="00A87A68" w:rsidRDefault="00A87A68" w:rsidP="00A87A6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A87A68" w:rsidRPr="00A87A68" w:rsidRDefault="00A87A68" w:rsidP="00A87A6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87A68">
        <w:rPr>
          <w:rFonts w:ascii="Times New Roman" w:eastAsia="Calibri" w:hAnsi="Times New Roman" w:cs="Times New Roman"/>
          <w:color w:val="000000"/>
          <w:sz w:val="24"/>
          <w:szCs w:val="24"/>
        </w:rPr>
        <w:t>4. Состав, форма и сроки  предоставления отчетности о ходе реализации мероприятий подпрограммы</w:t>
      </w:r>
    </w:p>
    <w:p w:rsidR="00A87A68" w:rsidRPr="00A87A68" w:rsidRDefault="00A87A68" w:rsidP="00A87A68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A87A68" w:rsidRPr="00A87A68" w:rsidRDefault="00A87A68" w:rsidP="00A87A68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87A68">
        <w:rPr>
          <w:rFonts w:ascii="Times New Roman" w:eastAsia="Calibri" w:hAnsi="Times New Roman" w:cs="Times New Roman"/>
          <w:color w:val="000000"/>
          <w:sz w:val="24"/>
          <w:szCs w:val="24"/>
        </w:rPr>
        <w:t>С целью контроля за реализацией мероприятия ответственным за выполнение мероприятия подпрограммы ежеквартально предоставляется муниципальному заказчику подпрограммы оперативный отчет о реализации мероприятий муниципальной подпрограммы, который содержит:</w:t>
      </w:r>
    </w:p>
    <w:p w:rsidR="00A87A68" w:rsidRPr="00A87A68" w:rsidRDefault="00A87A68" w:rsidP="00A87A6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87A68">
        <w:rPr>
          <w:rFonts w:ascii="Times New Roman" w:eastAsia="Calibri" w:hAnsi="Times New Roman" w:cs="Times New Roman"/>
          <w:color w:val="000000"/>
          <w:sz w:val="24"/>
          <w:szCs w:val="24"/>
        </w:rPr>
        <w:t>- перечень мероприятий с указанием фактически достигнутых объемов, источников финансирования, результатов выполнения мероприятий;</w:t>
      </w:r>
    </w:p>
    <w:p w:rsidR="00A87A68" w:rsidRPr="00A87A68" w:rsidRDefault="00A87A68" w:rsidP="00A87A6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87A68">
        <w:rPr>
          <w:rFonts w:ascii="Times New Roman" w:eastAsia="Calibri" w:hAnsi="Times New Roman" w:cs="Times New Roman"/>
          <w:color w:val="000000"/>
          <w:sz w:val="24"/>
          <w:szCs w:val="24"/>
        </w:rPr>
        <w:t>- анализ причин несвоевременного выполнения мероприятий.</w:t>
      </w:r>
    </w:p>
    <w:p w:rsidR="00A87A68" w:rsidRPr="00A87A68" w:rsidRDefault="00A87A68" w:rsidP="00A87A6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87A6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Оперативный отчет о реализации мероприятий подпрограммы представляется по форме, согласно действующему Порядку разработки и реализации муниципальных программ Раменского </w:t>
      </w:r>
      <w:r w:rsidR="00F42758">
        <w:rPr>
          <w:rFonts w:ascii="Times New Roman" w:eastAsia="Calibri" w:hAnsi="Times New Roman" w:cs="Times New Roman"/>
          <w:color w:val="000000"/>
          <w:sz w:val="24"/>
          <w:szCs w:val="24"/>
        </w:rPr>
        <w:t>городского округа</w:t>
      </w:r>
      <w:r w:rsidRPr="00A87A68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</w:p>
    <w:p w:rsidR="00A87A68" w:rsidRDefault="00A87A68">
      <w:pPr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br w:type="page"/>
      </w:r>
    </w:p>
    <w:p w:rsidR="00A87A68" w:rsidRPr="00A87A68" w:rsidRDefault="00A87A68" w:rsidP="00A87A6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81"/>
        <w:gridCol w:w="95"/>
        <w:gridCol w:w="1742"/>
        <w:gridCol w:w="101"/>
        <w:gridCol w:w="668"/>
        <w:gridCol w:w="529"/>
        <w:gridCol w:w="600"/>
        <w:gridCol w:w="884"/>
        <w:gridCol w:w="387"/>
        <w:gridCol w:w="1136"/>
        <w:gridCol w:w="139"/>
        <w:gridCol w:w="967"/>
        <w:gridCol w:w="27"/>
        <w:gridCol w:w="680"/>
        <w:gridCol w:w="438"/>
        <w:gridCol w:w="266"/>
        <w:gridCol w:w="748"/>
        <w:gridCol w:w="991"/>
        <w:gridCol w:w="1136"/>
        <w:gridCol w:w="1275"/>
        <w:gridCol w:w="1496"/>
      </w:tblGrid>
      <w:tr w:rsidR="006669F0" w:rsidRPr="009C51DA" w:rsidTr="00B719A6">
        <w:trPr>
          <w:trHeight w:val="20"/>
        </w:trPr>
        <w:tc>
          <w:tcPr>
            <w:tcW w:w="1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5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6669F0" w:rsidRPr="009C51DA" w:rsidRDefault="006669F0" w:rsidP="006669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51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Приложение № 1</w:t>
            </w:r>
            <w:r w:rsidRPr="009C51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 подпрограммы   III «Дополнительное  образование, воспитание и психолого-социальное сопровождение детей»  </w:t>
            </w:r>
            <w:r w:rsidRPr="009C51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муниципальной программы</w:t>
            </w:r>
            <w:r w:rsidRPr="009C51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 Раменского городского округа Московской области</w:t>
            </w:r>
            <w:r w:rsidRPr="009C51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«Образование»  </w:t>
            </w:r>
          </w:p>
        </w:tc>
      </w:tr>
      <w:tr w:rsidR="006669F0" w:rsidRPr="009C51DA" w:rsidTr="00B719A6">
        <w:trPr>
          <w:trHeight w:val="20"/>
        </w:trPr>
        <w:tc>
          <w:tcPr>
            <w:tcW w:w="5000" w:type="pct"/>
            <w:gridSpan w:val="21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6669F0" w:rsidRPr="009C51DA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51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ПЕРЕЧЕНЬ МЕРОПРИЯТИЙ </w:t>
            </w:r>
          </w:p>
        </w:tc>
      </w:tr>
      <w:tr w:rsidR="006669F0" w:rsidRPr="009C51DA" w:rsidTr="00B719A6">
        <w:trPr>
          <w:trHeight w:val="20"/>
        </w:trPr>
        <w:tc>
          <w:tcPr>
            <w:tcW w:w="5000" w:type="pct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69F0" w:rsidRPr="009C51DA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51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подпрограммы III «Дополнительное  образование, воспитание и психолого-социальное сопровождение детей» </w:t>
            </w:r>
          </w:p>
          <w:p w:rsidR="006669F0" w:rsidRPr="009C51DA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51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муниципальной программы Раменского  городского округа Московской области </w:t>
            </w:r>
          </w:p>
        </w:tc>
      </w:tr>
      <w:tr w:rsidR="006669F0" w:rsidRPr="009C51DA" w:rsidTr="00B719A6">
        <w:trPr>
          <w:trHeight w:val="20"/>
        </w:trPr>
        <w:tc>
          <w:tcPr>
            <w:tcW w:w="5000" w:type="pct"/>
            <w:gridSpan w:val="21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6669F0" w:rsidRPr="009C51DA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51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«Образование» </w:t>
            </w:r>
          </w:p>
          <w:p w:rsidR="006669F0" w:rsidRPr="009C51DA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69F0" w:rsidRPr="009C51DA" w:rsidTr="005F74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95" w:type="pct"/>
            <w:gridSpan w:val="2"/>
            <w:vMerge w:val="restart"/>
            <w:shd w:val="clear" w:color="auto" w:fill="auto"/>
            <w:hideMark/>
          </w:tcPr>
          <w:p w:rsidR="006669F0" w:rsidRPr="009C51DA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51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N п/п</w:t>
            </w:r>
          </w:p>
        </w:tc>
        <w:tc>
          <w:tcPr>
            <w:tcW w:w="589" w:type="pct"/>
            <w:vMerge w:val="restart"/>
            <w:shd w:val="clear" w:color="auto" w:fill="auto"/>
            <w:hideMark/>
          </w:tcPr>
          <w:p w:rsidR="006669F0" w:rsidRPr="009C51DA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51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подпрограммы</w:t>
            </w:r>
          </w:p>
        </w:tc>
        <w:tc>
          <w:tcPr>
            <w:tcW w:w="260" w:type="pct"/>
            <w:gridSpan w:val="2"/>
            <w:vMerge w:val="restart"/>
            <w:shd w:val="clear" w:color="auto" w:fill="auto"/>
            <w:hideMark/>
          </w:tcPr>
          <w:p w:rsidR="006669F0" w:rsidRPr="009C51DA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51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Сроки исполнения мероприятия</w:t>
            </w:r>
          </w:p>
        </w:tc>
        <w:tc>
          <w:tcPr>
            <w:tcW w:w="382" w:type="pct"/>
            <w:gridSpan w:val="2"/>
            <w:vMerge w:val="restart"/>
            <w:shd w:val="clear" w:color="auto" w:fill="auto"/>
            <w:hideMark/>
          </w:tcPr>
          <w:p w:rsidR="006669F0" w:rsidRPr="009C51DA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51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430" w:type="pct"/>
            <w:gridSpan w:val="2"/>
            <w:vMerge w:val="restart"/>
            <w:shd w:val="clear" w:color="auto" w:fill="auto"/>
            <w:hideMark/>
          </w:tcPr>
          <w:p w:rsidR="006669F0" w:rsidRPr="009C51DA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51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Объем финансирования мероприятия в году, предшествующем году начала реализации программы (тыс. руб.)</w:t>
            </w:r>
          </w:p>
        </w:tc>
        <w:tc>
          <w:tcPr>
            <w:tcW w:w="384" w:type="pct"/>
            <w:vMerge w:val="restart"/>
            <w:shd w:val="clear" w:color="auto" w:fill="auto"/>
            <w:hideMark/>
          </w:tcPr>
          <w:p w:rsidR="006669F0" w:rsidRPr="009C51DA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51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(тыс. руб.)</w:t>
            </w:r>
          </w:p>
        </w:tc>
        <w:tc>
          <w:tcPr>
            <w:tcW w:w="1823" w:type="pct"/>
            <w:gridSpan w:val="9"/>
            <w:shd w:val="clear" w:color="auto" w:fill="auto"/>
            <w:hideMark/>
          </w:tcPr>
          <w:p w:rsidR="006669F0" w:rsidRPr="009C51DA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51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431" w:type="pct"/>
            <w:vMerge w:val="restart"/>
            <w:shd w:val="clear" w:color="auto" w:fill="auto"/>
            <w:hideMark/>
          </w:tcPr>
          <w:p w:rsidR="006669F0" w:rsidRPr="009C51DA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51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Ответственный за выполнение мероприятия подпрограммы</w:t>
            </w:r>
          </w:p>
        </w:tc>
        <w:tc>
          <w:tcPr>
            <w:tcW w:w="506" w:type="pct"/>
            <w:vMerge w:val="restart"/>
            <w:shd w:val="clear" w:color="auto" w:fill="auto"/>
            <w:hideMark/>
          </w:tcPr>
          <w:p w:rsidR="006669F0" w:rsidRPr="009C51DA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51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Результаты выполнения мероприятия подпрограммы</w:t>
            </w:r>
          </w:p>
        </w:tc>
      </w:tr>
      <w:tr w:rsidR="006669F0" w:rsidRPr="009C51DA" w:rsidTr="005F74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95" w:type="pct"/>
            <w:gridSpan w:val="2"/>
            <w:vMerge/>
            <w:shd w:val="clear" w:color="auto" w:fill="auto"/>
            <w:vAlign w:val="center"/>
            <w:hideMark/>
          </w:tcPr>
          <w:p w:rsidR="006669F0" w:rsidRPr="009C51DA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shd w:val="clear" w:color="auto" w:fill="auto"/>
            <w:vAlign w:val="center"/>
            <w:hideMark/>
          </w:tcPr>
          <w:p w:rsidR="006669F0" w:rsidRPr="009C51DA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0" w:type="pct"/>
            <w:gridSpan w:val="2"/>
            <w:vMerge/>
            <w:shd w:val="clear" w:color="auto" w:fill="auto"/>
            <w:vAlign w:val="center"/>
            <w:hideMark/>
          </w:tcPr>
          <w:p w:rsidR="006669F0" w:rsidRPr="009C51DA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2" w:type="pct"/>
            <w:gridSpan w:val="2"/>
            <w:vMerge/>
            <w:shd w:val="clear" w:color="auto" w:fill="auto"/>
            <w:vAlign w:val="center"/>
            <w:hideMark/>
          </w:tcPr>
          <w:p w:rsidR="006669F0" w:rsidRPr="009C51DA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30" w:type="pct"/>
            <w:gridSpan w:val="2"/>
            <w:vMerge/>
            <w:shd w:val="clear" w:color="auto" w:fill="auto"/>
            <w:vAlign w:val="center"/>
            <w:hideMark/>
          </w:tcPr>
          <w:p w:rsidR="006669F0" w:rsidRPr="009C51DA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4" w:type="pct"/>
            <w:vMerge/>
            <w:shd w:val="clear" w:color="auto" w:fill="auto"/>
            <w:hideMark/>
          </w:tcPr>
          <w:p w:rsidR="006669F0" w:rsidRPr="009C51DA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3" w:type="pct"/>
            <w:gridSpan w:val="3"/>
            <w:shd w:val="clear" w:color="auto" w:fill="auto"/>
            <w:hideMark/>
          </w:tcPr>
          <w:p w:rsidR="006669F0" w:rsidRPr="009C51DA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51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2020 г.</w:t>
            </w:r>
          </w:p>
        </w:tc>
        <w:tc>
          <w:tcPr>
            <w:tcW w:w="378" w:type="pct"/>
            <w:gridSpan w:val="2"/>
            <w:shd w:val="clear" w:color="auto" w:fill="auto"/>
            <w:hideMark/>
          </w:tcPr>
          <w:p w:rsidR="006669F0" w:rsidRPr="009C51DA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51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2021 г.</w:t>
            </w:r>
          </w:p>
        </w:tc>
        <w:tc>
          <w:tcPr>
            <w:tcW w:w="343" w:type="pct"/>
            <w:gridSpan w:val="2"/>
            <w:shd w:val="clear" w:color="auto" w:fill="auto"/>
            <w:hideMark/>
          </w:tcPr>
          <w:p w:rsidR="006669F0" w:rsidRPr="009C51DA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51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2022 г.</w:t>
            </w:r>
          </w:p>
        </w:tc>
        <w:tc>
          <w:tcPr>
            <w:tcW w:w="335" w:type="pct"/>
            <w:shd w:val="clear" w:color="auto" w:fill="auto"/>
            <w:hideMark/>
          </w:tcPr>
          <w:p w:rsidR="006669F0" w:rsidRPr="009C51DA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51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 г.</w:t>
            </w:r>
          </w:p>
        </w:tc>
        <w:tc>
          <w:tcPr>
            <w:tcW w:w="384" w:type="pct"/>
            <w:shd w:val="clear" w:color="auto" w:fill="auto"/>
            <w:hideMark/>
          </w:tcPr>
          <w:p w:rsidR="006669F0" w:rsidRPr="009C51DA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51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 г.</w:t>
            </w:r>
          </w:p>
        </w:tc>
        <w:tc>
          <w:tcPr>
            <w:tcW w:w="431" w:type="pct"/>
            <w:vMerge/>
            <w:shd w:val="clear" w:color="auto" w:fill="auto"/>
            <w:vAlign w:val="center"/>
            <w:hideMark/>
          </w:tcPr>
          <w:p w:rsidR="006669F0" w:rsidRPr="009C51DA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6" w:type="pct"/>
            <w:vMerge/>
            <w:shd w:val="clear" w:color="auto" w:fill="auto"/>
            <w:vAlign w:val="center"/>
            <w:hideMark/>
          </w:tcPr>
          <w:p w:rsidR="006669F0" w:rsidRPr="009C51DA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669F0" w:rsidRPr="009C51DA" w:rsidTr="005F74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95" w:type="pct"/>
            <w:gridSpan w:val="2"/>
            <w:shd w:val="clear" w:color="auto" w:fill="auto"/>
            <w:hideMark/>
          </w:tcPr>
          <w:p w:rsidR="006669F0" w:rsidRPr="009C51DA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51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89" w:type="pct"/>
            <w:shd w:val="clear" w:color="auto" w:fill="auto"/>
            <w:hideMark/>
          </w:tcPr>
          <w:p w:rsidR="006669F0" w:rsidRPr="009C51DA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51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0" w:type="pct"/>
            <w:gridSpan w:val="2"/>
            <w:shd w:val="clear" w:color="auto" w:fill="auto"/>
            <w:hideMark/>
          </w:tcPr>
          <w:p w:rsidR="006669F0" w:rsidRPr="009C51DA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51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82" w:type="pct"/>
            <w:gridSpan w:val="2"/>
            <w:shd w:val="clear" w:color="auto" w:fill="auto"/>
            <w:hideMark/>
          </w:tcPr>
          <w:p w:rsidR="006669F0" w:rsidRPr="009C51DA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51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30" w:type="pct"/>
            <w:gridSpan w:val="2"/>
            <w:shd w:val="clear" w:color="auto" w:fill="auto"/>
            <w:hideMark/>
          </w:tcPr>
          <w:p w:rsidR="006669F0" w:rsidRPr="009C51DA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51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84" w:type="pct"/>
            <w:shd w:val="clear" w:color="auto" w:fill="auto"/>
            <w:hideMark/>
          </w:tcPr>
          <w:p w:rsidR="006669F0" w:rsidRPr="009C51DA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51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3" w:type="pct"/>
            <w:gridSpan w:val="3"/>
            <w:shd w:val="clear" w:color="auto" w:fill="auto"/>
            <w:hideMark/>
          </w:tcPr>
          <w:p w:rsidR="006669F0" w:rsidRPr="009C51DA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51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78" w:type="pct"/>
            <w:gridSpan w:val="2"/>
            <w:shd w:val="clear" w:color="auto" w:fill="auto"/>
            <w:hideMark/>
          </w:tcPr>
          <w:p w:rsidR="006669F0" w:rsidRPr="009C51DA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51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43" w:type="pct"/>
            <w:gridSpan w:val="2"/>
            <w:shd w:val="clear" w:color="auto" w:fill="auto"/>
            <w:hideMark/>
          </w:tcPr>
          <w:p w:rsidR="006669F0" w:rsidRPr="009C51DA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51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35" w:type="pct"/>
            <w:shd w:val="clear" w:color="auto" w:fill="auto"/>
            <w:hideMark/>
          </w:tcPr>
          <w:p w:rsidR="006669F0" w:rsidRPr="009C51DA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51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84" w:type="pct"/>
            <w:shd w:val="clear" w:color="auto" w:fill="auto"/>
            <w:hideMark/>
          </w:tcPr>
          <w:p w:rsidR="006669F0" w:rsidRPr="009C51DA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51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31" w:type="pct"/>
            <w:shd w:val="clear" w:color="auto" w:fill="auto"/>
            <w:hideMark/>
          </w:tcPr>
          <w:p w:rsidR="006669F0" w:rsidRPr="009C51DA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51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6" w:type="pct"/>
            <w:shd w:val="clear" w:color="auto" w:fill="auto"/>
            <w:hideMark/>
          </w:tcPr>
          <w:p w:rsidR="006669F0" w:rsidRPr="009C51DA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51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</w:tr>
      <w:tr w:rsidR="002A0E10" w:rsidRPr="009C51DA" w:rsidTr="002A0E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26"/>
        </w:trPr>
        <w:tc>
          <w:tcPr>
            <w:tcW w:w="195" w:type="pct"/>
            <w:gridSpan w:val="2"/>
            <w:vMerge w:val="restart"/>
            <w:shd w:val="clear" w:color="auto" w:fill="auto"/>
            <w:hideMark/>
          </w:tcPr>
          <w:p w:rsidR="002A0E10" w:rsidRPr="009C51DA" w:rsidRDefault="002A0E1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589" w:type="pct"/>
            <w:vMerge w:val="restart"/>
            <w:shd w:val="clear" w:color="auto" w:fill="auto"/>
            <w:hideMark/>
          </w:tcPr>
          <w:p w:rsidR="002A0E10" w:rsidRPr="009C51DA" w:rsidRDefault="002A0E1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Основное мероприятие 02. «Реализация «пилотных проектов» обновления содержания и технологий дополнительного образования, воспитания, психолого-педагогического сопровождения детей»</w:t>
            </w:r>
          </w:p>
        </w:tc>
        <w:tc>
          <w:tcPr>
            <w:tcW w:w="260" w:type="pct"/>
            <w:gridSpan w:val="2"/>
            <w:vMerge w:val="restart"/>
            <w:shd w:val="clear" w:color="auto" w:fill="auto"/>
            <w:hideMark/>
          </w:tcPr>
          <w:p w:rsidR="002A0E10" w:rsidRPr="009C51DA" w:rsidRDefault="002A0E1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годы</w:t>
            </w:r>
          </w:p>
        </w:tc>
        <w:tc>
          <w:tcPr>
            <w:tcW w:w="382" w:type="pct"/>
            <w:gridSpan w:val="2"/>
            <w:shd w:val="clear" w:color="auto" w:fill="auto"/>
            <w:hideMark/>
          </w:tcPr>
          <w:p w:rsidR="002A0E10" w:rsidRPr="009C51DA" w:rsidRDefault="002A0E10">
            <w:pP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30" w:type="pct"/>
            <w:gridSpan w:val="2"/>
            <w:shd w:val="clear" w:color="auto" w:fill="auto"/>
            <w:hideMark/>
          </w:tcPr>
          <w:p w:rsidR="002A0E10" w:rsidRPr="00507134" w:rsidRDefault="002A0E1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07134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4" w:type="pct"/>
            <w:shd w:val="clear" w:color="auto" w:fill="auto"/>
            <w:hideMark/>
          </w:tcPr>
          <w:p w:rsidR="002A0E10" w:rsidRPr="00507134" w:rsidRDefault="002A0E1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07134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3" w:type="pct"/>
            <w:gridSpan w:val="3"/>
            <w:shd w:val="clear" w:color="auto" w:fill="auto"/>
            <w:hideMark/>
          </w:tcPr>
          <w:p w:rsidR="002A0E10" w:rsidRPr="00507134" w:rsidRDefault="002A0E1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07134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8" w:type="pct"/>
            <w:gridSpan w:val="2"/>
            <w:shd w:val="clear" w:color="auto" w:fill="auto"/>
            <w:hideMark/>
          </w:tcPr>
          <w:p w:rsidR="002A0E10" w:rsidRPr="00507134" w:rsidRDefault="002A0E1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07134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43" w:type="pct"/>
            <w:gridSpan w:val="2"/>
            <w:shd w:val="clear" w:color="auto" w:fill="auto"/>
            <w:hideMark/>
          </w:tcPr>
          <w:p w:rsidR="002A0E10" w:rsidRPr="00507134" w:rsidRDefault="002A0E1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07134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35" w:type="pct"/>
            <w:shd w:val="clear" w:color="auto" w:fill="auto"/>
            <w:hideMark/>
          </w:tcPr>
          <w:p w:rsidR="002A0E10" w:rsidRPr="00507134" w:rsidRDefault="002A0E1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07134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4" w:type="pct"/>
            <w:shd w:val="clear" w:color="auto" w:fill="auto"/>
            <w:hideMark/>
          </w:tcPr>
          <w:p w:rsidR="002A0E10" w:rsidRPr="00507134" w:rsidRDefault="002A0E1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07134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1" w:type="pct"/>
            <w:vMerge w:val="restart"/>
            <w:shd w:val="clear" w:color="auto" w:fill="auto"/>
            <w:hideMark/>
          </w:tcPr>
          <w:p w:rsidR="002A0E10" w:rsidRPr="009C51DA" w:rsidRDefault="002A0E1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51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506" w:type="pct"/>
            <w:vMerge w:val="restart"/>
            <w:shd w:val="clear" w:color="auto" w:fill="auto"/>
            <w:hideMark/>
          </w:tcPr>
          <w:p w:rsidR="002A0E10" w:rsidRPr="00BC2AF6" w:rsidRDefault="00BC2AF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C2AF6"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  <w:t>Доля педагогических работников, прошедших добровольную независимую оценку квалификации</w:t>
            </w:r>
          </w:p>
        </w:tc>
      </w:tr>
      <w:tr w:rsidR="002A0E10" w:rsidRPr="009C51DA" w:rsidTr="005F74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95" w:type="pct"/>
            <w:gridSpan w:val="2"/>
            <w:vMerge/>
            <w:shd w:val="clear" w:color="auto" w:fill="auto"/>
            <w:vAlign w:val="center"/>
            <w:hideMark/>
          </w:tcPr>
          <w:p w:rsidR="002A0E10" w:rsidRPr="009C51DA" w:rsidRDefault="002A0E1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shd w:val="clear" w:color="auto" w:fill="auto"/>
            <w:vAlign w:val="center"/>
            <w:hideMark/>
          </w:tcPr>
          <w:p w:rsidR="002A0E10" w:rsidRPr="009C51DA" w:rsidRDefault="002A0E1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0" w:type="pct"/>
            <w:gridSpan w:val="2"/>
            <w:vMerge/>
            <w:shd w:val="clear" w:color="auto" w:fill="auto"/>
            <w:vAlign w:val="center"/>
            <w:hideMark/>
          </w:tcPr>
          <w:p w:rsidR="002A0E10" w:rsidRPr="009C51DA" w:rsidRDefault="002A0E1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2" w:type="pct"/>
            <w:gridSpan w:val="2"/>
            <w:shd w:val="clear" w:color="auto" w:fill="auto"/>
            <w:hideMark/>
          </w:tcPr>
          <w:p w:rsidR="002A0E10" w:rsidRPr="009C51DA" w:rsidRDefault="002A0E1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30" w:type="pct"/>
            <w:gridSpan w:val="2"/>
            <w:shd w:val="clear" w:color="auto" w:fill="auto"/>
            <w:hideMark/>
          </w:tcPr>
          <w:p w:rsidR="002A0E10" w:rsidRPr="00507134" w:rsidRDefault="002A0E1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0713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4" w:type="pct"/>
            <w:shd w:val="clear" w:color="auto" w:fill="auto"/>
            <w:hideMark/>
          </w:tcPr>
          <w:p w:rsidR="002A0E10" w:rsidRPr="00507134" w:rsidRDefault="002A0E1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507134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3" w:type="pct"/>
            <w:gridSpan w:val="3"/>
            <w:shd w:val="clear" w:color="auto" w:fill="auto"/>
            <w:hideMark/>
          </w:tcPr>
          <w:p w:rsidR="002A0E10" w:rsidRPr="00507134" w:rsidRDefault="002A0E1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0713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8" w:type="pct"/>
            <w:gridSpan w:val="2"/>
            <w:shd w:val="clear" w:color="auto" w:fill="auto"/>
            <w:hideMark/>
          </w:tcPr>
          <w:p w:rsidR="002A0E10" w:rsidRPr="00507134" w:rsidRDefault="002A0E1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0713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43" w:type="pct"/>
            <w:gridSpan w:val="2"/>
            <w:shd w:val="clear" w:color="auto" w:fill="auto"/>
            <w:hideMark/>
          </w:tcPr>
          <w:p w:rsidR="002A0E10" w:rsidRPr="00507134" w:rsidRDefault="002A0E1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0713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35" w:type="pct"/>
            <w:shd w:val="clear" w:color="auto" w:fill="auto"/>
            <w:hideMark/>
          </w:tcPr>
          <w:p w:rsidR="002A0E10" w:rsidRPr="00507134" w:rsidRDefault="002A0E1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0713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4" w:type="pct"/>
            <w:shd w:val="clear" w:color="auto" w:fill="auto"/>
            <w:hideMark/>
          </w:tcPr>
          <w:p w:rsidR="002A0E10" w:rsidRPr="00507134" w:rsidRDefault="002A0E1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0713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1" w:type="pct"/>
            <w:vMerge/>
            <w:shd w:val="clear" w:color="auto" w:fill="auto"/>
            <w:vAlign w:val="center"/>
            <w:hideMark/>
          </w:tcPr>
          <w:p w:rsidR="002A0E10" w:rsidRPr="009C51DA" w:rsidRDefault="002A0E1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6" w:type="pct"/>
            <w:vMerge/>
            <w:shd w:val="clear" w:color="auto" w:fill="auto"/>
            <w:vAlign w:val="center"/>
            <w:hideMark/>
          </w:tcPr>
          <w:p w:rsidR="002A0E10" w:rsidRPr="009C51DA" w:rsidRDefault="002A0E1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A0E10" w:rsidRPr="009C51DA" w:rsidTr="005F74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95" w:type="pct"/>
            <w:gridSpan w:val="2"/>
            <w:vMerge/>
            <w:shd w:val="clear" w:color="auto" w:fill="auto"/>
            <w:vAlign w:val="center"/>
            <w:hideMark/>
          </w:tcPr>
          <w:p w:rsidR="002A0E10" w:rsidRPr="009C51DA" w:rsidRDefault="002A0E1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shd w:val="clear" w:color="auto" w:fill="auto"/>
            <w:vAlign w:val="center"/>
            <w:hideMark/>
          </w:tcPr>
          <w:p w:rsidR="002A0E10" w:rsidRPr="009C51DA" w:rsidRDefault="002A0E1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0" w:type="pct"/>
            <w:gridSpan w:val="2"/>
            <w:vMerge/>
            <w:shd w:val="clear" w:color="auto" w:fill="auto"/>
            <w:vAlign w:val="center"/>
            <w:hideMark/>
          </w:tcPr>
          <w:p w:rsidR="002A0E10" w:rsidRPr="009C51DA" w:rsidRDefault="002A0E1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2" w:type="pct"/>
            <w:gridSpan w:val="2"/>
            <w:shd w:val="clear" w:color="auto" w:fill="auto"/>
            <w:hideMark/>
          </w:tcPr>
          <w:p w:rsidR="002A0E10" w:rsidRPr="009C51DA" w:rsidRDefault="002A0E1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30" w:type="pct"/>
            <w:gridSpan w:val="2"/>
            <w:shd w:val="clear" w:color="auto" w:fill="auto"/>
            <w:hideMark/>
          </w:tcPr>
          <w:p w:rsidR="002A0E10" w:rsidRPr="00507134" w:rsidRDefault="002A0E1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0713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4" w:type="pct"/>
            <w:shd w:val="clear" w:color="auto" w:fill="auto"/>
            <w:hideMark/>
          </w:tcPr>
          <w:p w:rsidR="002A0E10" w:rsidRPr="00507134" w:rsidRDefault="002A0E1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507134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3" w:type="pct"/>
            <w:gridSpan w:val="3"/>
            <w:shd w:val="clear" w:color="auto" w:fill="auto"/>
            <w:hideMark/>
          </w:tcPr>
          <w:p w:rsidR="002A0E10" w:rsidRPr="00507134" w:rsidRDefault="002A0E1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0713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8" w:type="pct"/>
            <w:gridSpan w:val="2"/>
            <w:shd w:val="clear" w:color="auto" w:fill="auto"/>
            <w:hideMark/>
          </w:tcPr>
          <w:p w:rsidR="002A0E10" w:rsidRPr="00507134" w:rsidRDefault="002A0E1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0713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43" w:type="pct"/>
            <w:gridSpan w:val="2"/>
            <w:shd w:val="clear" w:color="auto" w:fill="auto"/>
            <w:hideMark/>
          </w:tcPr>
          <w:p w:rsidR="002A0E10" w:rsidRPr="00507134" w:rsidRDefault="002A0E1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0713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35" w:type="pct"/>
            <w:shd w:val="clear" w:color="auto" w:fill="auto"/>
            <w:hideMark/>
          </w:tcPr>
          <w:p w:rsidR="002A0E10" w:rsidRPr="00507134" w:rsidRDefault="002A0E1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0713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4" w:type="pct"/>
            <w:shd w:val="clear" w:color="auto" w:fill="auto"/>
            <w:hideMark/>
          </w:tcPr>
          <w:p w:rsidR="002A0E10" w:rsidRPr="00507134" w:rsidRDefault="002A0E1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0713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1" w:type="pct"/>
            <w:vMerge/>
            <w:shd w:val="clear" w:color="auto" w:fill="auto"/>
            <w:vAlign w:val="center"/>
            <w:hideMark/>
          </w:tcPr>
          <w:p w:rsidR="002A0E10" w:rsidRPr="009C51DA" w:rsidRDefault="002A0E1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6" w:type="pct"/>
            <w:vMerge/>
            <w:shd w:val="clear" w:color="auto" w:fill="auto"/>
            <w:vAlign w:val="center"/>
            <w:hideMark/>
          </w:tcPr>
          <w:p w:rsidR="002A0E10" w:rsidRPr="009C51DA" w:rsidRDefault="002A0E1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A0E10" w:rsidRPr="009C51DA" w:rsidTr="009662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635"/>
        </w:trPr>
        <w:tc>
          <w:tcPr>
            <w:tcW w:w="195" w:type="pct"/>
            <w:gridSpan w:val="2"/>
            <w:vMerge w:val="restart"/>
            <w:shd w:val="clear" w:color="auto" w:fill="auto"/>
            <w:hideMark/>
          </w:tcPr>
          <w:p w:rsidR="002A0E10" w:rsidRPr="009C51DA" w:rsidRDefault="002A0E1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1.1.</w:t>
            </w:r>
          </w:p>
        </w:tc>
        <w:tc>
          <w:tcPr>
            <w:tcW w:w="589" w:type="pct"/>
            <w:vMerge w:val="restart"/>
            <w:shd w:val="clear" w:color="auto" w:fill="auto"/>
            <w:hideMark/>
          </w:tcPr>
          <w:p w:rsidR="002A0E10" w:rsidRPr="009C51DA" w:rsidRDefault="002A0E1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1. Стипендии в области образования, культуры и искусства (юные дарования, одаренные дети)</w:t>
            </w:r>
          </w:p>
        </w:tc>
        <w:tc>
          <w:tcPr>
            <w:tcW w:w="260" w:type="pct"/>
            <w:gridSpan w:val="2"/>
            <w:vMerge w:val="restart"/>
            <w:shd w:val="clear" w:color="auto" w:fill="auto"/>
            <w:hideMark/>
          </w:tcPr>
          <w:p w:rsidR="002A0E10" w:rsidRPr="009C51DA" w:rsidRDefault="002A0E1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годы</w:t>
            </w:r>
          </w:p>
        </w:tc>
        <w:tc>
          <w:tcPr>
            <w:tcW w:w="382" w:type="pct"/>
            <w:gridSpan w:val="2"/>
            <w:shd w:val="clear" w:color="auto" w:fill="auto"/>
            <w:hideMark/>
          </w:tcPr>
          <w:p w:rsidR="002A0E10" w:rsidRPr="009C51DA" w:rsidRDefault="002A0E10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30" w:type="pct"/>
            <w:gridSpan w:val="2"/>
            <w:shd w:val="clear" w:color="auto" w:fill="auto"/>
            <w:hideMark/>
          </w:tcPr>
          <w:p w:rsidR="002A0E10" w:rsidRPr="009C51DA" w:rsidRDefault="002A0E1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4" w:type="pct"/>
            <w:shd w:val="clear" w:color="auto" w:fill="auto"/>
            <w:hideMark/>
          </w:tcPr>
          <w:p w:rsidR="002A0E10" w:rsidRPr="009C51DA" w:rsidRDefault="002A0E1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3" w:type="pct"/>
            <w:gridSpan w:val="3"/>
            <w:shd w:val="clear" w:color="auto" w:fill="auto"/>
            <w:hideMark/>
          </w:tcPr>
          <w:p w:rsidR="002A0E10" w:rsidRPr="009C51DA" w:rsidRDefault="002A0E1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8" w:type="pct"/>
            <w:gridSpan w:val="2"/>
            <w:shd w:val="clear" w:color="auto" w:fill="auto"/>
            <w:hideMark/>
          </w:tcPr>
          <w:p w:rsidR="002A0E10" w:rsidRPr="009C51DA" w:rsidRDefault="002A0E1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43" w:type="pct"/>
            <w:gridSpan w:val="2"/>
            <w:shd w:val="clear" w:color="auto" w:fill="auto"/>
            <w:hideMark/>
          </w:tcPr>
          <w:p w:rsidR="002A0E10" w:rsidRPr="009C51DA" w:rsidRDefault="002A0E1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35" w:type="pct"/>
            <w:shd w:val="clear" w:color="auto" w:fill="auto"/>
            <w:hideMark/>
          </w:tcPr>
          <w:p w:rsidR="002A0E10" w:rsidRPr="009C51DA" w:rsidRDefault="002A0E1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4" w:type="pct"/>
            <w:shd w:val="clear" w:color="auto" w:fill="auto"/>
            <w:hideMark/>
          </w:tcPr>
          <w:p w:rsidR="002A0E10" w:rsidRPr="009C51DA" w:rsidRDefault="002A0E1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1" w:type="pct"/>
            <w:vMerge w:val="restart"/>
            <w:shd w:val="clear" w:color="auto" w:fill="auto"/>
            <w:hideMark/>
          </w:tcPr>
          <w:p w:rsidR="002A0E10" w:rsidRPr="009C51DA" w:rsidRDefault="002A0E1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51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506" w:type="pct"/>
            <w:vMerge/>
            <w:shd w:val="clear" w:color="auto" w:fill="auto"/>
            <w:hideMark/>
          </w:tcPr>
          <w:p w:rsidR="002A0E10" w:rsidRPr="009C51DA" w:rsidRDefault="002A0E1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A0E10" w:rsidRPr="009C51DA" w:rsidTr="009662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77"/>
        </w:trPr>
        <w:tc>
          <w:tcPr>
            <w:tcW w:w="195" w:type="pct"/>
            <w:gridSpan w:val="2"/>
            <w:vMerge/>
            <w:shd w:val="clear" w:color="auto" w:fill="auto"/>
            <w:vAlign w:val="center"/>
            <w:hideMark/>
          </w:tcPr>
          <w:p w:rsidR="002A0E10" w:rsidRPr="009C51DA" w:rsidRDefault="002A0E1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shd w:val="clear" w:color="auto" w:fill="auto"/>
            <w:vAlign w:val="center"/>
            <w:hideMark/>
          </w:tcPr>
          <w:p w:rsidR="002A0E10" w:rsidRPr="009C51DA" w:rsidRDefault="002A0E1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0" w:type="pct"/>
            <w:gridSpan w:val="2"/>
            <w:vMerge/>
            <w:shd w:val="clear" w:color="auto" w:fill="auto"/>
            <w:vAlign w:val="center"/>
            <w:hideMark/>
          </w:tcPr>
          <w:p w:rsidR="002A0E10" w:rsidRPr="009C51DA" w:rsidRDefault="002A0E1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2" w:type="pct"/>
            <w:gridSpan w:val="2"/>
            <w:shd w:val="clear" w:color="auto" w:fill="auto"/>
            <w:hideMark/>
          </w:tcPr>
          <w:p w:rsidR="002A0E10" w:rsidRPr="009C51DA" w:rsidRDefault="002A0E1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30" w:type="pct"/>
            <w:gridSpan w:val="2"/>
            <w:shd w:val="clear" w:color="auto" w:fill="auto"/>
            <w:hideMark/>
          </w:tcPr>
          <w:p w:rsidR="002A0E10" w:rsidRPr="009C51DA" w:rsidRDefault="002A0E1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4" w:type="pct"/>
            <w:shd w:val="clear" w:color="auto" w:fill="auto"/>
            <w:hideMark/>
          </w:tcPr>
          <w:p w:rsidR="002A0E10" w:rsidRPr="009C51DA" w:rsidRDefault="002A0E1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C51D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3" w:type="pct"/>
            <w:gridSpan w:val="3"/>
            <w:shd w:val="clear" w:color="auto" w:fill="auto"/>
            <w:hideMark/>
          </w:tcPr>
          <w:p w:rsidR="002A0E10" w:rsidRPr="009C51DA" w:rsidRDefault="002A0E1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8" w:type="pct"/>
            <w:gridSpan w:val="2"/>
            <w:shd w:val="clear" w:color="auto" w:fill="auto"/>
            <w:hideMark/>
          </w:tcPr>
          <w:p w:rsidR="002A0E10" w:rsidRPr="009C51DA" w:rsidRDefault="002A0E1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43" w:type="pct"/>
            <w:gridSpan w:val="2"/>
            <w:shd w:val="clear" w:color="auto" w:fill="auto"/>
            <w:hideMark/>
          </w:tcPr>
          <w:p w:rsidR="002A0E10" w:rsidRPr="009C51DA" w:rsidRDefault="002A0E1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35" w:type="pct"/>
            <w:shd w:val="clear" w:color="auto" w:fill="auto"/>
            <w:hideMark/>
          </w:tcPr>
          <w:p w:rsidR="002A0E10" w:rsidRPr="009C51DA" w:rsidRDefault="002A0E1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4" w:type="pct"/>
            <w:shd w:val="clear" w:color="auto" w:fill="auto"/>
            <w:hideMark/>
          </w:tcPr>
          <w:p w:rsidR="002A0E10" w:rsidRPr="009C51DA" w:rsidRDefault="002A0E1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1" w:type="pct"/>
            <w:vMerge/>
            <w:shd w:val="clear" w:color="auto" w:fill="auto"/>
            <w:vAlign w:val="center"/>
            <w:hideMark/>
          </w:tcPr>
          <w:p w:rsidR="002A0E10" w:rsidRPr="009C51DA" w:rsidRDefault="002A0E1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6" w:type="pct"/>
            <w:vMerge/>
            <w:shd w:val="clear" w:color="auto" w:fill="auto"/>
            <w:vAlign w:val="center"/>
            <w:hideMark/>
          </w:tcPr>
          <w:p w:rsidR="002A0E10" w:rsidRPr="009C51DA" w:rsidRDefault="002A0E1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A0E10" w:rsidRPr="009C51DA" w:rsidTr="007A30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34"/>
        </w:trPr>
        <w:tc>
          <w:tcPr>
            <w:tcW w:w="195" w:type="pct"/>
            <w:gridSpan w:val="2"/>
            <w:vMerge/>
            <w:shd w:val="clear" w:color="auto" w:fill="auto"/>
            <w:vAlign w:val="center"/>
            <w:hideMark/>
          </w:tcPr>
          <w:p w:rsidR="002A0E10" w:rsidRPr="009C51DA" w:rsidRDefault="002A0E1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shd w:val="clear" w:color="auto" w:fill="auto"/>
            <w:vAlign w:val="center"/>
            <w:hideMark/>
          </w:tcPr>
          <w:p w:rsidR="002A0E10" w:rsidRPr="009C51DA" w:rsidRDefault="002A0E1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0" w:type="pct"/>
            <w:gridSpan w:val="2"/>
            <w:vMerge/>
            <w:shd w:val="clear" w:color="auto" w:fill="auto"/>
            <w:vAlign w:val="center"/>
            <w:hideMark/>
          </w:tcPr>
          <w:p w:rsidR="002A0E10" w:rsidRPr="009C51DA" w:rsidRDefault="002A0E1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2" w:type="pct"/>
            <w:gridSpan w:val="2"/>
            <w:shd w:val="clear" w:color="auto" w:fill="auto"/>
            <w:hideMark/>
          </w:tcPr>
          <w:p w:rsidR="002A0E10" w:rsidRPr="009C51DA" w:rsidRDefault="002A0E1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30" w:type="pct"/>
            <w:gridSpan w:val="2"/>
            <w:shd w:val="clear" w:color="auto" w:fill="auto"/>
            <w:hideMark/>
          </w:tcPr>
          <w:p w:rsidR="002A0E10" w:rsidRPr="009C51DA" w:rsidRDefault="002A0E1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4" w:type="pct"/>
            <w:shd w:val="clear" w:color="auto" w:fill="auto"/>
            <w:hideMark/>
          </w:tcPr>
          <w:p w:rsidR="002A0E10" w:rsidRPr="009C51DA" w:rsidRDefault="002A0E1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C51D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3" w:type="pct"/>
            <w:gridSpan w:val="3"/>
            <w:shd w:val="clear" w:color="auto" w:fill="auto"/>
            <w:hideMark/>
          </w:tcPr>
          <w:p w:rsidR="002A0E10" w:rsidRPr="009C51DA" w:rsidRDefault="002A0E1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8" w:type="pct"/>
            <w:gridSpan w:val="2"/>
            <w:shd w:val="clear" w:color="auto" w:fill="auto"/>
            <w:hideMark/>
          </w:tcPr>
          <w:p w:rsidR="002A0E10" w:rsidRPr="009C51DA" w:rsidRDefault="002A0E1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43" w:type="pct"/>
            <w:gridSpan w:val="2"/>
            <w:shd w:val="clear" w:color="auto" w:fill="auto"/>
            <w:hideMark/>
          </w:tcPr>
          <w:p w:rsidR="002A0E10" w:rsidRPr="009C51DA" w:rsidRDefault="002A0E1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35" w:type="pct"/>
            <w:shd w:val="clear" w:color="auto" w:fill="auto"/>
            <w:hideMark/>
          </w:tcPr>
          <w:p w:rsidR="002A0E10" w:rsidRPr="009C51DA" w:rsidRDefault="002A0E1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4" w:type="pct"/>
            <w:shd w:val="clear" w:color="auto" w:fill="auto"/>
            <w:hideMark/>
          </w:tcPr>
          <w:p w:rsidR="002A0E10" w:rsidRPr="009C51DA" w:rsidRDefault="002A0E1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1" w:type="pct"/>
            <w:vMerge/>
            <w:shd w:val="clear" w:color="auto" w:fill="auto"/>
            <w:vAlign w:val="center"/>
            <w:hideMark/>
          </w:tcPr>
          <w:p w:rsidR="002A0E10" w:rsidRPr="009C51DA" w:rsidRDefault="002A0E1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6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A0E10" w:rsidRPr="009C51DA" w:rsidRDefault="002A0E1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C2AF6" w:rsidRPr="009C51DA" w:rsidTr="007A30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95" w:type="pct"/>
            <w:gridSpan w:val="2"/>
            <w:vMerge w:val="restart"/>
            <w:shd w:val="clear" w:color="auto" w:fill="auto"/>
            <w:hideMark/>
          </w:tcPr>
          <w:p w:rsidR="00BC2AF6" w:rsidRPr="009C51DA" w:rsidRDefault="00BC2AF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589" w:type="pct"/>
            <w:vMerge w:val="restart"/>
            <w:shd w:val="clear" w:color="auto" w:fill="auto"/>
            <w:hideMark/>
          </w:tcPr>
          <w:p w:rsidR="00BC2AF6" w:rsidRPr="009C51DA" w:rsidRDefault="00BC2AF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03, «Финансовое  обеспечение оказания услуг (выполнения работ) организациями дополнительного образования»                                  </w:t>
            </w:r>
          </w:p>
        </w:tc>
        <w:tc>
          <w:tcPr>
            <w:tcW w:w="260" w:type="pct"/>
            <w:gridSpan w:val="2"/>
            <w:vMerge w:val="restart"/>
            <w:shd w:val="clear" w:color="auto" w:fill="auto"/>
            <w:hideMark/>
          </w:tcPr>
          <w:p w:rsidR="00BC2AF6" w:rsidRPr="009C51DA" w:rsidRDefault="00BC2AF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годы</w:t>
            </w:r>
          </w:p>
        </w:tc>
        <w:tc>
          <w:tcPr>
            <w:tcW w:w="382" w:type="pct"/>
            <w:gridSpan w:val="2"/>
            <w:shd w:val="clear" w:color="auto" w:fill="auto"/>
            <w:hideMark/>
          </w:tcPr>
          <w:p w:rsidR="00BC2AF6" w:rsidRPr="009C51DA" w:rsidRDefault="00BC2AF6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30" w:type="pct"/>
            <w:gridSpan w:val="2"/>
            <w:shd w:val="clear" w:color="auto" w:fill="auto"/>
            <w:hideMark/>
          </w:tcPr>
          <w:p w:rsidR="00BC2AF6" w:rsidRPr="009C51DA" w:rsidRDefault="00BC2AF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4" w:type="pct"/>
            <w:shd w:val="clear" w:color="auto" w:fill="auto"/>
            <w:hideMark/>
          </w:tcPr>
          <w:p w:rsidR="00BC2AF6" w:rsidRPr="009C51DA" w:rsidRDefault="00BC2AF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2 131 417,27</w:t>
            </w:r>
          </w:p>
        </w:tc>
        <w:tc>
          <w:tcPr>
            <w:tcW w:w="383" w:type="pct"/>
            <w:gridSpan w:val="3"/>
            <w:shd w:val="clear" w:color="auto" w:fill="auto"/>
            <w:hideMark/>
          </w:tcPr>
          <w:p w:rsidR="00BC2AF6" w:rsidRPr="009C51DA" w:rsidRDefault="00BC2AF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428 492,35</w:t>
            </w:r>
          </w:p>
        </w:tc>
        <w:tc>
          <w:tcPr>
            <w:tcW w:w="378" w:type="pct"/>
            <w:gridSpan w:val="2"/>
            <w:shd w:val="clear" w:color="auto" w:fill="auto"/>
            <w:hideMark/>
          </w:tcPr>
          <w:p w:rsidR="00BC2AF6" w:rsidRPr="009C51DA" w:rsidRDefault="00BC2AF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425 731,23</w:t>
            </w:r>
          </w:p>
        </w:tc>
        <w:tc>
          <w:tcPr>
            <w:tcW w:w="343" w:type="pct"/>
            <w:gridSpan w:val="2"/>
            <w:shd w:val="clear" w:color="auto" w:fill="auto"/>
            <w:hideMark/>
          </w:tcPr>
          <w:p w:rsidR="00BC2AF6" w:rsidRPr="009C51DA" w:rsidRDefault="00BC2AF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425 731,23</w:t>
            </w:r>
          </w:p>
        </w:tc>
        <w:tc>
          <w:tcPr>
            <w:tcW w:w="335" w:type="pct"/>
            <w:shd w:val="clear" w:color="auto" w:fill="auto"/>
            <w:hideMark/>
          </w:tcPr>
          <w:p w:rsidR="00BC2AF6" w:rsidRPr="009C51DA" w:rsidRDefault="00BC2AF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425 731,23</w:t>
            </w:r>
          </w:p>
        </w:tc>
        <w:tc>
          <w:tcPr>
            <w:tcW w:w="384" w:type="pct"/>
            <w:shd w:val="clear" w:color="auto" w:fill="auto"/>
            <w:hideMark/>
          </w:tcPr>
          <w:p w:rsidR="00BC2AF6" w:rsidRPr="009C51DA" w:rsidRDefault="00BC2AF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425 731,23</w:t>
            </w:r>
          </w:p>
        </w:tc>
        <w:tc>
          <w:tcPr>
            <w:tcW w:w="431" w:type="pct"/>
            <w:vMerge w:val="restart"/>
            <w:tcBorders>
              <w:right w:val="single" w:sz="4" w:space="0" w:color="auto"/>
            </w:tcBorders>
            <w:shd w:val="clear" w:color="auto" w:fill="auto"/>
            <w:hideMark/>
          </w:tcPr>
          <w:p w:rsidR="00BC2AF6" w:rsidRPr="009C51DA" w:rsidRDefault="00BC2AF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51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5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E0D" w:rsidRDefault="00BC2AF6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  <w:r w:rsidRPr="00CC7C07"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  <w:t>Отношение средней заработной платы педагогических работников организаций дополнительного образования детей к средней заработной плате учителей в Московской обл</w:t>
            </w:r>
            <w:r w:rsidR="000136AA"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  <w:t>асти</w:t>
            </w:r>
            <w:r w:rsidR="000F2E0D"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  <w:t xml:space="preserve">; </w:t>
            </w:r>
          </w:p>
          <w:p w:rsidR="007A30F6" w:rsidRPr="00CF1E46" w:rsidRDefault="00CF1E46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  <w:r w:rsidRPr="00C915BD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д</w:t>
            </w:r>
            <w:r w:rsidRPr="00C915BD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 xml:space="preserve">ля </w:t>
            </w:r>
            <w:r w:rsidRPr="00CF1E46"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  <w:t>935 тыс. детей в не менее чем в 7000 общеобразовательных организаций, расположенных в сельской местности, обновлена материально-</w:t>
            </w:r>
            <w:r w:rsidRPr="00CF1E46"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  <w:lastRenderedPageBreak/>
              <w:t>техническая база для занятий физической культурой и спортом</w:t>
            </w:r>
          </w:p>
          <w:p w:rsidR="007A30F6" w:rsidRPr="00CF1E46" w:rsidRDefault="007A30F6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  <w:p w:rsidR="007A30F6" w:rsidRDefault="007A30F6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  <w:p w:rsidR="007A30F6" w:rsidRDefault="007A30F6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  <w:p w:rsidR="007A30F6" w:rsidRDefault="007A30F6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  <w:p w:rsidR="007A30F6" w:rsidRDefault="007A30F6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  <w:p w:rsidR="007A30F6" w:rsidRDefault="007A30F6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  <w:p w:rsidR="007A30F6" w:rsidRDefault="007A30F6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  <w:p w:rsidR="007A30F6" w:rsidRDefault="007A30F6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  <w:p w:rsidR="007A30F6" w:rsidRDefault="007A30F6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  <w:p w:rsidR="007A30F6" w:rsidRDefault="007A30F6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  <w:p w:rsidR="007A30F6" w:rsidRDefault="007A30F6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  <w:p w:rsidR="007A30F6" w:rsidRDefault="007A30F6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  <w:p w:rsidR="007A30F6" w:rsidRDefault="007A30F6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  <w:p w:rsidR="007A30F6" w:rsidRDefault="007A30F6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  <w:p w:rsidR="007A30F6" w:rsidRDefault="007A30F6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  <w:p w:rsidR="007A30F6" w:rsidRDefault="007A30F6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  <w:p w:rsidR="007A30F6" w:rsidRDefault="007A30F6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  <w:p w:rsidR="007A30F6" w:rsidRDefault="007A30F6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  <w:p w:rsidR="007A30F6" w:rsidRDefault="007A30F6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  <w:p w:rsidR="007A30F6" w:rsidRDefault="007A30F6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  <w:p w:rsidR="007A30F6" w:rsidRDefault="007A30F6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  <w:p w:rsidR="007A30F6" w:rsidRDefault="007A30F6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  <w:p w:rsidR="007A30F6" w:rsidRDefault="007A30F6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  <w:p w:rsidR="007A30F6" w:rsidRDefault="007A30F6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  <w:p w:rsidR="007A30F6" w:rsidRDefault="007A30F6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  <w:p w:rsidR="007A30F6" w:rsidRDefault="007A30F6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  <w:p w:rsidR="007A30F6" w:rsidRDefault="007A30F6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  <w:p w:rsidR="00BC2AF6" w:rsidRPr="009C51DA" w:rsidRDefault="00BC2AF6" w:rsidP="002417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C2AF6" w:rsidRPr="009C51DA" w:rsidTr="007A30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95" w:type="pct"/>
            <w:gridSpan w:val="2"/>
            <w:vMerge/>
            <w:shd w:val="clear" w:color="auto" w:fill="auto"/>
            <w:vAlign w:val="center"/>
            <w:hideMark/>
          </w:tcPr>
          <w:p w:rsidR="00BC2AF6" w:rsidRPr="009C51DA" w:rsidRDefault="00BC2AF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shd w:val="clear" w:color="auto" w:fill="auto"/>
            <w:vAlign w:val="center"/>
            <w:hideMark/>
          </w:tcPr>
          <w:p w:rsidR="00BC2AF6" w:rsidRPr="009C51DA" w:rsidRDefault="00BC2AF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0" w:type="pct"/>
            <w:gridSpan w:val="2"/>
            <w:vMerge/>
            <w:shd w:val="clear" w:color="auto" w:fill="auto"/>
            <w:vAlign w:val="center"/>
            <w:hideMark/>
          </w:tcPr>
          <w:p w:rsidR="00BC2AF6" w:rsidRPr="009C51DA" w:rsidRDefault="00BC2AF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2" w:type="pct"/>
            <w:gridSpan w:val="2"/>
            <w:shd w:val="clear" w:color="auto" w:fill="auto"/>
            <w:hideMark/>
          </w:tcPr>
          <w:p w:rsidR="00BC2AF6" w:rsidRPr="009C51DA" w:rsidRDefault="00BC2AF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30" w:type="pct"/>
            <w:gridSpan w:val="2"/>
            <w:shd w:val="clear" w:color="auto" w:fill="auto"/>
            <w:hideMark/>
          </w:tcPr>
          <w:p w:rsidR="00BC2AF6" w:rsidRPr="009C51DA" w:rsidRDefault="00BC2AF6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51D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4" w:type="pct"/>
            <w:shd w:val="clear" w:color="auto" w:fill="auto"/>
            <w:hideMark/>
          </w:tcPr>
          <w:p w:rsidR="00BC2AF6" w:rsidRPr="009C51DA" w:rsidRDefault="00BC2AF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3" w:type="pct"/>
            <w:gridSpan w:val="3"/>
            <w:shd w:val="clear" w:color="auto" w:fill="auto"/>
            <w:hideMark/>
          </w:tcPr>
          <w:p w:rsidR="00BC2AF6" w:rsidRPr="009C51DA" w:rsidRDefault="00BC2AF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8" w:type="pct"/>
            <w:gridSpan w:val="2"/>
            <w:shd w:val="clear" w:color="auto" w:fill="auto"/>
            <w:hideMark/>
          </w:tcPr>
          <w:p w:rsidR="00BC2AF6" w:rsidRPr="009C51DA" w:rsidRDefault="00BC2AF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43" w:type="pct"/>
            <w:gridSpan w:val="2"/>
            <w:shd w:val="clear" w:color="auto" w:fill="auto"/>
            <w:hideMark/>
          </w:tcPr>
          <w:p w:rsidR="00BC2AF6" w:rsidRPr="009C51DA" w:rsidRDefault="00BC2AF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35" w:type="pct"/>
            <w:shd w:val="clear" w:color="auto" w:fill="auto"/>
            <w:hideMark/>
          </w:tcPr>
          <w:p w:rsidR="00BC2AF6" w:rsidRPr="009C51DA" w:rsidRDefault="00BC2AF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4" w:type="pct"/>
            <w:shd w:val="clear" w:color="auto" w:fill="auto"/>
            <w:hideMark/>
          </w:tcPr>
          <w:p w:rsidR="00BC2AF6" w:rsidRPr="009C51DA" w:rsidRDefault="00BC2AF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1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AF6" w:rsidRPr="009C51DA" w:rsidRDefault="00BC2AF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AF6" w:rsidRPr="009C51DA" w:rsidRDefault="00BC2AF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C2AF6" w:rsidRPr="009C51DA" w:rsidTr="007A30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95" w:type="pct"/>
            <w:gridSpan w:val="2"/>
            <w:vMerge/>
            <w:shd w:val="clear" w:color="auto" w:fill="auto"/>
            <w:vAlign w:val="center"/>
            <w:hideMark/>
          </w:tcPr>
          <w:p w:rsidR="00BC2AF6" w:rsidRPr="009C51DA" w:rsidRDefault="00BC2AF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shd w:val="clear" w:color="auto" w:fill="auto"/>
            <w:vAlign w:val="center"/>
            <w:hideMark/>
          </w:tcPr>
          <w:p w:rsidR="00BC2AF6" w:rsidRPr="009C51DA" w:rsidRDefault="00BC2AF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0" w:type="pct"/>
            <w:gridSpan w:val="2"/>
            <w:vMerge/>
            <w:shd w:val="clear" w:color="auto" w:fill="auto"/>
            <w:vAlign w:val="center"/>
            <w:hideMark/>
          </w:tcPr>
          <w:p w:rsidR="00BC2AF6" w:rsidRPr="009C51DA" w:rsidRDefault="00BC2AF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2" w:type="pct"/>
            <w:gridSpan w:val="2"/>
            <w:shd w:val="clear" w:color="auto" w:fill="auto"/>
            <w:hideMark/>
          </w:tcPr>
          <w:p w:rsidR="00BC2AF6" w:rsidRPr="009C51DA" w:rsidRDefault="00BC2AF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30" w:type="pct"/>
            <w:gridSpan w:val="2"/>
            <w:shd w:val="clear" w:color="auto" w:fill="auto"/>
            <w:hideMark/>
          </w:tcPr>
          <w:p w:rsidR="00BC2AF6" w:rsidRPr="009C51DA" w:rsidRDefault="00BC2AF6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51D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4" w:type="pct"/>
            <w:shd w:val="clear" w:color="auto" w:fill="auto"/>
            <w:hideMark/>
          </w:tcPr>
          <w:p w:rsidR="00BC2AF6" w:rsidRPr="009C51DA" w:rsidRDefault="00BC2AF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2 131 417,27</w:t>
            </w:r>
          </w:p>
        </w:tc>
        <w:tc>
          <w:tcPr>
            <w:tcW w:w="383" w:type="pct"/>
            <w:gridSpan w:val="3"/>
            <w:shd w:val="clear" w:color="auto" w:fill="auto"/>
            <w:hideMark/>
          </w:tcPr>
          <w:p w:rsidR="00BC2AF6" w:rsidRPr="009C51DA" w:rsidRDefault="00BC2AF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428 492,35</w:t>
            </w:r>
          </w:p>
        </w:tc>
        <w:tc>
          <w:tcPr>
            <w:tcW w:w="378" w:type="pct"/>
            <w:gridSpan w:val="2"/>
            <w:shd w:val="clear" w:color="auto" w:fill="auto"/>
            <w:hideMark/>
          </w:tcPr>
          <w:p w:rsidR="00BC2AF6" w:rsidRPr="009C51DA" w:rsidRDefault="00BC2AF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425 731,23</w:t>
            </w:r>
          </w:p>
        </w:tc>
        <w:tc>
          <w:tcPr>
            <w:tcW w:w="343" w:type="pct"/>
            <w:gridSpan w:val="2"/>
            <w:shd w:val="clear" w:color="auto" w:fill="auto"/>
            <w:hideMark/>
          </w:tcPr>
          <w:p w:rsidR="00BC2AF6" w:rsidRPr="009C51DA" w:rsidRDefault="00BC2AF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425 731,23</w:t>
            </w:r>
          </w:p>
        </w:tc>
        <w:tc>
          <w:tcPr>
            <w:tcW w:w="335" w:type="pct"/>
            <w:shd w:val="clear" w:color="auto" w:fill="auto"/>
            <w:hideMark/>
          </w:tcPr>
          <w:p w:rsidR="00BC2AF6" w:rsidRPr="009C51DA" w:rsidRDefault="00BC2AF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425 731,23</w:t>
            </w:r>
          </w:p>
        </w:tc>
        <w:tc>
          <w:tcPr>
            <w:tcW w:w="384" w:type="pct"/>
            <w:shd w:val="clear" w:color="auto" w:fill="auto"/>
            <w:hideMark/>
          </w:tcPr>
          <w:p w:rsidR="00BC2AF6" w:rsidRPr="009C51DA" w:rsidRDefault="00BC2AF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425 731,23</w:t>
            </w:r>
          </w:p>
        </w:tc>
        <w:tc>
          <w:tcPr>
            <w:tcW w:w="431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AF6" w:rsidRPr="009C51DA" w:rsidRDefault="00BC2AF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AF6" w:rsidRPr="009C51DA" w:rsidRDefault="00BC2AF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C2AF6" w:rsidRPr="009C51DA" w:rsidTr="007A30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8"/>
        </w:trPr>
        <w:tc>
          <w:tcPr>
            <w:tcW w:w="195" w:type="pct"/>
            <w:gridSpan w:val="2"/>
            <w:vMerge w:val="restart"/>
            <w:shd w:val="clear" w:color="auto" w:fill="auto"/>
            <w:hideMark/>
          </w:tcPr>
          <w:p w:rsidR="00BC2AF6" w:rsidRPr="009C51DA" w:rsidRDefault="00BC2AF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2.1.</w:t>
            </w:r>
          </w:p>
        </w:tc>
        <w:tc>
          <w:tcPr>
            <w:tcW w:w="589" w:type="pct"/>
            <w:vMerge w:val="restart"/>
            <w:shd w:val="clear" w:color="auto" w:fill="auto"/>
            <w:hideMark/>
          </w:tcPr>
          <w:p w:rsidR="00BC2AF6" w:rsidRPr="009C51DA" w:rsidRDefault="00BC2AF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Мерпориятие 1.                     Расходы на обеспечение деятельности (оказание услуг) муниципальных учреждений - организации дополнительного образования                                                 </w:t>
            </w:r>
          </w:p>
        </w:tc>
        <w:tc>
          <w:tcPr>
            <w:tcW w:w="260" w:type="pct"/>
            <w:gridSpan w:val="2"/>
            <w:vMerge w:val="restart"/>
            <w:shd w:val="clear" w:color="auto" w:fill="auto"/>
            <w:hideMark/>
          </w:tcPr>
          <w:p w:rsidR="00BC2AF6" w:rsidRPr="009C51DA" w:rsidRDefault="00BC2AF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годы</w:t>
            </w:r>
          </w:p>
        </w:tc>
        <w:tc>
          <w:tcPr>
            <w:tcW w:w="382" w:type="pct"/>
            <w:gridSpan w:val="2"/>
            <w:shd w:val="clear" w:color="auto" w:fill="auto"/>
            <w:hideMark/>
          </w:tcPr>
          <w:p w:rsidR="00BC2AF6" w:rsidRPr="009C51DA" w:rsidRDefault="00BC2AF6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30" w:type="pct"/>
            <w:gridSpan w:val="2"/>
            <w:shd w:val="clear" w:color="auto" w:fill="auto"/>
            <w:hideMark/>
          </w:tcPr>
          <w:p w:rsidR="00BC2AF6" w:rsidRPr="009C51DA" w:rsidRDefault="00BC2AF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4" w:type="pct"/>
            <w:shd w:val="clear" w:color="auto" w:fill="auto"/>
            <w:hideMark/>
          </w:tcPr>
          <w:p w:rsidR="00BC2AF6" w:rsidRPr="009C51DA" w:rsidRDefault="00BC2AF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2 131 417,27</w:t>
            </w:r>
          </w:p>
        </w:tc>
        <w:tc>
          <w:tcPr>
            <w:tcW w:w="383" w:type="pct"/>
            <w:gridSpan w:val="3"/>
            <w:shd w:val="clear" w:color="auto" w:fill="auto"/>
            <w:hideMark/>
          </w:tcPr>
          <w:p w:rsidR="00BC2AF6" w:rsidRPr="009C51DA" w:rsidRDefault="00BC2AF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428 492,35</w:t>
            </w:r>
          </w:p>
        </w:tc>
        <w:tc>
          <w:tcPr>
            <w:tcW w:w="378" w:type="pct"/>
            <w:gridSpan w:val="2"/>
            <w:shd w:val="clear" w:color="auto" w:fill="auto"/>
            <w:hideMark/>
          </w:tcPr>
          <w:p w:rsidR="00BC2AF6" w:rsidRPr="009C51DA" w:rsidRDefault="00BC2AF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425 731,23</w:t>
            </w:r>
          </w:p>
        </w:tc>
        <w:tc>
          <w:tcPr>
            <w:tcW w:w="343" w:type="pct"/>
            <w:gridSpan w:val="2"/>
            <w:shd w:val="clear" w:color="auto" w:fill="auto"/>
            <w:hideMark/>
          </w:tcPr>
          <w:p w:rsidR="00BC2AF6" w:rsidRPr="009C51DA" w:rsidRDefault="00BC2AF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425 731,23</w:t>
            </w:r>
          </w:p>
        </w:tc>
        <w:tc>
          <w:tcPr>
            <w:tcW w:w="335" w:type="pct"/>
            <w:shd w:val="clear" w:color="auto" w:fill="auto"/>
            <w:hideMark/>
          </w:tcPr>
          <w:p w:rsidR="00BC2AF6" w:rsidRPr="009C51DA" w:rsidRDefault="00BC2AF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425 731,23</w:t>
            </w:r>
          </w:p>
        </w:tc>
        <w:tc>
          <w:tcPr>
            <w:tcW w:w="384" w:type="pct"/>
            <w:shd w:val="clear" w:color="auto" w:fill="auto"/>
            <w:hideMark/>
          </w:tcPr>
          <w:p w:rsidR="00BC2AF6" w:rsidRPr="009C51DA" w:rsidRDefault="00BC2AF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425 731,23</w:t>
            </w:r>
          </w:p>
        </w:tc>
        <w:tc>
          <w:tcPr>
            <w:tcW w:w="431" w:type="pct"/>
            <w:vMerge w:val="restart"/>
            <w:tcBorders>
              <w:right w:val="single" w:sz="4" w:space="0" w:color="auto"/>
            </w:tcBorders>
            <w:shd w:val="clear" w:color="auto" w:fill="auto"/>
            <w:hideMark/>
          </w:tcPr>
          <w:p w:rsidR="00BC2AF6" w:rsidRPr="009C51DA" w:rsidRDefault="00BC2AF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51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Комитет по образованию,      Комитет по культуре и туризму  </w:t>
            </w:r>
          </w:p>
        </w:tc>
        <w:tc>
          <w:tcPr>
            <w:tcW w:w="5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2AF6" w:rsidRPr="00CC7C07" w:rsidRDefault="00BC2AF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C2AF6" w:rsidRPr="009C51DA" w:rsidTr="007A30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95" w:type="pct"/>
            <w:gridSpan w:val="2"/>
            <w:vMerge/>
            <w:shd w:val="clear" w:color="auto" w:fill="auto"/>
            <w:vAlign w:val="center"/>
            <w:hideMark/>
          </w:tcPr>
          <w:p w:rsidR="00BC2AF6" w:rsidRPr="009C51DA" w:rsidRDefault="00BC2AF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shd w:val="clear" w:color="auto" w:fill="auto"/>
            <w:vAlign w:val="center"/>
            <w:hideMark/>
          </w:tcPr>
          <w:p w:rsidR="00BC2AF6" w:rsidRPr="009C51DA" w:rsidRDefault="00BC2AF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0" w:type="pct"/>
            <w:gridSpan w:val="2"/>
            <w:vMerge/>
            <w:shd w:val="clear" w:color="auto" w:fill="auto"/>
            <w:vAlign w:val="center"/>
            <w:hideMark/>
          </w:tcPr>
          <w:p w:rsidR="00BC2AF6" w:rsidRPr="009C51DA" w:rsidRDefault="00BC2AF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2" w:type="pct"/>
            <w:gridSpan w:val="2"/>
            <w:shd w:val="clear" w:color="auto" w:fill="auto"/>
            <w:hideMark/>
          </w:tcPr>
          <w:p w:rsidR="00BC2AF6" w:rsidRPr="009C51DA" w:rsidRDefault="00BC2AF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30" w:type="pct"/>
            <w:gridSpan w:val="2"/>
            <w:shd w:val="clear" w:color="auto" w:fill="auto"/>
            <w:hideMark/>
          </w:tcPr>
          <w:p w:rsidR="00BC2AF6" w:rsidRPr="009C51DA" w:rsidRDefault="00BC2AF6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C51D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4" w:type="pct"/>
            <w:shd w:val="clear" w:color="auto" w:fill="auto"/>
            <w:hideMark/>
          </w:tcPr>
          <w:p w:rsidR="00BC2AF6" w:rsidRPr="009C51DA" w:rsidRDefault="00BC2AF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3" w:type="pct"/>
            <w:gridSpan w:val="3"/>
            <w:shd w:val="clear" w:color="auto" w:fill="auto"/>
            <w:hideMark/>
          </w:tcPr>
          <w:p w:rsidR="00BC2AF6" w:rsidRPr="009C51DA" w:rsidRDefault="00BC2AF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8" w:type="pct"/>
            <w:gridSpan w:val="2"/>
            <w:shd w:val="clear" w:color="auto" w:fill="auto"/>
            <w:hideMark/>
          </w:tcPr>
          <w:p w:rsidR="00BC2AF6" w:rsidRPr="009C51DA" w:rsidRDefault="00BC2AF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43" w:type="pct"/>
            <w:gridSpan w:val="2"/>
            <w:shd w:val="clear" w:color="auto" w:fill="auto"/>
            <w:hideMark/>
          </w:tcPr>
          <w:p w:rsidR="00BC2AF6" w:rsidRPr="009C51DA" w:rsidRDefault="00BC2AF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35" w:type="pct"/>
            <w:shd w:val="clear" w:color="auto" w:fill="auto"/>
            <w:hideMark/>
          </w:tcPr>
          <w:p w:rsidR="00BC2AF6" w:rsidRPr="009C51DA" w:rsidRDefault="00BC2AF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4" w:type="pct"/>
            <w:shd w:val="clear" w:color="auto" w:fill="auto"/>
            <w:hideMark/>
          </w:tcPr>
          <w:p w:rsidR="00BC2AF6" w:rsidRPr="009C51DA" w:rsidRDefault="00BC2AF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1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AF6" w:rsidRPr="009C51DA" w:rsidRDefault="00BC2AF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AF6" w:rsidRPr="009C51DA" w:rsidRDefault="00BC2AF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C2AF6" w:rsidRPr="009C51DA" w:rsidTr="007A30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48"/>
        </w:trPr>
        <w:tc>
          <w:tcPr>
            <w:tcW w:w="195" w:type="pct"/>
            <w:gridSpan w:val="2"/>
            <w:vMerge/>
            <w:shd w:val="clear" w:color="auto" w:fill="auto"/>
            <w:vAlign w:val="center"/>
            <w:hideMark/>
          </w:tcPr>
          <w:p w:rsidR="00BC2AF6" w:rsidRPr="009C51DA" w:rsidRDefault="00BC2AF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shd w:val="clear" w:color="auto" w:fill="auto"/>
            <w:vAlign w:val="center"/>
            <w:hideMark/>
          </w:tcPr>
          <w:p w:rsidR="00BC2AF6" w:rsidRPr="009C51DA" w:rsidRDefault="00BC2AF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0" w:type="pct"/>
            <w:gridSpan w:val="2"/>
            <w:vMerge/>
            <w:shd w:val="clear" w:color="auto" w:fill="auto"/>
            <w:vAlign w:val="center"/>
            <w:hideMark/>
          </w:tcPr>
          <w:p w:rsidR="00BC2AF6" w:rsidRPr="009C51DA" w:rsidRDefault="00BC2AF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2" w:type="pct"/>
            <w:gridSpan w:val="2"/>
            <w:shd w:val="clear" w:color="auto" w:fill="auto"/>
            <w:hideMark/>
          </w:tcPr>
          <w:p w:rsidR="00BC2AF6" w:rsidRPr="009C51DA" w:rsidRDefault="00BC2AF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30" w:type="pct"/>
            <w:gridSpan w:val="2"/>
            <w:shd w:val="clear" w:color="auto" w:fill="auto"/>
            <w:hideMark/>
          </w:tcPr>
          <w:p w:rsidR="00BC2AF6" w:rsidRPr="009C51DA" w:rsidRDefault="00BC2AF6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C51D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4" w:type="pct"/>
            <w:shd w:val="clear" w:color="auto" w:fill="auto"/>
            <w:hideMark/>
          </w:tcPr>
          <w:p w:rsidR="00BC2AF6" w:rsidRPr="009C51DA" w:rsidRDefault="00BC2AF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2 131 417,27</w:t>
            </w:r>
          </w:p>
        </w:tc>
        <w:tc>
          <w:tcPr>
            <w:tcW w:w="383" w:type="pct"/>
            <w:gridSpan w:val="3"/>
            <w:shd w:val="clear" w:color="auto" w:fill="auto"/>
            <w:hideMark/>
          </w:tcPr>
          <w:p w:rsidR="00BC2AF6" w:rsidRPr="009C51DA" w:rsidRDefault="00BC2AF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428 492,35</w:t>
            </w:r>
          </w:p>
        </w:tc>
        <w:tc>
          <w:tcPr>
            <w:tcW w:w="378" w:type="pct"/>
            <w:gridSpan w:val="2"/>
            <w:shd w:val="clear" w:color="auto" w:fill="auto"/>
            <w:hideMark/>
          </w:tcPr>
          <w:p w:rsidR="00BC2AF6" w:rsidRPr="009C51DA" w:rsidRDefault="00BC2AF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425 731,23</w:t>
            </w:r>
          </w:p>
        </w:tc>
        <w:tc>
          <w:tcPr>
            <w:tcW w:w="343" w:type="pct"/>
            <w:gridSpan w:val="2"/>
            <w:shd w:val="clear" w:color="auto" w:fill="auto"/>
            <w:hideMark/>
          </w:tcPr>
          <w:p w:rsidR="00BC2AF6" w:rsidRPr="009C51DA" w:rsidRDefault="00BC2AF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425 731,23</w:t>
            </w:r>
          </w:p>
        </w:tc>
        <w:tc>
          <w:tcPr>
            <w:tcW w:w="335" w:type="pct"/>
            <w:shd w:val="clear" w:color="auto" w:fill="auto"/>
            <w:hideMark/>
          </w:tcPr>
          <w:p w:rsidR="00BC2AF6" w:rsidRPr="009C51DA" w:rsidRDefault="00BC2AF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425 731,23</w:t>
            </w:r>
          </w:p>
        </w:tc>
        <w:tc>
          <w:tcPr>
            <w:tcW w:w="384" w:type="pct"/>
            <w:shd w:val="clear" w:color="auto" w:fill="auto"/>
            <w:hideMark/>
          </w:tcPr>
          <w:p w:rsidR="00BC2AF6" w:rsidRPr="009C51DA" w:rsidRDefault="00BC2AF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425 731,23</w:t>
            </w:r>
          </w:p>
        </w:tc>
        <w:tc>
          <w:tcPr>
            <w:tcW w:w="431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AF6" w:rsidRPr="009C51DA" w:rsidRDefault="00BC2AF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AF6" w:rsidRPr="009C51DA" w:rsidRDefault="00BC2AF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C2AF6" w:rsidRPr="009C51DA" w:rsidTr="007A30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5"/>
        </w:trPr>
        <w:tc>
          <w:tcPr>
            <w:tcW w:w="195" w:type="pct"/>
            <w:gridSpan w:val="2"/>
            <w:vMerge w:val="restart"/>
            <w:shd w:val="clear" w:color="auto" w:fill="auto"/>
            <w:hideMark/>
          </w:tcPr>
          <w:p w:rsidR="00BC2AF6" w:rsidRPr="009C51DA" w:rsidRDefault="00BC2AF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2.2.</w:t>
            </w:r>
          </w:p>
        </w:tc>
        <w:tc>
          <w:tcPr>
            <w:tcW w:w="589" w:type="pct"/>
            <w:vMerge w:val="restart"/>
            <w:shd w:val="clear" w:color="auto" w:fill="auto"/>
            <w:hideMark/>
          </w:tcPr>
          <w:p w:rsidR="00BC2AF6" w:rsidRPr="009C51DA" w:rsidRDefault="00BC2AF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2.                   Укрепление материально-техничнской базы и проведение текущего ремонта учреждений дополнительного образования</w:t>
            </w:r>
          </w:p>
        </w:tc>
        <w:tc>
          <w:tcPr>
            <w:tcW w:w="260" w:type="pct"/>
            <w:gridSpan w:val="2"/>
            <w:vMerge w:val="restart"/>
            <w:shd w:val="clear" w:color="auto" w:fill="auto"/>
            <w:hideMark/>
          </w:tcPr>
          <w:p w:rsidR="00BC2AF6" w:rsidRPr="009C51DA" w:rsidRDefault="00BC2AF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годы</w:t>
            </w:r>
          </w:p>
        </w:tc>
        <w:tc>
          <w:tcPr>
            <w:tcW w:w="382" w:type="pct"/>
            <w:gridSpan w:val="2"/>
            <w:shd w:val="clear" w:color="auto" w:fill="auto"/>
            <w:hideMark/>
          </w:tcPr>
          <w:p w:rsidR="00BC2AF6" w:rsidRPr="009C51DA" w:rsidRDefault="00BC2AF6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30" w:type="pct"/>
            <w:gridSpan w:val="2"/>
            <w:shd w:val="clear" w:color="auto" w:fill="auto"/>
            <w:hideMark/>
          </w:tcPr>
          <w:p w:rsidR="00BC2AF6" w:rsidRPr="009C51DA" w:rsidRDefault="00BC2AF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4" w:type="pct"/>
            <w:shd w:val="clear" w:color="auto" w:fill="auto"/>
            <w:hideMark/>
          </w:tcPr>
          <w:p w:rsidR="00BC2AF6" w:rsidRPr="009C51DA" w:rsidRDefault="00BC2AF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3" w:type="pct"/>
            <w:gridSpan w:val="3"/>
            <w:shd w:val="clear" w:color="auto" w:fill="auto"/>
            <w:hideMark/>
          </w:tcPr>
          <w:p w:rsidR="00BC2AF6" w:rsidRPr="009C51DA" w:rsidRDefault="00BC2AF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8" w:type="pct"/>
            <w:gridSpan w:val="2"/>
            <w:shd w:val="clear" w:color="auto" w:fill="auto"/>
            <w:hideMark/>
          </w:tcPr>
          <w:p w:rsidR="00BC2AF6" w:rsidRPr="009C51DA" w:rsidRDefault="00BC2AF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43" w:type="pct"/>
            <w:gridSpan w:val="2"/>
            <w:shd w:val="clear" w:color="auto" w:fill="auto"/>
            <w:hideMark/>
          </w:tcPr>
          <w:p w:rsidR="00BC2AF6" w:rsidRPr="009C51DA" w:rsidRDefault="00BC2AF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35" w:type="pct"/>
            <w:shd w:val="clear" w:color="auto" w:fill="auto"/>
            <w:hideMark/>
          </w:tcPr>
          <w:p w:rsidR="00BC2AF6" w:rsidRPr="009C51DA" w:rsidRDefault="00BC2AF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4" w:type="pct"/>
            <w:shd w:val="clear" w:color="auto" w:fill="auto"/>
            <w:hideMark/>
          </w:tcPr>
          <w:p w:rsidR="00BC2AF6" w:rsidRPr="009C51DA" w:rsidRDefault="00BC2AF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1" w:type="pct"/>
            <w:vMerge w:val="restart"/>
            <w:tcBorders>
              <w:right w:val="single" w:sz="4" w:space="0" w:color="auto"/>
            </w:tcBorders>
            <w:shd w:val="clear" w:color="auto" w:fill="auto"/>
            <w:hideMark/>
          </w:tcPr>
          <w:p w:rsidR="00BC2AF6" w:rsidRPr="009C51DA" w:rsidRDefault="00BC2AF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51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Комитет по образованию,      Комитет по культуре и туризму  </w:t>
            </w:r>
          </w:p>
        </w:tc>
        <w:tc>
          <w:tcPr>
            <w:tcW w:w="5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AF6" w:rsidRPr="009C51DA" w:rsidRDefault="00BC2AF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C2AF6" w:rsidRPr="009C51DA" w:rsidTr="007A30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95" w:type="pct"/>
            <w:gridSpan w:val="2"/>
            <w:vMerge/>
            <w:shd w:val="clear" w:color="auto" w:fill="auto"/>
            <w:vAlign w:val="center"/>
            <w:hideMark/>
          </w:tcPr>
          <w:p w:rsidR="00BC2AF6" w:rsidRPr="009C51DA" w:rsidRDefault="00BC2AF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shd w:val="clear" w:color="auto" w:fill="auto"/>
            <w:vAlign w:val="center"/>
            <w:hideMark/>
          </w:tcPr>
          <w:p w:rsidR="00BC2AF6" w:rsidRPr="009C51DA" w:rsidRDefault="00BC2AF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0" w:type="pct"/>
            <w:gridSpan w:val="2"/>
            <w:vMerge/>
            <w:shd w:val="clear" w:color="auto" w:fill="auto"/>
            <w:vAlign w:val="center"/>
            <w:hideMark/>
          </w:tcPr>
          <w:p w:rsidR="00BC2AF6" w:rsidRPr="009C51DA" w:rsidRDefault="00BC2AF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2" w:type="pct"/>
            <w:gridSpan w:val="2"/>
            <w:shd w:val="clear" w:color="auto" w:fill="auto"/>
            <w:hideMark/>
          </w:tcPr>
          <w:p w:rsidR="00BC2AF6" w:rsidRPr="009C51DA" w:rsidRDefault="00BC2AF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30" w:type="pct"/>
            <w:gridSpan w:val="2"/>
            <w:shd w:val="clear" w:color="auto" w:fill="auto"/>
            <w:hideMark/>
          </w:tcPr>
          <w:p w:rsidR="00BC2AF6" w:rsidRPr="009C51DA" w:rsidRDefault="00BC2AF6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C51D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4" w:type="pct"/>
            <w:shd w:val="clear" w:color="auto" w:fill="auto"/>
            <w:hideMark/>
          </w:tcPr>
          <w:p w:rsidR="00BC2AF6" w:rsidRPr="009C51DA" w:rsidRDefault="00BC2AF6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C51D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3" w:type="pct"/>
            <w:gridSpan w:val="3"/>
            <w:shd w:val="clear" w:color="auto" w:fill="auto"/>
            <w:hideMark/>
          </w:tcPr>
          <w:p w:rsidR="00BC2AF6" w:rsidRPr="009C51DA" w:rsidRDefault="00BC2AF6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8" w:type="pct"/>
            <w:gridSpan w:val="2"/>
            <w:shd w:val="clear" w:color="auto" w:fill="auto"/>
            <w:hideMark/>
          </w:tcPr>
          <w:p w:rsidR="00BC2AF6" w:rsidRPr="009C51DA" w:rsidRDefault="00BC2AF6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43" w:type="pct"/>
            <w:gridSpan w:val="2"/>
            <w:shd w:val="clear" w:color="auto" w:fill="auto"/>
            <w:hideMark/>
          </w:tcPr>
          <w:p w:rsidR="00BC2AF6" w:rsidRPr="009C51DA" w:rsidRDefault="00BC2AF6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35" w:type="pct"/>
            <w:shd w:val="clear" w:color="auto" w:fill="auto"/>
            <w:hideMark/>
          </w:tcPr>
          <w:p w:rsidR="00BC2AF6" w:rsidRPr="009C51DA" w:rsidRDefault="00BC2AF6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4" w:type="pct"/>
            <w:shd w:val="clear" w:color="auto" w:fill="auto"/>
            <w:hideMark/>
          </w:tcPr>
          <w:p w:rsidR="00BC2AF6" w:rsidRPr="009C51DA" w:rsidRDefault="00BC2AF6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1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AF6" w:rsidRPr="009C51DA" w:rsidRDefault="00BC2AF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AF6" w:rsidRPr="009C51DA" w:rsidRDefault="00BC2AF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C2AF6" w:rsidRPr="009C51DA" w:rsidTr="007A30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95" w:type="pct"/>
            <w:gridSpan w:val="2"/>
            <w:vMerge/>
            <w:shd w:val="clear" w:color="auto" w:fill="auto"/>
            <w:vAlign w:val="center"/>
            <w:hideMark/>
          </w:tcPr>
          <w:p w:rsidR="00BC2AF6" w:rsidRPr="009C51DA" w:rsidRDefault="00BC2AF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shd w:val="clear" w:color="auto" w:fill="auto"/>
            <w:vAlign w:val="center"/>
            <w:hideMark/>
          </w:tcPr>
          <w:p w:rsidR="00BC2AF6" w:rsidRPr="009C51DA" w:rsidRDefault="00BC2AF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0" w:type="pct"/>
            <w:gridSpan w:val="2"/>
            <w:vMerge/>
            <w:shd w:val="clear" w:color="auto" w:fill="auto"/>
            <w:vAlign w:val="center"/>
            <w:hideMark/>
          </w:tcPr>
          <w:p w:rsidR="00BC2AF6" w:rsidRPr="009C51DA" w:rsidRDefault="00BC2AF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2" w:type="pct"/>
            <w:gridSpan w:val="2"/>
            <w:shd w:val="clear" w:color="auto" w:fill="auto"/>
            <w:hideMark/>
          </w:tcPr>
          <w:p w:rsidR="00BC2AF6" w:rsidRPr="009C51DA" w:rsidRDefault="00BC2AF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30" w:type="pct"/>
            <w:gridSpan w:val="2"/>
            <w:shd w:val="clear" w:color="auto" w:fill="auto"/>
            <w:hideMark/>
          </w:tcPr>
          <w:p w:rsidR="00BC2AF6" w:rsidRPr="009C51DA" w:rsidRDefault="00BC2AF6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C51D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4" w:type="pct"/>
            <w:shd w:val="clear" w:color="auto" w:fill="auto"/>
            <w:hideMark/>
          </w:tcPr>
          <w:p w:rsidR="00BC2AF6" w:rsidRPr="009C51DA" w:rsidRDefault="00BC2AF6" w:rsidP="00F7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C51D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3" w:type="pct"/>
            <w:gridSpan w:val="3"/>
            <w:shd w:val="clear" w:color="auto" w:fill="auto"/>
            <w:hideMark/>
          </w:tcPr>
          <w:p w:rsidR="00BC2AF6" w:rsidRPr="009C51DA" w:rsidRDefault="00BC2AF6" w:rsidP="00F7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8" w:type="pct"/>
            <w:gridSpan w:val="2"/>
            <w:shd w:val="clear" w:color="auto" w:fill="auto"/>
            <w:hideMark/>
          </w:tcPr>
          <w:p w:rsidR="00BC2AF6" w:rsidRPr="009C51DA" w:rsidRDefault="00BC2AF6" w:rsidP="00F7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43" w:type="pct"/>
            <w:gridSpan w:val="2"/>
            <w:shd w:val="clear" w:color="auto" w:fill="auto"/>
            <w:hideMark/>
          </w:tcPr>
          <w:p w:rsidR="00BC2AF6" w:rsidRPr="009C51DA" w:rsidRDefault="00BC2AF6" w:rsidP="00F7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35" w:type="pct"/>
            <w:shd w:val="clear" w:color="auto" w:fill="auto"/>
            <w:hideMark/>
          </w:tcPr>
          <w:p w:rsidR="00BC2AF6" w:rsidRPr="009C51DA" w:rsidRDefault="00BC2AF6" w:rsidP="00F7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4" w:type="pct"/>
            <w:shd w:val="clear" w:color="auto" w:fill="auto"/>
            <w:hideMark/>
          </w:tcPr>
          <w:p w:rsidR="00BC2AF6" w:rsidRPr="009C51DA" w:rsidRDefault="00BC2AF6" w:rsidP="00F7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1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AF6" w:rsidRPr="009C51DA" w:rsidRDefault="00BC2AF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AF6" w:rsidRPr="009C51DA" w:rsidRDefault="00BC2AF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C2AF6" w:rsidRPr="009C51DA" w:rsidTr="007A30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9"/>
        </w:trPr>
        <w:tc>
          <w:tcPr>
            <w:tcW w:w="195" w:type="pct"/>
            <w:gridSpan w:val="2"/>
            <w:vMerge w:val="restart"/>
            <w:shd w:val="clear" w:color="auto" w:fill="auto"/>
            <w:hideMark/>
          </w:tcPr>
          <w:p w:rsidR="00BC2AF6" w:rsidRPr="009C51DA" w:rsidRDefault="00BC2AF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2.3.</w:t>
            </w:r>
          </w:p>
        </w:tc>
        <w:tc>
          <w:tcPr>
            <w:tcW w:w="589" w:type="pct"/>
            <w:vMerge w:val="restart"/>
            <w:shd w:val="clear" w:color="auto" w:fill="auto"/>
            <w:hideMark/>
          </w:tcPr>
          <w:p w:rsidR="00BC2AF6" w:rsidRPr="009C51DA" w:rsidRDefault="00BC2AF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Мероприятие 3.    Профессиональная физическая охрана муниципальных учреждений дополнительного образования                       </w:t>
            </w:r>
          </w:p>
        </w:tc>
        <w:tc>
          <w:tcPr>
            <w:tcW w:w="260" w:type="pct"/>
            <w:gridSpan w:val="2"/>
            <w:vMerge w:val="restart"/>
            <w:shd w:val="clear" w:color="auto" w:fill="auto"/>
            <w:hideMark/>
          </w:tcPr>
          <w:p w:rsidR="00BC2AF6" w:rsidRPr="009C51DA" w:rsidRDefault="00BC2AF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годы</w:t>
            </w:r>
          </w:p>
        </w:tc>
        <w:tc>
          <w:tcPr>
            <w:tcW w:w="382" w:type="pct"/>
            <w:gridSpan w:val="2"/>
            <w:shd w:val="clear" w:color="auto" w:fill="auto"/>
            <w:hideMark/>
          </w:tcPr>
          <w:p w:rsidR="00BC2AF6" w:rsidRPr="009C51DA" w:rsidRDefault="00BC2AF6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30" w:type="pct"/>
            <w:gridSpan w:val="2"/>
            <w:shd w:val="clear" w:color="auto" w:fill="auto"/>
            <w:hideMark/>
          </w:tcPr>
          <w:p w:rsidR="00BC2AF6" w:rsidRPr="009C51DA" w:rsidRDefault="00BC2AF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4" w:type="pct"/>
            <w:shd w:val="clear" w:color="auto" w:fill="auto"/>
            <w:hideMark/>
          </w:tcPr>
          <w:p w:rsidR="00BC2AF6" w:rsidRPr="009C51DA" w:rsidRDefault="00BC2AF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3" w:type="pct"/>
            <w:gridSpan w:val="3"/>
            <w:shd w:val="clear" w:color="auto" w:fill="auto"/>
            <w:hideMark/>
          </w:tcPr>
          <w:p w:rsidR="00BC2AF6" w:rsidRPr="009C51DA" w:rsidRDefault="00BC2AF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8" w:type="pct"/>
            <w:gridSpan w:val="2"/>
            <w:shd w:val="clear" w:color="auto" w:fill="auto"/>
            <w:hideMark/>
          </w:tcPr>
          <w:p w:rsidR="00BC2AF6" w:rsidRPr="009C51DA" w:rsidRDefault="00BC2AF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43" w:type="pct"/>
            <w:gridSpan w:val="2"/>
            <w:shd w:val="clear" w:color="auto" w:fill="auto"/>
            <w:hideMark/>
          </w:tcPr>
          <w:p w:rsidR="00BC2AF6" w:rsidRPr="009C51DA" w:rsidRDefault="00BC2AF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35" w:type="pct"/>
            <w:shd w:val="clear" w:color="auto" w:fill="auto"/>
            <w:hideMark/>
          </w:tcPr>
          <w:p w:rsidR="00BC2AF6" w:rsidRPr="009C51DA" w:rsidRDefault="00BC2AF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4" w:type="pct"/>
            <w:shd w:val="clear" w:color="auto" w:fill="auto"/>
            <w:hideMark/>
          </w:tcPr>
          <w:p w:rsidR="00BC2AF6" w:rsidRPr="009C51DA" w:rsidRDefault="00BC2AF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1" w:type="pct"/>
            <w:vMerge w:val="restart"/>
            <w:tcBorders>
              <w:right w:val="single" w:sz="4" w:space="0" w:color="auto"/>
            </w:tcBorders>
            <w:shd w:val="clear" w:color="auto" w:fill="auto"/>
            <w:hideMark/>
          </w:tcPr>
          <w:p w:rsidR="00BC2AF6" w:rsidRPr="009C51DA" w:rsidRDefault="00BC2AF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51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Комитет по образованию,      Комитет по культуре и туризму  </w:t>
            </w:r>
          </w:p>
        </w:tc>
        <w:tc>
          <w:tcPr>
            <w:tcW w:w="5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AF6" w:rsidRPr="009C51DA" w:rsidRDefault="00BC2AF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C2AF6" w:rsidRPr="009C51DA" w:rsidTr="007A30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95" w:type="pct"/>
            <w:gridSpan w:val="2"/>
            <w:vMerge/>
            <w:shd w:val="clear" w:color="auto" w:fill="auto"/>
            <w:vAlign w:val="center"/>
            <w:hideMark/>
          </w:tcPr>
          <w:p w:rsidR="00BC2AF6" w:rsidRPr="009C51DA" w:rsidRDefault="00BC2AF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shd w:val="clear" w:color="auto" w:fill="auto"/>
            <w:vAlign w:val="center"/>
            <w:hideMark/>
          </w:tcPr>
          <w:p w:rsidR="00BC2AF6" w:rsidRPr="009C51DA" w:rsidRDefault="00BC2AF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0" w:type="pct"/>
            <w:gridSpan w:val="2"/>
            <w:vMerge/>
            <w:shd w:val="clear" w:color="auto" w:fill="auto"/>
            <w:vAlign w:val="center"/>
            <w:hideMark/>
          </w:tcPr>
          <w:p w:rsidR="00BC2AF6" w:rsidRPr="009C51DA" w:rsidRDefault="00BC2AF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2" w:type="pct"/>
            <w:gridSpan w:val="2"/>
            <w:shd w:val="clear" w:color="auto" w:fill="auto"/>
            <w:hideMark/>
          </w:tcPr>
          <w:p w:rsidR="00BC2AF6" w:rsidRPr="009C51DA" w:rsidRDefault="00BC2AF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30" w:type="pct"/>
            <w:gridSpan w:val="2"/>
            <w:shd w:val="clear" w:color="auto" w:fill="auto"/>
            <w:hideMark/>
          </w:tcPr>
          <w:p w:rsidR="00BC2AF6" w:rsidRPr="009C51DA" w:rsidRDefault="00BC2AF6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C51D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4" w:type="pct"/>
            <w:shd w:val="clear" w:color="auto" w:fill="auto"/>
            <w:hideMark/>
          </w:tcPr>
          <w:p w:rsidR="00BC2AF6" w:rsidRPr="009C51DA" w:rsidRDefault="00BC2AF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3" w:type="pct"/>
            <w:gridSpan w:val="3"/>
            <w:shd w:val="clear" w:color="auto" w:fill="auto"/>
            <w:hideMark/>
          </w:tcPr>
          <w:p w:rsidR="00BC2AF6" w:rsidRPr="009C51DA" w:rsidRDefault="00BC2AF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8" w:type="pct"/>
            <w:gridSpan w:val="2"/>
            <w:shd w:val="clear" w:color="auto" w:fill="auto"/>
            <w:hideMark/>
          </w:tcPr>
          <w:p w:rsidR="00BC2AF6" w:rsidRPr="009C51DA" w:rsidRDefault="00BC2AF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43" w:type="pct"/>
            <w:gridSpan w:val="2"/>
            <w:shd w:val="clear" w:color="auto" w:fill="auto"/>
            <w:hideMark/>
          </w:tcPr>
          <w:p w:rsidR="00BC2AF6" w:rsidRPr="009C51DA" w:rsidRDefault="00BC2AF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35" w:type="pct"/>
            <w:shd w:val="clear" w:color="auto" w:fill="auto"/>
            <w:hideMark/>
          </w:tcPr>
          <w:p w:rsidR="00BC2AF6" w:rsidRPr="009C51DA" w:rsidRDefault="00BC2AF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4" w:type="pct"/>
            <w:shd w:val="clear" w:color="auto" w:fill="auto"/>
            <w:hideMark/>
          </w:tcPr>
          <w:p w:rsidR="00BC2AF6" w:rsidRPr="009C51DA" w:rsidRDefault="00BC2AF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1" w:type="pct"/>
            <w:vMerge/>
            <w:tcBorders>
              <w:right w:val="single" w:sz="4" w:space="0" w:color="auto"/>
            </w:tcBorders>
            <w:shd w:val="clear" w:color="auto" w:fill="auto"/>
            <w:hideMark/>
          </w:tcPr>
          <w:p w:rsidR="00BC2AF6" w:rsidRPr="009C51DA" w:rsidRDefault="00BC2AF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AF6" w:rsidRPr="009C51DA" w:rsidRDefault="00BC2AF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C2AF6" w:rsidRPr="009C51DA" w:rsidTr="007A30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95" w:type="pct"/>
            <w:gridSpan w:val="2"/>
            <w:vMerge/>
            <w:shd w:val="clear" w:color="auto" w:fill="auto"/>
            <w:vAlign w:val="center"/>
            <w:hideMark/>
          </w:tcPr>
          <w:p w:rsidR="00BC2AF6" w:rsidRPr="009C51DA" w:rsidRDefault="00BC2AF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shd w:val="clear" w:color="auto" w:fill="auto"/>
            <w:vAlign w:val="center"/>
            <w:hideMark/>
          </w:tcPr>
          <w:p w:rsidR="00BC2AF6" w:rsidRPr="009C51DA" w:rsidRDefault="00BC2AF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0" w:type="pct"/>
            <w:gridSpan w:val="2"/>
            <w:vMerge/>
            <w:shd w:val="clear" w:color="auto" w:fill="auto"/>
            <w:vAlign w:val="center"/>
            <w:hideMark/>
          </w:tcPr>
          <w:p w:rsidR="00BC2AF6" w:rsidRPr="009C51DA" w:rsidRDefault="00BC2AF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2" w:type="pct"/>
            <w:gridSpan w:val="2"/>
            <w:shd w:val="clear" w:color="auto" w:fill="auto"/>
            <w:hideMark/>
          </w:tcPr>
          <w:p w:rsidR="00BC2AF6" w:rsidRPr="009C51DA" w:rsidRDefault="00BC2AF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30" w:type="pct"/>
            <w:gridSpan w:val="2"/>
            <w:shd w:val="clear" w:color="auto" w:fill="auto"/>
            <w:hideMark/>
          </w:tcPr>
          <w:p w:rsidR="00BC2AF6" w:rsidRPr="009C51DA" w:rsidRDefault="00BC2AF6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C51D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4" w:type="pct"/>
            <w:shd w:val="clear" w:color="auto" w:fill="auto"/>
            <w:hideMark/>
          </w:tcPr>
          <w:p w:rsidR="00BC2AF6" w:rsidRPr="009C51DA" w:rsidRDefault="00BC2AF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3" w:type="pct"/>
            <w:gridSpan w:val="3"/>
            <w:shd w:val="clear" w:color="auto" w:fill="auto"/>
            <w:hideMark/>
          </w:tcPr>
          <w:p w:rsidR="00BC2AF6" w:rsidRPr="009C51DA" w:rsidRDefault="00BC2AF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8" w:type="pct"/>
            <w:gridSpan w:val="2"/>
            <w:shd w:val="clear" w:color="auto" w:fill="auto"/>
            <w:hideMark/>
          </w:tcPr>
          <w:p w:rsidR="00BC2AF6" w:rsidRPr="009C51DA" w:rsidRDefault="00BC2AF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43" w:type="pct"/>
            <w:gridSpan w:val="2"/>
            <w:shd w:val="clear" w:color="auto" w:fill="auto"/>
            <w:hideMark/>
          </w:tcPr>
          <w:p w:rsidR="00BC2AF6" w:rsidRPr="009C51DA" w:rsidRDefault="00BC2AF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35" w:type="pct"/>
            <w:shd w:val="clear" w:color="auto" w:fill="auto"/>
            <w:hideMark/>
          </w:tcPr>
          <w:p w:rsidR="00BC2AF6" w:rsidRPr="009C51DA" w:rsidRDefault="00BC2AF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4" w:type="pct"/>
            <w:shd w:val="clear" w:color="auto" w:fill="auto"/>
            <w:hideMark/>
          </w:tcPr>
          <w:p w:rsidR="00BC2AF6" w:rsidRPr="009C51DA" w:rsidRDefault="00BC2AF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1" w:type="pct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2AF6" w:rsidRPr="009C51DA" w:rsidRDefault="00BC2AF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AF6" w:rsidRPr="009C51DA" w:rsidRDefault="00BC2AF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C2AF6" w:rsidRPr="009C51DA" w:rsidTr="007A30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17"/>
        </w:trPr>
        <w:tc>
          <w:tcPr>
            <w:tcW w:w="195" w:type="pct"/>
            <w:gridSpan w:val="2"/>
            <w:vMerge w:val="restart"/>
            <w:shd w:val="clear" w:color="auto" w:fill="auto"/>
            <w:hideMark/>
          </w:tcPr>
          <w:p w:rsidR="00BC2AF6" w:rsidRPr="009C51DA" w:rsidRDefault="00BC2AF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2.4.</w:t>
            </w:r>
          </w:p>
        </w:tc>
        <w:tc>
          <w:tcPr>
            <w:tcW w:w="589" w:type="pct"/>
            <w:vMerge w:val="restart"/>
            <w:shd w:val="clear" w:color="auto" w:fill="auto"/>
            <w:hideMark/>
          </w:tcPr>
          <w:p w:rsidR="00BC2AF6" w:rsidRPr="009C51DA" w:rsidRDefault="00BC2AF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4. Мероприятия в сфере образования</w:t>
            </w:r>
          </w:p>
        </w:tc>
        <w:tc>
          <w:tcPr>
            <w:tcW w:w="260" w:type="pct"/>
            <w:gridSpan w:val="2"/>
            <w:vMerge w:val="restart"/>
            <w:shd w:val="clear" w:color="auto" w:fill="auto"/>
            <w:hideMark/>
          </w:tcPr>
          <w:p w:rsidR="00BC2AF6" w:rsidRPr="009C51DA" w:rsidRDefault="00BC2AF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годы</w:t>
            </w:r>
          </w:p>
        </w:tc>
        <w:tc>
          <w:tcPr>
            <w:tcW w:w="382" w:type="pct"/>
            <w:gridSpan w:val="2"/>
            <w:shd w:val="clear" w:color="auto" w:fill="auto"/>
            <w:hideMark/>
          </w:tcPr>
          <w:p w:rsidR="00BC2AF6" w:rsidRPr="009C51DA" w:rsidRDefault="00BC2AF6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30" w:type="pct"/>
            <w:gridSpan w:val="2"/>
            <w:shd w:val="clear" w:color="auto" w:fill="auto"/>
            <w:hideMark/>
          </w:tcPr>
          <w:p w:rsidR="00BC2AF6" w:rsidRPr="009C51DA" w:rsidRDefault="00BC2AF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4" w:type="pct"/>
            <w:shd w:val="clear" w:color="auto" w:fill="auto"/>
            <w:hideMark/>
          </w:tcPr>
          <w:p w:rsidR="00BC2AF6" w:rsidRPr="009C51DA" w:rsidRDefault="00BC2AF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3" w:type="pct"/>
            <w:gridSpan w:val="3"/>
            <w:shd w:val="clear" w:color="auto" w:fill="auto"/>
            <w:hideMark/>
          </w:tcPr>
          <w:p w:rsidR="00BC2AF6" w:rsidRPr="009C51DA" w:rsidRDefault="00BC2AF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8" w:type="pct"/>
            <w:gridSpan w:val="2"/>
            <w:shd w:val="clear" w:color="auto" w:fill="auto"/>
            <w:hideMark/>
          </w:tcPr>
          <w:p w:rsidR="00BC2AF6" w:rsidRPr="009C51DA" w:rsidRDefault="00BC2AF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43" w:type="pct"/>
            <w:gridSpan w:val="2"/>
            <w:shd w:val="clear" w:color="auto" w:fill="auto"/>
            <w:hideMark/>
          </w:tcPr>
          <w:p w:rsidR="00BC2AF6" w:rsidRPr="009C51DA" w:rsidRDefault="00BC2AF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35" w:type="pct"/>
            <w:shd w:val="clear" w:color="auto" w:fill="auto"/>
            <w:hideMark/>
          </w:tcPr>
          <w:p w:rsidR="00BC2AF6" w:rsidRPr="009C51DA" w:rsidRDefault="00BC2AF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4" w:type="pct"/>
            <w:shd w:val="clear" w:color="auto" w:fill="auto"/>
            <w:hideMark/>
          </w:tcPr>
          <w:p w:rsidR="00BC2AF6" w:rsidRPr="009C51DA" w:rsidRDefault="00BC2AF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BC2AF6" w:rsidRPr="009C51DA" w:rsidRDefault="00BC2AF6" w:rsidP="003061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51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  Комитет по образованию,      Комитет по культуре и туризму  </w:t>
            </w:r>
          </w:p>
        </w:tc>
        <w:tc>
          <w:tcPr>
            <w:tcW w:w="506" w:type="pct"/>
            <w:vMerge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BC2AF6" w:rsidRPr="009C51DA" w:rsidRDefault="00BC2AF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C2AF6" w:rsidRPr="009C51DA" w:rsidTr="005F74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95" w:type="pct"/>
            <w:gridSpan w:val="2"/>
            <w:vMerge/>
            <w:shd w:val="clear" w:color="auto" w:fill="auto"/>
            <w:vAlign w:val="center"/>
            <w:hideMark/>
          </w:tcPr>
          <w:p w:rsidR="00BC2AF6" w:rsidRPr="009C51DA" w:rsidRDefault="00BC2AF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shd w:val="clear" w:color="auto" w:fill="auto"/>
            <w:vAlign w:val="center"/>
            <w:hideMark/>
          </w:tcPr>
          <w:p w:rsidR="00BC2AF6" w:rsidRPr="009C51DA" w:rsidRDefault="00BC2AF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0" w:type="pct"/>
            <w:gridSpan w:val="2"/>
            <w:vMerge/>
            <w:shd w:val="clear" w:color="auto" w:fill="auto"/>
            <w:vAlign w:val="center"/>
            <w:hideMark/>
          </w:tcPr>
          <w:p w:rsidR="00BC2AF6" w:rsidRPr="009C51DA" w:rsidRDefault="00BC2AF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2" w:type="pct"/>
            <w:gridSpan w:val="2"/>
            <w:shd w:val="clear" w:color="auto" w:fill="auto"/>
            <w:hideMark/>
          </w:tcPr>
          <w:p w:rsidR="00BC2AF6" w:rsidRPr="009C51DA" w:rsidRDefault="00BC2AF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30" w:type="pct"/>
            <w:gridSpan w:val="2"/>
            <w:shd w:val="clear" w:color="auto" w:fill="auto"/>
            <w:hideMark/>
          </w:tcPr>
          <w:p w:rsidR="00BC2AF6" w:rsidRPr="009C51DA" w:rsidRDefault="00BC2AF6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C51D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4" w:type="pct"/>
            <w:shd w:val="clear" w:color="auto" w:fill="auto"/>
            <w:hideMark/>
          </w:tcPr>
          <w:p w:rsidR="00BC2AF6" w:rsidRPr="009C51DA" w:rsidRDefault="00BC2AF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3" w:type="pct"/>
            <w:gridSpan w:val="3"/>
            <w:shd w:val="clear" w:color="auto" w:fill="auto"/>
            <w:hideMark/>
          </w:tcPr>
          <w:p w:rsidR="00BC2AF6" w:rsidRPr="009C51DA" w:rsidRDefault="00BC2AF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8" w:type="pct"/>
            <w:gridSpan w:val="2"/>
            <w:shd w:val="clear" w:color="auto" w:fill="auto"/>
            <w:hideMark/>
          </w:tcPr>
          <w:p w:rsidR="00BC2AF6" w:rsidRPr="009C51DA" w:rsidRDefault="00BC2AF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43" w:type="pct"/>
            <w:gridSpan w:val="2"/>
            <w:shd w:val="clear" w:color="auto" w:fill="auto"/>
            <w:hideMark/>
          </w:tcPr>
          <w:p w:rsidR="00BC2AF6" w:rsidRPr="009C51DA" w:rsidRDefault="00BC2AF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35" w:type="pct"/>
            <w:shd w:val="clear" w:color="auto" w:fill="auto"/>
            <w:hideMark/>
          </w:tcPr>
          <w:p w:rsidR="00BC2AF6" w:rsidRPr="009C51DA" w:rsidRDefault="00BC2AF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4" w:type="pct"/>
            <w:shd w:val="clear" w:color="auto" w:fill="auto"/>
            <w:hideMark/>
          </w:tcPr>
          <w:p w:rsidR="00BC2AF6" w:rsidRPr="009C51DA" w:rsidRDefault="00BC2AF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1" w:type="pct"/>
            <w:vMerge/>
            <w:shd w:val="clear" w:color="auto" w:fill="auto"/>
            <w:hideMark/>
          </w:tcPr>
          <w:p w:rsidR="00BC2AF6" w:rsidRPr="009C51DA" w:rsidRDefault="00BC2AF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6" w:type="pct"/>
            <w:vMerge/>
            <w:shd w:val="clear" w:color="auto" w:fill="auto"/>
            <w:vAlign w:val="center"/>
            <w:hideMark/>
          </w:tcPr>
          <w:p w:rsidR="00BC2AF6" w:rsidRPr="009C51DA" w:rsidRDefault="00BC2AF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C2AF6" w:rsidRPr="009C51DA" w:rsidTr="007A30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98"/>
        </w:trPr>
        <w:tc>
          <w:tcPr>
            <w:tcW w:w="195" w:type="pct"/>
            <w:gridSpan w:val="2"/>
            <w:vMerge/>
            <w:shd w:val="clear" w:color="auto" w:fill="auto"/>
            <w:vAlign w:val="center"/>
            <w:hideMark/>
          </w:tcPr>
          <w:p w:rsidR="00BC2AF6" w:rsidRPr="009C51DA" w:rsidRDefault="00BC2AF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shd w:val="clear" w:color="auto" w:fill="auto"/>
            <w:vAlign w:val="center"/>
            <w:hideMark/>
          </w:tcPr>
          <w:p w:rsidR="00BC2AF6" w:rsidRPr="009C51DA" w:rsidRDefault="00BC2AF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0" w:type="pct"/>
            <w:gridSpan w:val="2"/>
            <w:vMerge/>
            <w:shd w:val="clear" w:color="auto" w:fill="auto"/>
            <w:vAlign w:val="center"/>
            <w:hideMark/>
          </w:tcPr>
          <w:p w:rsidR="00BC2AF6" w:rsidRPr="009C51DA" w:rsidRDefault="00BC2AF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2" w:type="pct"/>
            <w:gridSpan w:val="2"/>
            <w:shd w:val="clear" w:color="auto" w:fill="auto"/>
            <w:hideMark/>
          </w:tcPr>
          <w:p w:rsidR="00BC2AF6" w:rsidRPr="009C51DA" w:rsidRDefault="00BC2AF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30" w:type="pct"/>
            <w:gridSpan w:val="2"/>
            <w:shd w:val="clear" w:color="auto" w:fill="auto"/>
            <w:hideMark/>
          </w:tcPr>
          <w:p w:rsidR="00BC2AF6" w:rsidRPr="009C51DA" w:rsidRDefault="00BC2AF6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C51D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4" w:type="pct"/>
            <w:shd w:val="clear" w:color="auto" w:fill="auto"/>
            <w:hideMark/>
          </w:tcPr>
          <w:p w:rsidR="00BC2AF6" w:rsidRPr="009C51DA" w:rsidRDefault="00BC2AF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3" w:type="pct"/>
            <w:gridSpan w:val="3"/>
            <w:shd w:val="clear" w:color="auto" w:fill="auto"/>
            <w:hideMark/>
          </w:tcPr>
          <w:p w:rsidR="00BC2AF6" w:rsidRPr="009C51DA" w:rsidRDefault="00BC2AF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8" w:type="pct"/>
            <w:gridSpan w:val="2"/>
            <w:shd w:val="clear" w:color="auto" w:fill="auto"/>
            <w:hideMark/>
          </w:tcPr>
          <w:p w:rsidR="00BC2AF6" w:rsidRPr="009C51DA" w:rsidRDefault="00BC2AF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43" w:type="pct"/>
            <w:gridSpan w:val="2"/>
            <w:shd w:val="clear" w:color="auto" w:fill="auto"/>
            <w:hideMark/>
          </w:tcPr>
          <w:p w:rsidR="00BC2AF6" w:rsidRPr="009C51DA" w:rsidRDefault="00BC2AF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35" w:type="pct"/>
            <w:shd w:val="clear" w:color="auto" w:fill="auto"/>
            <w:hideMark/>
          </w:tcPr>
          <w:p w:rsidR="00BC2AF6" w:rsidRPr="009C51DA" w:rsidRDefault="00BC2AF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4" w:type="pct"/>
            <w:shd w:val="clear" w:color="auto" w:fill="auto"/>
            <w:hideMark/>
          </w:tcPr>
          <w:p w:rsidR="00BC2AF6" w:rsidRPr="009C51DA" w:rsidRDefault="00BC2AF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1" w:type="pct"/>
            <w:vMerge/>
            <w:shd w:val="clear" w:color="auto" w:fill="auto"/>
            <w:hideMark/>
          </w:tcPr>
          <w:p w:rsidR="00BC2AF6" w:rsidRPr="009C51DA" w:rsidRDefault="00BC2AF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6" w:type="pct"/>
            <w:vMerge/>
            <w:shd w:val="clear" w:color="auto" w:fill="auto"/>
            <w:vAlign w:val="center"/>
            <w:hideMark/>
          </w:tcPr>
          <w:p w:rsidR="00BC2AF6" w:rsidRPr="009C51DA" w:rsidRDefault="00BC2AF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E777C" w:rsidRPr="009C51DA" w:rsidTr="00705A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95" w:type="pct"/>
            <w:gridSpan w:val="2"/>
            <w:vMerge w:val="restart"/>
            <w:shd w:val="clear" w:color="auto" w:fill="auto"/>
            <w:hideMark/>
          </w:tcPr>
          <w:p w:rsidR="00DE777C" w:rsidRPr="009C51DA" w:rsidRDefault="00DE777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589" w:type="pct"/>
            <w:vMerge w:val="restart"/>
            <w:shd w:val="clear" w:color="auto" w:fill="auto"/>
            <w:hideMark/>
          </w:tcPr>
          <w:p w:rsidR="00DE777C" w:rsidRPr="009C51DA" w:rsidRDefault="00DE777C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Основное мероприятие  4.  Реализация комплекса мер, направленных на развитие семейного устройства детей-сирот и детей, оставшихся без попечения родителей, и сопровождение замещающих семей</w:t>
            </w:r>
          </w:p>
        </w:tc>
        <w:tc>
          <w:tcPr>
            <w:tcW w:w="260" w:type="pct"/>
            <w:gridSpan w:val="2"/>
            <w:vMerge w:val="restart"/>
            <w:shd w:val="clear" w:color="auto" w:fill="auto"/>
            <w:hideMark/>
          </w:tcPr>
          <w:p w:rsidR="00DE777C" w:rsidRPr="009C51DA" w:rsidRDefault="00DE777C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годы</w:t>
            </w:r>
          </w:p>
        </w:tc>
        <w:tc>
          <w:tcPr>
            <w:tcW w:w="382" w:type="pct"/>
            <w:gridSpan w:val="2"/>
            <w:shd w:val="clear" w:color="auto" w:fill="auto"/>
            <w:hideMark/>
          </w:tcPr>
          <w:p w:rsidR="00DE777C" w:rsidRPr="009C51DA" w:rsidRDefault="00DE777C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30" w:type="pct"/>
            <w:gridSpan w:val="2"/>
            <w:shd w:val="clear" w:color="auto" w:fill="auto"/>
            <w:hideMark/>
          </w:tcPr>
          <w:p w:rsidR="00DE777C" w:rsidRPr="009C51DA" w:rsidRDefault="00DE777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4" w:type="pct"/>
            <w:shd w:val="clear" w:color="auto" w:fill="auto"/>
            <w:hideMark/>
          </w:tcPr>
          <w:p w:rsidR="00DE777C" w:rsidRPr="009C51DA" w:rsidRDefault="00DE777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37 500,00</w:t>
            </w:r>
          </w:p>
        </w:tc>
        <w:tc>
          <w:tcPr>
            <w:tcW w:w="383" w:type="pct"/>
            <w:gridSpan w:val="3"/>
            <w:shd w:val="clear" w:color="auto" w:fill="auto"/>
            <w:hideMark/>
          </w:tcPr>
          <w:p w:rsidR="00DE777C" w:rsidRPr="009C51DA" w:rsidRDefault="00DE777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7 500,00</w:t>
            </w:r>
          </w:p>
        </w:tc>
        <w:tc>
          <w:tcPr>
            <w:tcW w:w="378" w:type="pct"/>
            <w:gridSpan w:val="2"/>
            <w:shd w:val="clear" w:color="auto" w:fill="auto"/>
            <w:hideMark/>
          </w:tcPr>
          <w:p w:rsidR="00DE777C" w:rsidRPr="009C51DA" w:rsidRDefault="00DE777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7 500,00</w:t>
            </w:r>
          </w:p>
        </w:tc>
        <w:tc>
          <w:tcPr>
            <w:tcW w:w="343" w:type="pct"/>
            <w:gridSpan w:val="2"/>
            <w:shd w:val="clear" w:color="auto" w:fill="auto"/>
            <w:hideMark/>
          </w:tcPr>
          <w:p w:rsidR="00DE777C" w:rsidRPr="009C51DA" w:rsidRDefault="00DE777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7 500,00</w:t>
            </w:r>
          </w:p>
        </w:tc>
        <w:tc>
          <w:tcPr>
            <w:tcW w:w="335" w:type="pct"/>
            <w:shd w:val="clear" w:color="auto" w:fill="auto"/>
            <w:hideMark/>
          </w:tcPr>
          <w:p w:rsidR="00DE777C" w:rsidRPr="009C51DA" w:rsidRDefault="00DE777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7 500,00</w:t>
            </w:r>
          </w:p>
        </w:tc>
        <w:tc>
          <w:tcPr>
            <w:tcW w:w="384" w:type="pct"/>
            <w:shd w:val="clear" w:color="auto" w:fill="auto"/>
            <w:hideMark/>
          </w:tcPr>
          <w:p w:rsidR="00DE777C" w:rsidRPr="009C51DA" w:rsidRDefault="00DE777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7 500,00</w:t>
            </w:r>
          </w:p>
        </w:tc>
        <w:tc>
          <w:tcPr>
            <w:tcW w:w="431" w:type="pct"/>
            <w:vMerge w:val="restart"/>
            <w:shd w:val="clear" w:color="auto" w:fill="auto"/>
            <w:hideMark/>
          </w:tcPr>
          <w:p w:rsidR="00DE777C" w:rsidRPr="009C51DA" w:rsidRDefault="00DE777C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51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Комитет по образованию        </w:t>
            </w:r>
          </w:p>
          <w:p w:rsidR="00DE777C" w:rsidRPr="009C51DA" w:rsidRDefault="00DE777C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51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6" w:type="pct"/>
            <w:vMerge w:val="restart"/>
            <w:shd w:val="clear" w:color="auto" w:fill="auto"/>
            <w:hideMark/>
          </w:tcPr>
          <w:p w:rsidR="00DE777C" w:rsidRPr="009C51DA" w:rsidRDefault="00DE777C" w:rsidP="00705A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7C07"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  <w:t>Отношение средней заработной платы педагогических работников организаций дополнительного образования детей к средней заработной плате учителей в Московской области</w:t>
            </w:r>
          </w:p>
        </w:tc>
      </w:tr>
      <w:tr w:rsidR="00DE777C" w:rsidRPr="009C51DA" w:rsidTr="005F74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95" w:type="pct"/>
            <w:gridSpan w:val="2"/>
            <w:vMerge/>
            <w:shd w:val="clear" w:color="auto" w:fill="auto"/>
            <w:vAlign w:val="center"/>
            <w:hideMark/>
          </w:tcPr>
          <w:p w:rsidR="00DE777C" w:rsidRPr="009C51DA" w:rsidRDefault="00DE777C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shd w:val="clear" w:color="auto" w:fill="auto"/>
            <w:vAlign w:val="center"/>
            <w:hideMark/>
          </w:tcPr>
          <w:p w:rsidR="00DE777C" w:rsidRPr="009C51DA" w:rsidRDefault="00DE777C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0" w:type="pct"/>
            <w:gridSpan w:val="2"/>
            <w:vMerge/>
            <w:shd w:val="clear" w:color="auto" w:fill="auto"/>
            <w:vAlign w:val="center"/>
            <w:hideMark/>
          </w:tcPr>
          <w:p w:rsidR="00DE777C" w:rsidRPr="009C51DA" w:rsidRDefault="00DE777C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2" w:type="pct"/>
            <w:gridSpan w:val="2"/>
            <w:shd w:val="clear" w:color="auto" w:fill="auto"/>
            <w:hideMark/>
          </w:tcPr>
          <w:p w:rsidR="00DE777C" w:rsidRPr="009C51DA" w:rsidRDefault="00DE777C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30" w:type="pct"/>
            <w:gridSpan w:val="2"/>
            <w:shd w:val="clear" w:color="auto" w:fill="auto"/>
            <w:hideMark/>
          </w:tcPr>
          <w:p w:rsidR="00DE777C" w:rsidRPr="009C51DA" w:rsidRDefault="00DE777C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C51D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4" w:type="pct"/>
            <w:shd w:val="clear" w:color="auto" w:fill="auto"/>
            <w:hideMark/>
          </w:tcPr>
          <w:p w:rsidR="00DE777C" w:rsidRPr="009C51DA" w:rsidRDefault="00DE777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3" w:type="pct"/>
            <w:gridSpan w:val="3"/>
            <w:shd w:val="clear" w:color="auto" w:fill="auto"/>
            <w:hideMark/>
          </w:tcPr>
          <w:p w:rsidR="00DE777C" w:rsidRPr="009C51DA" w:rsidRDefault="00DE777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8" w:type="pct"/>
            <w:gridSpan w:val="2"/>
            <w:shd w:val="clear" w:color="auto" w:fill="auto"/>
            <w:hideMark/>
          </w:tcPr>
          <w:p w:rsidR="00DE777C" w:rsidRPr="009C51DA" w:rsidRDefault="00DE777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43" w:type="pct"/>
            <w:gridSpan w:val="2"/>
            <w:shd w:val="clear" w:color="auto" w:fill="auto"/>
            <w:hideMark/>
          </w:tcPr>
          <w:p w:rsidR="00DE777C" w:rsidRPr="009C51DA" w:rsidRDefault="00DE777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35" w:type="pct"/>
            <w:shd w:val="clear" w:color="auto" w:fill="auto"/>
            <w:hideMark/>
          </w:tcPr>
          <w:p w:rsidR="00DE777C" w:rsidRPr="009C51DA" w:rsidRDefault="00DE777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4" w:type="pct"/>
            <w:shd w:val="clear" w:color="auto" w:fill="auto"/>
            <w:hideMark/>
          </w:tcPr>
          <w:p w:rsidR="00DE777C" w:rsidRPr="009C51DA" w:rsidRDefault="00DE777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1" w:type="pct"/>
            <w:vMerge/>
            <w:shd w:val="clear" w:color="auto" w:fill="auto"/>
            <w:hideMark/>
          </w:tcPr>
          <w:p w:rsidR="00DE777C" w:rsidRPr="009C51DA" w:rsidRDefault="00DE777C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6" w:type="pct"/>
            <w:vMerge/>
            <w:shd w:val="clear" w:color="auto" w:fill="auto"/>
            <w:vAlign w:val="center"/>
            <w:hideMark/>
          </w:tcPr>
          <w:p w:rsidR="00DE777C" w:rsidRPr="009C51DA" w:rsidRDefault="00DE777C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E777C" w:rsidRPr="009C51DA" w:rsidTr="00BC2A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619"/>
        </w:trPr>
        <w:tc>
          <w:tcPr>
            <w:tcW w:w="195" w:type="pct"/>
            <w:gridSpan w:val="2"/>
            <w:vMerge/>
            <w:shd w:val="clear" w:color="auto" w:fill="auto"/>
            <w:vAlign w:val="center"/>
            <w:hideMark/>
          </w:tcPr>
          <w:p w:rsidR="00DE777C" w:rsidRPr="009C51DA" w:rsidRDefault="00DE777C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shd w:val="clear" w:color="auto" w:fill="auto"/>
            <w:vAlign w:val="center"/>
            <w:hideMark/>
          </w:tcPr>
          <w:p w:rsidR="00DE777C" w:rsidRPr="009C51DA" w:rsidRDefault="00DE777C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0" w:type="pct"/>
            <w:gridSpan w:val="2"/>
            <w:vMerge/>
            <w:shd w:val="clear" w:color="auto" w:fill="auto"/>
            <w:vAlign w:val="center"/>
            <w:hideMark/>
          </w:tcPr>
          <w:p w:rsidR="00DE777C" w:rsidRPr="009C51DA" w:rsidRDefault="00DE777C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2" w:type="pct"/>
            <w:gridSpan w:val="2"/>
            <w:shd w:val="clear" w:color="auto" w:fill="auto"/>
            <w:hideMark/>
          </w:tcPr>
          <w:p w:rsidR="00DE777C" w:rsidRPr="009C51DA" w:rsidRDefault="00DE777C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30" w:type="pct"/>
            <w:gridSpan w:val="2"/>
            <w:shd w:val="clear" w:color="auto" w:fill="auto"/>
            <w:hideMark/>
          </w:tcPr>
          <w:p w:rsidR="00DE777C" w:rsidRPr="009C51DA" w:rsidRDefault="00DE777C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C51D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4" w:type="pct"/>
            <w:shd w:val="clear" w:color="auto" w:fill="auto"/>
            <w:hideMark/>
          </w:tcPr>
          <w:p w:rsidR="00DE777C" w:rsidRPr="009C51DA" w:rsidRDefault="00DE777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37 500,00</w:t>
            </w:r>
          </w:p>
        </w:tc>
        <w:tc>
          <w:tcPr>
            <w:tcW w:w="383" w:type="pct"/>
            <w:gridSpan w:val="3"/>
            <w:shd w:val="clear" w:color="auto" w:fill="auto"/>
            <w:hideMark/>
          </w:tcPr>
          <w:p w:rsidR="00DE777C" w:rsidRPr="009C51DA" w:rsidRDefault="00DE777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7 500,00</w:t>
            </w:r>
          </w:p>
        </w:tc>
        <w:tc>
          <w:tcPr>
            <w:tcW w:w="378" w:type="pct"/>
            <w:gridSpan w:val="2"/>
            <w:shd w:val="clear" w:color="auto" w:fill="auto"/>
            <w:hideMark/>
          </w:tcPr>
          <w:p w:rsidR="00DE777C" w:rsidRPr="009C51DA" w:rsidRDefault="00DE777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7 500,00</w:t>
            </w:r>
          </w:p>
        </w:tc>
        <w:tc>
          <w:tcPr>
            <w:tcW w:w="343" w:type="pct"/>
            <w:gridSpan w:val="2"/>
            <w:shd w:val="clear" w:color="auto" w:fill="auto"/>
            <w:hideMark/>
          </w:tcPr>
          <w:p w:rsidR="00DE777C" w:rsidRPr="009C51DA" w:rsidRDefault="00DE777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7 500,00</w:t>
            </w:r>
          </w:p>
        </w:tc>
        <w:tc>
          <w:tcPr>
            <w:tcW w:w="335" w:type="pct"/>
            <w:shd w:val="clear" w:color="auto" w:fill="auto"/>
            <w:hideMark/>
          </w:tcPr>
          <w:p w:rsidR="00DE777C" w:rsidRPr="009C51DA" w:rsidRDefault="00DE777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7 500,00</w:t>
            </w:r>
          </w:p>
        </w:tc>
        <w:tc>
          <w:tcPr>
            <w:tcW w:w="384" w:type="pct"/>
            <w:shd w:val="clear" w:color="auto" w:fill="auto"/>
            <w:hideMark/>
          </w:tcPr>
          <w:p w:rsidR="00DE777C" w:rsidRPr="009C51DA" w:rsidRDefault="00DE777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7 500,00</w:t>
            </w:r>
          </w:p>
        </w:tc>
        <w:tc>
          <w:tcPr>
            <w:tcW w:w="431" w:type="pct"/>
            <w:vMerge/>
            <w:shd w:val="clear" w:color="auto" w:fill="auto"/>
            <w:hideMark/>
          </w:tcPr>
          <w:p w:rsidR="00DE777C" w:rsidRPr="009C51DA" w:rsidRDefault="00DE777C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6" w:type="pct"/>
            <w:vMerge/>
            <w:shd w:val="clear" w:color="auto" w:fill="auto"/>
            <w:vAlign w:val="center"/>
            <w:hideMark/>
          </w:tcPr>
          <w:p w:rsidR="00DE777C" w:rsidRPr="009C51DA" w:rsidRDefault="00DE777C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E777C" w:rsidRPr="009C51DA" w:rsidTr="005F74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95" w:type="pct"/>
            <w:gridSpan w:val="2"/>
            <w:vMerge w:val="restart"/>
            <w:shd w:val="clear" w:color="auto" w:fill="auto"/>
            <w:hideMark/>
          </w:tcPr>
          <w:p w:rsidR="00DE777C" w:rsidRPr="009C51DA" w:rsidRDefault="00DE777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3.1.</w:t>
            </w:r>
          </w:p>
        </w:tc>
        <w:tc>
          <w:tcPr>
            <w:tcW w:w="589" w:type="pct"/>
            <w:vMerge w:val="restart"/>
            <w:shd w:val="clear" w:color="auto" w:fill="auto"/>
            <w:hideMark/>
          </w:tcPr>
          <w:p w:rsidR="00DE777C" w:rsidRPr="009C51DA" w:rsidRDefault="00DE777C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Мероприятие 1.             Укрепление материально-технической базы </w:t>
            </w: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общеобразовательных организаций, команды которых заняли 1-5 место на соревнованиях «Веселые старты» среди команд общеобразовательных организаций Московской области на призы Губернатора Московской области</w:t>
            </w:r>
          </w:p>
        </w:tc>
        <w:tc>
          <w:tcPr>
            <w:tcW w:w="260" w:type="pct"/>
            <w:gridSpan w:val="2"/>
            <w:vMerge w:val="restart"/>
            <w:shd w:val="clear" w:color="auto" w:fill="auto"/>
            <w:hideMark/>
          </w:tcPr>
          <w:p w:rsidR="00DE777C" w:rsidRPr="009C51DA" w:rsidRDefault="00DE777C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2020-2024 годы</w:t>
            </w:r>
          </w:p>
        </w:tc>
        <w:tc>
          <w:tcPr>
            <w:tcW w:w="382" w:type="pct"/>
            <w:gridSpan w:val="2"/>
            <w:shd w:val="clear" w:color="auto" w:fill="auto"/>
            <w:hideMark/>
          </w:tcPr>
          <w:p w:rsidR="00DE777C" w:rsidRPr="009C51DA" w:rsidRDefault="00DE777C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30" w:type="pct"/>
            <w:gridSpan w:val="2"/>
            <w:shd w:val="clear" w:color="auto" w:fill="auto"/>
            <w:hideMark/>
          </w:tcPr>
          <w:p w:rsidR="00DE777C" w:rsidRPr="009C51DA" w:rsidRDefault="00DE777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4" w:type="pct"/>
            <w:shd w:val="clear" w:color="auto" w:fill="auto"/>
            <w:hideMark/>
          </w:tcPr>
          <w:p w:rsidR="00DE777C" w:rsidRPr="009C51DA" w:rsidRDefault="00DE777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3" w:type="pct"/>
            <w:gridSpan w:val="3"/>
            <w:shd w:val="clear" w:color="auto" w:fill="auto"/>
            <w:hideMark/>
          </w:tcPr>
          <w:p w:rsidR="00DE777C" w:rsidRPr="009C51DA" w:rsidRDefault="00DE777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8" w:type="pct"/>
            <w:gridSpan w:val="2"/>
            <w:shd w:val="clear" w:color="auto" w:fill="auto"/>
            <w:hideMark/>
          </w:tcPr>
          <w:p w:rsidR="00DE777C" w:rsidRPr="009C51DA" w:rsidRDefault="00DE777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43" w:type="pct"/>
            <w:gridSpan w:val="2"/>
            <w:shd w:val="clear" w:color="auto" w:fill="auto"/>
            <w:hideMark/>
          </w:tcPr>
          <w:p w:rsidR="00DE777C" w:rsidRPr="009C51DA" w:rsidRDefault="00DE777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35" w:type="pct"/>
            <w:shd w:val="clear" w:color="auto" w:fill="auto"/>
            <w:hideMark/>
          </w:tcPr>
          <w:p w:rsidR="00DE777C" w:rsidRPr="009C51DA" w:rsidRDefault="00DE777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4" w:type="pct"/>
            <w:shd w:val="clear" w:color="auto" w:fill="auto"/>
            <w:hideMark/>
          </w:tcPr>
          <w:p w:rsidR="00DE777C" w:rsidRPr="009C51DA" w:rsidRDefault="00DE777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1" w:type="pct"/>
            <w:vMerge w:val="restart"/>
            <w:shd w:val="clear" w:color="auto" w:fill="auto"/>
            <w:hideMark/>
          </w:tcPr>
          <w:p w:rsidR="00DE777C" w:rsidRPr="009C51DA" w:rsidRDefault="00DE777C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51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 Комитет по образованию        </w:t>
            </w:r>
          </w:p>
        </w:tc>
        <w:tc>
          <w:tcPr>
            <w:tcW w:w="506" w:type="pct"/>
            <w:vMerge/>
            <w:shd w:val="clear" w:color="auto" w:fill="auto"/>
            <w:vAlign w:val="center"/>
            <w:hideMark/>
          </w:tcPr>
          <w:p w:rsidR="00DE777C" w:rsidRPr="009C51DA" w:rsidRDefault="00DE777C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E777C" w:rsidRPr="009C51DA" w:rsidTr="005F74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95" w:type="pct"/>
            <w:gridSpan w:val="2"/>
            <w:vMerge/>
            <w:shd w:val="clear" w:color="auto" w:fill="auto"/>
            <w:vAlign w:val="center"/>
            <w:hideMark/>
          </w:tcPr>
          <w:p w:rsidR="00DE777C" w:rsidRPr="009C51DA" w:rsidRDefault="00DE777C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shd w:val="clear" w:color="auto" w:fill="auto"/>
            <w:vAlign w:val="center"/>
            <w:hideMark/>
          </w:tcPr>
          <w:p w:rsidR="00DE777C" w:rsidRPr="009C51DA" w:rsidRDefault="00DE777C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0" w:type="pct"/>
            <w:gridSpan w:val="2"/>
            <w:vMerge/>
            <w:shd w:val="clear" w:color="auto" w:fill="auto"/>
            <w:vAlign w:val="center"/>
            <w:hideMark/>
          </w:tcPr>
          <w:p w:rsidR="00DE777C" w:rsidRPr="009C51DA" w:rsidRDefault="00DE777C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2" w:type="pct"/>
            <w:gridSpan w:val="2"/>
            <w:shd w:val="clear" w:color="auto" w:fill="auto"/>
            <w:hideMark/>
          </w:tcPr>
          <w:p w:rsidR="00DE777C" w:rsidRPr="009C51DA" w:rsidRDefault="00DE777C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Средства бюджета Московской </w:t>
            </w: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области</w:t>
            </w:r>
          </w:p>
        </w:tc>
        <w:tc>
          <w:tcPr>
            <w:tcW w:w="430" w:type="pct"/>
            <w:gridSpan w:val="2"/>
            <w:shd w:val="clear" w:color="auto" w:fill="auto"/>
            <w:hideMark/>
          </w:tcPr>
          <w:p w:rsidR="00DE777C" w:rsidRPr="009C51DA" w:rsidRDefault="00DE777C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C51D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0,00</w:t>
            </w:r>
          </w:p>
        </w:tc>
        <w:tc>
          <w:tcPr>
            <w:tcW w:w="384" w:type="pct"/>
            <w:shd w:val="clear" w:color="auto" w:fill="auto"/>
            <w:hideMark/>
          </w:tcPr>
          <w:p w:rsidR="00DE777C" w:rsidRPr="009C51DA" w:rsidRDefault="00DE777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3" w:type="pct"/>
            <w:gridSpan w:val="3"/>
            <w:shd w:val="clear" w:color="auto" w:fill="auto"/>
            <w:hideMark/>
          </w:tcPr>
          <w:p w:rsidR="00DE777C" w:rsidRPr="009C51DA" w:rsidRDefault="00DE777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8" w:type="pct"/>
            <w:gridSpan w:val="2"/>
            <w:shd w:val="clear" w:color="auto" w:fill="auto"/>
            <w:hideMark/>
          </w:tcPr>
          <w:p w:rsidR="00DE777C" w:rsidRPr="009C51DA" w:rsidRDefault="00DE777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43" w:type="pct"/>
            <w:gridSpan w:val="2"/>
            <w:shd w:val="clear" w:color="auto" w:fill="auto"/>
            <w:hideMark/>
          </w:tcPr>
          <w:p w:rsidR="00DE777C" w:rsidRPr="009C51DA" w:rsidRDefault="00DE777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35" w:type="pct"/>
            <w:shd w:val="clear" w:color="auto" w:fill="auto"/>
            <w:hideMark/>
          </w:tcPr>
          <w:p w:rsidR="00DE777C" w:rsidRPr="009C51DA" w:rsidRDefault="00DE777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4" w:type="pct"/>
            <w:shd w:val="clear" w:color="auto" w:fill="auto"/>
            <w:hideMark/>
          </w:tcPr>
          <w:p w:rsidR="00DE777C" w:rsidRPr="009C51DA" w:rsidRDefault="00DE777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1" w:type="pct"/>
            <w:vMerge/>
            <w:shd w:val="clear" w:color="auto" w:fill="auto"/>
            <w:hideMark/>
          </w:tcPr>
          <w:p w:rsidR="00DE777C" w:rsidRPr="009C51DA" w:rsidRDefault="00DE777C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6" w:type="pct"/>
            <w:vMerge/>
            <w:shd w:val="clear" w:color="auto" w:fill="auto"/>
            <w:vAlign w:val="center"/>
            <w:hideMark/>
          </w:tcPr>
          <w:p w:rsidR="00DE777C" w:rsidRPr="009C51DA" w:rsidRDefault="00DE777C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E777C" w:rsidRPr="009C51DA" w:rsidTr="005F74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95" w:type="pct"/>
            <w:gridSpan w:val="2"/>
            <w:vMerge/>
            <w:shd w:val="clear" w:color="auto" w:fill="auto"/>
            <w:vAlign w:val="center"/>
            <w:hideMark/>
          </w:tcPr>
          <w:p w:rsidR="00DE777C" w:rsidRPr="009C51DA" w:rsidRDefault="00DE777C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shd w:val="clear" w:color="auto" w:fill="auto"/>
            <w:vAlign w:val="center"/>
            <w:hideMark/>
          </w:tcPr>
          <w:p w:rsidR="00DE777C" w:rsidRPr="009C51DA" w:rsidRDefault="00DE777C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0" w:type="pct"/>
            <w:gridSpan w:val="2"/>
            <w:vMerge/>
            <w:shd w:val="clear" w:color="auto" w:fill="auto"/>
            <w:vAlign w:val="center"/>
            <w:hideMark/>
          </w:tcPr>
          <w:p w:rsidR="00DE777C" w:rsidRPr="009C51DA" w:rsidRDefault="00DE777C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2" w:type="pct"/>
            <w:gridSpan w:val="2"/>
            <w:shd w:val="clear" w:color="auto" w:fill="auto"/>
            <w:hideMark/>
          </w:tcPr>
          <w:p w:rsidR="00DE777C" w:rsidRPr="009C51DA" w:rsidRDefault="00DE777C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30" w:type="pct"/>
            <w:gridSpan w:val="2"/>
            <w:shd w:val="clear" w:color="auto" w:fill="auto"/>
            <w:hideMark/>
          </w:tcPr>
          <w:p w:rsidR="00DE777C" w:rsidRPr="009C51DA" w:rsidRDefault="00DE777C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C51D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4" w:type="pct"/>
            <w:shd w:val="clear" w:color="auto" w:fill="auto"/>
            <w:hideMark/>
          </w:tcPr>
          <w:p w:rsidR="00DE777C" w:rsidRPr="009C51DA" w:rsidRDefault="00DE777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3" w:type="pct"/>
            <w:gridSpan w:val="3"/>
            <w:shd w:val="clear" w:color="auto" w:fill="auto"/>
            <w:hideMark/>
          </w:tcPr>
          <w:p w:rsidR="00DE777C" w:rsidRPr="009C51DA" w:rsidRDefault="00DE777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8" w:type="pct"/>
            <w:gridSpan w:val="2"/>
            <w:shd w:val="clear" w:color="auto" w:fill="auto"/>
            <w:hideMark/>
          </w:tcPr>
          <w:p w:rsidR="00DE777C" w:rsidRPr="009C51DA" w:rsidRDefault="00DE777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43" w:type="pct"/>
            <w:gridSpan w:val="2"/>
            <w:shd w:val="clear" w:color="auto" w:fill="auto"/>
            <w:hideMark/>
          </w:tcPr>
          <w:p w:rsidR="00DE777C" w:rsidRPr="009C51DA" w:rsidRDefault="00DE777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35" w:type="pct"/>
            <w:shd w:val="clear" w:color="auto" w:fill="auto"/>
            <w:hideMark/>
          </w:tcPr>
          <w:p w:rsidR="00DE777C" w:rsidRPr="009C51DA" w:rsidRDefault="00DE777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4" w:type="pct"/>
            <w:shd w:val="clear" w:color="auto" w:fill="auto"/>
            <w:hideMark/>
          </w:tcPr>
          <w:p w:rsidR="00DE777C" w:rsidRPr="009C51DA" w:rsidRDefault="00DE777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1" w:type="pct"/>
            <w:vMerge/>
            <w:shd w:val="clear" w:color="auto" w:fill="auto"/>
            <w:hideMark/>
          </w:tcPr>
          <w:p w:rsidR="00DE777C" w:rsidRPr="009C51DA" w:rsidRDefault="00DE777C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6" w:type="pct"/>
            <w:vMerge/>
            <w:shd w:val="clear" w:color="auto" w:fill="auto"/>
            <w:vAlign w:val="center"/>
            <w:hideMark/>
          </w:tcPr>
          <w:p w:rsidR="00DE777C" w:rsidRPr="009C51DA" w:rsidRDefault="00DE777C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E777C" w:rsidRPr="009C51DA" w:rsidTr="005F74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95" w:type="pct"/>
            <w:gridSpan w:val="2"/>
            <w:vMerge w:val="restart"/>
            <w:shd w:val="clear" w:color="auto" w:fill="auto"/>
            <w:hideMark/>
          </w:tcPr>
          <w:p w:rsidR="00DE777C" w:rsidRPr="009C51DA" w:rsidRDefault="00DE777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3.2.</w:t>
            </w:r>
          </w:p>
        </w:tc>
        <w:tc>
          <w:tcPr>
            <w:tcW w:w="589" w:type="pct"/>
            <w:vMerge w:val="restart"/>
            <w:shd w:val="clear" w:color="auto" w:fill="auto"/>
            <w:hideMark/>
          </w:tcPr>
          <w:p w:rsidR="00DE777C" w:rsidRPr="009C51DA" w:rsidRDefault="00DE777C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2.              Проведение капитального ремонта, технического переоснащения и благоустройства территорий учреждений образования</w:t>
            </w:r>
          </w:p>
        </w:tc>
        <w:tc>
          <w:tcPr>
            <w:tcW w:w="260" w:type="pct"/>
            <w:gridSpan w:val="2"/>
            <w:vMerge w:val="restart"/>
            <w:shd w:val="clear" w:color="auto" w:fill="auto"/>
            <w:hideMark/>
          </w:tcPr>
          <w:p w:rsidR="00DE777C" w:rsidRPr="009C51DA" w:rsidRDefault="00DE777C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годы</w:t>
            </w:r>
          </w:p>
        </w:tc>
        <w:tc>
          <w:tcPr>
            <w:tcW w:w="382" w:type="pct"/>
            <w:gridSpan w:val="2"/>
            <w:shd w:val="clear" w:color="auto" w:fill="auto"/>
            <w:hideMark/>
          </w:tcPr>
          <w:p w:rsidR="00DE777C" w:rsidRPr="009C51DA" w:rsidRDefault="00DE777C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30" w:type="pct"/>
            <w:gridSpan w:val="2"/>
            <w:shd w:val="clear" w:color="auto" w:fill="auto"/>
            <w:hideMark/>
          </w:tcPr>
          <w:p w:rsidR="00DE777C" w:rsidRPr="009C51DA" w:rsidRDefault="00DE777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4" w:type="pct"/>
            <w:shd w:val="clear" w:color="auto" w:fill="auto"/>
            <w:hideMark/>
          </w:tcPr>
          <w:p w:rsidR="00DE777C" w:rsidRPr="009C51DA" w:rsidRDefault="00DE777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37 500,00</w:t>
            </w:r>
          </w:p>
        </w:tc>
        <w:tc>
          <w:tcPr>
            <w:tcW w:w="383" w:type="pct"/>
            <w:gridSpan w:val="3"/>
            <w:shd w:val="clear" w:color="auto" w:fill="auto"/>
            <w:hideMark/>
          </w:tcPr>
          <w:p w:rsidR="00DE777C" w:rsidRPr="009C51DA" w:rsidRDefault="00DE777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7 500,00</w:t>
            </w:r>
          </w:p>
        </w:tc>
        <w:tc>
          <w:tcPr>
            <w:tcW w:w="378" w:type="pct"/>
            <w:gridSpan w:val="2"/>
            <w:shd w:val="clear" w:color="auto" w:fill="auto"/>
            <w:hideMark/>
          </w:tcPr>
          <w:p w:rsidR="00DE777C" w:rsidRPr="009C51DA" w:rsidRDefault="00DE777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7 500,00</w:t>
            </w:r>
          </w:p>
        </w:tc>
        <w:tc>
          <w:tcPr>
            <w:tcW w:w="343" w:type="pct"/>
            <w:gridSpan w:val="2"/>
            <w:shd w:val="clear" w:color="auto" w:fill="auto"/>
            <w:hideMark/>
          </w:tcPr>
          <w:p w:rsidR="00DE777C" w:rsidRPr="009C51DA" w:rsidRDefault="00DE777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7 500,00</w:t>
            </w:r>
          </w:p>
        </w:tc>
        <w:tc>
          <w:tcPr>
            <w:tcW w:w="335" w:type="pct"/>
            <w:shd w:val="clear" w:color="auto" w:fill="auto"/>
            <w:hideMark/>
          </w:tcPr>
          <w:p w:rsidR="00DE777C" w:rsidRPr="009C51DA" w:rsidRDefault="00DE777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7 500,00</w:t>
            </w:r>
          </w:p>
        </w:tc>
        <w:tc>
          <w:tcPr>
            <w:tcW w:w="384" w:type="pct"/>
            <w:shd w:val="clear" w:color="auto" w:fill="auto"/>
            <w:hideMark/>
          </w:tcPr>
          <w:p w:rsidR="00DE777C" w:rsidRPr="009C51DA" w:rsidRDefault="00DE777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7 500,00</w:t>
            </w:r>
          </w:p>
        </w:tc>
        <w:tc>
          <w:tcPr>
            <w:tcW w:w="431" w:type="pct"/>
            <w:vMerge w:val="restart"/>
            <w:shd w:val="clear" w:color="auto" w:fill="auto"/>
            <w:hideMark/>
          </w:tcPr>
          <w:p w:rsidR="00DE777C" w:rsidRPr="009C51DA" w:rsidRDefault="00DE777C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51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Управление капитального строительства </w:t>
            </w:r>
          </w:p>
        </w:tc>
        <w:tc>
          <w:tcPr>
            <w:tcW w:w="506" w:type="pct"/>
            <w:vMerge/>
            <w:shd w:val="clear" w:color="auto" w:fill="auto"/>
            <w:hideMark/>
          </w:tcPr>
          <w:p w:rsidR="00DE777C" w:rsidRPr="009C51DA" w:rsidRDefault="00DE777C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E777C" w:rsidRPr="009C51DA" w:rsidTr="005F74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95" w:type="pct"/>
            <w:gridSpan w:val="2"/>
            <w:vMerge/>
            <w:shd w:val="clear" w:color="auto" w:fill="auto"/>
            <w:vAlign w:val="center"/>
            <w:hideMark/>
          </w:tcPr>
          <w:p w:rsidR="00DE777C" w:rsidRPr="009C51DA" w:rsidRDefault="00DE777C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shd w:val="clear" w:color="auto" w:fill="auto"/>
            <w:vAlign w:val="center"/>
            <w:hideMark/>
          </w:tcPr>
          <w:p w:rsidR="00DE777C" w:rsidRPr="009C51DA" w:rsidRDefault="00DE777C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0" w:type="pct"/>
            <w:gridSpan w:val="2"/>
            <w:vMerge/>
            <w:shd w:val="clear" w:color="auto" w:fill="auto"/>
            <w:vAlign w:val="center"/>
            <w:hideMark/>
          </w:tcPr>
          <w:p w:rsidR="00DE777C" w:rsidRPr="009C51DA" w:rsidRDefault="00DE777C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2" w:type="pct"/>
            <w:gridSpan w:val="2"/>
            <w:shd w:val="clear" w:color="auto" w:fill="auto"/>
            <w:hideMark/>
          </w:tcPr>
          <w:p w:rsidR="00DE777C" w:rsidRPr="009C51DA" w:rsidRDefault="00DE777C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30" w:type="pct"/>
            <w:gridSpan w:val="2"/>
            <w:shd w:val="clear" w:color="auto" w:fill="auto"/>
            <w:hideMark/>
          </w:tcPr>
          <w:p w:rsidR="00DE777C" w:rsidRPr="009C51DA" w:rsidRDefault="00DE777C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C51D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4" w:type="pct"/>
            <w:shd w:val="clear" w:color="auto" w:fill="auto"/>
            <w:hideMark/>
          </w:tcPr>
          <w:p w:rsidR="00DE777C" w:rsidRPr="009C51DA" w:rsidRDefault="00DE777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3" w:type="pct"/>
            <w:gridSpan w:val="3"/>
            <w:shd w:val="clear" w:color="auto" w:fill="auto"/>
            <w:hideMark/>
          </w:tcPr>
          <w:p w:rsidR="00DE777C" w:rsidRPr="009C51DA" w:rsidRDefault="00DE777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8" w:type="pct"/>
            <w:gridSpan w:val="2"/>
            <w:shd w:val="clear" w:color="auto" w:fill="auto"/>
            <w:hideMark/>
          </w:tcPr>
          <w:p w:rsidR="00DE777C" w:rsidRPr="009C51DA" w:rsidRDefault="00DE777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43" w:type="pct"/>
            <w:gridSpan w:val="2"/>
            <w:shd w:val="clear" w:color="auto" w:fill="auto"/>
            <w:hideMark/>
          </w:tcPr>
          <w:p w:rsidR="00DE777C" w:rsidRPr="009C51DA" w:rsidRDefault="00DE777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35" w:type="pct"/>
            <w:shd w:val="clear" w:color="auto" w:fill="auto"/>
            <w:hideMark/>
          </w:tcPr>
          <w:p w:rsidR="00DE777C" w:rsidRPr="009C51DA" w:rsidRDefault="00DE777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4" w:type="pct"/>
            <w:shd w:val="clear" w:color="auto" w:fill="auto"/>
            <w:hideMark/>
          </w:tcPr>
          <w:p w:rsidR="00DE777C" w:rsidRPr="009C51DA" w:rsidRDefault="00DE777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1" w:type="pct"/>
            <w:vMerge/>
            <w:shd w:val="clear" w:color="auto" w:fill="auto"/>
            <w:hideMark/>
          </w:tcPr>
          <w:p w:rsidR="00DE777C" w:rsidRPr="009C51DA" w:rsidRDefault="00DE777C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6" w:type="pct"/>
            <w:vMerge/>
            <w:shd w:val="clear" w:color="auto" w:fill="auto"/>
            <w:vAlign w:val="center"/>
            <w:hideMark/>
          </w:tcPr>
          <w:p w:rsidR="00DE777C" w:rsidRPr="009C51DA" w:rsidRDefault="00DE777C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E777C" w:rsidRPr="009C51DA" w:rsidTr="005F74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95" w:type="pct"/>
            <w:gridSpan w:val="2"/>
            <w:vMerge/>
            <w:shd w:val="clear" w:color="auto" w:fill="auto"/>
            <w:vAlign w:val="center"/>
            <w:hideMark/>
          </w:tcPr>
          <w:p w:rsidR="00DE777C" w:rsidRPr="009C51DA" w:rsidRDefault="00DE777C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shd w:val="clear" w:color="auto" w:fill="auto"/>
            <w:vAlign w:val="center"/>
            <w:hideMark/>
          </w:tcPr>
          <w:p w:rsidR="00DE777C" w:rsidRPr="009C51DA" w:rsidRDefault="00DE777C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0" w:type="pct"/>
            <w:gridSpan w:val="2"/>
            <w:vMerge/>
            <w:shd w:val="clear" w:color="auto" w:fill="auto"/>
            <w:vAlign w:val="center"/>
            <w:hideMark/>
          </w:tcPr>
          <w:p w:rsidR="00DE777C" w:rsidRPr="009C51DA" w:rsidRDefault="00DE777C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2" w:type="pct"/>
            <w:gridSpan w:val="2"/>
            <w:shd w:val="clear" w:color="auto" w:fill="auto"/>
            <w:hideMark/>
          </w:tcPr>
          <w:p w:rsidR="00DE777C" w:rsidRPr="009C51DA" w:rsidRDefault="00DE777C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30" w:type="pct"/>
            <w:gridSpan w:val="2"/>
            <w:shd w:val="clear" w:color="auto" w:fill="auto"/>
            <w:hideMark/>
          </w:tcPr>
          <w:p w:rsidR="00DE777C" w:rsidRPr="009C51DA" w:rsidRDefault="00DE777C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C51D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4" w:type="pct"/>
            <w:shd w:val="clear" w:color="auto" w:fill="auto"/>
            <w:hideMark/>
          </w:tcPr>
          <w:p w:rsidR="00DE777C" w:rsidRPr="009C51DA" w:rsidRDefault="00DE777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37 500,00</w:t>
            </w:r>
          </w:p>
        </w:tc>
        <w:tc>
          <w:tcPr>
            <w:tcW w:w="383" w:type="pct"/>
            <w:gridSpan w:val="3"/>
            <w:shd w:val="clear" w:color="auto" w:fill="auto"/>
            <w:hideMark/>
          </w:tcPr>
          <w:p w:rsidR="00DE777C" w:rsidRPr="009C51DA" w:rsidRDefault="00DE777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7 500,00</w:t>
            </w:r>
          </w:p>
        </w:tc>
        <w:tc>
          <w:tcPr>
            <w:tcW w:w="378" w:type="pct"/>
            <w:gridSpan w:val="2"/>
            <w:shd w:val="clear" w:color="auto" w:fill="auto"/>
            <w:hideMark/>
          </w:tcPr>
          <w:p w:rsidR="00DE777C" w:rsidRPr="009C51DA" w:rsidRDefault="00DE777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7 500,00</w:t>
            </w:r>
          </w:p>
        </w:tc>
        <w:tc>
          <w:tcPr>
            <w:tcW w:w="343" w:type="pct"/>
            <w:gridSpan w:val="2"/>
            <w:shd w:val="clear" w:color="auto" w:fill="auto"/>
            <w:hideMark/>
          </w:tcPr>
          <w:p w:rsidR="00DE777C" w:rsidRPr="009C51DA" w:rsidRDefault="00DE777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7 500,00</w:t>
            </w:r>
          </w:p>
        </w:tc>
        <w:tc>
          <w:tcPr>
            <w:tcW w:w="335" w:type="pct"/>
            <w:shd w:val="clear" w:color="auto" w:fill="auto"/>
            <w:hideMark/>
          </w:tcPr>
          <w:p w:rsidR="00DE777C" w:rsidRPr="009C51DA" w:rsidRDefault="00DE777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7 500,00</w:t>
            </w:r>
          </w:p>
        </w:tc>
        <w:tc>
          <w:tcPr>
            <w:tcW w:w="384" w:type="pct"/>
            <w:shd w:val="clear" w:color="auto" w:fill="auto"/>
            <w:hideMark/>
          </w:tcPr>
          <w:p w:rsidR="00DE777C" w:rsidRPr="009C51DA" w:rsidRDefault="00DE777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7 500,00</w:t>
            </w:r>
          </w:p>
        </w:tc>
        <w:tc>
          <w:tcPr>
            <w:tcW w:w="431" w:type="pct"/>
            <w:vMerge/>
            <w:shd w:val="clear" w:color="auto" w:fill="auto"/>
            <w:hideMark/>
          </w:tcPr>
          <w:p w:rsidR="00DE777C" w:rsidRPr="009C51DA" w:rsidRDefault="00DE777C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6" w:type="pct"/>
            <w:vMerge/>
            <w:shd w:val="clear" w:color="auto" w:fill="auto"/>
            <w:vAlign w:val="center"/>
            <w:hideMark/>
          </w:tcPr>
          <w:p w:rsidR="00DE777C" w:rsidRPr="009C51DA" w:rsidRDefault="00DE777C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E777C" w:rsidRPr="009C51DA" w:rsidTr="005F74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80"/>
        </w:trPr>
        <w:tc>
          <w:tcPr>
            <w:tcW w:w="195" w:type="pct"/>
            <w:gridSpan w:val="2"/>
            <w:vMerge w:val="restart"/>
            <w:shd w:val="clear" w:color="auto" w:fill="auto"/>
            <w:hideMark/>
          </w:tcPr>
          <w:p w:rsidR="00DE777C" w:rsidRPr="009C51DA" w:rsidRDefault="00DE777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3.3.</w:t>
            </w:r>
          </w:p>
        </w:tc>
        <w:tc>
          <w:tcPr>
            <w:tcW w:w="589" w:type="pct"/>
            <w:vMerge w:val="restart"/>
            <w:shd w:val="clear" w:color="auto" w:fill="auto"/>
            <w:hideMark/>
          </w:tcPr>
          <w:p w:rsidR="00DE777C" w:rsidRPr="009C51DA" w:rsidRDefault="00DE777C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3.                                 Проведение капитального ремонта муниципального имущества в муниципальных организациях дополнительного образования в Московской области в сфере физической культуры и спорта</w:t>
            </w:r>
          </w:p>
        </w:tc>
        <w:tc>
          <w:tcPr>
            <w:tcW w:w="260" w:type="pct"/>
            <w:gridSpan w:val="2"/>
            <w:vMerge w:val="restart"/>
            <w:shd w:val="clear" w:color="auto" w:fill="auto"/>
            <w:hideMark/>
          </w:tcPr>
          <w:p w:rsidR="00DE777C" w:rsidRPr="009C51DA" w:rsidRDefault="00DE777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годы</w:t>
            </w:r>
          </w:p>
        </w:tc>
        <w:tc>
          <w:tcPr>
            <w:tcW w:w="382" w:type="pct"/>
            <w:gridSpan w:val="2"/>
            <w:shd w:val="clear" w:color="auto" w:fill="auto"/>
            <w:hideMark/>
          </w:tcPr>
          <w:p w:rsidR="00DE777C" w:rsidRPr="009C51DA" w:rsidRDefault="00DE777C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30" w:type="pct"/>
            <w:gridSpan w:val="2"/>
            <w:shd w:val="clear" w:color="auto" w:fill="auto"/>
            <w:hideMark/>
          </w:tcPr>
          <w:p w:rsidR="00DE777C" w:rsidRPr="009C51DA" w:rsidRDefault="00DE777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4" w:type="pct"/>
            <w:shd w:val="clear" w:color="auto" w:fill="auto"/>
            <w:hideMark/>
          </w:tcPr>
          <w:p w:rsidR="00DE777C" w:rsidRPr="009C51DA" w:rsidRDefault="00DE777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3" w:type="pct"/>
            <w:gridSpan w:val="3"/>
            <w:shd w:val="clear" w:color="auto" w:fill="auto"/>
            <w:hideMark/>
          </w:tcPr>
          <w:p w:rsidR="00DE777C" w:rsidRPr="009C51DA" w:rsidRDefault="00DE777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8" w:type="pct"/>
            <w:gridSpan w:val="2"/>
            <w:shd w:val="clear" w:color="auto" w:fill="auto"/>
            <w:hideMark/>
          </w:tcPr>
          <w:p w:rsidR="00DE777C" w:rsidRPr="009C51DA" w:rsidRDefault="00DE777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43" w:type="pct"/>
            <w:gridSpan w:val="2"/>
            <w:shd w:val="clear" w:color="auto" w:fill="auto"/>
            <w:hideMark/>
          </w:tcPr>
          <w:p w:rsidR="00DE777C" w:rsidRPr="009C51DA" w:rsidRDefault="00DE777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35" w:type="pct"/>
            <w:shd w:val="clear" w:color="auto" w:fill="auto"/>
            <w:hideMark/>
          </w:tcPr>
          <w:p w:rsidR="00DE777C" w:rsidRPr="009C51DA" w:rsidRDefault="00DE777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4" w:type="pct"/>
            <w:shd w:val="clear" w:color="auto" w:fill="auto"/>
            <w:hideMark/>
          </w:tcPr>
          <w:p w:rsidR="00DE777C" w:rsidRPr="009C51DA" w:rsidRDefault="00DE777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1" w:type="pct"/>
            <w:vMerge w:val="restart"/>
            <w:shd w:val="clear" w:color="auto" w:fill="auto"/>
            <w:hideMark/>
          </w:tcPr>
          <w:p w:rsidR="00DE777C" w:rsidRPr="009C51DA" w:rsidRDefault="00DE777C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51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Управление капитального строительства </w:t>
            </w:r>
          </w:p>
        </w:tc>
        <w:tc>
          <w:tcPr>
            <w:tcW w:w="506" w:type="pct"/>
            <w:vMerge/>
            <w:shd w:val="clear" w:color="auto" w:fill="auto"/>
            <w:vAlign w:val="center"/>
            <w:hideMark/>
          </w:tcPr>
          <w:p w:rsidR="00DE777C" w:rsidRPr="009C51DA" w:rsidRDefault="00DE777C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E777C" w:rsidRPr="009C51DA" w:rsidTr="005F74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95" w:type="pct"/>
            <w:gridSpan w:val="2"/>
            <w:vMerge/>
            <w:shd w:val="clear" w:color="auto" w:fill="auto"/>
            <w:vAlign w:val="center"/>
            <w:hideMark/>
          </w:tcPr>
          <w:p w:rsidR="00DE777C" w:rsidRPr="009C51DA" w:rsidRDefault="00DE777C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shd w:val="clear" w:color="auto" w:fill="auto"/>
            <w:vAlign w:val="center"/>
            <w:hideMark/>
          </w:tcPr>
          <w:p w:rsidR="00DE777C" w:rsidRPr="009C51DA" w:rsidRDefault="00DE777C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0" w:type="pct"/>
            <w:gridSpan w:val="2"/>
            <w:vMerge/>
            <w:shd w:val="clear" w:color="auto" w:fill="auto"/>
            <w:vAlign w:val="center"/>
            <w:hideMark/>
          </w:tcPr>
          <w:p w:rsidR="00DE777C" w:rsidRPr="009C51DA" w:rsidRDefault="00DE777C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2" w:type="pct"/>
            <w:gridSpan w:val="2"/>
            <w:shd w:val="clear" w:color="auto" w:fill="auto"/>
            <w:hideMark/>
          </w:tcPr>
          <w:p w:rsidR="00DE777C" w:rsidRPr="009C51DA" w:rsidRDefault="00DE777C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30" w:type="pct"/>
            <w:gridSpan w:val="2"/>
            <w:shd w:val="clear" w:color="auto" w:fill="auto"/>
            <w:hideMark/>
          </w:tcPr>
          <w:p w:rsidR="00DE777C" w:rsidRPr="009C51DA" w:rsidRDefault="00DE777C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C51D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4" w:type="pct"/>
            <w:shd w:val="clear" w:color="auto" w:fill="auto"/>
            <w:hideMark/>
          </w:tcPr>
          <w:p w:rsidR="00DE777C" w:rsidRPr="009C51DA" w:rsidRDefault="00DE777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3" w:type="pct"/>
            <w:gridSpan w:val="3"/>
            <w:shd w:val="clear" w:color="auto" w:fill="auto"/>
            <w:hideMark/>
          </w:tcPr>
          <w:p w:rsidR="00DE777C" w:rsidRPr="009C51DA" w:rsidRDefault="00DE777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8" w:type="pct"/>
            <w:gridSpan w:val="2"/>
            <w:shd w:val="clear" w:color="auto" w:fill="auto"/>
            <w:hideMark/>
          </w:tcPr>
          <w:p w:rsidR="00DE777C" w:rsidRPr="009C51DA" w:rsidRDefault="00DE777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43" w:type="pct"/>
            <w:gridSpan w:val="2"/>
            <w:shd w:val="clear" w:color="auto" w:fill="auto"/>
            <w:hideMark/>
          </w:tcPr>
          <w:p w:rsidR="00DE777C" w:rsidRPr="009C51DA" w:rsidRDefault="00DE777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35" w:type="pct"/>
            <w:shd w:val="clear" w:color="auto" w:fill="auto"/>
            <w:hideMark/>
          </w:tcPr>
          <w:p w:rsidR="00DE777C" w:rsidRPr="009C51DA" w:rsidRDefault="00DE777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4" w:type="pct"/>
            <w:shd w:val="clear" w:color="auto" w:fill="auto"/>
            <w:hideMark/>
          </w:tcPr>
          <w:p w:rsidR="00DE777C" w:rsidRPr="009C51DA" w:rsidRDefault="00DE777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1" w:type="pct"/>
            <w:vMerge/>
            <w:shd w:val="clear" w:color="auto" w:fill="auto"/>
            <w:vAlign w:val="center"/>
            <w:hideMark/>
          </w:tcPr>
          <w:p w:rsidR="00DE777C" w:rsidRPr="009C51DA" w:rsidRDefault="00DE777C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6" w:type="pct"/>
            <w:vMerge/>
            <w:shd w:val="clear" w:color="auto" w:fill="auto"/>
            <w:vAlign w:val="center"/>
            <w:hideMark/>
          </w:tcPr>
          <w:p w:rsidR="00DE777C" w:rsidRPr="009C51DA" w:rsidRDefault="00DE777C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E777C" w:rsidRPr="009C51DA" w:rsidTr="00C438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84"/>
        </w:trPr>
        <w:tc>
          <w:tcPr>
            <w:tcW w:w="195" w:type="pct"/>
            <w:gridSpan w:val="2"/>
            <w:vMerge/>
            <w:shd w:val="clear" w:color="auto" w:fill="auto"/>
            <w:vAlign w:val="center"/>
            <w:hideMark/>
          </w:tcPr>
          <w:p w:rsidR="00DE777C" w:rsidRPr="009C51DA" w:rsidRDefault="00DE777C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shd w:val="clear" w:color="auto" w:fill="auto"/>
            <w:vAlign w:val="center"/>
            <w:hideMark/>
          </w:tcPr>
          <w:p w:rsidR="00DE777C" w:rsidRPr="009C51DA" w:rsidRDefault="00DE777C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0" w:type="pct"/>
            <w:gridSpan w:val="2"/>
            <w:vMerge/>
            <w:shd w:val="clear" w:color="auto" w:fill="auto"/>
            <w:vAlign w:val="center"/>
            <w:hideMark/>
          </w:tcPr>
          <w:p w:rsidR="00DE777C" w:rsidRPr="009C51DA" w:rsidRDefault="00DE777C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2" w:type="pct"/>
            <w:gridSpan w:val="2"/>
            <w:shd w:val="clear" w:color="auto" w:fill="auto"/>
            <w:hideMark/>
          </w:tcPr>
          <w:p w:rsidR="00DE777C" w:rsidRPr="009C51DA" w:rsidRDefault="00DE777C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30" w:type="pct"/>
            <w:gridSpan w:val="2"/>
            <w:shd w:val="clear" w:color="auto" w:fill="auto"/>
            <w:hideMark/>
          </w:tcPr>
          <w:p w:rsidR="00DE777C" w:rsidRPr="009C51DA" w:rsidRDefault="00DE777C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C51D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4" w:type="pct"/>
            <w:shd w:val="clear" w:color="auto" w:fill="auto"/>
            <w:hideMark/>
          </w:tcPr>
          <w:p w:rsidR="00DE777C" w:rsidRPr="009C51DA" w:rsidRDefault="00DE777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3" w:type="pct"/>
            <w:gridSpan w:val="3"/>
            <w:shd w:val="clear" w:color="auto" w:fill="auto"/>
            <w:hideMark/>
          </w:tcPr>
          <w:p w:rsidR="00DE777C" w:rsidRPr="009C51DA" w:rsidRDefault="00DE777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8" w:type="pct"/>
            <w:gridSpan w:val="2"/>
            <w:shd w:val="clear" w:color="auto" w:fill="auto"/>
            <w:hideMark/>
          </w:tcPr>
          <w:p w:rsidR="00DE777C" w:rsidRPr="009C51DA" w:rsidRDefault="00DE777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43" w:type="pct"/>
            <w:gridSpan w:val="2"/>
            <w:shd w:val="clear" w:color="auto" w:fill="auto"/>
            <w:hideMark/>
          </w:tcPr>
          <w:p w:rsidR="00DE777C" w:rsidRPr="009C51DA" w:rsidRDefault="00DE777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35" w:type="pct"/>
            <w:shd w:val="clear" w:color="auto" w:fill="auto"/>
            <w:hideMark/>
          </w:tcPr>
          <w:p w:rsidR="00DE777C" w:rsidRPr="009C51DA" w:rsidRDefault="00DE777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4" w:type="pct"/>
            <w:shd w:val="clear" w:color="auto" w:fill="auto"/>
            <w:hideMark/>
          </w:tcPr>
          <w:p w:rsidR="00DE777C" w:rsidRPr="009C51DA" w:rsidRDefault="00DE777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1" w:type="pct"/>
            <w:vMerge/>
            <w:shd w:val="clear" w:color="auto" w:fill="auto"/>
            <w:vAlign w:val="center"/>
            <w:hideMark/>
          </w:tcPr>
          <w:p w:rsidR="00DE777C" w:rsidRPr="009C51DA" w:rsidRDefault="00DE777C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6" w:type="pct"/>
            <w:vMerge/>
            <w:shd w:val="clear" w:color="auto" w:fill="auto"/>
            <w:vAlign w:val="center"/>
            <w:hideMark/>
          </w:tcPr>
          <w:p w:rsidR="00DE777C" w:rsidRPr="009C51DA" w:rsidRDefault="00DE777C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24C9C" w:rsidRPr="009C51DA" w:rsidTr="00DE77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40"/>
        </w:trPr>
        <w:tc>
          <w:tcPr>
            <w:tcW w:w="195" w:type="pct"/>
            <w:gridSpan w:val="2"/>
            <w:vMerge w:val="restart"/>
            <w:shd w:val="clear" w:color="auto" w:fill="auto"/>
            <w:hideMark/>
          </w:tcPr>
          <w:p w:rsidR="00924C9C" w:rsidRPr="009C51DA" w:rsidRDefault="00924C9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589" w:type="pct"/>
            <w:vMerge w:val="restart"/>
            <w:shd w:val="clear" w:color="auto" w:fill="auto"/>
            <w:hideMark/>
          </w:tcPr>
          <w:p w:rsidR="00924C9C" w:rsidRPr="009C51DA" w:rsidRDefault="00924C9C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Основное мероприятие 05. 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260" w:type="pct"/>
            <w:gridSpan w:val="2"/>
            <w:vMerge w:val="restart"/>
            <w:shd w:val="clear" w:color="auto" w:fill="auto"/>
            <w:hideMark/>
          </w:tcPr>
          <w:p w:rsidR="00924C9C" w:rsidRPr="009C51DA" w:rsidRDefault="00924C9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годы</w:t>
            </w:r>
          </w:p>
        </w:tc>
        <w:tc>
          <w:tcPr>
            <w:tcW w:w="382" w:type="pct"/>
            <w:gridSpan w:val="2"/>
            <w:shd w:val="clear" w:color="auto" w:fill="auto"/>
            <w:hideMark/>
          </w:tcPr>
          <w:p w:rsidR="00924C9C" w:rsidRPr="009C51DA" w:rsidRDefault="00924C9C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30" w:type="pct"/>
            <w:gridSpan w:val="2"/>
            <w:shd w:val="clear" w:color="auto" w:fill="auto"/>
            <w:hideMark/>
          </w:tcPr>
          <w:p w:rsidR="00924C9C" w:rsidRPr="009C51DA" w:rsidRDefault="00924C9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4" w:type="pct"/>
            <w:shd w:val="clear" w:color="auto" w:fill="auto"/>
            <w:hideMark/>
          </w:tcPr>
          <w:p w:rsidR="00924C9C" w:rsidRPr="009C51DA" w:rsidRDefault="00924C9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3" w:type="pct"/>
            <w:gridSpan w:val="3"/>
            <w:shd w:val="clear" w:color="auto" w:fill="auto"/>
            <w:hideMark/>
          </w:tcPr>
          <w:p w:rsidR="00924C9C" w:rsidRPr="009C51DA" w:rsidRDefault="00924C9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8" w:type="pct"/>
            <w:gridSpan w:val="2"/>
            <w:shd w:val="clear" w:color="auto" w:fill="auto"/>
            <w:hideMark/>
          </w:tcPr>
          <w:p w:rsidR="00924C9C" w:rsidRPr="009C51DA" w:rsidRDefault="00924C9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43" w:type="pct"/>
            <w:gridSpan w:val="2"/>
            <w:shd w:val="clear" w:color="auto" w:fill="auto"/>
            <w:hideMark/>
          </w:tcPr>
          <w:p w:rsidR="00924C9C" w:rsidRPr="009C51DA" w:rsidRDefault="00924C9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35" w:type="pct"/>
            <w:shd w:val="clear" w:color="auto" w:fill="auto"/>
            <w:hideMark/>
          </w:tcPr>
          <w:p w:rsidR="00924C9C" w:rsidRPr="009C51DA" w:rsidRDefault="00924C9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4" w:type="pct"/>
            <w:shd w:val="clear" w:color="auto" w:fill="auto"/>
            <w:hideMark/>
          </w:tcPr>
          <w:p w:rsidR="00924C9C" w:rsidRPr="009C51DA" w:rsidRDefault="00924C9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1" w:type="pct"/>
            <w:vMerge w:val="restart"/>
            <w:shd w:val="clear" w:color="auto" w:fill="auto"/>
            <w:hideMark/>
          </w:tcPr>
          <w:p w:rsidR="00924C9C" w:rsidRPr="009C51DA" w:rsidRDefault="002F08EF" w:rsidP="00957D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51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506" w:type="pct"/>
            <w:vMerge w:val="restart"/>
            <w:shd w:val="clear" w:color="auto" w:fill="auto"/>
            <w:hideMark/>
          </w:tcPr>
          <w:p w:rsidR="00924C9C" w:rsidRPr="009C51DA" w:rsidRDefault="00DE777C" w:rsidP="00DE7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E48EA"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  <w:t>Доля детей в возрасте от 5 до 18 лет, охваченных дополнительным образованием</w:t>
            </w:r>
            <w:r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  <w:t xml:space="preserve">; </w:t>
            </w:r>
          </w:p>
        </w:tc>
      </w:tr>
      <w:tr w:rsidR="00924C9C" w:rsidRPr="009C51DA" w:rsidTr="005F74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74"/>
        </w:trPr>
        <w:tc>
          <w:tcPr>
            <w:tcW w:w="195" w:type="pct"/>
            <w:gridSpan w:val="2"/>
            <w:vMerge/>
            <w:shd w:val="clear" w:color="auto" w:fill="auto"/>
            <w:vAlign w:val="center"/>
            <w:hideMark/>
          </w:tcPr>
          <w:p w:rsidR="00924C9C" w:rsidRPr="009C51DA" w:rsidRDefault="00924C9C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shd w:val="clear" w:color="auto" w:fill="auto"/>
            <w:vAlign w:val="center"/>
            <w:hideMark/>
          </w:tcPr>
          <w:p w:rsidR="00924C9C" w:rsidRPr="009C51DA" w:rsidRDefault="00924C9C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0" w:type="pct"/>
            <w:gridSpan w:val="2"/>
            <w:vMerge/>
            <w:shd w:val="clear" w:color="auto" w:fill="auto"/>
            <w:vAlign w:val="center"/>
            <w:hideMark/>
          </w:tcPr>
          <w:p w:rsidR="00924C9C" w:rsidRPr="009C51DA" w:rsidRDefault="00924C9C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2" w:type="pct"/>
            <w:gridSpan w:val="2"/>
            <w:shd w:val="clear" w:color="auto" w:fill="auto"/>
            <w:hideMark/>
          </w:tcPr>
          <w:p w:rsidR="00924C9C" w:rsidRPr="009C51DA" w:rsidRDefault="00924C9C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30" w:type="pct"/>
            <w:gridSpan w:val="2"/>
            <w:shd w:val="clear" w:color="auto" w:fill="auto"/>
            <w:hideMark/>
          </w:tcPr>
          <w:p w:rsidR="00924C9C" w:rsidRPr="009C51DA" w:rsidRDefault="00924C9C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C51D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4" w:type="pct"/>
            <w:shd w:val="clear" w:color="auto" w:fill="auto"/>
            <w:hideMark/>
          </w:tcPr>
          <w:p w:rsidR="00924C9C" w:rsidRPr="009C51DA" w:rsidRDefault="00924C9C" w:rsidP="00F7624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3" w:type="pct"/>
            <w:gridSpan w:val="3"/>
            <w:shd w:val="clear" w:color="auto" w:fill="auto"/>
            <w:hideMark/>
          </w:tcPr>
          <w:p w:rsidR="00924C9C" w:rsidRPr="009C51DA" w:rsidRDefault="00924C9C" w:rsidP="00F7624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8" w:type="pct"/>
            <w:gridSpan w:val="2"/>
            <w:shd w:val="clear" w:color="auto" w:fill="auto"/>
            <w:hideMark/>
          </w:tcPr>
          <w:p w:rsidR="00924C9C" w:rsidRPr="009C51DA" w:rsidRDefault="00924C9C" w:rsidP="00F7624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43" w:type="pct"/>
            <w:gridSpan w:val="2"/>
            <w:shd w:val="clear" w:color="auto" w:fill="auto"/>
            <w:hideMark/>
          </w:tcPr>
          <w:p w:rsidR="00924C9C" w:rsidRPr="009C51DA" w:rsidRDefault="00924C9C" w:rsidP="00F7624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35" w:type="pct"/>
            <w:shd w:val="clear" w:color="auto" w:fill="auto"/>
            <w:hideMark/>
          </w:tcPr>
          <w:p w:rsidR="00924C9C" w:rsidRPr="009C51DA" w:rsidRDefault="00924C9C" w:rsidP="00F7624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4" w:type="pct"/>
            <w:shd w:val="clear" w:color="auto" w:fill="auto"/>
            <w:hideMark/>
          </w:tcPr>
          <w:p w:rsidR="00924C9C" w:rsidRPr="009C51DA" w:rsidRDefault="00924C9C" w:rsidP="00F7624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1" w:type="pct"/>
            <w:vMerge/>
            <w:shd w:val="clear" w:color="auto" w:fill="auto"/>
            <w:vAlign w:val="center"/>
            <w:hideMark/>
          </w:tcPr>
          <w:p w:rsidR="00924C9C" w:rsidRPr="009C51DA" w:rsidRDefault="00924C9C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6" w:type="pct"/>
            <w:vMerge/>
            <w:shd w:val="clear" w:color="auto" w:fill="auto"/>
            <w:vAlign w:val="center"/>
            <w:hideMark/>
          </w:tcPr>
          <w:p w:rsidR="00924C9C" w:rsidRPr="009C51DA" w:rsidRDefault="00924C9C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24C9C" w:rsidRPr="009C51DA" w:rsidTr="005F74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95" w:type="pct"/>
            <w:gridSpan w:val="2"/>
            <w:vMerge/>
            <w:shd w:val="clear" w:color="auto" w:fill="auto"/>
            <w:vAlign w:val="center"/>
            <w:hideMark/>
          </w:tcPr>
          <w:p w:rsidR="00924C9C" w:rsidRPr="009C51DA" w:rsidRDefault="00924C9C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shd w:val="clear" w:color="auto" w:fill="auto"/>
            <w:vAlign w:val="center"/>
            <w:hideMark/>
          </w:tcPr>
          <w:p w:rsidR="00924C9C" w:rsidRPr="009C51DA" w:rsidRDefault="00924C9C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0" w:type="pct"/>
            <w:gridSpan w:val="2"/>
            <w:vMerge/>
            <w:shd w:val="clear" w:color="auto" w:fill="auto"/>
            <w:vAlign w:val="center"/>
            <w:hideMark/>
          </w:tcPr>
          <w:p w:rsidR="00924C9C" w:rsidRPr="009C51DA" w:rsidRDefault="00924C9C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2" w:type="pct"/>
            <w:gridSpan w:val="2"/>
            <w:shd w:val="clear" w:color="auto" w:fill="auto"/>
            <w:hideMark/>
          </w:tcPr>
          <w:p w:rsidR="00924C9C" w:rsidRPr="009C51DA" w:rsidRDefault="00924C9C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Средства бюджета Раменского </w:t>
            </w: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городского округа</w:t>
            </w:r>
          </w:p>
        </w:tc>
        <w:tc>
          <w:tcPr>
            <w:tcW w:w="430" w:type="pct"/>
            <w:gridSpan w:val="2"/>
            <w:shd w:val="clear" w:color="auto" w:fill="auto"/>
            <w:hideMark/>
          </w:tcPr>
          <w:p w:rsidR="00924C9C" w:rsidRPr="009C51DA" w:rsidRDefault="00924C9C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C51D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0,00</w:t>
            </w:r>
          </w:p>
        </w:tc>
        <w:tc>
          <w:tcPr>
            <w:tcW w:w="384" w:type="pct"/>
            <w:shd w:val="clear" w:color="auto" w:fill="auto"/>
            <w:hideMark/>
          </w:tcPr>
          <w:p w:rsidR="00924C9C" w:rsidRPr="009C51DA" w:rsidRDefault="00924C9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3" w:type="pct"/>
            <w:gridSpan w:val="3"/>
            <w:shd w:val="clear" w:color="auto" w:fill="auto"/>
            <w:hideMark/>
          </w:tcPr>
          <w:p w:rsidR="00924C9C" w:rsidRPr="009C51DA" w:rsidRDefault="00924C9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8" w:type="pct"/>
            <w:gridSpan w:val="2"/>
            <w:shd w:val="clear" w:color="auto" w:fill="auto"/>
            <w:hideMark/>
          </w:tcPr>
          <w:p w:rsidR="00924C9C" w:rsidRPr="009C51DA" w:rsidRDefault="00924C9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43" w:type="pct"/>
            <w:gridSpan w:val="2"/>
            <w:shd w:val="clear" w:color="auto" w:fill="auto"/>
            <w:hideMark/>
          </w:tcPr>
          <w:p w:rsidR="00924C9C" w:rsidRPr="009C51DA" w:rsidRDefault="00924C9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35" w:type="pct"/>
            <w:shd w:val="clear" w:color="auto" w:fill="auto"/>
            <w:hideMark/>
          </w:tcPr>
          <w:p w:rsidR="00924C9C" w:rsidRPr="009C51DA" w:rsidRDefault="00924C9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4" w:type="pct"/>
            <w:shd w:val="clear" w:color="auto" w:fill="auto"/>
            <w:hideMark/>
          </w:tcPr>
          <w:p w:rsidR="00924C9C" w:rsidRPr="009C51DA" w:rsidRDefault="00924C9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1" w:type="pct"/>
            <w:vMerge/>
            <w:shd w:val="clear" w:color="auto" w:fill="auto"/>
            <w:vAlign w:val="center"/>
            <w:hideMark/>
          </w:tcPr>
          <w:p w:rsidR="00924C9C" w:rsidRPr="009C51DA" w:rsidRDefault="00924C9C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6" w:type="pct"/>
            <w:vMerge/>
            <w:shd w:val="clear" w:color="auto" w:fill="auto"/>
            <w:vAlign w:val="center"/>
            <w:hideMark/>
          </w:tcPr>
          <w:p w:rsidR="00924C9C" w:rsidRPr="009C51DA" w:rsidRDefault="00924C9C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D7781" w:rsidRPr="009C51DA" w:rsidTr="005F74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95" w:type="pct"/>
            <w:gridSpan w:val="2"/>
            <w:vMerge w:val="restart"/>
            <w:shd w:val="clear" w:color="auto" w:fill="auto"/>
            <w:hideMark/>
          </w:tcPr>
          <w:p w:rsidR="00BD7781" w:rsidRPr="009C51DA" w:rsidRDefault="00BD778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4.1.</w:t>
            </w:r>
          </w:p>
        </w:tc>
        <w:tc>
          <w:tcPr>
            <w:tcW w:w="589" w:type="pct"/>
            <w:vMerge w:val="restart"/>
            <w:shd w:val="clear" w:color="auto" w:fill="auto"/>
            <w:hideMark/>
          </w:tcPr>
          <w:p w:rsidR="00BD7781" w:rsidRPr="009C51DA" w:rsidRDefault="00BD7781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1.                Внедрение и 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260" w:type="pct"/>
            <w:gridSpan w:val="2"/>
            <w:vMerge w:val="restart"/>
            <w:shd w:val="clear" w:color="auto" w:fill="auto"/>
            <w:hideMark/>
          </w:tcPr>
          <w:p w:rsidR="00BD7781" w:rsidRPr="009C51DA" w:rsidRDefault="00BD7781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годы</w:t>
            </w:r>
          </w:p>
        </w:tc>
        <w:tc>
          <w:tcPr>
            <w:tcW w:w="382" w:type="pct"/>
            <w:gridSpan w:val="2"/>
            <w:shd w:val="clear" w:color="auto" w:fill="auto"/>
            <w:hideMark/>
          </w:tcPr>
          <w:p w:rsidR="00BD7781" w:rsidRPr="009C51DA" w:rsidRDefault="00BD7781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30" w:type="pct"/>
            <w:gridSpan w:val="2"/>
            <w:shd w:val="clear" w:color="auto" w:fill="auto"/>
            <w:hideMark/>
          </w:tcPr>
          <w:p w:rsidR="00BD7781" w:rsidRPr="009C51DA" w:rsidRDefault="00BD778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4" w:type="pct"/>
            <w:shd w:val="clear" w:color="auto" w:fill="auto"/>
            <w:hideMark/>
          </w:tcPr>
          <w:p w:rsidR="00BD7781" w:rsidRPr="009C51DA" w:rsidRDefault="00BD778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3" w:type="pct"/>
            <w:gridSpan w:val="3"/>
            <w:shd w:val="clear" w:color="auto" w:fill="auto"/>
            <w:hideMark/>
          </w:tcPr>
          <w:p w:rsidR="00BD7781" w:rsidRPr="009C51DA" w:rsidRDefault="00BD778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8" w:type="pct"/>
            <w:gridSpan w:val="2"/>
            <w:shd w:val="clear" w:color="auto" w:fill="auto"/>
            <w:hideMark/>
          </w:tcPr>
          <w:p w:rsidR="00BD7781" w:rsidRPr="009C51DA" w:rsidRDefault="00BD778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43" w:type="pct"/>
            <w:gridSpan w:val="2"/>
            <w:shd w:val="clear" w:color="auto" w:fill="auto"/>
            <w:hideMark/>
          </w:tcPr>
          <w:p w:rsidR="00BD7781" w:rsidRPr="009C51DA" w:rsidRDefault="00BD778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35" w:type="pct"/>
            <w:shd w:val="clear" w:color="auto" w:fill="auto"/>
            <w:hideMark/>
          </w:tcPr>
          <w:p w:rsidR="00BD7781" w:rsidRPr="009C51DA" w:rsidRDefault="00BD778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4" w:type="pct"/>
            <w:shd w:val="clear" w:color="auto" w:fill="auto"/>
            <w:hideMark/>
          </w:tcPr>
          <w:p w:rsidR="00BD7781" w:rsidRPr="009C51DA" w:rsidRDefault="00BD778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1" w:type="pct"/>
            <w:vMerge w:val="restart"/>
            <w:shd w:val="clear" w:color="auto" w:fill="auto"/>
            <w:hideMark/>
          </w:tcPr>
          <w:p w:rsidR="00BD7781" w:rsidRPr="009C51DA" w:rsidRDefault="00BD7781" w:rsidP="00191E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51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506" w:type="pct"/>
            <w:vMerge/>
            <w:shd w:val="clear" w:color="auto" w:fill="auto"/>
            <w:vAlign w:val="center"/>
            <w:hideMark/>
          </w:tcPr>
          <w:p w:rsidR="00BD7781" w:rsidRPr="009C51DA" w:rsidRDefault="00BD7781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D7781" w:rsidRPr="009C51DA" w:rsidTr="005F74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15"/>
        </w:trPr>
        <w:tc>
          <w:tcPr>
            <w:tcW w:w="195" w:type="pct"/>
            <w:gridSpan w:val="2"/>
            <w:vMerge/>
            <w:shd w:val="clear" w:color="auto" w:fill="auto"/>
            <w:vAlign w:val="center"/>
            <w:hideMark/>
          </w:tcPr>
          <w:p w:rsidR="00BD7781" w:rsidRPr="009C51DA" w:rsidRDefault="00BD7781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shd w:val="clear" w:color="auto" w:fill="auto"/>
            <w:vAlign w:val="center"/>
            <w:hideMark/>
          </w:tcPr>
          <w:p w:rsidR="00BD7781" w:rsidRPr="009C51DA" w:rsidRDefault="00BD7781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0" w:type="pct"/>
            <w:gridSpan w:val="2"/>
            <w:vMerge/>
            <w:shd w:val="clear" w:color="auto" w:fill="auto"/>
            <w:vAlign w:val="center"/>
            <w:hideMark/>
          </w:tcPr>
          <w:p w:rsidR="00BD7781" w:rsidRPr="009C51DA" w:rsidRDefault="00BD7781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2" w:type="pct"/>
            <w:gridSpan w:val="2"/>
            <w:shd w:val="clear" w:color="auto" w:fill="auto"/>
            <w:hideMark/>
          </w:tcPr>
          <w:p w:rsidR="00BD7781" w:rsidRPr="009C51DA" w:rsidRDefault="00BD7781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30" w:type="pct"/>
            <w:gridSpan w:val="2"/>
            <w:shd w:val="clear" w:color="auto" w:fill="auto"/>
            <w:hideMark/>
          </w:tcPr>
          <w:p w:rsidR="00BD7781" w:rsidRPr="009C51DA" w:rsidRDefault="00BD7781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C51D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4" w:type="pct"/>
            <w:shd w:val="clear" w:color="auto" w:fill="auto"/>
            <w:hideMark/>
          </w:tcPr>
          <w:p w:rsidR="00BD7781" w:rsidRPr="009C51DA" w:rsidRDefault="00BD778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3" w:type="pct"/>
            <w:gridSpan w:val="3"/>
            <w:shd w:val="clear" w:color="auto" w:fill="auto"/>
            <w:hideMark/>
          </w:tcPr>
          <w:p w:rsidR="00BD7781" w:rsidRPr="009C51DA" w:rsidRDefault="00BD778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8" w:type="pct"/>
            <w:gridSpan w:val="2"/>
            <w:shd w:val="clear" w:color="auto" w:fill="auto"/>
            <w:hideMark/>
          </w:tcPr>
          <w:p w:rsidR="00BD7781" w:rsidRPr="009C51DA" w:rsidRDefault="00BD778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43" w:type="pct"/>
            <w:gridSpan w:val="2"/>
            <w:shd w:val="clear" w:color="auto" w:fill="auto"/>
            <w:hideMark/>
          </w:tcPr>
          <w:p w:rsidR="00BD7781" w:rsidRPr="009C51DA" w:rsidRDefault="00BD778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35" w:type="pct"/>
            <w:shd w:val="clear" w:color="auto" w:fill="auto"/>
            <w:hideMark/>
          </w:tcPr>
          <w:p w:rsidR="00BD7781" w:rsidRPr="009C51DA" w:rsidRDefault="00BD778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4" w:type="pct"/>
            <w:shd w:val="clear" w:color="auto" w:fill="auto"/>
            <w:hideMark/>
          </w:tcPr>
          <w:p w:rsidR="00BD7781" w:rsidRPr="009C51DA" w:rsidRDefault="00BD778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1" w:type="pct"/>
            <w:vMerge/>
            <w:shd w:val="clear" w:color="auto" w:fill="auto"/>
            <w:vAlign w:val="center"/>
            <w:hideMark/>
          </w:tcPr>
          <w:p w:rsidR="00BD7781" w:rsidRPr="009C51DA" w:rsidRDefault="00BD7781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6" w:type="pct"/>
            <w:vMerge/>
            <w:shd w:val="clear" w:color="auto" w:fill="auto"/>
            <w:vAlign w:val="center"/>
            <w:hideMark/>
          </w:tcPr>
          <w:p w:rsidR="00BD7781" w:rsidRPr="009C51DA" w:rsidRDefault="00BD7781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D7781" w:rsidRPr="009C51DA" w:rsidTr="005F74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95" w:type="pct"/>
            <w:gridSpan w:val="2"/>
            <w:vMerge/>
            <w:shd w:val="clear" w:color="auto" w:fill="auto"/>
            <w:vAlign w:val="center"/>
            <w:hideMark/>
          </w:tcPr>
          <w:p w:rsidR="00BD7781" w:rsidRPr="009C51DA" w:rsidRDefault="00BD7781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shd w:val="clear" w:color="auto" w:fill="auto"/>
            <w:vAlign w:val="center"/>
            <w:hideMark/>
          </w:tcPr>
          <w:p w:rsidR="00BD7781" w:rsidRPr="009C51DA" w:rsidRDefault="00BD7781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0" w:type="pct"/>
            <w:gridSpan w:val="2"/>
            <w:vMerge/>
            <w:shd w:val="clear" w:color="auto" w:fill="auto"/>
            <w:vAlign w:val="center"/>
            <w:hideMark/>
          </w:tcPr>
          <w:p w:rsidR="00BD7781" w:rsidRPr="009C51DA" w:rsidRDefault="00BD7781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2" w:type="pct"/>
            <w:gridSpan w:val="2"/>
            <w:shd w:val="clear" w:color="auto" w:fill="auto"/>
            <w:hideMark/>
          </w:tcPr>
          <w:p w:rsidR="00BD7781" w:rsidRPr="009C51DA" w:rsidRDefault="00BD7781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30" w:type="pct"/>
            <w:gridSpan w:val="2"/>
            <w:shd w:val="clear" w:color="auto" w:fill="auto"/>
            <w:hideMark/>
          </w:tcPr>
          <w:p w:rsidR="00BD7781" w:rsidRPr="009C51DA" w:rsidRDefault="00BD7781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C51D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4" w:type="pct"/>
            <w:shd w:val="clear" w:color="auto" w:fill="auto"/>
            <w:hideMark/>
          </w:tcPr>
          <w:p w:rsidR="00BD7781" w:rsidRPr="009C51DA" w:rsidRDefault="00BD778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3" w:type="pct"/>
            <w:gridSpan w:val="3"/>
            <w:shd w:val="clear" w:color="auto" w:fill="auto"/>
            <w:hideMark/>
          </w:tcPr>
          <w:p w:rsidR="00BD7781" w:rsidRPr="009C51DA" w:rsidRDefault="00BD778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8" w:type="pct"/>
            <w:gridSpan w:val="2"/>
            <w:shd w:val="clear" w:color="auto" w:fill="auto"/>
            <w:hideMark/>
          </w:tcPr>
          <w:p w:rsidR="00BD7781" w:rsidRPr="009C51DA" w:rsidRDefault="00BD778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43" w:type="pct"/>
            <w:gridSpan w:val="2"/>
            <w:shd w:val="clear" w:color="auto" w:fill="auto"/>
            <w:hideMark/>
          </w:tcPr>
          <w:p w:rsidR="00BD7781" w:rsidRPr="009C51DA" w:rsidRDefault="00BD778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35" w:type="pct"/>
            <w:shd w:val="clear" w:color="auto" w:fill="auto"/>
            <w:hideMark/>
          </w:tcPr>
          <w:p w:rsidR="00BD7781" w:rsidRPr="009C51DA" w:rsidRDefault="00BD778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4" w:type="pct"/>
            <w:shd w:val="clear" w:color="auto" w:fill="auto"/>
            <w:hideMark/>
          </w:tcPr>
          <w:p w:rsidR="00BD7781" w:rsidRPr="009C51DA" w:rsidRDefault="00BD778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1" w:type="pct"/>
            <w:vMerge/>
            <w:shd w:val="clear" w:color="auto" w:fill="auto"/>
            <w:vAlign w:val="center"/>
            <w:hideMark/>
          </w:tcPr>
          <w:p w:rsidR="00BD7781" w:rsidRPr="009C51DA" w:rsidRDefault="00BD7781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6" w:type="pct"/>
            <w:vMerge/>
            <w:shd w:val="clear" w:color="auto" w:fill="auto"/>
            <w:vAlign w:val="center"/>
            <w:hideMark/>
          </w:tcPr>
          <w:p w:rsidR="00BD7781" w:rsidRPr="009C51DA" w:rsidRDefault="00BD7781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A1CBD" w:rsidRPr="009C51DA" w:rsidTr="005F74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3"/>
        </w:trPr>
        <w:tc>
          <w:tcPr>
            <w:tcW w:w="195" w:type="pct"/>
            <w:gridSpan w:val="2"/>
            <w:vMerge w:val="restart"/>
            <w:shd w:val="clear" w:color="auto" w:fill="auto"/>
            <w:hideMark/>
          </w:tcPr>
          <w:p w:rsidR="00AA1CBD" w:rsidRPr="009C51DA" w:rsidRDefault="00AA1CB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589" w:type="pct"/>
            <w:vMerge w:val="restart"/>
            <w:shd w:val="clear" w:color="auto" w:fill="auto"/>
            <w:hideMark/>
          </w:tcPr>
          <w:p w:rsidR="00AA1CBD" w:rsidRPr="009C51DA" w:rsidRDefault="00AA1CB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Основное мероприятие A1. Федеральный проект «Культурная среда»</w:t>
            </w:r>
          </w:p>
        </w:tc>
        <w:tc>
          <w:tcPr>
            <w:tcW w:w="260" w:type="pct"/>
            <w:gridSpan w:val="2"/>
            <w:vMerge w:val="restart"/>
            <w:shd w:val="clear" w:color="auto" w:fill="auto"/>
            <w:hideMark/>
          </w:tcPr>
          <w:p w:rsidR="00AA1CBD" w:rsidRPr="009C51DA" w:rsidRDefault="00AA1CB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годы</w:t>
            </w:r>
          </w:p>
        </w:tc>
        <w:tc>
          <w:tcPr>
            <w:tcW w:w="382" w:type="pct"/>
            <w:gridSpan w:val="2"/>
            <w:shd w:val="clear" w:color="auto" w:fill="auto"/>
            <w:hideMark/>
          </w:tcPr>
          <w:p w:rsidR="00AA1CBD" w:rsidRPr="009C51DA" w:rsidRDefault="00AA1CBD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30" w:type="pct"/>
            <w:gridSpan w:val="2"/>
            <w:shd w:val="clear" w:color="auto" w:fill="auto"/>
            <w:hideMark/>
          </w:tcPr>
          <w:p w:rsidR="00AA1CBD" w:rsidRPr="009C51DA" w:rsidRDefault="00AA1CB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4" w:type="pct"/>
            <w:shd w:val="clear" w:color="auto" w:fill="auto"/>
            <w:hideMark/>
          </w:tcPr>
          <w:p w:rsidR="00AA1CBD" w:rsidRPr="009C51DA" w:rsidRDefault="00AA1CB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30 205,00</w:t>
            </w:r>
          </w:p>
        </w:tc>
        <w:tc>
          <w:tcPr>
            <w:tcW w:w="383" w:type="pct"/>
            <w:gridSpan w:val="3"/>
            <w:shd w:val="clear" w:color="auto" w:fill="auto"/>
            <w:hideMark/>
          </w:tcPr>
          <w:p w:rsidR="00AA1CBD" w:rsidRPr="009C51DA" w:rsidRDefault="00AA1CB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14 740,00</w:t>
            </w:r>
          </w:p>
        </w:tc>
        <w:tc>
          <w:tcPr>
            <w:tcW w:w="378" w:type="pct"/>
            <w:gridSpan w:val="2"/>
            <w:shd w:val="clear" w:color="auto" w:fill="auto"/>
            <w:hideMark/>
          </w:tcPr>
          <w:p w:rsidR="00AA1CBD" w:rsidRPr="009C51DA" w:rsidRDefault="00AA1CB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15 465,00</w:t>
            </w:r>
          </w:p>
        </w:tc>
        <w:tc>
          <w:tcPr>
            <w:tcW w:w="343" w:type="pct"/>
            <w:gridSpan w:val="2"/>
            <w:shd w:val="clear" w:color="auto" w:fill="auto"/>
            <w:hideMark/>
          </w:tcPr>
          <w:p w:rsidR="00AA1CBD" w:rsidRPr="009C51DA" w:rsidRDefault="00AA1CB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35" w:type="pct"/>
            <w:shd w:val="clear" w:color="auto" w:fill="auto"/>
            <w:hideMark/>
          </w:tcPr>
          <w:p w:rsidR="00AA1CBD" w:rsidRPr="009C51DA" w:rsidRDefault="00AA1CB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4" w:type="pct"/>
            <w:shd w:val="clear" w:color="auto" w:fill="auto"/>
            <w:hideMark/>
          </w:tcPr>
          <w:p w:rsidR="00AA1CBD" w:rsidRPr="009C51DA" w:rsidRDefault="00AA1CB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1" w:type="pct"/>
            <w:vMerge w:val="restart"/>
            <w:shd w:val="clear" w:color="auto" w:fill="auto"/>
            <w:hideMark/>
          </w:tcPr>
          <w:p w:rsidR="00AA1CBD" w:rsidRPr="009C51DA" w:rsidRDefault="00AA1CBD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51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культуре и туризму</w:t>
            </w:r>
          </w:p>
        </w:tc>
        <w:tc>
          <w:tcPr>
            <w:tcW w:w="506" w:type="pct"/>
            <w:vMerge w:val="restart"/>
            <w:shd w:val="clear" w:color="auto" w:fill="auto"/>
            <w:hideMark/>
          </w:tcPr>
          <w:p w:rsidR="00AA1CBD" w:rsidRPr="009C51DA" w:rsidRDefault="00AA1CBD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E48EA"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  <w:t>Доля детей в возрасте от 5 до 18 лет, охваченных дополнительным образованием</w:t>
            </w:r>
          </w:p>
        </w:tc>
      </w:tr>
      <w:tr w:rsidR="00AA1CBD" w:rsidRPr="009C51DA" w:rsidTr="005F74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95" w:type="pct"/>
            <w:gridSpan w:val="2"/>
            <w:vMerge/>
            <w:shd w:val="clear" w:color="auto" w:fill="auto"/>
            <w:vAlign w:val="center"/>
            <w:hideMark/>
          </w:tcPr>
          <w:p w:rsidR="00AA1CBD" w:rsidRPr="009C51DA" w:rsidRDefault="00AA1CBD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shd w:val="clear" w:color="auto" w:fill="auto"/>
            <w:vAlign w:val="center"/>
            <w:hideMark/>
          </w:tcPr>
          <w:p w:rsidR="00AA1CBD" w:rsidRPr="009C51DA" w:rsidRDefault="00AA1CBD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0" w:type="pct"/>
            <w:gridSpan w:val="2"/>
            <w:vMerge/>
            <w:shd w:val="clear" w:color="auto" w:fill="auto"/>
            <w:vAlign w:val="center"/>
            <w:hideMark/>
          </w:tcPr>
          <w:p w:rsidR="00AA1CBD" w:rsidRPr="009C51DA" w:rsidRDefault="00AA1CBD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2" w:type="pct"/>
            <w:gridSpan w:val="2"/>
            <w:shd w:val="clear" w:color="auto" w:fill="auto"/>
            <w:hideMark/>
          </w:tcPr>
          <w:p w:rsidR="00AA1CBD" w:rsidRPr="009C51DA" w:rsidRDefault="00AA1CBD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30" w:type="pct"/>
            <w:gridSpan w:val="2"/>
            <w:shd w:val="clear" w:color="auto" w:fill="auto"/>
            <w:hideMark/>
          </w:tcPr>
          <w:p w:rsidR="00AA1CBD" w:rsidRPr="009C51DA" w:rsidRDefault="00AA1CBD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C51D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4" w:type="pct"/>
            <w:shd w:val="clear" w:color="auto" w:fill="auto"/>
            <w:hideMark/>
          </w:tcPr>
          <w:p w:rsidR="00AA1CBD" w:rsidRPr="009C51DA" w:rsidRDefault="00AA1CB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15 102,50</w:t>
            </w:r>
          </w:p>
        </w:tc>
        <w:tc>
          <w:tcPr>
            <w:tcW w:w="383" w:type="pct"/>
            <w:gridSpan w:val="3"/>
            <w:shd w:val="clear" w:color="auto" w:fill="auto"/>
            <w:hideMark/>
          </w:tcPr>
          <w:p w:rsidR="00AA1CBD" w:rsidRPr="009C51DA" w:rsidRDefault="00AA1CB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7 370,00</w:t>
            </w:r>
          </w:p>
        </w:tc>
        <w:tc>
          <w:tcPr>
            <w:tcW w:w="378" w:type="pct"/>
            <w:gridSpan w:val="2"/>
            <w:shd w:val="clear" w:color="auto" w:fill="auto"/>
            <w:hideMark/>
          </w:tcPr>
          <w:p w:rsidR="00AA1CBD" w:rsidRPr="009C51DA" w:rsidRDefault="00AA1CB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7 732,50</w:t>
            </w:r>
          </w:p>
        </w:tc>
        <w:tc>
          <w:tcPr>
            <w:tcW w:w="343" w:type="pct"/>
            <w:gridSpan w:val="2"/>
            <w:shd w:val="clear" w:color="auto" w:fill="auto"/>
            <w:hideMark/>
          </w:tcPr>
          <w:p w:rsidR="00AA1CBD" w:rsidRPr="009C51DA" w:rsidRDefault="00AA1CB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35" w:type="pct"/>
            <w:shd w:val="clear" w:color="auto" w:fill="auto"/>
            <w:hideMark/>
          </w:tcPr>
          <w:p w:rsidR="00AA1CBD" w:rsidRPr="009C51DA" w:rsidRDefault="00AA1CB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4" w:type="pct"/>
            <w:shd w:val="clear" w:color="auto" w:fill="auto"/>
            <w:hideMark/>
          </w:tcPr>
          <w:p w:rsidR="00AA1CBD" w:rsidRPr="009C51DA" w:rsidRDefault="00AA1CB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1" w:type="pct"/>
            <w:vMerge/>
            <w:shd w:val="clear" w:color="auto" w:fill="auto"/>
            <w:vAlign w:val="center"/>
            <w:hideMark/>
          </w:tcPr>
          <w:p w:rsidR="00AA1CBD" w:rsidRPr="009C51DA" w:rsidRDefault="00AA1CBD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6" w:type="pct"/>
            <w:vMerge/>
            <w:shd w:val="clear" w:color="auto" w:fill="auto"/>
            <w:vAlign w:val="center"/>
            <w:hideMark/>
          </w:tcPr>
          <w:p w:rsidR="00AA1CBD" w:rsidRPr="009C51DA" w:rsidRDefault="00AA1CBD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A1CBD" w:rsidRPr="009C51DA" w:rsidTr="005F74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95" w:type="pct"/>
            <w:gridSpan w:val="2"/>
            <w:vMerge/>
            <w:shd w:val="clear" w:color="auto" w:fill="auto"/>
            <w:vAlign w:val="center"/>
            <w:hideMark/>
          </w:tcPr>
          <w:p w:rsidR="00AA1CBD" w:rsidRPr="009C51DA" w:rsidRDefault="00AA1CBD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shd w:val="clear" w:color="auto" w:fill="auto"/>
            <w:vAlign w:val="center"/>
            <w:hideMark/>
          </w:tcPr>
          <w:p w:rsidR="00AA1CBD" w:rsidRPr="009C51DA" w:rsidRDefault="00AA1CBD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0" w:type="pct"/>
            <w:gridSpan w:val="2"/>
            <w:vMerge/>
            <w:shd w:val="clear" w:color="auto" w:fill="auto"/>
            <w:vAlign w:val="center"/>
            <w:hideMark/>
          </w:tcPr>
          <w:p w:rsidR="00AA1CBD" w:rsidRPr="009C51DA" w:rsidRDefault="00AA1CBD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2" w:type="pct"/>
            <w:gridSpan w:val="2"/>
            <w:shd w:val="clear" w:color="auto" w:fill="auto"/>
            <w:hideMark/>
          </w:tcPr>
          <w:p w:rsidR="00AA1CBD" w:rsidRPr="009C51DA" w:rsidRDefault="00AA1CBD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30" w:type="pct"/>
            <w:gridSpan w:val="2"/>
            <w:shd w:val="clear" w:color="auto" w:fill="auto"/>
            <w:hideMark/>
          </w:tcPr>
          <w:p w:rsidR="00AA1CBD" w:rsidRPr="009C51DA" w:rsidRDefault="00AA1CBD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C51D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4" w:type="pct"/>
            <w:shd w:val="clear" w:color="auto" w:fill="auto"/>
            <w:hideMark/>
          </w:tcPr>
          <w:p w:rsidR="00AA1CBD" w:rsidRPr="009C51DA" w:rsidRDefault="00AA1CB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15 102,50</w:t>
            </w:r>
          </w:p>
        </w:tc>
        <w:tc>
          <w:tcPr>
            <w:tcW w:w="383" w:type="pct"/>
            <w:gridSpan w:val="3"/>
            <w:shd w:val="clear" w:color="auto" w:fill="auto"/>
            <w:hideMark/>
          </w:tcPr>
          <w:p w:rsidR="00AA1CBD" w:rsidRPr="009C51DA" w:rsidRDefault="00AA1CB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7 370,00</w:t>
            </w:r>
          </w:p>
        </w:tc>
        <w:tc>
          <w:tcPr>
            <w:tcW w:w="378" w:type="pct"/>
            <w:gridSpan w:val="2"/>
            <w:shd w:val="clear" w:color="auto" w:fill="auto"/>
            <w:hideMark/>
          </w:tcPr>
          <w:p w:rsidR="00AA1CBD" w:rsidRPr="009C51DA" w:rsidRDefault="00AA1CB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7 732,50</w:t>
            </w:r>
          </w:p>
        </w:tc>
        <w:tc>
          <w:tcPr>
            <w:tcW w:w="343" w:type="pct"/>
            <w:gridSpan w:val="2"/>
            <w:shd w:val="clear" w:color="auto" w:fill="auto"/>
            <w:hideMark/>
          </w:tcPr>
          <w:p w:rsidR="00AA1CBD" w:rsidRPr="009C51DA" w:rsidRDefault="00AA1CB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35" w:type="pct"/>
            <w:shd w:val="clear" w:color="auto" w:fill="auto"/>
            <w:hideMark/>
          </w:tcPr>
          <w:p w:rsidR="00AA1CBD" w:rsidRPr="009C51DA" w:rsidRDefault="00AA1CB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4" w:type="pct"/>
            <w:shd w:val="clear" w:color="auto" w:fill="auto"/>
            <w:hideMark/>
          </w:tcPr>
          <w:p w:rsidR="00AA1CBD" w:rsidRPr="009C51DA" w:rsidRDefault="00AA1CB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1" w:type="pct"/>
            <w:vMerge/>
            <w:shd w:val="clear" w:color="auto" w:fill="auto"/>
            <w:vAlign w:val="center"/>
            <w:hideMark/>
          </w:tcPr>
          <w:p w:rsidR="00AA1CBD" w:rsidRPr="009C51DA" w:rsidRDefault="00AA1CBD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6" w:type="pct"/>
            <w:vMerge/>
            <w:shd w:val="clear" w:color="auto" w:fill="auto"/>
            <w:vAlign w:val="center"/>
            <w:hideMark/>
          </w:tcPr>
          <w:p w:rsidR="00AA1CBD" w:rsidRPr="009C51DA" w:rsidRDefault="00AA1CBD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A1CBD" w:rsidRPr="009C51DA" w:rsidTr="005F74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30"/>
        </w:trPr>
        <w:tc>
          <w:tcPr>
            <w:tcW w:w="195" w:type="pct"/>
            <w:gridSpan w:val="2"/>
            <w:vMerge w:val="restart"/>
            <w:shd w:val="clear" w:color="auto" w:fill="auto"/>
            <w:hideMark/>
          </w:tcPr>
          <w:p w:rsidR="00AA1CBD" w:rsidRPr="009C51DA" w:rsidRDefault="00AA1CB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5.1.</w:t>
            </w:r>
          </w:p>
        </w:tc>
        <w:tc>
          <w:tcPr>
            <w:tcW w:w="589" w:type="pct"/>
            <w:vMerge w:val="restart"/>
            <w:shd w:val="clear" w:color="auto" w:fill="auto"/>
            <w:hideMark/>
          </w:tcPr>
          <w:p w:rsidR="00AA1CBD" w:rsidRPr="009C51DA" w:rsidRDefault="00AA1CB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1. Государственная поддержка отрасли культуры (в части приобретения музыкальных инструментов, оборудования и учебных материалов для оснащения муниципальных учреждений дополнительного образования сферы культуры Московской области)</w:t>
            </w:r>
          </w:p>
        </w:tc>
        <w:tc>
          <w:tcPr>
            <w:tcW w:w="260" w:type="pct"/>
            <w:gridSpan w:val="2"/>
            <w:vMerge w:val="restart"/>
            <w:shd w:val="clear" w:color="auto" w:fill="auto"/>
            <w:hideMark/>
          </w:tcPr>
          <w:p w:rsidR="00AA1CBD" w:rsidRPr="009C51DA" w:rsidRDefault="00AA1CB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годы</w:t>
            </w:r>
          </w:p>
        </w:tc>
        <w:tc>
          <w:tcPr>
            <w:tcW w:w="382" w:type="pct"/>
            <w:gridSpan w:val="2"/>
            <w:shd w:val="clear" w:color="auto" w:fill="auto"/>
            <w:hideMark/>
          </w:tcPr>
          <w:p w:rsidR="00AA1CBD" w:rsidRPr="009C51DA" w:rsidRDefault="00AA1CBD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30" w:type="pct"/>
            <w:gridSpan w:val="2"/>
            <w:shd w:val="clear" w:color="auto" w:fill="auto"/>
            <w:hideMark/>
          </w:tcPr>
          <w:p w:rsidR="00AA1CBD" w:rsidRPr="009C51DA" w:rsidRDefault="00AA1CB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4" w:type="pct"/>
            <w:shd w:val="clear" w:color="auto" w:fill="auto"/>
            <w:hideMark/>
          </w:tcPr>
          <w:p w:rsidR="00AA1CBD" w:rsidRPr="009C51DA" w:rsidRDefault="00AA1CB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3" w:type="pct"/>
            <w:gridSpan w:val="3"/>
            <w:shd w:val="clear" w:color="auto" w:fill="auto"/>
            <w:hideMark/>
          </w:tcPr>
          <w:p w:rsidR="00AA1CBD" w:rsidRPr="009C51DA" w:rsidRDefault="00AA1CB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8" w:type="pct"/>
            <w:gridSpan w:val="2"/>
            <w:shd w:val="clear" w:color="auto" w:fill="auto"/>
            <w:hideMark/>
          </w:tcPr>
          <w:p w:rsidR="00AA1CBD" w:rsidRPr="009C51DA" w:rsidRDefault="00AA1CB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43" w:type="pct"/>
            <w:gridSpan w:val="2"/>
            <w:shd w:val="clear" w:color="auto" w:fill="auto"/>
            <w:hideMark/>
          </w:tcPr>
          <w:p w:rsidR="00AA1CBD" w:rsidRPr="009C51DA" w:rsidRDefault="00AA1CB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35" w:type="pct"/>
            <w:shd w:val="clear" w:color="auto" w:fill="auto"/>
            <w:hideMark/>
          </w:tcPr>
          <w:p w:rsidR="00AA1CBD" w:rsidRPr="009C51DA" w:rsidRDefault="00AA1CB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4" w:type="pct"/>
            <w:shd w:val="clear" w:color="auto" w:fill="auto"/>
            <w:hideMark/>
          </w:tcPr>
          <w:p w:rsidR="00AA1CBD" w:rsidRPr="009C51DA" w:rsidRDefault="00AA1CB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1" w:type="pct"/>
            <w:vMerge w:val="restart"/>
            <w:shd w:val="clear" w:color="auto" w:fill="auto"/>
            <w:hideMark/>
          </w:tcPr>
          <w:p w:rsidR="00AA1CBD" w:rsidRPr="009C51DA" w:rsidRDefault="00AA1CBD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51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культуре и туризму</w:t>
            </w:r>
          </w:p>
        </w:tc>
        <w:tc>
          <w:tcPr>
            <w:tcW w:w="506" w:type="pct"/>
            <w:vMerge/>
            <w:shd w:val="clear" w:color="auto" w:fill="auto"/>
            <w:vAlign w:val="center"/>
            <w:hideMark/>
          </w:tcPr>
          <w:p w:rsidR="00AA1CBD" w:rsidRPr="009C51DA" w:rsidRDefault="00AA1CBD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A1CBD" w:rsidRPr="009C51DA" w:rsidTr="005F74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95" w:type="pct"/>
            <w:gridSpan w:val="2"/>
            <w:vMerge/>
            <w:shd w:val="clear" w:color="auto" w:fill="auto"/>
            <w:vAlign w:val="center"/>
            <w:hideMark/>
          </w:tcPr>
          <w:p w:rsidR="00AA1CBD" w:rsidRPr="009C51DA" w:rsidRDefault="00AA1CBD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shd w:val="clear" w:color="auto" w:fill="auto"/>
            <w:vAlign w:val="center"/>
            <w:hideMark/>
          </w:tcPr>
          <w:p w:rsidR="00AA1CBD" w:rsidRPr="009C51DA" w:rsidRDefault="00AA1CBD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0" w:type="pct"/>
            <w:gridSpan w:val="2"/>
            <w:vMerge/>
            <w:shd w:val="clear" w:color="auto" w:fill="auto"/>
            <w:vAlign w:val="center"/>
            <w:hideMark/>
          </w:tcPr>
          <w:p w:rsidR="00AA1CBD" w:rsidRPr="009C51DA" w:rsidRDefault="00AA1CBD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2" w:type="pct"/>
            <w:gridSpan w:val="2"/>
            <w:shd w:val="clear" w:color="auto" w:fill="auto"/>
            <w:hideMark/>
          </w:tcPr>
          <w:p w:rsidR="00AA1CBD" w:rsidRPr="009C51DA" w:rsidRDefault="00AA1CBD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30" w:type="pct"/>
            <w:gridSpan w:val="2"/>
            <w:shd w:val="clear" w:color="auto" w:fill="auto"/>
            <w:hideMark/>
          </w:tcPr>
          <w:p w:rsidR="00AA1CBD" w:rsidRPr="009C51DA" w:rsidRDefault="00AA1CBD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C51D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4" w:type="pct"/>
            <w:shd w:val="clear" w:color="auto" w:fill="auto"/>
            <w:hideMark/>
          </w:tcPr>
          <w:p w:rsidR="00AA1CBD" w:rsidRPr="009C51DA" w:rsidRDefault="00AA1CB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3" w:type="pct"/>
            <w:gridSpan w:val="3"/>
            <w:shd w:val="clear" w:color="auto" w:fill="auto"/>
            <w:hideMark/>
          </w:tcPr>
          <w:p w:rsidR="00AA1CBD" w:rsidRPr="009C51DA" w:rsidRDefault="00AA1CB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8" w:type="pct"/>
            <w:gridSpan w:val="2"/>
            <w:shd w:val="clear" w:color="auto" w:fill="auto"/>
            <w:hideMark/>
          </w:tcPr>
          <w:p w:rsidR="00AA1CBD" w:rsidRPr="009C51DA" w:rsidRDefault="00AA1CB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43" w:type="pct"/>
            <w:gridSpan w:val="2"/>
            <w:shd w:val="clear" w:color="auto" w:fill="auto"/>
            <w:hideMark/>
          </w:tcPr>
          <w:p w:rsidR="00AA1CBD" w:rsidRPr="009C51DA" w:rsidRDefault="00AA1CB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35" w:type="pct"/>
            <w:shd w:val="clear" w:color="auto" w:fill="auto"/>
            <w:hideMark/>
          </w:tcPr>
          <w:p w:rsidR="00AA1CBD" w:rsidRPr="009C51DA" w:rsidRDefault="00AA1CB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4" w:type="pct"/>
            <w:shd w:val="clear" w:color="auto" w:fill="auto"/>
            <w:hideMark/>
          </w:tcPr>
          <w:p w:rsidR="00AA1CBD" w:rsidRPr="009C51DA" w:rsidRDefault="00AA1CB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1" w:type="pct"/>
            <w:vMerge/>
            <w:shd w:val="clear" w:color="auto" w:fill="auto"/>
            <w:vAlign w:val="center"/>
            <w:hideMark/>
          </w:tcPr>
          <w:p w:rsidR="00AA1CBD" w:rsidRPr="009C51DA" w:rsidRDefault="00AA1CBD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6" w:type="pct"/>
            <w:vMerge/>
            <w:shd w:val="clear" w:color="auto" w:fill="auto"/>
            <w:vAlign w:val="center"/>
            <w:hideMark/>
          </w:tcPr>
          <w:p w:rsidR="00AA1CBD" w:rsidRPr="009C51DA" w:rsidRDefault="00AA1CBD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A1CBD" w:rsidRPr="009C51DA" w:rsidTr="005F74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95" w:type="pct"/>
            <w:gridSpan w:val="2"/>
            <w:vMerge/>
            <w:shd w:val="clear" w:color="auto" w:fill="auto"/>
            <w:vAlign w:val="center"/>
            <w:hideMark/>
          </w:tcPr>
          <w:p w:rsidR="00AA1CBD" w:rsidRPr="009C51DA" w:rsidRDefault="00AA1CBD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shd w:val="clear" w:color="auto" w:fill="auto"/>
            <w:vAlign w:val="center"/>
            <w:hideMark/>
          </w:tcPr>
          <w:p w:rsidR="00AA1CBD" w:rsidRPr="009C51DA" w:rsidRDefault="00AA1CBD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0" w:type="pct"/>
            <w:gridSpan w:val="2"/>
            <w:vMerge/>
            <w:shd w:val="clear" w:color="auto" w:fill="auto"/>
            <w:vAlign w:val="center"/>
            <w:hideMark/>
          </w:tcPr>
          <w:p w:rsidR="00AA1CBD" w:rsidRPr="009C51DA" w:rsidRDefault="00AA1CBD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2" w:type="pct"/>
            <w:gridSpan w:val="2"/>
            <w:shd w:val="clear" w:color="auto" w:fill="auto"/>
            <w:hideMark/>
          </w:tcPr>
          <w:p w:rsidR="00AA1CBD" w:rsidRPr="009C51DA" w:rsidRDefault="00AA1CBD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30" w:type="pct"/>
            <w:gridSpan w:val="2"/>
            <w:shd w:val="clear" w:color="auto" w:fill="auto"/>
            <w:hideMark/>
          </w:tcPr>
          <w:p w:rsidR="00AA1CBD" w:rsidRPr="009C51DA" w:rsidRDefault="00AA1CBD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C51D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4" w:type="pct"/>
            <w:shd w:val="clear" w:color="auto" w:fill="auto"/>
            <w:hideMark/>
          </w:tcPr>
          <w:p w:rsidR="00AA1CBD" w:rsidRPr="009C51DA" w:rsidRDefault="00AA1CB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3" w:type="pct"/>
            <w:gridSpan w:val="3"/>
            <w:shd w:val="clear" w:color="auto" w:fill="auto"/>
            <w:hideMark/>
          </w:tcPr>
          <w:p w:rsidR="00AA1CBD" w:rsidRPr="009C51DA" w:rsidRDefault="00AA1CB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8" w:type="pct"/>
            <w:gridSpan w:val="2"/>
            <w:shd w:val="clear" w:color="auto" w:fill="auto"/>
            <w:hideMark/>
          </w:tcPr>
          <w:p w:rsidR="00AA1CBD" w:rsidRPr="009C51DA" w:rsidRDefault="00AA1CB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43" w:type="pct"/>
            <w:gridSpan w:val="2"/>
            <w:shd w:val="clear" w:color="auto" w:fill="auto"/>
            <w:hideMark/>
          </w:tcPr>
          <w:p w:rsidR="00AA1CBD" w:rsidRPr="009C51DA" w:rsidRDefault="00AA1CB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35" w:type="pct"/>
            <w:shd w:val="clear" w:color="auto" w:fill="auto"/>
            <w:hideMark/>
          </w:tcPr>
          <w:p w:rsidR="00AA1CBD" w:rsidRPr="009C51DA" w:rsidRDefault="00AA1CB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4" w:type="pct"/>
            <w:shd w:val="clear" w:color="auto" w:fill="auto"/>
            <w:hideMark/>
          </w:tcPr>
          <w:p w:rsidR="00AA1CBD" w:rsidRPr="009C51DA" w:rsidRDefault="00AA1CB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1" w:type="pct"/>
            <w:vMerge/>
            <w:shd w:val="clear" w:color="auto" w:fill="auto"/>
            <w:vAlign w:val="center"/>
            <w:hideMark/>
          </w:tcPr>
          <w:p w:rsidR="00AA1CBD" w:rsidRPr="009C51DA" w:rsidRDefault="00AA1CBD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6" w:type="pct"/>
            <w:vMerge/>
            <w:shd w:val="clear" w:color="auto" w:fill="auto"/>
            <w:vAlign w:val="center"/>
            <w:hideMark/>
          </w:tcPr>
          <w:p w:rsidR="00AA1CBD" w:rsidRPr="009C51DA" w:rsidRDefault="00AA1CBD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A1CBD" w:rsidRPr="009C51DA" w:rsidTr="005F74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95" w:type="pct"/>
            <w:gridSpan w:val="2"/>
            <w:vMerge w:val="restart"/>
            <w:shd w:val="clear" w:color="auto" w:fill="auto"/>
            <w:hideMark/>
          </w:tcPr>
          <w:p w:rsidR="00AA1CBD" w:rsidRPr="009C51DA" w:rsidRDefault="00AA1CB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5.2.</w:t>
            </w:r>
          </w:p>
        </w:tc>
        <w:tc>
          <w:tcPr>
            <w:tcW w:w="589" w:type="pct"/>
            <w:vMerge w:val="restart"/>
            <w:shd w:val="clear" w:color="auto" w:fill="auto"/>
            <w:hideMark/>
          </w:tcPr>
          <w:p w:rsidR="00AA1CBD" w:rsidRPr="009C51DA" w:rsidRDefault="00AA1CB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Мероприятие 2.      Приобретение музыкальных инструментов для муниципальных организаций дополнительного образования Московской области, </w:t>
            </w: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осуществляющих деятельность в сфере культуры</w:t>
            </w:r>
          </w:p>
        </w:tc>
        <w:tc>
          <w:tcPr>
            <w:tcW w:w="260" w:type="pct"/>
            <w:gridSpan w:val="2"/>
            <w:vMerge w:val="restart"/>
            <w:shd w:val="clear" w:color="auto" w:fill="auto"/>
            <w:hideMark/>
          </w:tcPr>
          <w:p w:rsidR="00AA1CBD" w:rsidRPr="009C51DA" w:rsidRDefault="00AA1CB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2020-2022 годы</w:t>
            </w:r>
          </w:p>
        </w:tc>
        <w:tc>
          <w:tcPr>
            <w:tcW w:w="382" w:type="pct"/>
            <w:gridSpan w:val="2"/>
            <w:shd w:val="clear" w:color="auto" w:fill="auto"/>
            <w:hideMark/>
          </w:tcPr>
          <w:p w:rsidR="00AA1CBD" w:rsidRPr="009C51DA" w:rsidRDefault="00AA1CBD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30" w:type="pct"/>
            <w:gridSpan w:val="2"/>
            <w:shd w:val="clear" w:color="auto" w:fill="auto"/>
            <w:hideMark/>
          </w:tcPr>
          <w:p w:rsidR="00AA1CBD" w:rsidRPr="009C51DA" w:rsidRDefault="00AA1CB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4" w:type="pct"/>
            <w:shd w:val="clear" w:color="auto" w:fill="auto"/>
            <w:hideMark/>
          </w:tcPr>
          <w:p w:rsidR="00AA1CBD" w:rsidRPr="009C51DA" w:rsidRDefault="00AA1CB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30 205,00</w:t>
            </w:r>
          </w:p>
        </w:tc>
        <w:tc>
          <w:tcPr>
            <w:tcW w:w="383" w:type="pct"/>
            <w:gridSpan w:val="3"/>
            <w:shd w:val="clear" w:color="auto" w:fill="auto"/>
            <w:hideMark/>
          </w:tcPr>
          <w:p w:rsidR="00AA1CBD" w:rsidRPr="009C51DA" w:rsidRDefault="00AA1CB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14 740,00</w:t>
            </w:r>
          </w:p>
        </w:tc>
        <w:tc>
          <w:tcPr>
            <w:tcW w:w="378" w:type="pct"/>
            <w:gridSpan w:val="2"/>
            <w:shd w:val="clear" w:color="auto" w:fill="auto"/>
            <w:hideMark/>
          </w:tcPr>
          <w:p w:rsidR="00AA1CBD" w:rsidRPr="009C51DA" w:rsidRDefault="00AA1CB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15 465,00</w:t>
            </w:r>
          </w:p>
        </w:tc>
        <w:tc>
          <w:tcPr>
            <w:tcW w:w="343" w:type="pct"/>
            <w:gridSpan w:val="2"/>
            <w:shd w:val="clear" w:color="auto" w:fill="auto"/>
            <w:hideMark/>
          </w:tcPr>
          <w:p w:rsidR="00AA1CBD" w:rsidRPr="009C51DA" w:rsidRDefault="00AA1CB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35" w:type="pct"/>
            <w:shd w:val="clear" w:color="auto" w:fill="auto"/>
            <w:hideMark/>
          </w:tcPr>
          <w:p w:rsidR="00AA1CBD" w:rsidRPr="009C51DA" w:rsidRDefault="00AA1CB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4" w:type="pct"/>
            <w:shd w:val="clear" w:color="auto" w:fill="auto"/>
            <w:hideMark/>
          </w:tcPr>
          <w:p w:rsidR="00AA1CBD" w:rsidRPr="009C51DA" w:rsidRDefault="00AA1CB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1" w:type="pct"/>
            <w:vMerge w:val="restart"/>
            <w:shd w:val="clear" w:color="auto" w:fill="auto"/>
            <w:hideMark/>
          </w:tcPr>
          <w:p w:rsidR="00AA1CBD" w:rsidRPr="009C51DA" w:rsidRDefault="00AA1CBD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51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культуре и туризму</w:t>
            </w:r>
          </w:p>
        </w:tc>
        <w:tc>
          <w:tcPr>
            <w:tcW w:w="506" w:type="pct"/>
            <w:vMerge/>
            <w:shd w:val="clear" w:color="auto" w:fill="auto"/>
            <w:hideMark/>
          </w:tcPr>
          <w:p w:rsidR="00AA1CBD" w:rsidRPr="009C51DA" w:rsidRDefault="00AA1CBD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A1CBD" w:rsidRPr="009C51DA" w:rsidTr="005F74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95" w:type="pct"/>
            <w:gridSpan w:val="2"/>
            <w:vMerge/>
            <w:shd w:val="clear" w:color="auto" w:fill="auto"/>
            <w:vAlign w:val="center"/>
            <w:hideMark/>
          </w:tcPr>
          <w:p w:rsidR="00AA1CBD" w:rsidRPr="009C51DA" w:rsidRDefault="00AA1CBD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shd w:val="clear" w:color="auto" w:fill="auto"/>
            <w:vAlign w:val="center"/>
            <w:hideMark/>
          </w:tcPr>
          <w:p w:rsidR="00AA1CBD" w:rsidRPr="009C51DA" w:rsidRDefault="00AA1CBD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0" w:type="pct"/>
            <w:gridSpan w:val="2"/>
            <w:vMerge/>
            <w:shd w:val="clear" w:color="auto" w:fill="auto"/>
            <w:vAlign w:val="center"/>
            <w:hideMark/>
          </w:tcPr>
          <w:p w:rsidR="00AA1CBD" w:rsidRPr="009C51DA" w:rsidRDefault="00AA1CBD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2" w:type="pct"/>
            <w:gridSpan w:val="2"/>
            <w:shd w:val="clear" w:color="auto" w:fill="auto"/>
            <w:hideMark/>
          </w:tcPr>
          <w:p w:rsidR="00AA1CBD" w:rsidRPr="009C51DA" w:rsidRDefault="00AA1CBD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30" w:type="pct"/>
            <w:gridSpan w:val="2"/>
            <w:shd w:val="clear" w:color="auto" w:fill="auto"/>
            <w:hideMark/>
          </w:tcPr>
          <w:p w:rsidR="00AA1CBD" w:rsidRPr="009C51DA" w:rsidRDefault="00AA1CBD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C51D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4" w:type="pct"/>
            <w:shd w:val="clear" w:color="auto" w:fill="auto"/>
            <w:hideMark/>
          </w:tcPr>
          <w:p w:rsidR="00AA1CBD" w:rsidRPr="009C51DA" w:rsidRDefault="00AA1CB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15 102,50</w:t>
            </w:r>
          </w:p>
        </w:tc>
        <w:tc>
          <w:tcPr>
            <w:tcW w:w="383" w:type="pct"/>
            <w:gridSpan w:val="3"/>
            <w:shd w:val="clear" w:color="auto" w:fill="auto"/>
            <w:hideMark/>
          </w:tcPr>
          <w:p w:rsidR="00AA1CBD" w:rsidRPr="009C51DA" w:rsidRDefault="00AA1CB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7 370,00</w:t>
            </w:r>
          </w:p>
        </w:tc>
        <w:tc>
          <w:tcPr>
            <w:tcW w:w="378" w:type="pct"/>
            <w:gridSpan w:val="2"/>
            <w:shd w:val="clear" w:color="auto" w:fill="auto"/>
            <w:hideMark/>
          </w:tcPr>
          <w:p w:rsidR="00AA1CBD" w:rsidRPr="009C51DA" w:rsidRDefault="00AA1CB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7 732,50</w:t>
            </w:r>
          </w:p>
        </w:tc>
        <w:tc>
          <w:tcPr>
            <w:tcW w:w="343" w:type="pct"/>
            <w:gridSpan w:val="2"/>
            <w:shd w:val="clear" w:color="auto" w:fill="auto"/>
            <w:hideMark/>
          </w:tcPr>
          <w:p w:rsidR="00AA1CBD" w:rsidRPr="009C51DA" w:rsidRDefault="00AA1CB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35" w:type="pct"/>
            <w:shd w:val="clear" w:color="auto" w:fill="auto"/>
            <w:hideMark/>
          </w:tcPr>
          <w:p w:rsidR="00AA1CBD" w:rsidRPr="009C51DA" w:rsidRDefault="00AA1CB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4" w:type="pct"/>
            <w:shd w:val="clear" w:color="auto" w:fill="auto"/>
            <w:hideMark/>
          </w:tcPr>
          <w:p w:rsidR="00AA1CBD" w:rsidRPr="009C51DA" w:rsidRDefault="00AA1CB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1" w:type="pct"/>
            <w:vMerge/>
            <w:shd w:val="clear" w:color="auto" w:fill="auto"/>
            <w:vAlign w:val="center"/>
            <w:hideMark/>
          </w:tcPr>
          <w:p w:rsidR="00AA1CBD" w:rsidRPr="009C51DA" w:rsidRDefault="00AA1CBD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6" w:type="pct"/>
            <w:vMerge/>
            <w:shd w:val="clear" w:color="auto" w:fill="auto"/>
            <w:vAlign w:val="center"/>
            <w:hideMark/>
          </w:tcPr>
          <w:p w:rsidR="00AA1CBD" w:rsidRPr="009C51DA" w:rsidRDefault="00AA1CBD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A1CBD" w:rsidRPr="009C51DA" w:rsidTr="005F74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71"/>
        </w:trPr>
        <w:tc>
          <w:tcPr>
            <w:tcW w:w="195" w:type="pct"/>
            <w:gridSpan w:val="2"/>
            <w:vMerge/>
            <w:shd w:val="clear" w:color="auto" w:fill="auto"/>
            <w:vAlign w:val="center"/>
            <w:hideMark/>
          </w:tcPr>
          <w:p w:rsidR="00AA1CBD" w:rsidRPr="009C51DA" w:rsidRDefault="00AA1CBD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shd w:val="clear" w:color="auto" w:fill="auto"/>
            <w:vAlign w:val="center"/>
            <w:hideMark/>
          </w:tcPr>
          <w:p w:rsidR="00AA1CBD" w:rsidRPr="009C51DA" w:rsidRDefault="00AA1CBD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0" w:type="pct"/>
            <w:gridSpan w:val="2"/>
            <w:vMerge/>
            <w:shd w:val="clear" w:color="auto" w:fill="auto"/>
            <w:vAlign w:val="center"/>
            <w:hideMark/>
          </w:tcPr>
          <w:p w:rsidR="00AA1CBD" w:rsidRPr="009C51DA" w:rsidRDefault="00AA1CBD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2" w:type="pct"/>
            <w:gridSpan w:val="2"/>
            <w:shd w:val="clear" w:color="auto" w:fill="auto"/>
            <w:hideMark/>
          </w:tcPr>
          <w:p w:rsidR="00AA1CBD" w:rsidRPr="009C51DA" w:rsidRDefault="00AA1CBD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Средства бюджета Раменского городского </w:t>
            </w: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округа</w:t>
            </w:r>
          </w:p>
        </w:tc>
        <w:tc>
          <w:tcPr>
            <w:tcW w:w="430" w:type="pct"/>
            <w:gridSpan w:val="2"/>
            <w:shd w:val="clear" w:color="auto" w:fill="auto"/>
            <w:hideMark/>
          </w:tcPr>
          <w:p w:rsidR="00AA1CBD" w:rsidRPr="009C51DA" w:rsidRDefault="00AA1CBD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C51D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0,00</w:t>
            </w:r>
          </w:p>
        </w:tc>
        <w:tc>
          <w:tcPr>
            <w:tcW w:w="384" w:type="pct"/>
            <w:shd w:val="clear" w:color="auto" w:fill="auto"/>
            <w:hideMark/>
          </w:tcPr>
          <w:p w:rsidR="00AA1CBD" w:rsidRPr="009C51DA" w:rsidRDefault="00AA1CB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15 102,50</w:t>
            </w:r>
          </w:p>
        </w:tc>
        <w:tc>
          <w:tcPr>
            <w:tcW w:w="383" w:type="pct"/>
            <w:gridSpan w:val="3"/>
            <w:shd w:val="clear" w:color="auto" w:fill="auto"/>
            <w:hideMark/>
          </w:tcPr>
          <w:p w:rsidR="00AA1CBD" w:rsidRPr="009C51DA" w:rsidRDefault="00AA1CB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7 370,00</w:t>
            </w:r>
          </w:p>
        </w:tc>
        <w:tc>
          <w:tcPr>
            <w:tcW w:w="378" w:type="pct"/>
            <w:gridSpan w:val="2"/>
            <w:shd w:val="clear" w:color="auto" w:fill="auto"/>
            <w:hideMark/>
          </w:tcPr>
          <w:p w:rsidR="00AA1CBD" w:rsidRPr="009C51DA" w:rsidRDefault="00AA1CB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7 732,50</w:t>
            </w:r>
          </w:p>
        </w:tc>
        <w:tc>
          <w:tcPr>
            <w:tcW w:w="343" w:type="pct"/>
            <w:gridSpan w:val="2"/>
            <w:shd w:val="clear" w:color="auto" w:fill="auto"/>
            <w:hideMark/>
          </w:tcPr>
          <w:p w:rsidR="00AA1CBD" w:rsidRPr="009C51DA" w:rsidRDefault="00AA1CB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35" w:type="pct"/>
            <w:shd w:val="clear" w:color="auto" w:fill="auto"/>
            <w:hideMark/>
          </w:tcPr>
          <w:p w:rsidR="00AA1CBD" w:rsidRPr="009C51DA" w:rsidRDefault="00AA1CB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4" w:type="pct"/>
            <w:shd w:val="clear" w:color="auto" w:fill="auto"/>
            <w:hideMark/>
          </w:tcPr>
          <w:p w:rsidR="00AA1CBD" w:rsidRPr="009C51DA" w:rsidRDefault="00AA1CB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1" w:type="pct"/>
            <w:vMerge/>
            <w:shd w:val="clear" w:color="auto" w:fill="auto"/>
            <w:vAlign w:val="center"/>
            <w:hideMark/>
          </w:tcPr>
          <w:p w:rsidR="00AA1CBD" w:rsidRPr="009C51DA" w:rsidRDefault="00AA1CBD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6" w:type="pct"/>
            <w:vMerge/>
            <w:shd w:val="clear" w:color="auto" w:fill="auto"/>
            <w:vAlign w:val="center"/>
            <w:hideMark/>
          </w:tcPr>
          <w:p w:rsidR="00AA1CBD" w:rsidRPr="009C51DA" w:rsidRDefault="00AA1CBD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A1CBD" w:rsidRPr="009C51DA" w:rsidTr="005F74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9"/>
        </w:trPr>
        <w:tc>
          <w:tcPr>
            <w:tcW w:w="195" w:type="pct"/>
            <w:gridSpan w:val="2"/>
            <w:vMerge w:val="restart"/>
            <w:shd w:val="clear" w:color="auto" w:fill="auto"/>
            <w:hideMark/>
          </w:tcPr>
          <w:p w:rsidR="00AA1CBD" w:rsidRPr="009C51DA" w:rsidRDefault="00AA1CB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5.3.</w:t>
            </w:r>
          </w:p>
        </w:tc>
        <w:tc>
          <w:tcPr>
            <w:tcW w:w="589" w:type="pct"/>
            <w:vMerge w:val="restart"/>
            <w:shd w:val="clear" w:color="auto" w:fill="auto"/>
            <w:hideMark/>
          </w:tcPr>
          <w:p w:rsidR="00AA1CBD" w:rsidRPr="009C51DA" w:rsidRDefault="00AA1CB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3.      Мероприятия по проведению капитального ремонта и технического переоснащения муниципальных организаций дополнительного образования детей в Московской области, осуществляющих деятельность в сфере культуры</w:t>
            </w:r>
          </w:p>
        </w:tc>
        <w:tc>
          <w:tcPr>
            <w:tcW w:w="260" w:type="pct"/>
            <w:gridSpan w:val="2"/>
            <w:vMerge w:val="restart"/>
            <w:shd w:val="clear" w:color="auto" w:fill="auto"/>
            <w:hideMark/>
          </w:tcPr>
          <w:p w:rsidR="00AA1CBD" w:rsidRPr="009C51DA" w:rsidRDefault="00AA1CB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годы</w:t>
            </w:r>
          </w:p>
        </w:tc>
        <w:tc>
          <w:tcPr>
            <w:tcW w:w="382" w:type="pct"/>
            <w:gridSpan w:val="2"/>
            <w:shd w:val="clear" w:color="auto" w:fill="auto"/>
            <w:hideMark/>
          </w:tcPr>
          <w:p w:rsidR="00AA1CBD" w:rsidRPr="009C51DA" w:rsidRDefault="00AA1CBD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30" w:type="pct"/>
            <w:gridSpan w:val="2"/>
            <w:shd w:val="clear" w:color="auto" w:fill="auto"/>
            <w:hideMark/>
          </w:tcPr>
          <w:p w:rsidR="00AA1CBD" w:rsidRPr="009C51DA" w:rsidRDefault="00AA1CB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4" w:type="pct"/>
            <w:shd w:val="clear" w:color="auto" w:fill="auto"/>
            <w:hideMark/>
          </w:tcPr>
          <w:p w:rsidR="00AA1CBD" w:rsidRPr="009C51DA" w:rsidRDefault="00AA1CB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3" w:type="pct"/>
            <w:gridSpan w:val="3"/>
            <w:shd w:val="clear" w:color="auto" w:fill="auto"/>
            <w:hideMark/>
          </w:tcPr>
          <w:p w:rsidR="00AA1CBD" w:rsidRPr="009C51DA" w:rsidRDefault="00AA1CB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8" w:type="pct"/>
            <w:gridSpan w:val="2"/>
            <w:shd w:val="clear" w:color="auto" w:fill="auto"/>
            <w:hideMark/>
          </w:tcPr>
          <w:p w:rsidR="00AA1CBD" w:rsidRPr="009C51DA" w:rsidRDefault="00AA1CB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43" w:type="pct"/>
            <w:gridSpan w:val="2"/>
            <w:shd w:val="clear" w:color="auto" w:fill="auto"/>
            <w:hideMark/>
          </w:tcPr>
          <w:p w:rsidR="00AA1CBD" w:rsidRPr="009C51DA" w:rsidRDefault="00AA1CB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35" w:type="pct"/>
            <w:shd w:val="clear" w:color="auto" w:fill="auto"/>
            <w:hideMark/>
          </w:tcPr>
          <w:p w:rsidR="00AA1CBD" w:rsidRPr="009C51DA" w:rsidRDefault="00AA1CB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4" w:type="pct"/>
            <w:shd w:val="clear" w:color="auto" w:fill="auto"/>
            <w:hideMark/>
          </w:tcPr>
          <w:p w:rsidR="00AA1CBD" w:rsidRPr="009C51DA" w:rsidRDefault="00AA1CB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1" w:type="pct"/>
            <w:vMerge w:val="restart"/>
            <w:shd w:val="clear" w:color="auto" w:fill="auto"/>
            <w:hideMark/>
          </w:tcPr>
          <w:p w:rsidR="00AA1CBD" w:rsidRPr="009C51DA" w:rsidRDefault="00AA1CBD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51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Управление капитального строительства</w:t>
            </w:r>
          </w:p>
        </w:tc>
        <w:tc>
          <w:tcPr>
            <w:tcW w:w="506" w:type="pct"/>
            <w:vMerge/>
            <w:shd w:val="clear" w:color="auto" w:fill="auto"/>
            <w:vAlign w:val="center"/>
            <w:hideMark/>
          </w:tcPr>
          <w:p w:rsidR="00AA1CBD" w:rsidRPr="009C51DA" w:rsidRDefault="00AA1CBD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A1CBD" w:rsidRPr="009C51DA" w:rsidTr="005F74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95" w:type="pct"/>
            <w:gridSpan w:val="2"/>
            <w:vMerge/>
            <w:shd w:val="clear" w:color="auto" w:fill="auto"/>
            <w:vAlign w:val="center"/>
            <w:hideMark/>
          </w:tcPr>
          <w:p w:rsidR="00AA1CBD" w:rsidRPr="009C51DA" w:rsidRDefault="00AA1CBD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shd w:val="clear" w:color="auto" w:fill="auto"/>
            <w:vAlign w:val="center"/>
            <w:hideMark/>
          </w:tcPr>
          <w:p w:rsidR="00AA1CBD" w:rsidRPr="009C51DA" w:rsidRDefault="00AA1CBD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0" w:type="pct"/>
            <w:gridSpan w:val="2"/>
            <w:vMerge/>
            <w:shd w:val="clear" w:color="auto" w:fill="auto"/>
            <w:vAlign w:val="center"/>
            <w:hideMark/>
          </w:tcPr>
          <w:p w:rsidR="00AA1CBD" w:rsidRPr="009C51DA" w:rsidRDefault="00AA1CBD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2" w:type="pct"/>
            <w:gridSpan w:val="2"/>
            <w:shd w:val="clear" w:color="auto" w:fill="auto"/>
            <w:hideMark/>
          </w:tcPr>
          <w:p w:rsidR="00AA1CBD" w:rsidRPr="009C51DA" w:rsidRDefault="00AA1CBD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30" w:type="pct"/>
            <w:gridSpan w:val="2"/>
            <w:shd w:val="clear" w:color="auto" w:fill="auto"/>
            <w:hideMark/>
          </w:tcPr>
          <w:p w:rsidR="00AA1CBD" w:rsidRPr="009C51DA" w:rsidRDefault="00AA1CBD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C51D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4" w:type="pct"/>
            <w:shd w:val="clear" w:color="auto" w:fill="auto"/>
            <w:hideMark/>
          </w:tcPr>
          <w:p w:rsidR="00AA1CBD" w:rsidRPr="009C51DA" w:rsidRDefault="00AA1CB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3" w:type="pct"/>
            <w:gridSpan w:val="3"/>
            <w:shd w:val="clear" w:color="auto" w:fill="auto"/>
            <w:hideMark/>
          </w:tcPr>
          <w:p w:rsidR="00AA1CBD" w:rsidRPr="009C51DA" w:rsidRDefault="00AA1CB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8" w:type="pct"/>
            <w:gridSpan w:val="2"/>
            <w:shd w:val="clear" w:color="auto" w:fill="auto"/>
            <w:hideMark/>
          </w:tcPr>
          <w:p w:rsidR="00AA1CBD" w:rsidRPr="009C51DA" w:rsidRDefault="00AA1CB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43" w:type="pct"/>
            <w:gridSpan w:val="2"/>
            <w:shd w:val="clear" w:color="auto" w:fill="auto"/>
            <w:hideMark/>
          </w:tcPr>
          <w:p w:rsidR="00AA1CBD" w:rsidRPr="009C51DA" w:rsidRDefault="00AA1CB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35" w:type="pct"/>
            <w:shd w:val="clear" w:color="auto" w:fill="auto"/>
            <w:hideMark/>
          </w:tcPr>
          <w:p w:rsidR="00AA1CBD" w:rsidRPr="009C51DA" w:rsidRDefault="00AA1CB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4" w:type="pct"/>
            <w:shd w:val="clear" w:color="auto" w:fill="auto"/>
            <w:hideMark/>
          </w:tcPr>
          <w:p w:rsidR="00AA1CBD" w:rsidRPr="009C51DA" w:rsidRDefault="00AA1CB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1" w:type="pct"/>
            <w:vMerge/>
            <w:shd w:val="clear" w:color="auto" w:fill="auto"/>
            <w:vAlign w:val="center"/>
            <w:hideMark/>
          </w:tcPr>
          <w:p w:rsidR="00AA1CBD" w:rsidRPr="009C51DA" w:rsidRDefault="00AA1CBD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6" w:type="pct"/>
            <w:vMerge/>
            <w:shd w:val="clear" w:color="auto" w:fill="auto"/>
            <w:vAlign w:val="center"/>
            <w:hideMark/>
          </w:tcPr>
          <w:p w:rsidR="00AA1CBD" w:rsidRPr="009C51DA" w:rsidRDefault="00AA1CBD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A1CBD" w:rsidRPr="009C51DA" w:rsidTr="005F74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95" w:type="pct"/>
            <w:gridSpan w:val="2"/>
            <w:vMerge/>
            <w:shd w:val="clear" w:color="auto" w:fill="auto"/>
            <w:vAlign w:val="center"/>
            <w:hideMark/>
          </w:tcPr>
          <w:p w:rsidR="00AA1CBD" w:rsidRPr="009C51DA" w:rsidRDefault="00AA1CBD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shd w:val="clear" w:color="auto" w:fill="auto"/>
            <w:vAlign w:val="center"/>
            <w:hideMark/>
          </w:tcPr>
          <w:p w:rsidR="00AA1CBD" w:rsidRPr="009C51DA" w:rsidRDefault="00AA1CBD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0" w:type="pct"/>
            <w:gridSpan w:val="2"/>
            <w:vMerge/>
            <w:shd w:val="clear" w:color="auto" w:fill="auto"/>
            <w:vAlign w:val="center"/>
            <w:hideMark/>
          </w:tcPr>
          <w:p w:rsidR="00AA1CBD" w:rsidRPr="009C51DA" w:rsidRDefault="00AA1CBD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2" w:type="pct"/>
            <w:gridSpan w:val="2"/>
            <w:shd w:val="clear" w:color="auto" w:fill="auto"/>
            <w:hideMark/>
          </w:tcPr>
          <w:p w:rsidR="00AA1CBD" w:rsidRPr="009C51DA" w:rsidRDefault="00AA1CBD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30" w:type="pct"/>
            <w:gridSpan w:val="2"/>
            <w:shd w:val="clear" w:color="auto" w:fill="auto"/>
            <w:hideMark/>
          </w:tcPr>
          <w:p w:rsidR="00AA1CBD" w:rsidRPr="009C51DA" w:rsidRDefault="00AA1CBD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C51D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4" w:type="pct"/>
            <w:shd w:val="clear" w:color="auto" w:fill="auto"/>
            <w:hideMark/>
          </w:tcPr>
          <w:p w:rsidR="00AA1CBD" w:rsidRPr="009C51DA" w:rsidRDefault="00AA1CB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3" w:type="pct"/>
            <w:gridSpan w:val="3"/>
            <w:shd w:val="clear" w:color="auto" w:fill="auto"/>
            <w:hideMark/>
          </w:tcPr>
          <w:p w:rsidR="00AA1CBD" w:rsidRPr="009C51DA" w:rsidRDefault="00AA1CB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8" w:type="pct"/>
            <w:gridSpan w:val="2"/>
            <w:shd w:val="clear" w:color="auto" w:fill="auto"/>
            <w:hideMark/>
          </w:tcPr>
          <w:p w:rsidR="00AA1CBD" w:rsidRPr="009C51DA" w:rsidRDefault="00AA1CB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43" w:type="pct"/>
            <w:gridSpan w:val="2"/>
            <w:shd w:val="clear" w:color="auto" w:fill="auto"/>
            <w:hideMark/>
          </w:tcPr>
          <w:p w:rsidR="00AA1CBD" w:rsidRPr="009C51DA" w:rsidRDefault="00AA1CB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35" w:type="pct"/>
            <w:shd w:val="clear" w:color="auto" w:fill="auto"/>
            <w:hideMark/>
          </w:tcPr>
          <w:p w:rsidR="00AA1CBD" w:rsidRPr="009C51DA" w:rsidRDefault="00AA1CB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4" w:type="pct"/>
            <w:shd w:val="clear" w:color="auto" w:fill="auto"/>
            <w:hideMark/>
          </w:tcPr>
          <w:p w:rsidR="00AA1CBD" w:rsidRPr="009C51DA" w:rsidRDefault="00AA1CB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1" w:type="pct"/>
            <w:vMerge/>
            <w:shd w:val="clear" w:color="auto" w:fill="auto"/>
            <w:vAlign w:val="center"/>
            <w:hideMark/>
          </w:tcPr>
          <w:p w:rsidR="00AA1CBD" w:rsidRPr="009C51DA" w:rsidRDefault="00AA1CBD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6" w:type="pct"/>
            <w:vMerge/>
            <w:shd w:val="clear" w:color="auto" w:fill="auto"/>
            <w:vAlign w:val="center"/>
            <w:hideMark/>
          </w:tcPr>
          <w:p w:rsidR="00AA1CBD" w:rsidRPr="009C51DA" w:rsidRDefault="00AA1CBD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06B55" w:rsidRPr="009C51DA" w:rsidTr="005F74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7"/>
        </w:trPr>
        <w:tc>
          <w:tcPr>
            <w:tcW w:w="195" w:type="pct"/>
            <w:gridSpan w:val="2"/>
            <w:vMerge w:val="restart"/>
            <w:shd w:val="clear" w:color="auto" w:fill="auto"/>
            <w:hideMark/>
          </w:tcPr>
          <w:p w:rsidR="00006B55" w:rsidRPr="009C51DA" w:rsidRDefault="00006B5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589" w:type="pct"/>
            <w:vMerge w:val="restart"/>
            <w:shd w:val="clear" w:color="auto" w:fill="auto"/>
            <w:hideMark/>
          </w:tcPr>
          <w:p w:rsidR="00006B55" w:rsidRPr="009C51DA" w:rsidRDefault="00006B5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A2.  </w:t>
            </w: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Федеральный проект «Творческие люди»</w:t>
            </w:r>
          </w:p>
        </w:tc>
        <w:tc>
          <w:tcPr>
            <w:tcW w:w="260" w:type="pct"/>
            <w:gridSpan w:val="2"/>
            <w:vMerge w:val="restart"/>
            <w:shd w:val="clear" w:color="auto" w:fill="auto"/>
            <w:hideMark/>
          </w:tcPr>
          <w:p w:rsidR="00006B55" w:rsidRPr="009C51DA" w:rsidRDefault="00006B5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годы</w:t>
            </w:r>
          </w:p>
        </w:tc>
        <w:tc>
          <w:tcPr>
            <w:tcW w:w="382" w:type="pct"/>
            <w:gridSpan w:val="2"/>
            <w:shd w:val="clear" w:color="auto" w:fill="auto"/>
            <w:hideMark/>
          </w:tcPr>
          <w:p w:rsidR="00006B55" w:rsidRPr="009C51DA" w:rsidRDefault="00006B55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30" w:type="pct"/>
            <w:gridSpan w:val="2"/>
            <w:shd w:val="clear" w:color="auto" w:fill="auto"/>
            <w:hideMark/>
          </w:tcPr>
          <w:p w:rsidR="00006B55" w:rsidRPr="009C51DA" w:rsidRDefault="00006B5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4" w:type="pct"/>
            <w:shd w:val="clear" w:color="auto" w:fill="auto"/>
            <w:hideMark/>
          </w:tcPr>
          <w:p w:rsidR="00006B55" w:rsidRPr="009C51DA" w:rsidRDefault="00006B5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3" w:type="pct"/>
            <w:gridSpan w:val="3"/>
            <w:shd w:val="clear" w:color="auto" w:fill="auto"/>
            <w:hideMark/>
          </w:tcPr>
          <w:p w:rsidR="00006B55" w:rsidRPr="009C51DA" w:rsidRDefault="00006B5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8" w:type="pct"/>
            <w:gridSpan w:val="2"/>
            <w:shd w:val="clear" w:color="auto" w:fill="auto"/>
            <w:hideMark/>
          </w:tcPr>
          <w:p w:rsidR="00006B55" w:rsidRPr="009C51DA" w:rsidRDefault="00006B5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43" w:type="pct"/>
            <w:gridSpan w:val="2"/>
            <w:shd w:val="clear" w:color="auto" w:fill="auto"/>
            <w:hideMark/>
          </w:tcPr>
          <w:p w:rsidR="00006B55" w:rsidRPr="009C51DA" w:rsidRDefault="00006B5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35" w:type="pct"/>
            <w:shd w:val="clear" w:color="auto" w:fill="auto"/>
            <w:hideMark/>
          </w:tcPr>
          <w:p w:rsidR="00006B55" w:rsidRPr="009C51DA" w:rsidRDefault="00006B5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4" w:type="pct"/>
            <w:shd w:val="clear" w:color="auto" w:fill="auto"/>
            <w:hideMark/>
          </w:tcPr>
          <w:p w:rsidR="00006B55" w:rsidRPr="009C51DA" w:rsidRDefault="00006B5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1" w:type="pct"/>
            <w:vMerge w:val="restart"/>
            <w:shd w:val="clear" w:color="auto" w:fill="auto"/>
            <w:hideMark/>
          </w:tcPr>
          <w:p w:rsidR="00006B55" w:rsidRPr="009C51DA" w:rsidRDefault="00476D82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51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образованию;  Комитет по культуре и туризму</w:t>
            </w:r>
          </w:p>
        </w:tc>
        <w:tc>
          <w:tcPr>
            <w:tcW w:w="506" w:type="pct"/>
            <w:vMerge w:val="restart"/>
            <w:shd w:val="clear" w:color="auto" w:fill="auto"/>
            <w:hideMark/>
          </w:tcPr>
          <w:p w:rsidR="00006B55" w:rsidRPr="006F4030" w:rsidRDefault="006F403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030"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  <w:t>Число детей, охваченных деятельностью детских технопарков "Кванториум" (мобильных технопарков "Кванториум") и других проектов, направленных на обеспечение доступности дополнительных общеобразовательных программ естественнонаучной и технической направленностей, соответствующих приоритетным направлениям технологического развития Российской Федерации</w:t>
            </w:r>
          </w:p>
        </w:tc>
      </w:tr>
      <w:tr w:rsidR="00006B55" w:rsidRPr="009C51DA" w:rsidTr="005F74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95" w:type="pct"/>
            <w:gridSpan w:val="2"/>
            <w:vMerge/>
            <w:shd w:val="clear" w:color="auto" w:fill="auto"/>
            <w:vAlign w:val="center"/>
            <w:hideMark/>
          </w:tcPr>
          <w:p w:rsidR="00006B55" w:rsidRPr="009C51DA" w:rsidRDefault="00006B55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shd w:val="clear" w:color="auto" w:fill="auto"/>
            <w:vAlign w:val="center"/>
            <w:hideMark/>
          </w:tcPr>
          <w:p w:rsidR="00006B55" w:rsidRPr="009C51DA" w:rsidRDefault="00006B55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0" w:type="pct"/>
            <w:gridSpan w:val="2"/>
            <w:vMerge/>
            <w:shd w:val="clear" w:color="auto" w:fill="auto"/>
            <w:vAlign w:val="center"/>
            <w:hideMark/>
          </w:tcPr>
          <w:p w:rsidR="00006B55" w:rsidRPr="009C51DA" w:rsidRDefault="00006B55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2" w:type="pct"/>
            <w:gridSpan w:val="2"/>
            <w:shd w:val="clear" w:color="auto" w:fill="auto"/>
            <w:hideMark/>
          </w:tcPr>
          <w:p w:rsidR="00006B55" w:rsidRPr="009C51DA" w:rsidRDefault="00006B55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30" w:type="pct"/>
            <w:gridSpan w:val="2"/>
            <w:shd w:val="clear" w:color="auto" w:fill="auto"/>
            <w:hideMark/>
          </w:tcPr>
          <w:p w:rsidR="00006B55" w:rsidRPr="009C51DA" w:rsidRDefault="00006B55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C51D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4" w:type="pct"/>
            <w:shd w:val="clear" w:color="auto" w:fill="auto"/>
            <w:hideMark/>
          </w:tcPr>
          <w:p w:rsidR="00006B55" w:rsidRPr="009C51DA" w:rsidRDefault="00006B5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3" w:type="pct"/>
            <w:gridSpan w:val="3"/>
            <w:shd w:val="clear" w:color="auto" w:fill="auto"/>
            <w:hideMark/>
          </w:tcPr>
          <w:p w:rsidR="00006B55" w:rsidRPr="009C51DA" w:rsidRDefault="00006B5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8" w:type="pct"/>
            <w:gridSpan w:val="2"/>
            <w:shd w:val="clear" w:color="auto" w:fill="auto"/>
            <w:hideMark/>
          </w:tcPr>
          <w:p w:rsidR="00006B55" w:rsidRPr="009C51DA" w:rsidRDefault="00006B5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43" w:type="pct"/>
            <w:gridSpan w:val="2"/>
            <w:shd w:val="clear" w:color="auto" w:fill="auto"/>
            <w:hideMark/>
          </w:tcPr>
          <w:p w:rsidR="00006B55" w:rsidRPr="009C51DA" w:rsidRDefault="00006B5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35" w:type="pct"/>
            <w:shd w:val="clear" w:color="auto" w:fill="auto"/>
            <w:hideMark/>
          </w:tcPr>
          <w:p w:rsidR="00006B55" w:rsidRPr="009C51DA" w:rsidRDefault="00006B5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4" w:type="pct"/>
            <w:shd w:val="clear" w:color="auto" w:fill="auto"/>
            <w:hideMark/>
          </w:tcPr>
          <w:p w:rsidR="00006B55" w:rsidRPr="009C51DA" w:rsidRDefault="00006B5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1" w:type="pct"/>
            <w:vMerge/>
            <w:shd w:val="clear" w:color="auto" w:fill="auto"/>
            <w:vAlign w:val="center"/>
            <w:hideMark/>
          </w:tcPr>
          <w:p w:rsidR="00006B55" w:rsidRPr="009C51DA" w:rsidRDefault="00006B55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6" w:type="pct"/>
            <w:vMerge/>
            <w:shd w:val="clear" w:color="auto" w:fill="auto"/>
            <w:vAlign w:val="center"/>
            <w:hideMark/>
          </w:tcPr>
          <w:p w:rsidR="00006B55" w:rsidRPr="009C51DA" w:rsidRDefault="00006B55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06B55" w:rsidRPr="009C51DA" w:rsidTr="005F74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95" w:type="pct"/>
            <w:gridSpan w:val="2"/>
            <w:vMerge/>
            <w:shd w:val="clear" w:color="auto" w:fill="auto"/>
            <w:vAlign w:val="center"/>
            <w:hideMark/>
          </w:tcPr>
          <w:p w:rsidR="00006B55" w:rsidRPr="009C51DA" w:rsidRDefault="00006B55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shd w:val="clear" w:color="auto" w:fill="auto"/>
            <w:vAlign w:val="center"/>
            <w:hideMark/>
          </w:tcPr>
          <w:p w:rsidR="00006B55" w:rsidRPr="009C51DA" w:rsidRDefault="00006B55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0" w:type="pct"/>
            <w:gridSpan w:val="2"/>
            <w:vMerge/>
            <w:shd w:val="clear" w:color="auto" w:fill="auto"/>
            <w:vAlign w:val="center"/>
            <w:hideMark/>
          </w:tcPr>
          <w:p w:rsidR="00006B55" w:rsidRPr="009C51DA" w:rsidRDefault="00006B55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2" w:type="pct"/>
            <w:gridSpan w:val="2"/>
            <w:shd w:val="clear" w:color="auto" w:fill="auto"/>
            <w:hideMark/>
          </w:tcPr>
          <w:p w:rsidR="00006B55" w:rsidRPr="009C51DA" w:rsidRDefault="00006B55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30" w:type="pct"/>
            <w:gridSpan w:val="2"/>
            <w:shd w:val="clear" w:color="auto" w:fill="auto"/>
            <w:hideMark/>
          </w:tcPr>
          <w:p w:rsidR="00006B55" w:rsidRPr="009C51DA" w:rsidRDefault="00006B55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C51D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4" w:type="pct"/>
            <w:shd w:val="clear" w:color="auto" w:fill="auto"/>
            <w:hideMark/>
          </w:tcPr>
          <w:p w:rsidR="00006B55" w:rsidRPr="009C51DA" w:rsidRDefault="00006B5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3" w:type="pct"/>
            <w:gridSpan w:val="3"/>
            <w:shd w:val="clear" w:color="auto" w:fill="auto"/>
            <w:hideMark/>
          </w:tcPr>
          <w:p w:rsidR="00006B55" w:rsidRPr="009C51DA" w:rsidRDefault="00006B5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8" w:type="pct"/>
            <w:gridSpan w:val="2"/>
            <w:shd w:val="clear" w:color="auto" w:fill="auto"/>
            <w:hideMark/>
          </w:tcPr>
          <w:p w:rsidR="00006B55" w:rsidRPr="009C51DA" w:rsidRDefault="00006B5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43" w:type="pct"/>
            <w:gridSpan w:val="2"/>
            <w:shd w:val="clear" w:color="auto" w:fill="auto"/>
            <w:hideMark/>
          </w:tcPr>
          <w:p w:rsidR="00006B55" w:rsidRPr="009C51DA" w:rsidRDefault="00006B5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35" w:type="pct"/>
            <w:shd w:val="clear" w:color="auto" w:fill="auto"/>
            <w:hideMark/>
          </w:tcPr>
          <w:p w:rsidR="00006B55" w:rsidRPr="009C51DA" w:rsidRDefault="00006B5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4" w:type="pct"/>
            <w:shd w:val="clear" w:color="auto" w:fill="auto"/>
            <w:hideMark/>
          </w:tcPr>
          <w:p w:rsidR="00006B55" w:rsidRPr="009C51DA" w:rsidRDefault="00006B5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1" w:type="pct"/>
            <w:vMerge/>
            <w:shd w:val="clear" w:color="auto" w:fill="auto"/>
            <w:vAlign w:val="center"/>
            <w:hideMark/>
          </w:tcPr>
          <w:p w:rsidR="00006B55" w:rsidRPr="009C51DA" w:rsidRDefault="00006B55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6" w:type="pct"/>
            <w:vMerge/>
            <w:shd w:val="clear" w:color="auto" w:fill="auto"/>
            <w:vAlign w:val="center"/>
            <w:hideMark/>
          </w:tcPr>
          <w:p w:rsidR="00006B55" w:rsidRPr="009C51DA" w:rsidRDefault="00006B55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476D82" w:rsidRPr="009C51DA" w:rsidTr="00C438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07"/>
        </w:trPr>
        <w:tc>
          <w:tcPr>
            <w:tcW w:w="195" w:type="pct"/>
            <w:gridSpan w:val="2"/>
            <w:vMerge w:val="restart"/>
            <w:shd w:val="clear" w:color="auto" w:fill="auto"/>
            <w:hideMark/>
          </w:tcPr>
          <w:p w:rsidR="00476D82" w:rsidRPr="009C51DA" w:rsidRDefault="00476D8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6.1.</w:t>
            </w:r>
          </w:p>
        </w:tc>
        <w:tc>
          <w:tcPr>
            <w:tcW w:w="589" w:type="pct"/>
            <w:vMerge w:val="restart"/>
            <w:shd w:val="clear" w:color="auto" w:fill="auto"/>
            <w:hideMark/>
          </w:tcPr>
          <w:p w:rsidR="00476D82" w:rsidRPr="009C51DA" w:rsidRDefault="00476D8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Мероприятие 1.             Адресное финансирование муниципальных учреждений дополнительного образования сферы культуры Московской области, направленное на поддержку одаренных детей               </w:t>
            </w:r>
          </w:p>
        </w:tc>
        <w:tc>
          <w:tcPr>
            <w:tcW w:w="260" w:type="pct"/>
            <w:gridSpan w:val="2"/>
            <w:vMerge w:val="restart"/>
            <w:shd w:val="clear" w:color="auto" w:fill="auto"/>
            <w:hideMark/>
          </w:tcPr>
          <w:p w:rsidR="00476D82" w:rsidRPr="009C51DA" w:rsidRDefault="00476D8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годы</w:t>
            </w:r>
          </w:p>
        </w:tc>
        <w:tc>
          <w:tcPr>
            <w:tcW w:w="382" w:type="pct"/>
            <w:gridSpan w:val="2"/>
            <w:shd w:val="clear" w:color="auto" w:fill="auto"/>
            <w:hideMark/>
          </w:tcPr>
          <w:p w:rsidR="00476D82" w:rsidRPr="009C51DA" w:rsidRDefault="00476D82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30" w:type="pct"/>
            <w:gridSpan w:val="2"/>
            <w:shd w:val="clear" w:color="auto" w:fill="auto"/>
            <w:hideMark/>
          </w:tcPr>
          <w:p w:rsidR="00476D82" w:rsidRPr="009C51DA" w:rsidRDefault="00476D8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4" w:type="pct"/>
            <w:shd w:val="clear" w:color="auto" w:fill="auto"/>
            <w:hideMark/>
          </w:tcPr>
          <w:p w:rsidR="00476D82" w:rsidRPr="009C51DA" w:rsidRDefault="00476D8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3" w:type="pct"/>
            <w:gridSpan w:val="3"/>
            <w:shd w:val="clear" w:color="auto" w:fill="auto"/>
            <w:hideMark/>
          </w:tcPr>
          <w:p w:rsidR="00476D82" w:rsidRPr="009C51DA" w:rsidRDefault="00476D8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8" w:type="pct"/>
            <w:gridSpan w:val="2"/>
            <w:shd w:val="clear" w:color="auto" w:fill="auto"/>
            <w:hideMark/>
          </w:tcPr>
          <w:p w:rsidR="00476D82" w:rsidRPr="009C51DA" w:rsidRDefault="00476D8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43" w:type="pct"/>
            <w:gridSpan w:val="2"/>
            <w:shd w:val="clear" w:color="auto" w:fill="auto"/>
            <w:hideMark/>
          </w:tcPr>
          <w:p w:rsidR="00476D82" w:rsidRPr="009C51DA" w:rsidRDefault="00476D8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35" w:type="pct"/>
            <w:shd w:val="clear" w:color="auto" w:fill="auto"/>
            <w:hideMark/>
          </w:tcPr>
          <w:p w:rsidR="00476D82" w:rsidRPr="009C51DA" w:rsidRDefault="00476D8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4" w:type="pct"/>
            <w:shd w:val="clear" w:color="auto" w:fill="auto"/>
            <w:hideMark/>
          </w:tcPr>
          <w:p w:rsidR="00476D82" w:rsidRPr="009C51DA" w:rsidRDefault="00476D8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1" w:type="pct"/>
            <w:vMerge w:val="restart"/>
            <w:shd w:val="clear" w:color="auto" w:fill="auto"/>
            <w:hideMark/>
          </w:tcPr>
          <w:p w:rsidR="00476D82" w:rsidRPr="009C51DA" w:rsidRDefault="00CD1E4B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51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образованию;  Комитет по культуре и туризму</w:t>
            </w:r>
          </w:p>
        </w:tc>
        <w:tc>
          <w:tcPr>
            <w:tcW w:w="506" w:type="pct"/>
            <w:vMerge/>
            <w:shd w:val="clear" w:color="auto" w:fill="auto"/>
            <w:vAlign w:val="center"/>
            <w:hideMark/>
          </w:tcPr>
          <w:p w:rsidR="00476D82" w:rsidRPr="009C51DA" w:rsidRDefault="00476D82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476D82" w:rsidRPr="009C51DA" w:rsidTr="005F74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95" w:type="pct"/>
            <w:gridSpan w:val="2"/>
            <w:vMerge/>
            <w:shd w:val="clear" w:color="auto" w:fill="auto"/>
            <w:vAlign w:val="center"/>
            <w:hideMark/>
          </w:tcPr>
          <w:p w:rsidR="00476D82" w:rsidRPr="009C51DA" w:rsidRDefault="00476D82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shd w:val="clear" w:color="auto" w:fill="auto"/>
            <w:vAlign w:val="center"/>
            <w:hideMark/>
          </w:tcPr>
          <w:p w:rsidR="00476D82" w:rsidRPr="009C51DA" w:rsidRDefault="00476D82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0" w:type="pct"/>
            <w:gridSpan w:val="2"/>
            <w:vMerge/>
            <w:shd w:val="clear" w:color="auto" w:fill="auto"/>
            <w:vAlign w:val="center"/>
            <w:hideMark/>
          </w:tcPr>
          <w:p w:rsidR="00476D82" w:rsidRPr="009C51DA" w:rsidRDefault="00476D82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2" w:type="pct"/>
            <w:gridSpan w:val="2"/>
            <w:shd w:val="clear" w:color="auto" w:fill="auto"/>
            <w:hideMark/>
          </w:tcPr>
          <w:p w:rsidR="00476D82" w:rsidRPr="009C51DA" w:rsidRDefault="00476D82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30" w:type="pct"/>
            <w:gridSpan w:val="2"/>
            <w:shd w:val="clear" w:color="auto" w:fill="auto"/>
            <w:hideMark/>
          </w:tcPr>
          <w:p w:rsidR="00476D82" w:rsidRPr="009C51DA" w:rsidRDefault="00476D82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C51D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4" w:type="pct"/>
            <w:shd w:val="clear" w:color="auto" w:fill="auto"/>
            <w:hideMark/>
          </w:tcPr>
          <w:p w:rsidR="00476D82" w:rsidRPr="009C51DA" w:rsidRDefault="00476D8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3" w:type="pct"/>
            <w:gridSpan w:val="3"/>
            <w:shd w:val="clear" w:color="auto" w:fill="auto"/>
            <w:hideMark/>
          </w:tcPr>
          <w:p w:rsidR="00476D82" w:rsidRPr="009C51DA" w:rsidRDefault="00476D8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8" w:type="pct"/>
            <w:gridSpan w:val="2"/>
            <w:shd w:val="clear" w:color="auto" w:fill="auto"/>
            <w:hideMark/>
          </w:tcPr>
          <w:p w:rsidR="00476D82" w:rsidRPr="009C51DA" w:rsidRDefault="00476D8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43" w:type="pct"/>
            <w:gridSpan w:val="2"/>
            <w:shd w:val="clear" w:color="auto" w:fill="auto"/>
            <w:hideMark/>
          </w:tcPr>
          <w:p w:rsidR="00476D82" w:rsidRPr="009C51DA" w:rsidRDefault="00476D8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35" w:type="pct"/>
            <w:shd w:val="clear" w:color="auto" w:fill="auto"/>
            <w:hideMark/>
          </w:tcPr>
          <w:p w:rsidR="00476D82" w:rsidRPr="009C51DA" w:rsidRDefault="00476D8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4" w:type="pct"/>
            <w:shd w:val="clear" w:color="auto" w:fill="auto"/>
            <w:hideMark/>
          </w:tcPr>
          <w:p w:rsidR="00476D82" w:rsidRPr="009C51DA" w:rsidRDefault="00476D8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1" w:type="pct"/>
            <w:vMerge/>
            <w:shd w:val="clear" w:color="auto" w:fill="auto"/>
            <w:vAlign w:val="center"/>
            <w:hideMark/>
          </w:tcPr>
          <w:p w:rsidR="00476D82" w:rsidRPr="009C51DA" w:rsidRDefault="00476D82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6" w:type="pct"/>
            <w:vMerge/>
            <w:shd w:val="clear" w:color="auto" w:fill="auto"/>
            <w:vAlign w:val="center"/>
            <w:hideMark/>
          </w:tcPr>
          <w:p w:rsidR="00476D82" w:rsidRPr="009C51DA" w:rsidRDefault="00476D82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476D82" w:rsidRPr="009C51DA" w:rsidTr="00041B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946"/>
        </w:trPr>
        <w:tc>
          <w:tcPr>
            <w:tcW w:w="195" w:type="pct"/>
            <w:gridSpan w:val="2"/>
            <w:vMerge/>
            <w:shd w:val="clear" w:color="auto" w:fill="auto"/>
            <w:vAlign w:val="center"/>
            <w:hideMark/>
          </w:tcPr>
          <w:p w:rsidR="00476D82" w:rsidRPr="009C51DA" w:rsidRDefault="00476D82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shd w:val="clear" w:color="auto" w:fill="auto"/>
            <w:vAlign w:val="center"/>
            <w:hideMark/>
          </w:tcPr>
          <w:p w:rsidR="00476D82" w:rsidRPr="009C51DA" w:rsidRDefault="00476D82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0" w:type="pct"/>
            <w:gridSpan w:val="2"/>
            <w:vMerge/>
            <w:shd w:val="clear" w:color="auto" w:fill="auto"/>
            <w:vAlign w:val="center"/>
            <w:hideMark/>
          </w:tcPr>
          <w:p w:rsidR="00476D82" w:rsidRPr="009C51DA" w:rsidRDefault="00476D82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2" w:type="pct"/>
            <w:gridSpan w:val="2"/>
            <w:shd w:val="clear" w:color="auto" w:fill="auto"/>
            <w:hideMark/>
          </w:tcPr>
          <w:p w:rsidR="00476D82" w:rsidRPr="009C51DA" w:rsidRDefault="00476D82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30" w:type="pct"/>
            <w:gridSpan w:val="2"/>
            <w:shd w:val="clear" w:color="auto" w:fill="auto"/>
            <w:hideMark/>
          </w:tcPr>
          <w:p w:rsidR="00476D82" w:rsidRPr="009C51DA" w:rsidRDefault="00476D82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C51D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4" w:type="pct"/>
            <w:shd w:val="clear" w:color="auto" w:fill="auto"/>
            <w:hideMark/>
          </w:tcPr>
          <w:p w:rsidR="00476D82" w:rsidRPr="009C51DA" w:rsidRDefault="00476D8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3" w:type="pct"/>
            <w:gridSpan w:val="3"/>
            <w:shd w:val="clear" w:color="auto" w:fill="auto"/>
            <w:hideMark/>
          </w:tcPr>
          <w:p w:rsidR="00476D82" w:rsidRPr="009C51DA" w:rsidRDefault="00476D8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8" w:type="pct"/>
            <w:gridSpan w:val="2"/>
            <w:shd w:val="clear" w:color="auto" w:fill="auto"/>
            <w:hideMark/>
          </w:tcPr>
          <w:p w:rsidR="00476D82" w:rsidRPr="009C51DA" w:rsidRDefault="00476D8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43" w:type="pct"/>
            <w:gridSpan w:val="2"/>
            <w:shd w:val="clear" w:color="auto" w:fill="auto"/>
            <w:hideMark/>
          </w:tcPr>
          <w:p w:rsidR="00476D82" w:rsidRPr="009C51DA" w:rsidRDefault="00476D8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35" w:type="pct"/>
            <w:shd w:val="clear" w:color="auto" w:fill="auto"/>
            <w:hideMark/>
          </w:tcPr>
          <w:p w:rsidR="00476D82" w:rsidRPr="009C51DA" w:rsidRDefault="00476D8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4" w:type="pct"/>
            <w:shd w:val="clear" w:color="auto" w:fill="auto"/>
            <w:hideMark/>
          </w:tcPr>
          <w:p w:rsidR="00476D82" w:rsidRPr="009C51DA" w:rsidRDefault="00476D8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1" w:type="pct"/>
            <w:vMerge/>
            <w:shd w:val="clear" w:color="auto" w:fill="auto"/>
            <w:vAlign w:val="center"/>
            <w:hideMark/>
          </w:tcPr>
          <w:p w:rsidR="00476D82" w:rsidRPr="009C51DA" w:rsidRDefault="00476D82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6" w:type="pct"/>
            <w:vMerge/>
            <w:shd w:val="clear" w:color="auto" w:fill="auto"/>
            <w:vAlign w:val="center"/>
            <w:hideMark/>
          </w:tcPr>
          <w:p w:rsidR="00476D82" w:rsidRPr="009C51DA" w:rsidRDefault="00476D82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82ABE" w:rsidRPr="009C51DA" w:rsidTr="00CA33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23"/>
        </w:trPr>
        <w:tc>
          <w:tcPr>
            <w:tcW w:w="195" w:type="pct"/>
            <w:gridSpan w:val="2"/>
            <w:vMerge w:val="restart"/>
            <w:shd w:val="clear" w:color="auto" w:fill="auto"/>
            <w:hideMark/>
          </w:tcPr>
          <w:p w:rsidR="00682ABE" w:rsidRPr="009C51DA" w:rsidRDefault="00682AB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6.2.</w:t>
            </w:r>
          </w:p>
        </w:tc>
        <w:tc>
          <w:tcPr>
            <w:tcW w:w="589" w:type="pct"/>
            <w:vMerge w:val="restart"/>
            <w:shd w:val="clear" w:color="auto" w:fill="auto"/>
            <w:hideMark/>
          </w:tcPr>
          <w:p w:rsidR="00682ABE" w:rsidRPr="009C51DA" w:rsidRDefault="00682ABE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2.      Мероприятия по выявлению талантливых детей и молодежи, в том числе обучающихся в организациях дополнительного образования сферы культуры</w:t>
            </w:r>
          </w:p>
        </w:tc>
        <w:tc>
          <w:tcPr>
            <w:tcW w:w="260" w:type="pct"/>
            <w:gridSpan w:val="2"/>
            <w:vMerge w:val="restart"/>
            <w:shd w:val="clear" w:color="auto" w:fill="auto"/>
            <w:hideMark/>
          </w:tcPr>
          <w:p w:rsidR="00682ABE" w:rsidRPr="009C51DA" w:rsidRDefault="00682ABE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годы</w:t>
            </w:r>
          </w:p>
        </w:tc>
        <w:tc>
          <w:tcPr>
            <w:tcW w:w="382" w:type="pct"/>
            <w:gridSpan w:val="2"/>
            <w:shd w:val="clear" w:color="auto" w:fill="auto"/>
            <w:hideMark/>
          </w:tcPr>
          <w:p w:rsidR="00682ABE" w:rsidRPr="009C51DA" w:rsidRDefault="00682ABE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30" w:type="pct"/>
            <w:gridSpan w:val="2"/>
            <w:shd w:val="clear" w:color="auto" w:fill="auto"/>
            <w:hideMark/>
          </w:tcPr>
          <w:p w:rsidR="00682ABE" w:rsidRPr="009C51DA" w:rsidRDefault="00682AB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4" w:type="pct"/>
            <w:shd w:val="clear" w:color="auto" w:fill="auto"/>
            <w:hideMark/>
          </w:tcPr>
          <w:p w:rsidR="00682ABE" w:rsidRPr="009C51DA" w:rsidRDefault="00682AB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3" w:type="pct"/>
            <w:gridSpan w:val="3"/>
            <w:shd w:val="clear" w:color="auto" w:fill="auto"/>
            <w:hideMark/>
          </w:tcPr>
          <w:p w:rsidR="00682ABE" w:rsidRPr="009C51DA" w:rsidRDefault="00682AB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8" w:type="pct"/>
            <w:gridSpan w:val="2"/>
            <w:shd w:val="clear" w:color="auto" w:fill="auto"/>
            <w:hideMark/>
          </w:tcPr>
          <w:p w:rsidR="00682ABE" w:rsidRPr="009C51DA" w:rsidRDefault="00682AB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43" w:type="pct"/>
            <w:gridSpan w:val="2"/>
            <w:shd w:val="clear" w:color="auto" w:fill="auto"/>
            <w:hideMark/>
          </w:tcPr>
          <w:p w:rsidR="00682ABE" w:rsidRPr="009C51DA" w:rsidRDefault="00682AB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35" w:type="pct"/>
            <w:shd w:val="clear" w:color="auto" w:fill="auto"/>
            <w:hideMark/>
          </w:tcPr>
          <w:p w:rsidR="00682ABE" w:rsidRPr="009C51DA" w:rsidRDefault="00682AB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4" w:type="pct"/>
            <w:shd w:val="clear" w:color="auto" w:fill="auto"/>
            <w:hideMark/>
          </w:tcPr>
          <w:p w:rsidR="00682ABE" w:rsidRPr="009C51DA" w:rsidRDefault="00682AB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1" w:type="pct"/>
            <w:vMerge w:val="restart"/>
            <w:shd w:val="clear" w:color="auto" w:fill="auto"/>
            <w:hideMark/>
          </w:tcPr>
          <w:p w:rsidR="00682ABE" w:rsidRPr="009C51DA" w:rsidRDefault="00CD1E4B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51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образованию;  Комитет по культуре и туризму</w:t>
            </w:r>
          </w:p>
        </w:tc>
        <w:tc>
          <w:tcPr>
            <w:tcW w:w="506" w:type="pct"/>
            <w:vMerge/>
            <w:shd w:val="clear" w:color="auto" w:fill="auto"/>
            <w:vAlign w:val="center"/>
            <w:hideMark/>
          </w:tcPr>
          <w:p w:rsidR="00682ABE" w:rsidRPr="009C51DA" w:rsidRDefault="00682ABE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82ABE" w:rsidRPr="009C51DA" w:rsidTr="005F74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95" w:type="pct"/>
            <w:gridSpan w:val="2"/>
            <w:vMerge/>
            <w:shd w:val="clear" w:color="auto" w:fill="auto"/>
            <w:vAlign w:val="center"/>
            <w:hideMark/>
          </w:tcPr>
          <w:p w:rsidR="00682ABE" w:rsidRPr="009C51DA" w:rsidRDefault="00682ABE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shd w:val="clear" w:color="auto" w:fill="auto"/>
            <w:vAlign w:val="center"/>
            <w:hideMark/>
          </w:tcPr>
          <w:p w:rsidR="00682ABE" w:rsidRPr="009C51DA" w:rsidRDefault="00682ABE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0" w:type="pct"/>
            <w:gridSpan w:val="2"/>
            <w:vMerge/>
            <w:shd w:val="clear" w:color="auto" w:fill="auto"/>
            <w:vAlign w:val="center"/>
            <w:hideMark/>
          </w:tcPr>
          <w:p w:rsidR="00682ABE" w:rsidRPr="009C51DA" w:rsidRDefault="00682ABE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2" w:type="pct"/>
            <w:gridSpan w:val="2"/>
            <w:shd w:val="clear" w:color="auto" w:fill="auto"/>
            <w:hideMark/>
          </w:tcPr>
          <w:p w:rsidR="00682ABE" w:rsidRPr="009C51DA" w:rsidRDefault="00682ABE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30" w:type="pct"/>
            <w:gridSpan w:val="2"/>
            <w:shd w:val="clear" w:color="auto" w:fill="auto"/>
            <w:hideMark/>
          </w:tcPr>
          <w:p w:rsidR="00682ABE" w:rsidRPr="009C51DA" w:rsidRDefault="00682ABE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C51D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4" w:type="pct"/>
            <w:shd w:val="clear" w:color="auto" w:fill="auto"/>
            <w:hideMark/>
          </w:tcPr>
          <w:p w:rsidR="00682ABE" w:rsidRPr="009C51DA" w:rsidRDefault="00682AB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3" w:type="pct"/>
            <w:gridSpan w:val="3"/>
            <w:shd w:val="clear" w:color="auto" w:fill="auto"/>
            <w:hideMark/>
          </w:tcPr>
          <w:p w:rsidR="00682ABE" w:rsidRPr="009C51DA" w:rsidRDefault="00682AB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8" w:type="pct"/>
            <w:gridSpan w:val="2"/>
            <w:shd w:val="clear" w:color="auto" w:fill="auto"/>
            <w:hideMark/>
          </w:tcPr>
          <w:p w:rsidR="00682ABE" w:rsidRPr="009C51DA" w:rsidRDefault="00682AB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43" w:type="pct"/>
            <w:gridSpan w:val="2"/>
            <w:shd w:val="clear" w:color="auto" w:fill="auto"/>
            <w:hideMark/>
          </w:tcPr>
          <w:p w:rsidR="00682ABE" w:rsidRPr="009C51DA" w:rsidRDefault="00682AB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35" w:type="pct"/>
            <w:shd w:val="clear" w:color="auto" w:fill="auto"/>
            <w:hideMark/>
          </w:tcPr>
          <w:p w:rsidR="00682ABE" w:rsidRPr="009C51DA" w:rsidRDefault="00682AB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4" w:type="pct"/>
            <w:shd w:val="clear" w:color="auto" w:fill="auto"/>
            <w:hideMark/>
          </w:tcPr>
          <w:p w:rsidR="00682ABE" w:rsidRPr="009C51DA" w:rsidRDefault="00682AB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1" w:type="pct"/>
            <w:vMerge/>
            <w:shd w:val="clear" w:color="auto" w:fill="auto"/>
            <w:vAlign w:val="center"/>
            <w:hideMark/>
          </w:tcPr>
          <w:p w:rsidR="00682ABE" w:rsidRPr="009C51DA" w:rsidRDefault="00682ABE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6" w:type="pct"/>
            <w:vMerge/>
            <w:shd w:val="clear" w:color="auto" w:fill="auto"/>
            <w:vAlign w:val="center"/>
            <w:hideMark/>
          </w:tcPr>
          <w:p w:rsidR="00682ABE" w:rsidRPr="009C51DA" w:rsidRDefault="00682ABE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82ABE" w:rsidRPr="009C51DA" w:rsidTr="005F74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16"/>
        </w:trPr>
        <w:tc>
          <w:tcPr>
            <w:tcW w:w="195" w:type="pct"/>
            <w:gridSpan w:val="2"/>
            <w:vMerge/>
            <w:shd w:val="clear" w:color="auto" w:fill="auto"/>
            <w:vAlign w:val="center"/>
            <w:hideMark/>
          </w:tcPr>
          <w:p w:rsidR="00682ABE" w:rsidRPr="009C51DA" w:rsidRDefault="00682ABE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shd w:val="clear" w:color="auto" w:fill="auto"/>
            <w:vAlign w:val="center"/>
            <w:hideMark/>
          </w:tcPr>
          <w:p w:rsidR="00682ABE" w:rsidRPr="009C51DA" w:rsidRDefault="00682ABE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0" w:type="pct"/>
            <w:gridSpan w:val="2"/>
            <w:vMerge/>
            <w:shd w:val="clear" w:color="auto" w:fill="auto"/>
            <w:vAlign w:val="center"/>
            <w:hideMark/>
          </w:tcPr>
          <w:p w:rsidR="00682ABE" w:rsidRPr="009C51DA" w:rsidRDefault="00682ABE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2" w:type="pct"/>
            <w:gridSpan w:val="2"/>
            <w:shd w:val="clear" w:color="auto" w:fill="auto"/>
            <w:hideMark/>
          </w:tcPr>
          <w:p w:rsidR="00682ABE" w:rsidRPr="009C51DA" w:rsidRDefault="00682ABE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30" w:type="pct"/>
            <w:gridSpan w:val="2"/>
            <w:shd w:val="clear" w:color="auto" w:fill="auto"/>
            <w:hideMark/>
          </w:tcPr>
          <w:p w:rsidR="00682ABE" w:rsidRPr="009C51DA" w:rsidRDefault="00682ABE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C51D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4" w:type="pct"/>
            <w:shd w:val="clear" w:color="auto" w:fill="auto"/>
            <w:hideMark/>
          </w:tcPr>
          <w:p w:rsidR="00682ABE" w:rsidRPr="009C51DA" w:rsidRDefault="00682AB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3" w:type="pct"/>
            <w:gridSpan w:val="3"/>
            <w:shd w:val="clear" w:color="auto" w:fill="auto"/>
            <w:hideMark/>
          </w:tcPr>
          <w:p w:rsidR="00682ABE" w:rsidRPr="009C51DA" w:rsidRDefault="00682AB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8" w:type="pct"/>
            <w:gridSpan w:val="2"/>
            <w:shd w:val="clear" w:color="auto" w:fill="auto"/>
            <w:hideMark/>
          </w:tcPr>
          <w:p w:rsidR="00682ABE" w:rsidRPr="009C51DA" w:rsidRDefault="00682AB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43" w:type="pct"/>
            <w:gridSpan w:val="2"/>
            <w:shd w:val="clear" w:color="auto" w:fill="auto"/>
            <w:hideMark/>
          </w:tcPr>
          <w:p w:rsidR="00682ABE" w:rsidRPr="009C51DA" w:rsidRDefault="00682AB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35" w:type="pct"/>
            <w:shd w:val="clear" w:color="auto" w:fill="auto"/>
            <w:hideMark/>
          </w:tcPr>
          <w:p w:rsidR="00682ABE" w:rsidRPr="009C51DA" w:rsidRDefault="00682AB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4" w:type="pct"/>
            <w:shd w:val="clear" w:color="auto" w:fill="auto"/>
            <w:hideMark/>
          </w:tcPr>
          <w:p w:rsidR="00682ABE" w:rsidRPr="009C51DA" w:rsidRDefault="00682AB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1" w:type="pct"/>
            <w:vMerge/>
            <w:shd w:val="clear" w:color="auto" w:fill="auto"/>
            <w:vAlign w:val="center"/>
            <w:hideMark/>
          </w:tcPr>
          <w:p w:rsidR="00682ABE" w:rsidRPr="009C51DA" w:rsidRDefault="00682ABE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6" w:type="pct"/>
            <w:vMerge/>
            <w:shd w:val="clear" w:color="auto" w:fill="auto"/>
            <w:vAlign w:val="center"/>
            <w:hideMark/>
          </w:tcPr>
          <w:p w:rsidR="00682ABE" w:rsidRPr="009C51DA" w:rsidRDefault="00682ABE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B396A" w:rsidRPr="00BE48EA" w:rsidTr="0006280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95" w:type="pct"/>
            <w:gridSpan w:val="2"/>
            <w:vMerge w:val="restart"/>
            <w:shd w:val="clear" w:color="auto" w:fill="auto"/>
            <w:hideMark/>
          </w:tcPr>
          <w:p w:rsidR="009B396A" w:rsidRPr="00BE48EA" w:rsidRDefault="009B396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E48E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589" w:type="pct"/>
            <w:vMerge w:val="restart"/>
            <w:shd w:val="clear" w:color="auto" w:fill="auto"/>
            <w:hideMark/>
          </w:tcPr>
          <w:p w:rsidR="009B396A" w:rsidRPr="00BE48EA" w:rsidRDefault="009B396A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E48E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Основное мероприятие E2. Федеральный проект «Успех каждого ребенка»</w:t>
            </w:r>
          </w:p>
        </w:tc>
        <w:tc>
          <w:tcPr>
            <w:tcW w:w="260" w:type="pct"/>
            <w:gridSpan w:val="2"/>
            <w:vMerge w:val="restart"/>
            <w:shd w:val="clear" w:color="auto" w:fill="auto"/>
            <w:hideMark/>
          </w:tcPr>
          <w:p w:rsidR="009B396A" w:rsidRPr="00BE48EA" w:rsidRDefault="009B396A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E48E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годы</w:t>
            </w:r>
          </w:p>
        </w:tc>
        <w:tc>
          <w:tcPr>
            <w:tcW w:w="382" w:type="pct"/>
            <w:gridSpan w:val="2"/>
            <w:shd w:val="clear" w:color="auto" w:fill="auto"/>
            <w:hideMark/>
          </w:tcPr>
          <w:p w:rsidR="009B396A" w:rsidRPr="00BE48EA" w:rsidRDefault="009B396A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E48E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30" w:type="pct"/>
            <w:gridSpan w:val="2"/>
            <w:shd w:val="clear" w:color="auto" w:fill="auto"/>
            <w:hideMark/>
          </w:tcPr>
          <w:p w:rsidR="009B396A" w:rsidRPr="00BE48EA" w:rsidRDefault="009B396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E48E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4" w:type="pct"/>
            <w:shd w:val="clear" w:color="auto" w:fill="auto"/>
            <w:hideMark/>
          </w:tcPr>
          <w:p w:rsidR="009B396A" w:rsidRPr="00BE48EA" w:rsidRDefault="009B396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E48E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3" w:type="pct"/>
            <w:gridSpan w:val="3"/>
            <w:shd w:val="clear" w:color="auto" w:fill="auto"/>
            <w:hideMark/>
          </w:tcPr>
          <w:p w:rsidR="009B396A" w:rsidRPr="00BE48EA" w:rsidRDefault="009B396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E48E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8" w:type="pct"/>
            <w:gridSpan w:val="2"/>
            <w:shd w:val="clear" w:color="auto" w:fill="auto"/>
            <w:hideMark/>
          </w:tcPr>
          <w:p w:rsidR="009B396A" w:rsidRPr="00BE48EA" w:rsidRDefault="009B396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E48E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43" w:type="pct"/>
            <w:gridSpan w:val="2"/>
            <w:shd w:val="clear" w:color="auto" w:fill="auto"/>
            <w:hideMark/>
          </w:tcPr>
          <w:p w:rsidR="009B396A" w:rsidRPr="00BE48EA" w:rsidRDefault="009B396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E48E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35" w:type="pct"/>
            <w:shd w:val="clear" w:color="auto" w:fill="auto"/>
            <w:hideMark/>
          </w:tcPr>
          <w:p w:rsidR="009B396A" w:rsidRPr="00BE48EA" w:rsidRDefault="009B396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E48E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4" w:type="pct"/>
            <w:shd w:val="clear" w:color="auto" w:fill="auto"/>
            <w:hideMark/>
          </w:tcPr>
          <w:p w:rsidR="009B396A" w:rsidRPr="00BE48EA" w:rsidRDefault="009B396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E48E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1" w:type="pct"/>
            <w:vMerge w:val="restart"/>
            <w:shd w:val="clear" w:color="auto" w:fill="auto"/>
            <w:hideMark/>
          </w:tcPr>
          <w:p w:rsidR="009B396A" w:rsidRPr="00BE48EA" w:rsidRDefault="009B396A" w:rsidP="00F76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E48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культуре и туризму</w:t>
            </w:r>
          </w:p>
        </w:tc>
        <w:tc>
          <w:tcPr>
            <w:tcW w:w="506" w:type="pct"/>
            <w:vMerge w:val="restart"/>
            <w:shd w:val="clear" w:color="auto" w:fill="auto"/>
            <w:hideMark/>
          </w:tcPr>
          <w:p w:rsidR="009B396A" w:rsidRDefault="0089532C" w:rsidP="001B60DD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  <w:t>Ч</w:t>
            </w:r>
            <w:r w:rsidR="001B60DD" w:rsidRPr="001B60DD"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  <w:t>исло детей, охваченных деятельностью детских технопарков "Кванториум" (мобильных технопарков "Кванториум") и других проектов, направленных на обеспечение доступности дополнительных общеобразовательных программ естественнонаучной и технической направленностей, соответствующих приоритетным направлениям технологического развития Российской Федерации</w:t>
            </w:r>
          </w:p>
          <w:p w:rsidR="0089532C" w:rsidRDefault="0089532C" w:rsidP="001B60DD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  <w:p w:rsidR="0089532C" w:rsidRDefault="0089532C" w:rsidP="001B6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</w:t>
            </w:r>
            <w:r w:rsidRPr="008953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озданы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детские технопарки "Кванториум"</w:t>
            </w:r>
          </w:p>
          <w:p w:rsidR="0089532C" w:rsidRDefault="0089532C" w:rsidP="001B6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89532C" w:rsidRDefault="0089532C" w:rsidP="001B6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53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Доля детей в возрасте от 5 до 18 лет, охвачен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ных дополнительным образованием</w:t>
            </w:r>
          </w:p>
          <w:p w:rsidR="000C302D" w:rsidRPr="00BE48EA" w:rsidRDefault="000C302D" w:rsidP="001B6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B396A" w:rsidRPr="00BE48EA" w:rsidTr="005F74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95" w:type="pct"/>
            <w:gridSpan w:val="2"/>
            <w:vMerge/>
            <w:shd w:val="clear" w:color="auto" w:fill="auto"/>
            <w:vAlign w:val="center"/>
            <w:hideMark/>
          </w:tcPr>
          <w:p w:rsidR="009B396A" w:rsidRPr="00BE48EA" w:rsidRDefault="009B396A" w:rsidP="00F76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shd w:val="clear" w:color="auto" w:fill="auto"/>
            <w:vAlign w:val="center"/>
            <w:hideMark/>
          </w:tcPr>
          <w:p w:rsidR="009B396A" w:rsidRPr="00BE48EA" w:rsidRDefault="009B396A" w:rsidP="00F76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0" w:type="pct"/>
            <w:gridSpan w:val="2"/>
            <w:vMerge/>
            <w:shd w:val="clear" w:color="auto" w:fill="auto"/>
            <w:vAlign w:val="center"/>
            <w:hideMark/>
          </w:tcPr>
          <w:p w:rsidR="009B396A" w:rsidRPr="00BE48EA" w:rsidRDefault="009B396A" w:rsidP="00F76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2" w:type="pct"/>
            <w:gridSpan w:val="2"/>
            <w:shd w:val="clear" w:color="auto" w:fill="auto"/>
            <w:hideMark/>
          </w:tcPr>
          <w:p w:rsidR="009B396A" w:rsidRPr="00BE48EA" w:rsidRDefault="009B396A" w:rsidP="00F76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E48E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30" w:type="pct"/>
            <w:gridSpan w:val="2"/>
            <w:shd w:val="clear" w:color="auto" w:fill="auto"/>
            <w:hideMark/>
          </w:tcPr>
          <w:p w:rsidR="009B396A" w:rsidRPr="00BE48EA" w:rsidRDefault="009B396A" w:rsidP="00F7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BE48E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4" w:type="pct"/>
            <w:shd w:val="clear" w:color="auto" w:fill="auto"/>
            <w:hideMark/>
          </w:tcPr>
          <w:p w:rsidR="009B396A" w:rsidRPr="00BE48EA" w:rsidRDefault="009B396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E48E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3" w:type="pct"/>
            <w:gridSpan w:val="3"/>
            <w:shd w:val="clear" w:color="auto" w:fill="auto"/>
            <w:hideMark/>
          </w:tcPr>
          <w:p w:rsidR="009B396A" w:rsidRPr="00BE48EA" w:rsidRDefault="009B396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E48E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8" w:type="pct"/>
            <w:gridSpan w:val="2"/>
            <w:shd w:val="clear" w:color="auto" w:fill="auto"/>
            <w:hideMark/>
          </w:tcPr>
          <w:p w:rsidR="009B396A" w:rsidRPr="00BE48EA" w:rsidRDefault="009B396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E48E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43" w:type="pct"/>
            <w:gridSpan w:val="2"/>
            <w:shd w:val="clear" w:color="auto" w:fill="auto"/>
            <w:hideMark/>
          </w:tcPr>
          <w:p w:rsidR="009B396A" w:rsidRPr="00BE48EA" w:rsidRDefault="009B396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E48E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35" w:type="pct"/>
            <w:shd w:val="clear" w:color="auto" w:fill="auto"/>
            <w:hideMark/>
          </w:tcPr>
          <w:p w:rsidR="009B396A" w:rsidRPr="00BE48EA" w:rsidRDefault="009B396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E48E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4" w:type="pct"/>
            <w:shd w:val="clear" w:color="auto" w:fill="auto"/>
            <w:hideMark/>
          </w:tcPr>
          <w:p w:rsidR="009B396A" w:rsidRPr="00BE48EA" w:rsidRDefault="009B396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E48E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1" w:type="pct"/>
            <w:vMerge/>
            <w:shd w:val="clear" w:color="auto" w:fill="auto"/>
            <w:vAlign w:val="center"/>
            <w:hideMark/>
          </w:tcPr>
          <w:p w:rsidR="009B396A" w:rsidRPr="00BE48EA" w:rsidRDefault="009B396A" w:rsidP="00F76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6" w:type="pct"/>
            <w:vMerge/>
            <w:shd w:val="clear" w:color="auto" w:fill="auto"/>
            <w:vAlign w:val="center"/>
            <w:hideMark/>
          </w:tcPr>
          <w:p w:rsidR="009B396A" w:rsidRPr="00BE48EA" w:rsidRDefault="009B396A" w:rsidP="00F76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B396A" w:rsidRPr="00BE48EA" w:rsidTr="005F74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95" w:type="pct"/>
            <w:gridSpan w:val="2"/>
            <w:vMerge/>
            <w:shd w:val="clear" w:color="auto" w:fill="auto"/>
            <w:vAlign w:val="center"/>
            <w:hideMark/>
          </w:tcPr>
          <w:p w:rsidR="009B396A" w:rsidRPr="00BE48EA" w:rsidRDefault="009B396A" w:rsidP="00F76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shd w:val="clear" w:color="auto" w:fill="auto"/>
            <w:vAlign w:val="center"/>
            <w:hideMark/>
          </w:tcPr>
          <w:p w:rsidR="009B396A" w:rsidRPr="00BE48EA" w:rsidRDefault="009B396A" w:rsidP="00F76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0" w:type="pct"/>
            <w:gridSpan w:val="2"/>
            <w:vMerge/>
            <w:shd w:val="clear" w:color="auto" w:fill="auto"/>
            <w:vAlign w:val="center"/>
            <w:hideMark/>
          </w:tcPr>
          <w:p w:rsidR="009B396A" w:rsidRPr="00BE48EA" w:rsidRDefault="009B396A" w:rsidP="00F76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2" w:type="pct"/>
            <w:gridSpan w:val="2"/>
            <w:shd w:val="clear" w:color="auto" w:fill="auto"/>
            <w:hideMark/>
          </w:tcPr>
          <w:p w:rsidR="009B396A" w:rsidRPr="00BE48EA" w:rsidRDefault="009B396A" w:rsidP="00F76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E48E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30" w:type="pct"/>
            <w:gridSpan w:val="2"/>
            <w:shd w:val="clear" w:color="auto" w:fill="auto"/>
            <w:hideMark/>
          </w:tcPr>
          <w:p w:rsidR="009B396A" w:rsidRPr="00BE48EA" w:rsidRDefault="009B396A" w:rsidP="00F7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BE48E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4" w:type="pct"/>
            <w:shd w:val="clear" w:color="auto" w:fill="auto"/>
            <w:hideMark/>
          </w:tcPr>
          <w:p w:rsidR="009B396A" w:rsidRPr="00BE48EA" w:rsidRDefault="009B396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E48E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3" w:type="pct"/>
            <w:gridSpan w:val="3"/>
            <w:shd w:val="clear" w:color="auto" w:fill="auto"/>
            <w:hideMark/>
          </w:tcPr>
          <w:p w:rsidR="009B396A" w:rsidRPr="00BE48EA" w:rsidRDefault="009B396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E48E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8" w:type="pct"/>
            <w:gridSpan w:val="2"/>
            <w:shd w:val="clear" w:color="auto" w:fill="auto"/>
            <w:hideMark/>
          </w:tcPr>
          <w:p w:rsidR="009B396A" w:rsidRPr="00BE48EA" w:rsidRDefault="009B396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E48E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43" w:type="pct"/>
            <w:gridSpan w:val="2"/>
            <w:shd w:val="clear" w:color="auto" w:fill="auto"/>
            <w:hideMark/>
          </w:tcPr>
          <w:p w:rsidR="009B396A" w:rsidRPr="00BE48EA" w:rsidRDefault="009B396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E48E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35" w:type="pct"/>
            <w:shd w:val="clear" w:color="auto" w:fill="auto"/>
            <w:hideMark/>
          </w:tcPr>
          <w:p w:rsidR="009B396A" w:rsidRPr="00BE48EA" w:rsidRDefault="009B396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E48E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4" w:type="pct"/>
            <w:shd w:val="clear" w:color="auto" w:fill="auto"/>
            <w:hideMark/>
          </w:tcPr>
          <w:p w:rsidR="009B396A" w:rsidRPr="00BE48EA" w:rsidRDefault="009B396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E48E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1" w:type="pct"/>
            <w:vMerge/>
            <w:shd w:val="clear" w:color="auto" w:fill="auto"/>
            <w:vAlign w:val="center"/>
            <w:hideMark/>
          </w:tcPr>
          <w:p w:rsidR="009B396A" w:rsidRPr="00BE48EA" w:rsidRDefault="009B396A" w:rsidP="00F76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6" w:type="pct"/>
            <w:vMerge/>
            <w:shd w:val="clear" w:color="auto" w:fill="auto"/>
            <w:vAlign w:val="center"/>
            <w:hideMark/>
          </w:tcPr>
          <w:p w:rsidR="009B396A" w:rsidRPr="00BE48EA" w:rsidRDefault="009B396A" w:rsidP="00F76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B396A" w:rsidRPr="00BE48EA" w:rsidTr="005F74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95" w:type="pct"/>
            <w:gridSpan w:val="2"/>
            <w:vMerge w:val="restart"/>
            <w:shd w:val="clear" w:color="auto" w:fill="auto"/>
            <w:hideMark/>
          </w:tcPr>
          <w:p w:rsidR="009B396A" w:rsidRPr="00BE48EA" w:rsidRDefault="009B396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E48E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7.1.</w:t>
            </w:r>
          </w:p>
        </w:tc>
        <w:tc>
          <w:tcPr>
            <w:tcW w:w="589" w:type="pct"/>
            <w:vMerge w:val="restart"/>
            <w:shd w:val="clear" w:color="auto" w:fill="auto"/>
            <w:hideMark/>
          </w:tcPr>
          <w:p w:rsidR="009B396A" w:rsidRPr="00BE48EA" w:rsidRDefault="009B396A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E48E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Мероприятие 1.                  Создание детских технопарков  "Кванториум"                </w:t>
            </w:r>
          </w:p>
        </w:tc>
        <w:tc>
          <w:tcPr>
            <w:tcW w:w="260" w:type="pct"/>
            <w:gridSpan w:val="2"/>
            <w:vMerge w:val="restart"/>
            <w:shd w:val="clear" w:color="auto" w:fill="auto"/>
            <w:hideMark/>
          </w:tcPr>
          <w:p w:rsidR="009B396A" w:rsidRPr="00BE48EA" w:rsidRDefault="009B396A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E48E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годы</w:t>
            </w:r>
          </w:p>
        </w:tc>
        <w:tc>
          <w:tcPr>
            <w:tcW w:w="382" w:type="pct"/>
            <w:gridSpan w:val="2"/>
            <w:shd w:val="clear" w:color="auto" w:fill="auto"/>
            <w:hideMark/>
          </w:tcPr>
          <w:p w:rsidR="009B396A" w:rsidRPr="00BE48EA" w:rsidRDefault="009B396A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E48E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30" w:type="pct"/>
            <w:gridSpan w:val="2"/>
            <w:shd w:val="clear" w:color="auto" w:fill="auto"/>
            <w:hideMark/>
          </w:tcPr>
          <w:p w:rsidR="009B396A" w:rsidRPr="00BE48EA" w:rsidRDefault="009B396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E48E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4" w:type="pct"/>
            <w:shd w:val="clear" w:color="auto" w:fill="auto"/>
            <w:hideMark/>
          </w:tcPr>
          <w:p w:rsidR="009B396A" w:rsidRPr="00BE48EA" w:rsidRDefault="009B396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E48E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3" w:type="pct"/>
            <w:gridSpan w:val="3"/>
            <w:shd w:val="clear" w:color="auto" w:fill="auto"/>
            <w:hideMark/>
          </w:tcPr>
          <w:p w:rsidR="009B396A" w:rsidRPr="00BE48EA" w:rsidRDefault="009B396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E48E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8" w:type="pct"/>
            <w:gridSpan w:val="2"/>
            <w:shd w:val="clear" w:color="auto" w:fill="auto"/>
            <w:hideMark/>
          </w:tcPr>
          <w:p w:rsidR="009B396A" w:rsidRPr="00BE48EA" w:rsidRDefault="009B396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E48E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43" w:type="pct"/>
            <w:gridSpan w:val="2"/>
            <w:shd w:val="clear" w:color="auto" w:fill="auto"/>
            <w:hideMark/>
          </w:tcPr>
          <w:p w:rsidR="009B396A" w:rsidRPr="00BE48EA" w:rsidRDefault="009B396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E48E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35" w:type="pct"/>
            <w:shd w:val="clear" w:color="auto" w:fill="auto"/>
            <w:hideMark/>
          </w:tcPr>
          <w:p w:rsidR="009B396A" w:rsidRPr="00BE48EA" w:rsidRDefault="009B396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E48E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4" w:type="pct"/>
            <w:shd w:val="clear" w:color="auto" w:fill="auto"/>
            <w:hideMark/>
          </w:tcPr>
          <w:p w:rsidR="009B396A" w:rsidRPr="00BE48EA" w:rsidRDefault="009B396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E48E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1" w:type="pct"/>
            <w:vMerge w:val="restart"/>
            <w:shd w:val="clear" w:color="auto" w:fill="auto"/>
            <w:hideMark/>
          </w:tcPr>
          <w:p w:rsidR="009B396A" w:rsidRPr="00BE48EA" w:rsidRDefault="009B396A" w:rsidP="00F76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E48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506" w:type="pct"/>
            <w:vMerge/>
            <w:shd w:val="clear" w:color="auto" w:fill="auto"/>
            <w:vAlign w:val="center"/>
            <w:hideMark/>
          </w:tcPr>
          <w:p w:rsidR="009B396A" w:rsidRPr="00BE48EA" w:rsidRDefault="009B396A" w:rsidP="00F76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B396A" w:rsidRPr="00BE48EA" w:rsidTr="005F74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95" w:type="pct"/>
            <w:gridSpan w:val="2"/>
            <w:vMerge/>
            <w:shd w:val="clear" w:color="auto" w:fill="auto"/>
            <w:vAlign w:val="center"/>
            <w:hideMark/>
          </w:tcPr>
          <w:p w:rsidR="009B396A" w:rsidRPr="00BE48EA" w:rsidRDefault="009B396A" w:rsidP="00F76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shd w:val="clear" w:color="auto" w:fill="auto"/>
            <w:vAlign w:val="center"/>
            <w:hideMark/>
          </w:tcPr>
          <w:p w:rsidR="009B396A" w:rsidRPr="00BE48EA" w:rsidRDefault="009B396A" w:rsidP="00F76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0" w:type="pct"/>
            <w:gridSpan w:val="2"/>
            <w:vMerge/>
            <w:shd w:val="clear" w:color="auto" w:fill="auto"/>
            <w:vAlign w:val="center"/>
            <w:hideMark/>
          </w:tcPr>
          <w:p w:rsidR="009B396A" w:rsidRPr="00BE48EA" w:rsidRDefault="009B396A" w:rsidP="00F76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2" w:type="pct"/>
            <w:gridSpan w:val="2"/>
            <w:shd w:val="clear" w:color="auto" w:fill="auto"/>
            <w:hideMark/>
          </w:tcPr>
          <w:p w:rsidR="009B396A" w:rsidRPr="00BE48EA" w:rsidRDefault="009B396A" w:rsidP="00F76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E48E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30" w:type="pct"/>
            <w:gridSpan w:val="2"/>
            <w:shd w:val="clear" w:color="auto" w:fill="auto"/>
            <w:hideMark/>
          </w:tcPr>
          <w:p w:rsidR="009B396A" w:rsidRPr="00BE48EA" w:rsidRDefault="009B396A" w:rsidP="00F7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BE48E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4" w:type="pct"/>
            <w:shd w:val="clear" w:color="auto" w:fill="auto"/>
            <w:hideMark/>
          </w:tcPr>
          <w:p w:rsidR="009B396A" w:rsidRPr="00BE48EA" w:rsidRDefault="009B396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E48E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3" w:type="pct"/>
            <w:gridSpan w:val="3"/>
            <w:shd w:val="clear" w:color="auto" w:fill="auto"/>
            <w:hideMark/>
          </w:tcPr>
          <w:p w:rsidR="009B396A" w:rsidRPr="00BE48EA" w:rsidRDefault="009B396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E48E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8" w:type="pct"/>
            <w:gridSpan w:val="2"/>
            <w:shd w:val="clear" w:color="auto" w:fill="auto"/>
            <w:hideMark/>
          </w:tcPr>
          <w:p w:rsidR="009B396A" w:rsidRPr="00BE48EA" w:rsidRDefault="009B396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E48E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43" w:type="pct"/>
            <w:gridSpan w:val="2"/>
            <w:shd w:val="clear" w:color="auto" w:fill="auto"/>
            <w:hideMark/>
          </w:tcPr>
          <w:p w:rsidR="009B396A" w:rsidRPr="00BE48EA" w:rsidRDefault="009B396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E48E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35" w:type="pct"/>
            <w:shd w:val="clear" w:color="auto" w:fill="auto"/>
            <w:hideMark/>
          </w:tcPr>
          <w:p w:rsidR="009B396A" w:rsidRPr="00BE48EA" w:rsidRDefault="009B396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E48E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4" w:type="pct"/>
            <w:shd w:val="clear" w:color="auto" w:fill="auto"/>
            <w:hideMark/>
          </w:tcPr>
          <w:p w:rsidR="009B396A" w:rsidRPr="00BE48EA" w:rsidRDefault="009B396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E48E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1" w:type="pct"/>
            <w:vMerge/>
            <w:shd w:val="clear" w:color="auto" w:fill="auto"/>
            <w:vAlign w:val="center"/>
            <w:hideMark/>
          </w:tcPr>
          <w:p w:rsidR="009B396A" w:rsidRPr="00BE48EA" w:rsidRDefault="009B396A" w:rsidP="00F76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6" w:type="pct"/>
            <w:vMerge/>
            <w:shd w:val="clear" w:color="auto" w:fill="auto"/>
            <w:vAlign w:val="center"/>
            <w:hideMark/>
          </w:tcPr>
          <w:p w:rsidR="009B396A" w:rsidRPr="00BE48EA" w:rsidRDefault="009B396A" w:rsidP="00F76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B396A" w:rsidRPr="00BE48EA" w:rsidTr="005F74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95" w:type="pct"/>
            <w:gridSpan w:val="2"/>
            <w:vMerge/>
            <w:shd w:val="clear" w:color="auto" w:fill="auto"/>
            <w:vAlign w:val="center"/>
            <w:hideMark/>
          </w:tcPr>
          <w:p w:rsidR="009B396A" w:rsidRPr="00BE48EA" w:rsidRDefault="009B396A" w:rsidP="00F76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shd w:val="clear" w:color="auto" w:fill="auto"/>
            <w:vAlign w:val="center"/>
            <w:hideMark/>
          </w:tcPr>
          <w:p w:rsidR="009B396A" w:rsidRPr="00BE48EA" w:rsidRDefault="009B396A" w:rsidP="00F76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0" w:type="pct"/>
            <w:gridSpan w:val="2"/>
            <w:vMerge/>
            <w:shd w:val="clear" w:color="auto" w:fill="auto"/>
            <w:vAlign w:val="center"/>
            <w:hideMark/>
          </w:tcPr>
          <w:p w:rsidR="009B396A" w:rsidRPr="00BE48EA" w:rsidRDefault="009B396A" w:rsidP="00F76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2" w:type="pct"/>
            <w:gridSpan w:val="2"/>
            <w:shd w:val="clear" w:color="auto" w:fill="auto"/>
            <w:hideMark/>
          </w:tcPr>
          <w:p w:rsidR="009B396A" w:rsidRPr="00BE48EA" w:rsidRDefault="009B396A" w:rsidP="00F76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E48E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30" w:type="pct"/>
            <w:gridSpan w:val="2"/>
            <w:shd w:val="clear" w:color="auto" w:fill="auto"/>
            <w:hideMark/>
          </w:tcPr>
          <w:p w:rsidR="009B396A" w:rsidRPr="00BE48EA" w:rsidRDefault="009B396A" w:rsidP="00F7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BE48E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4" w:type="pct"/>
            <w:shd w:val="clear" w:color="auto" w:fill="auto"/>
            <w:hideMark/>
          </w:tcPr>
          <w:p w:rsidR="009B396A" w:rsidRPr="00BE48EA" w:rsidRDefault="009B396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E48E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3" w:type="pct"/>
            <w:gridSpan w:val="3"/>
            <w:shd w:val="clear" w:color="auto" w:fill="auto"/>
            <w:hideMark/>
          </w:tcPr>
          <w:p w:rsidR="009B396A" w:rsidRPr="00BE48EA" w:rsidRDefault="009B396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E48E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8" w:type="pct"/>
            <w:gridSpan w:val="2"/>
            <w:shd w:val="clear" w:color="auto" w:fill="auto"/>
            <w:hideMark/>
          </w:tcPr>
          <w:p w:rsidR="009B396A" w:rsidRPr="00BE48EA" w:rsidRDefault="009B396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E48E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43" w:type="pct"/>
            <w:gridSpan w:val="2"/>
            <w:shd w:val="clear" w:color="auto" w:fill="auto"/>
            <w:hideMark/>
          </w:tcPr>
          <w:p w:rsidR="009B396A" w:rsidRPr="00BE48EA" w:rsidRDefault="009B396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E48E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35" w:type="pct"/>
            <w:shd w:val="clear" w:color="auto" w:fill="auto"/>
            <w:hideMark/>
          </w:tcPr>
          <w:p w:rsidR="009B396A" w:rsidRPr="00BE48EA" w:rsidRDefault="009B396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E48E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4" w:type="pct"/>
            <w:shd w:val="clear" w:color="auto" w:fill="auto"/>
            <w:hideMark/>
          </w:tcPr>
          <w:p w:rsidR="009B396A" w:rsidRPr="00BE48EA" w:rsidRDefault="009B396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E48E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1" w:type="pct"/>
            <w:vMerge/>
            <w:shd w:val="clear" w:color="auto" w:fill="auto"/>
            <w:vAlign w:val="center"/>
            <w:hideMark/>
          </w:tcPr>
          <w:p w:rsidR="009B396A" w:rsidRPr="00BE48EA" w:rsidRDefault="009B396A" w:rsidP="00F76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6" w:type="pct"/>
            <w:vMerge/>
            <w:shd w:val="clear" w:color="auto" w:fill="auto"/>
            <w:vAlign w:val="center"/>
            <w:hideMark/>
          </w:tcPr>
          <w:p w:rsidR="009B396A" w:rsidRPr="00BE48EA" w:rsidRDefault="009B396A" w:rsidP="00F76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B396A" w:rsidRPr="00BE48EA" w:rsidTr="005F74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95" w:type="pct"/>
            <w:gridSpan w:val="2"/>
            <w:vMerge w:val="restart"/>
            <w:shd w:val="clear" w:color="auto" w:fill="auto"/>
            <w:hideMark/>
          </w:tcPr>
          <w:p w:rsidR="009B396A" w:rsidRPr="00BE48EA" w:rsidRDefault="009B396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E48E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7.2.</w:t>
            </w:r>
          </w:p>
        </w:tc>
        <w:tc>
          <w:tcPr>
            <w:tcW w:w="589" w:type="pct"/>
            <w:vMerge w:val="restart"/>
            <w:shd w:val="clear" w:color="auto" w:fill="auto"/>
            <w:hideMark/>
          </w:tcPr>
          <w:p w:rsidR="009B396A" w:rsidRPr="00BE48EA" w:rsidRDefault="009B396A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E48E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2.                    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260" w:type="pct"/>
            <w:gridSpan w:val="2"/>
            <w:vMerge w:val="restart"/>
            <w:shd w:val="clear" w:color="auto" w:fill="auto"/>
            <w:hideMark/>
          </w:tcPr>
          <w:p w:rsidR="009B396A" w:rsidRPr="00BE48EA" w:rsidRDefault="009B396A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E48E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годы</w:t>
            </w:r>
          </w:p>
        </w:tc>
        <w:tc>
          <w:tcPr>
            <w:tcW w:w="382" w:type="pct"/>
            <w:gridSpan w:val="2"/>
            <w:shd w:val="clear" w:color="auto" w:fill="auto"/>
            <w:hideMark/>
          </w:tcPr>
          <w:p w:rsidR="009B396A" w:rsidRPr="00BE48EA" w:rsidRDefault="009B396A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E48E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30" w:type="pct"/>
            <w:gridSpan w:val="2"/>
            <w:shd w:val="clear" w:color="auto" w:fill="auto"/>
            <w:hideMark/>
          </w:tcPr>
          <w:p w:rsidR="009B396A" w:rsidRPr="00BE48EA" w:rsidRDefault="009B396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E48E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4" w:type="pct"/>
            <w:shd w:val="clear" w:color="auto" w:fill="auto"/>
            <w:hideMark/>
          </w:tcPr>
          <w:p w:rsidR="009B396A" w:rsidRPr="00BE48EA" w:rsidRDefault="009B396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E48E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3" w:type="pct"/>
            <w:gridSpan w:val="3"/>
            <w:shd w:val="clear" w:color="auto" w:fill="auto"/>
            <w:hideMark/>
          </w:tcPr>
          <w:p w:rsidR="009B396A" w:rsidRPr="00BE48EA" w:rsidRDefault="009B396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E48E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8" w:type="pct"/>
            <w:gridSpan w:val="2"/>
            <w:shd w:val="clear" w:color="auto" w:fill="auto"/>
            <w:hideMark/>
          </w:tcPr>
          <w:p w:rsidR="009B396A" w:rsidRPr="00BE48EA" w:rsidRDefault="009B396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E48E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43" w:type="pct"/>
            <w:gridSpan w:val="2"/>
            <w:shd w:val="clear" w:color="auto" w:fill="auto"/>
            <w:hideMark/>
          </w:tcPr>
          <w:p w:rsidR="009B396A" w:rsidRPr="00BE48EA" w:rsidRDefault="009B396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E48E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35" w:type="pct"/>
            <w:shd w:val="clear" w:color="auto" w:fill="auto"/>
            <w:hideMark/>
          </w:tcPr>
          <w:p w:rsidR="009B396A" w:rsidRPr="00BE48EA" w:rsidRDefault="009B396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E48E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4" w:type="pct"/>
            <w:shd w:val="clear" w:color="auto" w:fill="auto"/>
            <w:hideMark/>
          </w:tcPr>
          <w:p w:rsidR="009B396A" w:rsidRPr="00BE48EA" w:rsidRDefault="009B396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E48E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1" w:type="pct"/>
            <w:vMerge w:val="restart"/>
            <w:shd w:val="clear" w:color="auto" w:fill="auto"/>
            <w:hideMark/>
          </w:tcPr>
          <w:p w:rsidR="009B396A" w:rsidRPr="00BE48EA" w:rsidRDefault="009B396A" w:rsidP="00F76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E48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506" w:type="pct"/>
            <w:vMerge/>
            <w:shd w:val="clear" w:color="auto" w:fill="auto"/>
            <w:vAlign w:val="center"/>
            <w:hideMark/>
          </w:tcPr>
          <w:p w:rsidR="009B396A" w:rsidRPr="00BE48EA" w:rsidRDefault="009B396A" w:rsidP="00F76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B396A" w:rsidRPr="00BE48EA" w:rsidTr="005F74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95" w:type="pct"/>
            <w:gridSpan w:val="2"/>
            <w:vMerge/>
            <w:shd w:val="clear" w:color="auto" w:fill="auto"/>
            <w:vAlign w:val="center"/>
            <w:hideMark/>
          </w:tcPr>
          <w:p w:rsidR="009B396A" w:rsidRPr="00BE48EA" w:rsidRDefault="009B396A" w:rsidP="00F76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shd w:val="clear" w:color="auto" w:fill="auto"/>
            <w:vAlign w:val="center"/>
            <w:hideMark/>
          </w:tcPr>
          <w:p w:rsidR="009B396A" w:rsidRPr="00BE48EA" w:rsidRDefault="009B396A" w:rsidP="00F76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0" w:type="pct"/>
            <w:gridSpan w:val="2"/>
            <w:vMerge/>
            <w:shd w:val="clear" w:color="auto" w:fill="auto"/>
            <w:vAlign w:val="center"/>
            <w:hideMark/>
          </w:tcPr>
          <w:p w:rsidR="009B396A" w:rsidRPr="00BE48EA" w:rsidRDefault="009B396A" w:rsidP="00F76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2" w:type="pct"/>
            <w:gridSpan w:val="2"/>
            <w:shd w:val="clear" w:color="auto" w:fill="auto"/>
            <w:hideMark/>
          </w:tcPr>
          <w:p w:rsidR="009B396A" w:rsidRPr="00BE48EA" w:rsidRDefault="009B396A" w:rsidP="00F76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E48E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30" w:type="pct"/>
            <w:gridSpan w:val="2"/>
            <w:shd w:val="clear" w:color="auto" w:fill="auto"/>
            <w:hideMark/>
          </w:tcPr>
          <w:p w:rsidR="009B396A" w:rsidRPr="00BE48EA" w:rsidRDefault="009B396A" w:rsidP="00F7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BE48E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4" w:type="pct"/>
            <w:shd w:val="clear" w:color="auto" w:fill="auto"/>
            <w:hideMark/>
          </w:tcPr>
          <w:p w:rsidR="009B396A" w:rsidRPr="00BE48EA" w:rsidRDefault="009B396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E48E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3" w:type="pct"/>
            <w:gridSpan w:val="3"/>
            <w:shd w:val="clear" w:color="auto" w:fill="auto"/>
            <w:hideMark/>
          </w:tcPr>
          <w:p w:rsidR="009B396A" w:rsidRPr="00BE48EA" w:rsidRDefault="009B396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E48E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8" w:type="pct"/>
            <w:gridSpan w:val="2"/>
            <w:shd w:val="clear" w:color="auto" w:fill="auto"/>
            <w:hideMark/>
          </w:tcPr>
          <w:p w:rsidR="009B396A" w:rsidRPr="00BE48EA" w:rsidRDefault="009B396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E48E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43" w:type="pct"/>
            <w:gridSpan w:val="2"/>
            <w:shd w:val="clear" w:color="auto" w:fill="auto"/>
            <w:hideMark/>
          </w:tcPr>
          <w:p w:rsidR="009B396A" w:rsidRPr="00BE48EA" w:rsidRDefault="009B396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E48E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35" w:type="pct"/>
            <w:shd w:val="clear" w:color="auto" w:fill="auto"/>
            <w:hideMark/>
          </w:tcPr>
          <w:p w:rsidR="009B396A" w:rsidRPr="00BE48EA" w:rsidRDefault="009B396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E48E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4" w:type="pct"/>
            <w:shd w:val="clear" w:color="auto" w:fill="auto"/>
            <w:hideMark/>
          </w:tcPr>
          <w:p w:rsidR="009B396A" w:rsidRPr="00BE48EA" w:rsidRDefault="009B396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E48E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1" w:type="pct"/>
            <w:vMerge/>
            <w:shd w:val="clear" w:color="auto" w:fill="auto"/>
            <w:vAlign w:val="center"/>
            <w:hideMark/>
          </w:tcPr>
          <w:p w:rsidR="009B396A" w:rsidRPr="00BE48EA" w:rsidRDefault="009B396A" w:rsidP="00F76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6" w:type="pct"/>
            <w:vMerge/>
            <w:shd w:val="clear" w:color="auto" w:fill="auto"/>
            <w:vAlign w:val="center"/>
            <w:hideMark/>
          </w:tcPr>
          <w:p w:rsidR="009B396A" w:rsidRPr="00BE48EA" w:rsidRDefault="009B396A" w:rsidP="00F76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B396A" w:rsidRPr="00BE48EA" w:rsidTr="005F74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95" w:type="pct"/>
            <w:gridSpan w:val="2"/>
            <w:vMerge/>
            <w:shd w:val="clear" w:color="auto" w:fill="auto"/>
            <w:vAlign w:val="center"/>
            <w:hideMark/>
          </w:tcPr>
          <w:p w:rsidR="009B396A" w:rsidRPr="00BE48EA" w:rsidRDefault="009B396A" w:rsidP="00F76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shd w:val="clear" w:color="auto" w:fill="auto"/>
            <w:vAlign w:val="center"/>
            <w:hideMark/>
          </w:tcPr>
          <w:p w:rsidR="009B396A" w:rsidRPr="00BE48EA" w:rsidRDefault="009B396A" w:rsidP="00F76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0" w:type="pct"/>
            <w:gridSpan w:val="2"/>
            <w:vMerge/>
            <w:shd w:val="clear" w:color="auto" w:fill="auto"/>
            <w:vAlign w:val="center"/>
            <w:hideMark/>
          </w:tcPr>
          <w:p w:rsidR="009B396A" w:rsidRPr="00BE48EA" w:rsidRDefault="009B396A" w:rsidP="00F76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2" w:type="pct"/>
            <w:gridSpan w:val="2"/>
            <w:shd w:val="clear" w:color="auto" w:fill="auto"/>
            <w:hideMark/>
          </w:tcPr>
          <w:p w:rsidR="009B396A" w:rsidRPr="00BE48EA" w:rsidRDefault="009B396A" w:rsidP="00F76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E48E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30" w:type="pct"/>
            <w:gridSpan w:val="2"/>
            <w:shd w:val="clear" w:color="auto" w:fill="auto"/>
            <w:hideMark/>
          </w:tcPr>
          <w:p w:rsidR="009B396A" w:rsidRPr="00BE48EA" w:rsidRDefault="009B396A" w:rsidP="00F7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BE48E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4" w:type="pct"/>
            <w:shd w:val="clear" w:color="auto" w:fill="auto"/>
            <w:hideMark/>
          </w:tcPr>
          <w:p w:rsidR="009B396A" w:rsidRPr="00BE48EA" w:rsidRDefault="009B396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E48E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3" w:type="pct"/>
            <w:gridSpan w:val="3"/>
            <w:shd w:val="clear" w:color="auto" w:fill="auto"/>
            <w:hideMark/>
          </w:tcPr>
          <w:p w:rsidR="009B396A" w:rsidRPr="00BE48EA" w:rsidRDefault="009B396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E48E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8" w:type="pct"/>
            <w:gridSpan w:val="2"/>
            <w:shd w:val="clear" w:color="auto" w:fill="auto"/>
            <w:hideMark/>
          </w:tcPr>
          <w:p w:rsidR="009B396A" w:rsidRPr="00BE48EA" w:rsidRDefault="009B396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E48E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43" w:type="pct"/>
            <w:gridSpan w:val="2"/>
            <w:shd w:val="clear" w:color="auto" w:fill="auto"/>
            <w:hideMark/>
          </w:tcPr>
          <w:p w:rsidR="009B396A" w:rsidRPr="00BE48EA" w:rsidRDefault="009B396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E48E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35" w:type="pct"/>
            <w:shd w:val="clear" w:color="auto" w:fill="auto"/>
            <w:hideMark/>
          </w:tcPr>
          <w:p w:rsidR="009B396A" w:rsidRPr="00BE48EA" w:rsidRDefault="009B396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E48E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4" w:type="pct"/>
            <w:shd w:val="clear" w:color="auto" w:fill="auto"/>
            <w:hideMark/>
          </w:tcPr>
          <w:p w:rsidR="009B396A" w:rsidRPr="00BE48EA" w:rsidRDefault="009B396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E48E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1" w:type="pct"/>
            <w:vMerge/>
            <w:shd w:val="clear" w:color="auto" w:fill="auto"/>
            <w:vAlign w:val="center"/>
            <w:hideMark/>
          </w:tcPr>
          <w:p w:rsidR="009B396A" w:rsidRPr="00BE48EA" w:rsidRDefault="009B396A" w:rsidP="00F76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6" w:type="pct"/>
            <w:vMerge/>
            <w:shd w:val="clear" w:color="auto" w:fill="auto"/>
            <w:vAlign w:val="center"/>
            <w:hideMark/>
          </w:tcPr>
          <w:p w:rsidR="009B396A" w:rsidRPr="00BE48EA" w:rsidRDefault="009B396A" w:rsidP="00F76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C3DD4" w:rsidRPr="001B60DD" w:rsidTr="00BA7EB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95" w:type="pct"/>
            <w:gridSpan w:val="2"/>
            <w:vMerge w:val="restart"/>
            <w:shd w:val="clear" w:color="auto" w:fill="auto"/>
            <w:hideMark/>
          </w:tcPr>
          <w:p w:rsidR="003C3DD4" w:rsidRPr="001B60DD" w:rsidRDefault="003C3DD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60D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589" w:type="pct"/>
            <w:vMerge w:val="restart"/>
            <w:shd w:val="clear" w:color="auto" w:fill="auto"/>
            <w:hideMark/>
          </w:tcPr>
          <w:p w:rsidR="003C3DD4" w:rsidRPr="001B60DD" w:rsidRDefault="003C3DD4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60D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Основное </w:t>
            </w:r>
            <w:r w:rsidRPr="001B60D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мероприятие E4. Федеральный проект «Цифровая образовательная среда»</w:t>
            </w:r>
          </w:p>
        </w:tc>
        <w:tc>
          <w:tcPr>
            <w:tcW w:w="260" w:type="pct"/>
            <w:gridSpan w:val="2"/>
            <w:vMerge w:val="restart"/>
            <w:shd w:val="clear" w:color="auto" w:fill="auto"/>
            <w:hideMark/>
          </w:tcPr>
          <w:p w:rsidR="003C3DD4" w:rsidRPr="001B60DD" w:rsidRDefault="003C3DD4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60D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2020-</w:t>
            </w:r>
            <w:r w:rsidRPr="001B60D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2024 годы</w:t>
            </w:r>
          </w:p>
        </w:tc>
        <w:tc>
          <w:tcPr>
            <w:tcW w:w="382" w:type="pct"/>
            <w:gridSpan w:val="2"/>
            <w:shd w:val="clear" w:color="auto" w:fill="auto"/>
            <w:hideMark/>
          </w:tcPr>
          <w:p w:rsidR="003C3DD4" w:rsidRPr="001B60DD" w:rsidRDefault="003C3DD4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B60D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Итого:</w:t>
            </w:r>
          </w:p>
        </w:tc>
        <w:tc>
          <w:tcPr>
            <w:tcW w:w="430" w:type="pct"/>
            <w:gridSpan w:val="2"/>
            <w:shd w:val="clear" w:color="auto" w:fill="auto"/>
            <w:hideMark/>
          </w:tcPr>
          <w:p w:rsidR="003C3DD4" w:rsidRPr="001B60DD" w:rsidRDefault="003C3DD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B60D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4" w:type="pct"/>
            <w:shd w:val="clear" w:color="auto" w:fill="auto"/>
            <w:hideMark/>
          </w:tcPr>
          <w:p w:rsidR="003C3DD4" w:rsidRPr="001B60DD" w:rsidRDefault="003C3DD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B60D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3" w:type="pct"/>
            <w:gridSpan w:val="3"/>
            <w:shd w:val="clear" w:color="auto" w:fill="auto"/>
            <w:hideMark/>
          </w:tcPr>
          <w:p w:rsidR="003C3DD4" w:rsidRPr="001B60DD" w:rsidRDefault="003C3DD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B60D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8" w:type="pct"/>
            <w:gridSpan w:val="2"/>
            <w:shd w:val="clear" w:color="auto" w:fill="auto"/>
            <w:hideMark/>
          </w:tcPr>
          <w:p w:rsidR="003C3DD4" w:rsidRPr="001B60DD" w:rsidRDefault="003C3DD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B60D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43" w:type="pct"/>
            <w:gridSpan w:val="2"/>
            <w:shd w:val="clear" w:color="auto" w:fill="auto"/>
            <w:hideMark/>
          </w:tcPr>
          <w:p w:rsidR="003C3DD4" w:rsidRPr="001B60DD" w:rsidRDefault="003C3DD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B60D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35" w:type="pct"/>
            <w:shd w:val="clear" w:color="auto" w:fill="auto"/>
            <w:hideMark/>
          </w:tcPr>
          <w:p w:rsidR="003C3DD4" w:rsidRPr="001B60DD" w:rsidRDefault="003C3DD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B60D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4" w:type="pct"/>
            <w:shd w:val="clear" w:color="auto" w:fill="auto"/>
            <w:hideMark/>
          </w:tcPr>
          <w:p w:rsidR="003C3DD4" w:rsidRPr="001B60DD" w:rsidRDefault="003C3DD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B60D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1" w:type="pct"/>
            <w:vMerge w:val="restart"/>
            <w:shd w:val="clear" w:color="auto" w:fill="auto"/>
            <w:hideMark/>
          </w:tcPr>
          <w:p w:rsidR="003C3DD4" w:rsidRPr="001B60DD" w:rsidRDefault="003C3DD4" w:rsidP="00F76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60D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Комитет по </w:t>
            </w:r>
            <w:r w:rsidRPr="001B60D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образованию</w:t>
            </w:r>
          </w:p>
        </w:tc>
        <w:tc>
          <w:tcPr>
            <w:tcW w:w="506" w:type="pct"/>
            <w:vMerge w:val="restart"/>
            <w:shd w:val="clear" w:color="auto" w:fill="auto"/>
            <w:hideMark/>
          </w:tcPr>
          <w:p w:rsidR="003C3DD4" w:rsidRPr="001B60DD" w:rsidRDefault="003C3DD4" w:rsidP="00BA7E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60DD"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  <w:lastRenderedPageBreak/>
              <w:t xml:space="preserve">Созданы центры </w:t>
            </w:r>
            <w:r w:rsidRPr="001B60DD"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  <w:lastRenderedPageBreak/>
              <w:t>цифрового образования детей "IT-куб"</w:t>
            </w:r>
          </w:p>
        </w:tc>
      </w:tr>
      <w:tr w:rsidR="003C3DD4" w:rsidRPr="001B60DD" w:rsidTr="005F74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95" w:type="pct"/>
            <w:gridSpan w:val="2"/>
            <w:vMerge/>
            <w:shd w:val="clear" w:color="auto" w:fill="auto"/>
            <w:vAlign w:val="center"/>
            <w:hideMark/>
          </w:tcPr>
          <w:p w:rsidR="003C3DD4" w:rsidRPr="001B60DD" w:rsidRDefault="003C3DD4" w:rsidP="00F76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shd w:val="clear" w:color="auto" w:fill="auto"/>
            <w:vAlign w:val="center"/>
            <w:hideMark/>
          </w:tcPr>
          <w:p w:rsidR="003C3DD4" w:rsidRPr="001B60DD" w:rsidRDefault="003C3DD4" w:rsidP="00F76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0" w:type="pct"/>
            <w:gridSpan w:val="2"/>
            <w:vMerge/>
            <w:shd w:val="clear" w:color="auto" w:fill="auto"/>
            <w:vAlign w:val="center"/>
            <w:hideMark/>
          </w:tcPr>
          <w:p w:rsidR="003C3DD4" w:rsidRPr="001B60DD" w:rsidRDefault="003C3DD4" w:rsidP="00F76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2" w:type="pct"/>
            <w:gridSpan w:val="2"/>
            <w:shd w:val="clear" w:color="auto" w:fill="auto"/>
            <w:hideMark/>
          </w:tcPr>
          <w:p w:rsidR="003C3DD4" w:rsidRPr="001B60DD" w:rsidRDefault="003C3DD4" w:rsidP="00F76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60D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30" w:type="pct"/>
            <w:gridSpan w:val="2"/>
            <w:shd w:val="clear" w:color="auto" w:fill="auto"/>
            <w:hideMark/>
          </w:tcPr>
          <w:p w:rsidR="003C3DD4" w:rsidRPr="001B60DD" w:rsidRDefault="003C3DD4" w:rsidP="00F7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1B60D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4" w:type="pct"/>
            <w:shd w:val="clear" w:color="auto" w:fill="auto"/>
            <w:hideMark/>
          </w:tcPr>
          <w:p w:rsidR="003C3DD4" w:rsidRPr="001B60DD" w:rsidRDefault="003C3DD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B60D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3" w:type="pct"/>
            <w:gridSpan w:val="3"/>
            <w:shd w:val="clear" w:color="auto" w:fill="auto"/>
            <w:hideMark/>
          </w:tcPr>
          <w:p w:rsidR="003C3DD4" w:rsidRPr="001B60DD" w:rsidRDefault="003C3DD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60D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8" w:type="pct"/>
            <w:gridSpan w:val="2"/>
            <w:shd w:val="clear" w:color="auto" w:fill="auto"/>
            <w:hideMark/>
          </w:tcPr>
          <w:p w:rsidR="003C3DD4" w:rsidRPr="001B60DD" w:rsidRDefault="003C3DD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60D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43" w:type="pct"/>
            <w:gridSpan w:val="2"/>
            <w:shd w:val="clear" w:color="auto" w:fill="auto"/>
            <w:hideMark/>
          </w:tcPr>
          <w:p w:rsidR="003C3DD4" w:rsidRPr="001B60DD" w:rsidRDefault="003C3DD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60D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35" w:type="pct"/>
            <w:shd w:val="clear" w:color="auto" w:fill="auto"/>
            <w:hideMark/>
          </w:tcPr>
          <w:p w:rsidR="003C3DD4" w:rsidRPr="001B60DD" w:rsidRDefault="003C3DD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60D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4" w:type="pct"/>
            <w:shd w:val="clear" w:color="auto" w:fill="auto"/>
            <w:hideMark/>
          </w:tcPr>
          <w:p w:rsidR="003C3DD4" w:rsidRPr="001B60DD" w:rsidRDefault="003C3DD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60D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1" w:type="pct"/>
            <w:vMerge/>
            <w:shd w:val="clear" w:color="auto" w:fill="auto"/>
            <w:vAlign w:val="center"/>
            <w:hideMark/>
          </w:tcPr>
          <w:p w:rsidR="003C3DD4" w:rsidRPr="001B60DD" w:rsidRDefault="003C3DD4" w:rsidP="00F76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6" w:type="pct"/>
            <w:vMerge/>
            <w:shd w:val="clear" w:color="auto" w:fill="auto"/>
            <w:vAlign w:val="center"/>
            <w:hideMark/>
          </w:tcPr>
          <w:p w:rsidR="003C3DD4" w:rsidRPr="001B60DD" w:rsidRDefault="003C3DD4" w:rsidP="00F76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C3DD4" w:rsidRPr="001B60DD" w:rsidTr="005F74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95" w:type="pct"/>
            <w:gridSpan w:val="2"/>
            <w:vMerge/>
            <w:shd w:val="clear" w:color="auto" w:fill="auto"/>
            <w:vAlign w:val="center"/>
            <w:hideMark/>
          </w:tcPr>
          <w:p w:rsidR="003C3DD4" w:rsidRPr="001B60DD" w:rsidRDefault="003C3DD4" w:rsidP="00F76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shd w:val="clear" w:color="auto" w:fill="auto"/>
            <w:vAlign w:val="center"/>
            <w:hideMark/>
          </w:tcPr>
          <w:p w:rsidR="003C3DD4" w:rsidRPr="001B60DD" w:rsidRDefault="003C3DD4" w:rsidP="00F76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0" w:type="pct"/>
            <w:gridSpan w:val="2"/>
            <w:vMerge/>
            <w:shd w:val="clear" w:color="auto" w:fill="auto"/>
            <w:vAlign w:val="center"/>
            <w:hideMark/>
          </w:tcPr>
          <w:p w:rsidR="003C3DD4" w:rsidRPr="001B60DD" w:rsidRDefault="003C3DD4" w:rsidP="00F76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2" w:type="pct"/>
            <w:gridSpan w:val="2"/>
            <w:shd w:val="clear" w:color="auto" w:fill="auto"/>
            <w:hideMark/>
          </w:tcPr>
          <w:p w:rsidR="003C3DD4" w:rsidRPr="001B60DD" w:rsidRDefault="003C3DD4" w:rsidP="00F76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60D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30" w:type="pct"/>
            <w:gridSpan w:val="2"/>
            <w:shd w:val="clear" w:color="auto" w:fill="auto"/>
            <w:hideMark/>
          </w:tcPr>
          <w:p w:rsidR="003C3DD4" w:rsidRPr="001B60DD" w:rsidRDefault="003C3DD4" w:rsidP="00F7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1B60D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4" w:type="pct"/>
            <w:shd w:val="clear" w:color="auto" w:fill="auto"/>
            <w:hideMark/>
          </w:tcPr>
          <w:p w:rsidR="003C3DD4" w:rsidRPr="001B60DD" w:rsidRDefault="003C3DD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B60D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3" w:type="pct"/>
            <w:gridSpan w:val="3"/>
            <w:shd w:val="clear" w:color="auto" w:fill="auto"/>
            <w:hideMark/>
          </w:tcPr>
          <w:p w:rsidR="003C3DD4" w:rsidRPr="001B60DD" w:rsidRDefault="003C3DD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60D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8" w:type="pct"/>
            <w:gridSpan w:val="2"/>
            <w:shd w:val="clear" w:color="auto" w:fill="auto"/>
            <w:hideMark/>
          </w:tcPr>
          <w:p w:rsidR="003C3DD4" w:rsidRPr="001B60DD" w:rsidRDefault="003C3DD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60D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43" w:type="pct"/>
            <w:gridSpan w:val="2"/>
            <w:shd w:val="clear" w:color="auto" w:fill="auto"/>
            <w:hideMark/>
          </w:tcPr>
          <w:p w:rsidR="003C3DD4" w:rsidRPr="001B60DD" w:rsidRDefault="003C3DD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60D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35" w:type="pct"/>
            <w:shd w:val="clear" w:color="auto" w:fill="auto"/>
            <w:hideMark/>
          </w:tcPr>
          <w:p w:rsidR="003C3DD4" w:rsidRPr="001B60DD" w:rsidRDefault="003C3DD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60D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4" w:type="pct"/>
            <w:shd w:val="clear" w:color="auto" w:fill="auto"/>
            <w:hideMark/>
          </w:tcPr>
          <w:p w:rsidR="003C3DD4" w:rsidRPr="001B60DD" w:rsidRDefault="003C3DD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60D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1" w:type="pct"/>
            <w:vMerge/>
            <w:shd w:val="clear" w:color="auto" w:fill="auto"/>
            <w:vAlign w:val="center"/>
            <w:hideMark/>
          </w:tcPr>
          <w:p w:rsidR="003C3DD4" w:rsidRPr="001B60DD" w:rsidRDefault="003C3DD4" w:rsidP="00F76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6" w:type="pct"/>
            <w:vMerge/>
            <w:shd w:val="clear" w:color="auto" w:fill="auto"/>
            <w:vAlign w:val="center"/>
            <w:hideMark/>
          </w:tcPr>
          <w:p w:rsidR="003C3DD4" w:rsidRPr="001B60DD" w:rsidRDefault="003C3DD4" w:rsidP="00F76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C3DD4" w:rsidRPr="009C51DA" w:rsidTr="005F74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95" w:type="pct"/>
            <w:gridSpan w:val="2"/>
            <w:vMerge w:val="restart"/>
            <w:shd w:val="clear" w:color="auto" w:fill="auto"/>
            <w:hideMark/>
          </w:tcPr>
          <w:p w:rsidR="003C3DD4" w:rsidRPr="001B60DD" w:rsidRDefault="003C3DD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60D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8.1.</w:t>
            </w:r>
          </w:p>
        </w:tc>
        <w:tc>
          <w:tcPr>
            <w:tcW w:w="589" w:type="pct"/>
            <w:vMerge w:val="restart"/>
            <w:shd w:val="clear" w:color="auto" w:fill="auto"/>
            <w:hideMark/>
          </w:tcPr>
          <w:p w:rsidR="003C3DD4" w:rsidRPr="001B60DD" w:rsidRDefault="003C3DD4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60D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2.                 Создание центров цифрового образования детей</w:t>
            </w:r>
          </w:p>
        </w:tc>
        <w:tc>
          <w:tcPr>
            <w:tcW w:w="260" w:type="pct"/>
            <w:gridSpan w:val="2"/>
            <w:vMerge w:val="restart"/>
            <w:shd w:val="clear" w:color="auto" w:fill="auto"/>
            <w:hideMark/>
          </w:tcPr>
          <w:p w:rsidR="003C3DD4" w:rsidRPr="001B60DD" w:rsidRDefault="003C3DD4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60D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годы</w:t>
            </w:r>
          </w:p>
        </w:tc>
        <w:tc>
          <w:tcPr>
            <w:tcW w:w="382" w:type="pct"/>
            <w:gridSpan w:val="2"/>
            <w:shd w:val="clear" w:color="auto" w:fill="auto"/>
            <w:hideMark/>
          </w:tcPr>
          <w:p w:rsidR="003C3DD4" w:rsidRPr="001B60DD" w:rsidRDefault="003C3DD4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B60D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30" w:type="pct"/>
            <w:gridSpan w:val="2"/>
            <w:shd w:val="clear" w:color="auto" w:fill="auto"/>
            <w:hideMark/>
          </w:tcPr>
          <w:p w:rsidR="003C3DD4" w:rsidRPr="001B60DD" w:rsidRDefault="003C3DD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B60D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4" w:type="pct"/>
            <w:shd w:val="clear" w:color="auto" w:fill="auto"/>
            <w:hideMark/>
          </w:tcPr>
          <w:p w:rsidR="003C3DD4" w:rsidRPr="001B60DD" w:rsidRDefault="003C3DD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B60D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3" w:type="pct"/>
            <w:gridSpan w:val="3"/>
            <w:shd w:val="clear" w:color="auto" w:fill="auto"/>
            <w:hideMark/>
          </w:tcPr>
          <w:p w:rsidR="003C3DD4" w:rsidRPr="001B60DD" w:rsidRDefault="003C3DD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B60D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8" w:type="pct"/>
            <w:gridSpan w:val="2"/>
            <w:shd w:val="clear" w:color="auto" w:fill="auto"/>
            <w:hideMark/>
          </w:tcPr>
          <w:p w:rsidR="003C3DD4" w:rsidRPr="001B60DD" w:rsidRDefault="003C3DD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B60D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43" w:type="pct"/>
            <w:gridSpan w:val="2"/>
            <w:shd w:val="clear" w:color="auto" w:fill="auto"/>
            <w:hideMark/>
          </w:tcPr>
          <w:p w:rsidR="003C3DD4" w:rsidRPr="001B60DD" w:rsidRDefault="003C3DD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B60D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35" w:type="pct"/>
            <w:shd w:val="clear" w:color="auto" w:fill="auto"/>
            <w:hideMark/>
          </w:tcPr>
          <w:p w:rsidR="003C3DD4" w:rsidRPr="001B60DD" w:rsidRDefault="003C3DD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B60D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4" w:type="pct"/>
            <w:shd w:val="clear" w:color="auto" w:fill="auto"/>
            <w:hideMark/>
          </w:tcPr>
          <w:p w:rsidR="003C3DD4" w:rsidRPr="001B60DD" w:rsidRDefault="003C3DD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B60D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1" w:type="pct"/>
            <w:vMerge w:val="restart"/>
            <w:shd w:val="clear" w:color="auto" w:fill="auto"/>
            <w:hideMark/>
          </w:tcPr>
          <w:p w:rsidR="003C3DD4" w:rsidRPr="009C51DA" w:rsidRDefault="003C3DD4" w:rsidP="00F76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60D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506" w:type="pct"/>
            <w:vMerge/>
            <w:shd w:val="clear" w:color="auto" w:fill="auto"/>
            <w:vAlign w:val="center"/>
            <w:hideMark/>
          </w:tcPr>
          <w:p w:rsidR="003C3DD4" w:rsidRPr="009C51DA" w:rsidRDefault="003C3DD4" w:rsidP="00F76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C3DD4" w:rsidRPr="009C51DA" w:rsidTr="005F74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95" w:type="pct"/>
            <w:gridSpan w:val="2"/>
            <w:vMerge/>
            <w:shd w:val="clear" w:color="auto" w:fill="auto"/>
            <w:vAlign w:val="center"/>
            <w:hideMark/>
          </w:tcPr>
          <w:p w:rsidR="003C3DD4" w:rsidRPr="009C51DA" w:rsidRDefault="003C3DD4" w:rsidP="00F76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shd w:val="clear" w:color="auto" w:fill="auto"/>
            <w:vAlign w:val="center"/>
            <w:hideMark/>
          </w:tcPr>
          <w:p w:rsidR="003C3DD4" w:rsidRPr="009C51DA" w:rsidRDefault="003C3DD4" w:rsidP="00F76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0" w:type="pct"/>
            <w:gridSpan w:val="2"/>
            <w:vMerge/>
            <w:shd w:val="clear" w:color="auto" w:fill="auto"/>
            <w:vAlign w:val="center"/>
            <w:hideMark/>
          </w:tcPr>
          <w:p w:rsidR="003C3DD4" w:rsidRPr="009C51DA" w:rsidRDefault="003C3DD4" w:rsidP="00F76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2" w:type="pct"/>
            <w:gridSpan w:val="2"/>
            <w:shd w:val="clear" w:color="auto" w:fill="auto"/>
            <w:hideMark/>
          </w:tcPr>
          <w:p w:rsidR="003C3DD4" w:rsidRPr="009C51DA" w:rsidRDefault="003C3DD4" w:rsidP="00F76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30" w:type="pct"/>
            <w:gridSpan w:val="2"/>
            <w:shd w:val="clear" w:color="auto" w:fill="auto"/>
            <w:hideMark/>
          </w:tcPr>
          <w:p w:rsidR="003C3DD4" w:rsidRPr="009C51DA" w:rsidRDefault="003C3DD4" w:rsidP="00F7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C51D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4" w:type="pct"/>
            <w:shd w:val="clear" w:color="auto" w:fill="auto"/>
            <w:hideMark/>
          </w:tcPr>
          <w:p w:rsidR="003C3DD4" w:rsidRPr="009C51DA" w:rsidRDefault="003C3DD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3" w:type="pct"/>
            <w:gridSpan w:val="3"/>
            <w:shd w:val="clear" w:color="auto" w:fill="auto"/>
            <w:hideMark/>
          </w:tcPr>
          <w:p w:rsidR="003C3DD4" w:rsidRPr="009C51DA" w:rsidRDefault="003C3DD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8" w:type="pct"/>
            <w:gridSpan w:val="2"/>
            <w:shd w:val="clear" w:color="auto" w:fill="auto"/>
            <w:hideMark/>
          </w:tcPr>
          <w:p w:rsidR="003C3DD4" w:rsidRPr="009C51DA" w:rsidRDefault="003C3DD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43" w:type="pct"/>
            <w:gridSpan w:val="2"/>
            <w:shd w:val="clear" w:color="auto" w:fill="auto"/>
            <w:hideMark/>
          </w:tcPr>
          <w:p w:rsidR="003C3DD4" w:rsidRPr="009C51DA" w:rsidRDefault="003C3DD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35" w:type="pct"/>
            <w:shd w:val="clear" w:color="auto" w:fill="auto"/>
            <w:hideMark/>
          </w:tcPr>
          <w:p w:rsidR="003C3DD4" w:rsidRPr="009C51DA" w:rsidRDefault="003C3DD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4" w:type="pct"/>
            <w:shd w:val="clear" w:color="auto" w:fill="auto"/>
            <w:hideMark/>
          </w:tcPr>
          <w:p w:rsidR="003C3DD4" w:rsidRPr="009C51DA" w:rsidRDefault="003C3DD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C51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1" w:type="pct"/>
            <w:vMerge/>
            <w:shd w:val="clear" w:color="auto" w:fill="auto"/>
            <w:vAlign w:val="center"/>
            <w:hideMark/>
          </w:tcPr>
          <w:p w:rsidR="003C3DD4" w:rsidRPr="009C51DA" w:rsidRDefault="003C3DD4" w:rsidP="00F76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6" w:type="pct"/>
            <w:vMerge/>
            <w:shd w:val="clear" w:color="auto" w:fill="auto"/>
            <w:vAlign w:val="center"/>
            <w:hideMark/>
          </w:tcPr>
          <w:p w:rsidR="003C3DD4" w:rsidRPr="009C51DA" w:rsidRDefault="003C3DD4" w:rsidP="00F76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C3DD4" w:rsidRPr="009C51DA" w:rsidTr="005F74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05"/>
        </w:trPr>
        <w:tc>
          <w:tcPr>
            <w:tcW w:w="195" w:type="pct"/>
            <w:gridSpan w:val="2"/>
            <w:vMerge/>
            <w:shd w:val="clear" w:color="auto" w:fill="auto"/>
            <w:vAlign w:val="center"/>
            <w:hideMark/>
          </w:tcPr>
          <w:p w:rsidR="003C3DD4" w:rsidRPr="009C51DA" w:rsidRDefault="003C3DD4" w:rsidP="00F76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shd w:val="clear" w:color="auto" w:fill="auto"/>
            <w:vAlign w:val="center"/>
            <w:hideMark/>
          </w:tcPr>
          <w:p w:rsidR="003C3DD4" w:rsidRPr="009C51DA" w:rsidRDefault="003C3DD4" w:rsidP="00F76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0" w:type="pct"/>
            <w:gridSpan w:val="2"/>
            <w:vMerge/>
            <w:shd w:val="clear" w:color="auto" w:fill="auto"/>
            <w:vAlign w:val="center"/>
            <w:hideMark/>
          </w:tcPr>
          <w:p w:rsidR="003C3DD4" w:rsidRPr="009C51DA" w:rsidRDefault="003C3DD4" w:rsidP="00F76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2" w:type="pct"/>
            <w:gridSpan w:val="2"/>
            <w:shd w:val="clear" w:color="auto" w:fill="auto"/>
            <w:hideMark/>
          </w:tcPr>
          <w:p w:rsidR="003C3DD4" w:rsidRPr="00C503E5" w:rsidRDefault="003C3DD4" w:rsidP="00F76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03E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30" w:type="pct"/>
            <w:gridSpan w:val="2"/>
            <w:shd w:val="clear" w:color="auto" w:fill="auto"/>
            <w:hideMark/>
          </w:tcPr>
          <w:p w:rsidR="003C3DD4" w:rsidRPr="00C503E5" w:rsidRDefault="003C3DD4" w:rsidP="00F7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503E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4" w:type="pct"/>
            <w:shd w:val="clear" w:color="auto" w:fill="auto"/>
            <w:hideMark/>
          </w:tcPr>
          <w:p w:rsidR="003C3DD4" w:rsidRPr="00C503E5" w:rsidRDefault="003C3DD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503E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3" w:type="pct"/>
            <w:gridSpan w:val="3"/>
            <w:shd w:val="clear" w:color="auto" w:fill="auto"/>
            <w:hideMark/>
          </w:tcPr>
          <w:p w:rsidR="003C3DD4" w:rsidRPr="00C503E5" w:rsidRDefault="003C3DD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03E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8" w:type="pct"/>
            <w:gridSpan w:val="2"/>
            <w:shd w:val="clear" w:color="auto" w:fill="auto"/>
            <w:hideMark/>
          </w:tcPr>
          <w:p w:rsidR="003C3DD4" w:rsidRPr="00C503E5" w:rsidRDefault="003C3DD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03E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43" w:type="pct"/>
            <w:gridSpan w:val="2"/>
            <w:shd w:val="clear" w:color="auto" w:fill="auto"/>
            <w:hideMark/>
          </w:tcPr>
          <w:p w:rsidR="003C3DD4" w:rsidRPr="00C503E5" w:rsidRDefault="003C3DD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03E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35" w:type="pct"/>
            <w:shd w:val="clear" w:color="auto" w:fill="auto"/>
            <w:hideMark/>
          </w:tcPr>
          <w:p w:rsidR="003C3DD4" w:rsidRPr="00C503E5" w:rsidRDefault="003C3DD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03E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4" w:type="pct"/>
            <w:shd w:val="clear" w:color="auto" w:fill="auto"/>
            <w:hideMark/>
          </w:tcPr>
          <w:p w:rsidR="003C3DD4" w:rsidRPr="00C503E5" w:rsidRDefault="003C3DD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03E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1" w:type="pct"/>
            <w:vMerge/>
            <w:shd w:val="clear" w:color="auto" w:fill="auto"/>
            <w:vAlign w:val="center"/>
            <w:hideMark/>
          </w:tcPr>
          <w:p w:rsidR="003C3DD4" w:rsidRPr="009C51DA" w:rsidRDefault="003C3DD4" w:rsidP="00F76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6" w:type="pct"/>
            <w:vMerge/>
            <w:shd w:val="clear" w:color="auto" w:fill="auto"/>
            <w:vAlign w:val="center"/>
            <w:hideMark/>
          </w:tcPr>
          <w:p w:rsidR="003C3DD4" w:rsidRPr="009C51DA" w:rsidRDefault="003C3DD4" w:rsidP="00F76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E06E0" w:rsidRPr="00684E00" w:rsidTr="005F74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86"/>
        </w:trPr>
        <w:tc>
          <w:tcPr>
            <w:tcW w:w="195" w:type="pct"/>
            <w:gridSpan w:val="2"/>
            <w:vMerge w:val="restart"/>
            <w:shd w:val="clear" w:color="auto" w:fill="auto"/>
            <w:hideMark/>
          </w:tcPr>
          <w:p w:rsidR="003E06E0" w:rsidRPr="009C51DA" w:rsidRDefault="003E06E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51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9" w:type="pct"/>
            <w:vMerge w:val="restart"/>
            <w:shd w:val="clear" w:color="auto" w:fill="auto"/>
            <w:hideMark/>
          </w:tcPr>
          <w:p w:rsidR="003E06E0" w:rsidRPr="009C51DA" w:rsidRDefault="003E06E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51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по муниципальной программе/ подпрограмме</w:t>
            </w:r>
          </w:p>
        </w:tc>
        <w:tc>
          <w:tcPr>
            <w:tcW w:w="260" w:type="pct"/>
            <w:gridSpan w:val="2"/>
            <w:vMerge w:val="restart"/>
            <w:shd w:val="clear" w:color="auto" w:fill="auto"/>
            <w:hideMark/>
          </w:tcPr>
          <w:p w:rsidR="003E06E0" w:rsidRPr="009C51DA" w:rsidRDefault="003E06E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51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2" w:type="pct"/>
            <w:gridSpan w:val="2"/>
            <w:shd w:val="clear" w:color="auto" w:fill="auto"/>
            <w:hideMark/>
          </w:tcPr>
          <w:p w:rsidR="003E06E0" w:rsidRPr="009C51DA" w:rsidRDefault="003E06E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C51D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430" w:type="pct"/>
            <w:gridSpan w:val="2"/>
            <w:shd w:val="clear" w:color="auto" w:fill="auto"/>
            <w:hideMark/>
          </w:tcPr>
          <w:p w:rsidR="003E06E0" w:rsidRPr="009C51DA" w:rsidRDefault="003E06E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C51D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84" w:type="pct"/>
            <w:shd w:val="clear" w:color="auto" w:fill="auto"/>
            <w:hideMark/>
          </w:tcPr>
          <w:p w:rsidR="003E06E0" w:rsidRPr="009C51DA" w:rsidRDefault="003E06E0" w:rsidP="003E06E0">
            <w:pP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9C51DA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2 199 22,27</w:t>
            </w:r>
          </w:p>
        </w:tc>
        <w:tc>
          <w:tcPr>
            <w:tcW w:w="383" w:type="pct"/>
            <w:gridSpan w:val="3"/>
            <w:shd w:val="clear" w:color="auto" w:fill="auto"/>
            <w:hideMark/>
          </w:tcPr>
          <w:p w:rsidR="003E06E0" w:rsidRPr="009C51DA" w:rsidRDefault="003E06E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9C51DA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450 732,35</w:t>
            </w:r>
          </w:p>
        </w:tc>
        <w:tc>
          <w:tcPr>
            <w:tcW w:w="378" w:type="pct"/>
            <w:gridSpan w:val="2"/>
            <w:shd w:val="clear" w:color="auto" w:fill="auto"/>
            <w:hideMark/>
          </w:tcPr>
          <w:p w:rsidR="003E06E0" w:rsidRPr="009C51DA" w:rsidRDefault="003E06E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9C51DA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448 696,23</w:t>
            </w:r>
          </w:p>
        </w:tc>
        <w:tc>
          <w:tcPr>
            <w:tcW w:w="343" w:type="pct"/>
            <w:gridSpan w:val="2"/>
            <w:shd w:val="clear" w:color="auto" w:fill="auto"/>
            <w:hideMark/>
          </w:tcPr>
          <w:p w:rsidR="003E06E0" w:rsidRPr="009C51DA" w:rsidRDefault="0051707F" w:rsidP="0051707F">
            <w:pP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9C51DA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4332</w:t>
            </w:r>
            <w:r w:rsidR="003E06E0" w:rsidRPr="009C51DA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31,23</w:t>
            </w:r>
          </w:p>
        </w:tc>
        <w:tc>
          <w:tcPr>
            <w:tcW w:w="335" w:type="pct"/>
            <w:shd w:val="clear" w:color="auto" w:fill="auto"/>
            <w:hideMark/>
          </w:tcPr>
          <w:p w:rsidR="003E06E0" w:rsidRPr="009C51DA" w:rsidRDefault="003E06E0" w:rsidP="0051707F">
            <w:pP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9C51DA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433</w:t>
            </w:r>
            <w:r w:rsidR="0051707F" w:rsidRPr="009C51DA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</w:t>
            </w:r>
            <w:r w:rsidRPr="009C51DA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31,23</w:t>
            </w:r>
          </w:p>
        </w:tc>
        <w:tc>
          <w:tcPr>
            <w:tcW w:w="384" w:type="pct"/>
            <w:shd w:val="clear" w:color="auto" w:fill="auto"/>
            <w:hideMark/>
          </w:tcPr>
          <w:p w:rsidR="003E06E0" w:rsidRPr="003E06E0" w:rsidRDefault="003E06E0" w:rsidP="001E67A1">
            <w:pP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9C51DA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433 231,23</w:t>
            </w:r>
          </w:p>
        </w:tc>
        <w:tc>
          <w:tcPr>
            <w:tcW w:w="431" w:type="pct"/>
            <w:vMerge w:val="restart"/>
            <w:shd w:val="clear" w:color="auto" w:fill="auto"/>
            <w:hideMark/>
          </w:tcPr>
          <w:p w:rsidR="003E06E0" w:rsidRPr="00684E00" w:rsidRDefault="003E06E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84E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6" w:type="pct"/>
            <w:vMerge w:val="restart"/>
            <w:shd w:val="clear" w:color="auto" w:fill="auto"/>
            <w:hideMark/>
          </w:tcPr>
          <w:p w:rsidR="003E06E0" w:rsidRPr="00684E00" w:rsidRDefault="003E06E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84E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E06E0" w:rsidRPr="00684E00" w:rsidTr="005F74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95" w:type="pct"/>
            <w:gridSpan w:val="2"/>
            <w:vMerge/>
            <w:shd w:val="clear" w:color="auto" w:fill="auto"/>
            <w:vAlign w:val="center"/>
            <w:hideMark/>
          </w:tcPr>
          <w:p w:rsidR="003E06E0" w:rsidRPr="00684E00" w:rsidRDefault="003E06E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shd w:val="clear" w:color="auto" w:fill="auto"/>
            <w:vAlign w:val="center"/>
            <w:hideMark/>
          </w:tcPr>
          <w:p w:rsidR="003E06E0" w:rsidRPr="00684E00" w:rsidRDefault="003E06E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0" w:type="pct"/>
            <w:gridSpan w:val="2"/>
            <w:vMerge/>
            <w:shd w:val="clear" w:color="auto" w:fill="auto"/>
            <w:vAlign w:val="center"/>
            <w:hideMark/>
          </w:tcPr>
          <w:p w:rsidR="003E06E0" w:rsidRPr="00684E00" w:rsidRDefault="003E06E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2" w:type="pct"/>
            <w:gridSpan w:val="2"/>
            <w:shd w:val="clear" w:color="auto" w:fill="auto"/>
            <w:hideMark/>
          </w:tcPr>
          <w:p w:rsidR="003E06E0" w:rsidRPr="00684E00" w:rsidRDefault="003E06E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84E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430" w:type="pct"/>
            <w:gridSpan w:val="2"/>
            <w:shd w:val="clear" w:color="auto" w:fill="auto"/>
            <w:hideMark/>
          </w:tcPr>
          <w:p w:rsidR="003E06E0" w:rsidRPr="00684E00" w:rsidRDefault="003E06E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84E0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84" w:type="pct"/>
            <w:shd w:val="clear" w:color="auto" w:fill="auto"/>
            <w:hideMark/>
          </w:tcPr>
          <w:p w:rsidR="003E06E0" w:rsidRPr="003E06E0" w:rsidRDefault="003E06E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E06E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15 102,50</w:t>
            </w:r>
          </w:p>
        </w:tc>
        <w:tc>
          <w:tcPr>
            <w:tcW w:w="383" w:type="pct"/>
            <w:gridSpan w:val="3"/>
            <w:shd w:val="clear" w:color="auto" w:fill="auto"/>
            <w:hideMark/>
          </w:tcPr>
          <w:p w:rsidR="003E06E0" w:rsidRPr="003E06E0" w:rsidRDefault="003E06E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E06E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7 370,00</w:t>
            </w:r>
          </w:p>
        </w:tc>
        <w:tc>
          <w:tcPr>
            <w:tcW w:w="378" w:type="pct"/>
            <w:gridSpan w:val="2"/>
            <w:shd w:val="clear" w:color="auto" w:fill="auto"/>
            <w:hideMark/>
          </w:tcPr>
          <w:p w:rsidR="003E06E0" w:rsidRPr="003E06E0" w:rsidRDefault="003E06E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E06E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7 732,50</w:t>
            </w:r>
          </w:p>
        </w:tc>
        <w:tc>
          <w:tcPr>
            <w:tcW w:w="343" w:type="pct"/>
            <w:gridSpan w:val="2"/>
            <w:shd w:val="clear" w:color="auto" w:fill="auto"/>
            <w:hideMark/>
          </w:tcPr>
          <w:p w:rsidR="003E06E0" w:rsidRPr="003E06E0" w:rsidRDefault="003E06E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E06E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35" w:type="pct"/>
            <w:shd w:val="clear" w:color="auto" w:fill="auto"/>
            <w:hideMark/>
          </w:tcPr>
          <w:p w:rsidR="003E06E0" w:rsidRPr="003E06E0" w:rsidRDefault="003E06E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E06E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84" w:type="pct"/>
            <w:shd w:val="clear" w:color="auto" w:fill="auto"/>
            <w:hideMark/>
          </w:tcPr>
          <w:p w:rsidR="003E06E0" w:rsidRPr="003E06E0" w:rsidRDefault="003E06E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E06E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31" w:type="pct"/>
            <w:vMerge/>
            <w:shd w:val="clear" w:color="auto" w:fill="auto"/>
            <w:vAlign w:val="center"/>
            <w:hideMark/>
          </w:tcPr>
          <w:p w:rsidR="003E06E0" w:rsidRPr="00684E00" w:rsidRDefault="003E06E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6" w:type="pct"/>
            <w:vMerge/>
            <w:shd w:val="clear" w:color="auto" w:fill="auto"/>
            <w:vAlign w:val="center"/>
            <w:hideMark/>
          </w:tcPr>
          <w:p w:rsidR="003E06E0" w:rsidRPr="00684E00" w:rsidRDefault="003E06E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E06E0" w:rsidRPr="001906AB" w:rsidTr="005F74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95" w:type="pct"/>
            <w:gridSpan w:val="2"/>
            <w:vMerge/>
            <w:shd w:val="clear" w:color="auto" w:fill="auto"/>
            <w:vAlign w:val="center"/>
            <w:hideMark/>
          </w:tcPr>
          <w:p w:rsidR="003E06E0" w:rsidRPr="00684E00" w:rsidRDefault="003E06E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shd w:val="clear" w:color="auto" w:fill="auto"/>
            <w:vAlign w:val="center"/>
            <w:hideMark/>
          </w:tcPr>
          <w:p w:rsidR="003E06E0" w:rsidRPr="00684E00" w:rsidRDefault="003E06E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0" w:type="pct"/>
            <w:gridSpan w:val="2"/>
            <w:vMerge/>
            <w:shd w:val="clear" w:color="auto" w:fill="auto"/>
            <w:vAlign w:val="center"/>
            <w:hideMark/>
          </w:tcPr>
          <w:p w:rsidR="003E06E0" w:rsidRPr="00684E00" w:rsidRDefault="003E06E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2" w:type="pct"/>
            <w:gridSpan w:val="2"/>
            <w:shd w:val="clear" w:color="auto" w:fill="auto"/>
            <w:hideMark/>
          </w:tcPr>
          <w:p w:rsidR="003E06E0" w:rsidRPr="00684E00" w:rsidRDefault="003E06E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84E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430" w:type="pct"/>
            <w:gridSpan w:val="2"/>
            <w:shd w:val="clear" w:color="auto" w:fill="auto"/>
            <w:hideMark/>
          </w:tcPr>
          <w:p w:rsidR="003E06E0" w:rsidRPr="00684E00" w:rsidRDefault="003E06E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84E0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84" w:type="pct"/>
            <w:shd w:val="clear" w:color="auto" w:fill="auto"/>
            <w:hideMark/>
          </w:tcPr>
          <w:p w:rsidR="003E06E0" w:rsidRPr="003E06E0" w:rsidRDefault="003E06E0" w:rsidP="003E06E0">
            <w:pP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E06E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2 184019,77</w:t>
            </w:r>
          </w:p>
        </w:tc>
        <w:tc>
          <w:tcPr>
            <w:tcW w:w="383" w:type="pct"/>
            <w:gridSpan w:val="3"/>
            <w:shd w:val="clear" w:color="auto" w:fill="auto"/>
            <w:hideMark/>
          </w:tcPr>
          <w:p w:rsidR="003E06E0" w:rsidRPr="003E06E0" w:rsidRDefault="003E06E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E06E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443 362,35</w:t>
            </w:r>
          </w:p>
        </w:tc>
        <w:tc>
          <w:tcPr>
            <w:tcW w:w="378" w:type="pct"/>
            <w:gridSpan w:val="2"/>
            <w:shd w:val="clear" w:color="auto" w:fill="auto"/>
            <w:hideMark/>
          </w:tcPr>
          <w:p w:rsidR="003E06E0" w:rsidRPr="003E06E0" w:rsidRDefault="003E06E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E06E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440 963,73</w:t>
            </w:r>
          </w:p>
        </w:tc>
        <w:tc>
          <w:tcPr>
            <w:tcW w:w="343" w:type="pct"/>
            <w:gridSpan w:val="2"/>
            <w:shd w:val="clear" w:color="auto" w:fill="auto"/>
            <w:hideMark/>
          </w:tcPr>
          <w:p w:rsidR="003E06E0" w:rsidRPr="003E06E0" w:rsidRDefault="003E06E0" w:rsidP="0051707F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E06E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433231,23</w:t>
            </w:r>
          </w:p>
        </w:tc>
        <w:tc>
          <w:tcPr>
            <w:tcW w:w="335" w:type="pct"/>
            <w:shd w:val="clear" w:color="auto" w:fill="auto"/>
            <w:hideMark/>
          </w:tcPr>
          <w:p w:rsidR="003E06E0" w:rsidRPr="003E06E0" w:rsidRDefault="003E06E0" w:rsidP="0051707F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E06E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433231,23</w:t>
            </w:r>
          </w:p>
        </w:tc>
        <w:tc>
          <w:tcPr>
            <w:tcW w:w="384" w:type="pct"/>
            <w:shd w:val="clear" w:color="auto" w:fill="auto"/>
            <w:hideMark/>
          </w:tcPr>
          <w:p w:rsidR="003E06E0" w:rsidRPr="003E06E0" w:rsidRDefault="003E06E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E06E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433 231,23</w:t>
            </w:r>
          </w:p>
        </w:tc>
        <w:tc>
          <w:tcPr>
            <w:tcW w:w="431" w:type="pct"/>
            <w:vMerge/>
            <w:shd w:val="clear" w:color="auto" w:fill="auto"/>
            <w:vAlign w:val="center"/>
            <w:hideMark/>
          </w:tcPr>
          <w:p w:rsidR="003E06E0" w:rsidRPr="001906AB" w:rsidRDefault="003E06E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6" w:type="pct"/>
            <w:vMerge/>
            <w:shd w:val="clear" w:color="auto" w:fill="auto"/>
            <w:vAlign w:val="center"/>
            <w:hideMark/>
          </w:tcPr>
          <w:p w:rsidR="003E06E0" w:rsidRPr="001906AB" w:rsidRDefault="003E06E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CB3478" w:rsidRDefault="00CB3478" w:rsidP="006669F0">
      <w:pPr>
        <w:spacing w:after="200"/>
        <w:rPr>
          <w:rFonts w:ascii="Calibri" w:eastAsia="Calibri" w:hAnsi="Calibri" w:cs="Times New Roman"/>
        </w:rPr>
      </w:pPr>
    </w:p>
    <w:p w:rsidR="000C302D" w:rsidRDefault="000C302D" w:rsidP="006669F0">
      <w:pPr>
        <w:spacing w:after="200"/>
        <w:rPr>
          <w:rFonts w:ascii="Calibri" w:eastAsia="Calibri" w:hAnsi="Calibri" w:cs="Times New Roman"/>
        </w:rPr>
      </w:pPr>
    </w:p>
    <w:p w:rsidR="000C302D" w:rsidRDefault="000C302D" w:rsidP="006669F0">
      <w:pPr>
        <w:spacing w:after="200"/>
        <w:rPr>
          <w:rFonts w:ascii="Calibri" w:eastAsia="Calibri" w:hAnsi="Calibri" w:cs="Times New Roman"/>
        </w:rPr>
      </w:pPr>
    </w:p>
    <w:p w:rsidR="000C302D" w:rsidRDefault="000C302D" w:rsidP="006669F0">
      <w:pPr>
        <w:spacing w:after="200"/>
        <w:rPr>
          <w:rFonts w:ascii="Calibri" w:eastAsia="Calibri" w:hAnsi="Calibri" w:cs="Times New Roman"/>
        </w:rPr>
      </w:pPr>
    </w:p>
    <w:p w:rsidR="000C302D" w:rsidRDefault="000C302D" w:rsidP="006669F0">
      <w:pPr>
        <w:spacing w:after="200"/>
        <w:rPr>
          <w:rFonts w:ascii="Calibri" w:eastAsia="Calibri" w:hAnsi="Calibri" w:cs="Times New Roman"/>
        </w:rPr>
      </w:pPr>
    </w:p>
    <w:p w:rsidR="000C302D" w:rsidRDefault="000C302D" w:rsidP="006669F0">
      <w:pPr>
        <w:spacing w:after="200"/>
        <w:rPr>
          <w:rFonts w:ascii="Calibri" w:eastAsia="Calibri" w:hAnsi="Calibri" w:cs="Times New Roman"/>
        </w:rPr>
      </w:pPr>
    </w:p>
    <w:p w:rsidR="000C302D" w:rsidRDefault="000C302D" w:rsidP="006669F0">
      <w:pPr>
        <w:spacing w:after="200"/>
        <w:rPr>
          <w:rFonts w:ascii="Calibri" w:eastAsia="Calibri" w:hAnsi="Calibri" w:cs="Times New Roman"/>
        </w:rPr>
      </w:pPr>
    </w:p>
    <w:p w:rsidR="00CA6017" w:rsidRDefault="00CA6017" w:rsidP="006669F0">
      <w:pPr>
        <w:suppressAutoHyphens/>
        <w:spacing w:after="0" w:line="240" w:lineRule="auto"/>
        <w:jc w:val="right"/>
        <w:rPr>
          <w:rFonts w:ascii="Times New Roman" w:eastAsia="Times New Roman" w:hAnsi="Times New Roman" w:cs="Calibri"/>
          <w:sz w:val="20"/>
          <w:szCs w:val="20"/>
          <w:lang w:eastAsia="ru-RU"/>
        </w:rPr>
      </w:pPr>
    </w:p>
    <w:p w:rsidR="006669F0" w:rsidRPr="00C915BD" w:rsidRDefault="006669F0" w:rsidP="006669F0">
      <w:pPr>
        <w:suppressAutoHyphens/>
        <w:spacing w:after="0" w:line="240" w:lineRule="auto"/>
        <w:jc w:val="right"/>
        <w:rPr>
          <w:rFonts w:ascii="Times New Roman" w:eastAsia="Times New Roman" w:hAnsi="Times New Roman" w:cs="Calibri"/>
          <w:sz w:val="20"/>
          <w:szCs w:val="20"/>
          <w:lang w:eastAsia="ru-RU"/>
        </w:rPr>
      </w:pPr>
      <w:r w:rsidRPr="00C915BD">
        <w:rPr>
          <w:rFonts w:ascii="Times New Roman" w:eastAsia="Times New Roman" w:hAnsi="Times New Roman" w:cs="Calibri"/>
          <w:sz w:val="20"/>
          <w:szCs w:val="20"/>
          <w:lang w:eastAsia="ru-RU"/>
        </w:rPr>
        <w:t>Приложение №2</w:t>
      </w:r>
    </w:p>
    <w:p w:rsidR="006669F0" w:rsidRPr="00C915BD" w:rsidRDefault="006669F0" w:rsidP="006669F0">
      <w:pPr>
        <w:widowControl w:val="0"/>
        <w:shd w:val="clear" w:color="auto" w:fill="FFFFFF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915BD">
        <w:rPr>
          <w:rFonts w:ascii="Times New Roman" w:eastAsia="Times New Roman" w:hAnsi="Times New Roman" w:cs="Calibri"/>
          <w:sz w:val="20"/>
          <w:szCs w:val="20"/>
          <w:lang w:eastAsia="ru-RU"/>
        </w:rPr>
        <w:t xml:space="preserve">подпрограммы </w:t>
      </w:r>
      <w:r w:rsidRPr="00C915BD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III</w:t>
      </w:r>
      <w:r w:rsidRPr="00C915B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«Дополнительное  образование, воспитание и психолого-социальное </w:t>
      </w:r>
    </w:p>
    <w:p w:rsidR="006669F0" w:rsidRPr="00C915BD" w:rsidRDefault="006669F0" w:rsidP="006669F0">
      <w:pPr>
        <w:suppressAutoHyphens/>
        <w:spacing w:after="0" w:line="240" w:lineRule="auto"/>
        <w:jc w:val="right"/>
        <w:rPr>
          <w:rFonts w:ascii="Times New Roman" w:eastAsia="Times New Roman" w:hAnsi="Times New Roman" w:cs="Calibri"/>
          <w:sz w:val="20"/>
          <w:szCs w:val="20"/>
          <w:lang w:eastAsia="ru-RU"/>
        </w:rPr>
      </w:pPr>
      <w:r w:rsidRPr="00C915B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сопровождение детей» </w:t>
      </w:r>
      <w:r w:rsidRPr="00C915BD">
        <w:rPr>
          <w:rFonts w:ascii="Times New Roman" w:eastAsia="Times New Roman" w:hAnsi="Times New Roman" w:cs="Calibri"/>
          <w:sz w:val="20"/>
          <w:szCs w:val="20"/>
          <w:lang w:eastAsia="ru-RU"/>
        </w:rPr>
        <w:t>муниципальной программы Раменского городского округа Московской области</w:t>
      </w:r>
    </w:p>
    <w:p w:rsidR="006669F0" w:rsidRPr="00C915BD" w:rsidRDefault="006669F0" w:rsidP="006669F0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10065"/>
        <w:jc w:val="right"/>
        <w:rPr>
          <w:rFonts w:ascii="Times New Roman" w:eastAsia="Times New Roman" w:hAnsi="Times New Roman" w:cs="Calibri"/>
          <w:color w:val="000000"/>
          <w:sz w:val="20"/>
          <w:szCs w:val="20"/>
          <w:lang w:eastAsia="ru-RU"/>
        </w:rPr>
      </w:pPr>
      <w:r w:rsidRPr="00C915BD">
        <w:rPr>
          <w:rFonts w:ascii="Times New Roman" w:eastAsia="Times New Roman" w:hAnsi="Times New Roman" w:cs="Calibri"/>
          <w:sz w:val="20"/>
          <w:szCs w:val="20"/>
          <w:lang w:eastAsia="ru-RU"/>
        </w:rPr>
        <w:t xml:space="preserve">"Образование " </w:t>
      </w:r>
    </w:p>
    <w:p w:rsidR="006669F0" w:rsidRPr="00C915BD" w:rsidRDefault="006669F0" w:rsidP="006669F0">
      <w:pPr>
        <w:widowControl w:val="0"/>
        <w:shd w:val="clear" w:color="auto" w:fill="FFFFFF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69F0" w:rsidRPr="00C915BD" w:rsidRDefault="006669F0" w:rsidP="006669F0">
      <w:pPr>
        <w:widowControl w:val="0"/>
        <w:shd w:val="clear" w:color="auto" w:fill="FFFFFF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15BD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ПЛАНИРУЕМЫЕ РЕЗУЛЬТАТЫ РЕАЛИЗАЦИИ</w:t>
      </w:r>
    </w:p>
    <w:p w:rsidR="006669F0" w:rsidRPr="00C915BD" w:rsidRDefault="006669F0" w:rsidP="006669F0">
      <w:pPr>
        <w:widowControl w:val="0"/>
        <w:shd w:val="clear" w:color="auto" w:fill="FFFFFF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15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подпрограммы </w:t>
      </w:r>
      <w:r w:rsidRPr="00C915B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III</w:t>
      </w:r>
      <w:r w:rsidRPr="00C915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«Дополнительное  образование, воспитание и психолого-социальное</w:t>
      </w:r>
    </w:p>
    <w:p w:rsidR="006669F0" w:rsidRPr="00C915BD" w:rsidRDefault="006669F0" w:rsidP="006669F0">
      <w:pPr>
        <w:widowControl w:val="0"/>
        <w:shd w:val="clear" w:color="auto" w:fill="FFFFFF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15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сопровождение детей» муниципальной программы </w:t>
      </w:r>
      <w:r w:rsidRPr="00C915BD">
        <w:rPr>
          <w:rFonts w:ascii="Times New Roman" w:eastAsia="Times New Roman" w:hAnsi="Times New Roman" w:cs="Calibri"/>
          <w:bCs/>
          <w:color w:val="000000"/>
          <w:sz w:val="24"/>
          <w:szCs w:val="24"/>
          <w:lang w:eastAsia="ru-RU"/>
        </w:rPr>
        <w:t xml:space="preserve">Раменского городского округа </w:t>
      </w:r>
      <w:r w:rsidRPr="00C915BD">
        <w:rPr>
          <w:rFonts w:ascii="Times New Roman" w:eastAsia="Times New Roman" w:hAnsi="Times New Roman" w:cs="Times New Roman"/>
          <w:sz w:val="24"/>
          <w:szCs w:val="24"/>
          <w:lang w:eastAsia="ru-RU"/>
        </w:rPr>
        <w:t>Московской области</w:t>
      </w:r>
    </w:p>
    <w:p w:rsidR="006669F0" w:rsidRPr="00C915BD" w:rsidRDefault="006669F0" w:rsidP="006669F0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15BD">
        <w:rPr>
          <w:rFonts w:ascii="Times New Roman" w:eastAsia="Times New Roman" w:hAnsi="Times New Roman" w:cs="Times New Roman"/>
          <w:sz w:val="24"/>
          <w:szCs w:val="24"/>
          <w:lang w:eastAsia="ru-RU"/>
        </w:rPr>
        <w:t>«Образование»</w:t>
      </w:r>
    </w:p>
    <w:p w:rsidR="006669F0" w:rsidRPr="00C915BD" w:rsidRDefault="006669F0" w:rsidP="006669F0">
      <w:pPr>
        <w:shd w:val="clear" w:color="auto" w:fill="FFFFFF"/>
        <w:suppressAutoHyphens/>
        <w:spacing w:after="0" w:line="240" w:lineRule="auto"/>
        <w:rPr>
          <w:rFonts w:ascii="Calibri" w:eastAsia="Times New Roman" w:hAnsi="Calibri" w:cs="Calibri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0A0" w:firstRow="1" w:lastRow="0" w:firstColumn="1" w:lastColumn="0" w:noHBand="0" w:noVBand="0"/>
      </w:tblPr>
      <w:tblGrid>
        <w:gridCol w:w="635"/>
        <w:gridCol w:w="3203"/>
        <w:gridCol w:w="1845"/>
        <w:gridCol w:w="970"/>
        <w:gridCol w:w="1532"/>
        <w:gridCol w:w="831"/>
        <w:gridCol w:w="828"/>
        <w:gridCol w:w="831"/>
        <w:gridCol w:w="828"/>
        <w:gridCol w:w="831"/>
        <w:gridCol w:w="2452"/>
      </w:tblGrid>
      <w:tr w:rsidR="006669F0" w:rsidRPr="00C915BD" w:rsidTr="00B719A6">
        <w:trPr>
          <w:trHeight w:val="20"/>
        </w:trPr>
        <w:tc>
          <w:tcPr>
            <w:tcW w:w="215" w:type="pct"/>
            <w:vMerge w:val="restart"/>
            <w:shd w:val="clear" w:color="auto" w:fill="auto"/>
            <w:tcMar>
              <w:left w:w="108" w:type="dxa"/>
            </w:tcMar>
          </w:tcPr>
          <w:p w:rsidR="006669F0" w:rsidRPr="00C915BD" w:rsidRDefault="006669F0" w:rsidP="006669F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  <w:r w:rsidRPr="00C91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п/п</w:t>
            </w:r>
          </w:p>
        </w:tc>
        <w:tc>
          <w:tcPr>
            <w:tcW w:w="1083" w:type="pct"/>
            <w:vMerge w:val="restart"/>
            <w:shd w:val="clear" w:color="auto" w:fill="auto"/>
            <w:tcMar>
              <w:left w:w="108" w:type="dxa"/>
            </w:tcMar>
          </w:tcPr>
          <w:p w:rsidR="006669F0" w:rsidRPr="00C915BD" w:rsidRDefault="006669F0" w:rsidP="006669F0">
            <w:pPr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Планируемые результаты реализации подпрограммы</w:t>
            </w:r>
          </w:p>
        </w:tc>
        <w:tc>
          <w:tcPr>
            <w:tcW w:w="624" w:type="pct"/>
            <w:vMerge w:val="restart"/>
            <w:shd w:val="clear" w:color="auto" w:fill="auto"/>
            <w:tcMar>
              <w:left w:w="108" w:type="dxa"/>
            </w:tcMar>
          </w:tcPr>
          <w:p w:rsidR="006669F0" w:rsidRPr="00C915BD" w:rsidRDefault="006669F0" w:rsidP="006669F0">
            <w:pPr>
              <w:shd w:val="clear" w:color="auto" w:fill="FFFFFF"/>
              <w:suppressAutoHyphens/>
              <w:autoSpaceDE w:val="0"/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показателя</w:t>
            </w:r>
          </w:p>
        </w:tc>
        <w:tc>
          <w:tcPr>
            <w:tcW w:w="328" w:type="pct"/>
            <w:vMerge w:val="restart"/>
            <w:shd w:val="clear" w:color="auto" w:fill="auto"/>
            <w:tcMar>
              <w:left w:w="108" w:type="dxa"/>
            </w:tcMar>
          </w:tcPr>
          <w:p w:rsidR="006669F0" w:rsidRPr="00C915BD" w:rsidRDefault="006669F0" w:rsidP="006669F0">
            <w:pPr>
              <w:shd w:val="clear" w:color="auto" w:fill="FFFFFF"/>
              <w:suppressAutoHyphens/>
              <w:autoSpaceDE w:val="0"/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518" w:type="pct"/>
            <w:vMerge w:val="restart"/>
            <w:shd w:val="clear" w:color="auto" w:fill="auto"/>
            <w:tcMar>
              <w:left w:w="108" w:type="dxa"/>
            </w:tcMar>
          </w:tcPr>
          <w:p w:rsidR="006669F0" w:rsidRPr="00C915BD" w:rsidRDefault="006669F0" w:rsidP="006669F0">
            <w:pPr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Базовое значение на начало реализации подпрограммы</w:t>
            </w:r>
          </w:p>
        </w:tc>
        <w:tc>
          <w:tcPr>
            <w:tcW w:w="1403" w:type="pct"/>
            <w:gridSpan w:val="5"/>
            <w:shd w:val="clear" w:color="auto" w:fill="auto"/>
            <w:tcMar>
              <w:left w:w="108" w:type="dxa"/>
            </w:tcMar>
          </w:tcPr>
          <w:p w:rsidR="006669F0" w:rsidRPr="00C915BD" w:rsidRDefault="006669F0" w:rsidP="006669F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Планируемое значение по годам реализации</w:t>
            </w:r>
          </w:p>
        </w:tc>
        <w:tc>
          <w:tcPr>
            <w:tcW w:w="829" w:type="pct"/>
            <w:vMerge w:val="restart"/>
            <w:shd w:val="clear" w:color="auto" w:fill="auto"/>
          </w:tcPr>
          <w:p w:rsidR="006669F0" w:rsidRPr="00C915BD" w:rsidRDefault="006669F0" w:rsidP="006669F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Номер основного мероприятия в перечне мероприятий подпрограммы</w:t>
            </w:r>
          </w:p>
        </w:tc>
      </w:tr>
      <w:tr w:rsidR="006669F0" w:rsidRPr="00C915BD" w:rsidTr="00B719A6">
        <w:trPr>
          <w:trHeight w:val="20"/>
        </w:trPr>
        <w:tc>
          <w:tcPr>
            <w:tcW w:w="215" w:type="pct"/>
            <w:vMerge/>
            <w:shd w:val="clear" w:color="auto" w:fill="auto"/>
            <w:tcMar>
              <w:left w:w="108" w:type="dxa"/>
            </w:tcMar>
          </w:tcPr>
          <w:p w:rsidR="006669F0" w:rsidRPr="00C915BD" w:rsidRDefault="006669F0" w:rsidP="006669F0">
            <w:pPr>
              <w:shd w:val="clear" w:color="auto" w:fill="FFFFFF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3" w:type="pct"/>
            <w:vMerge/>
            <w:shd w:val="clear" w:color="auto" w:fill="auto"/>
            <w:tcMar>
              <w:left w:w="108" w:type="dxa"/>
            </w:tcMar>
          </w:tcPr>
          <w:p w:rsidR="006669F0" w:rsidRPr="00C915BD" w:rsidRDefault="006669F0" w:rsidP="006669F0">
            <w:pPr>
              <w:shd w:val="clear" w:color="auto" w:fill="FFFFFF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4" w:type="pct"/>
            <w:vMerge/>
            <w:shd w:val="clear" w:color="auto" w:fill="auto"/>
            <w:tcMar>
              <w:left w:w="108" w:type="dxa"/>
            </w:tcMar>
          </w:tcPr>
          <w:p w:rsidR="006669F0" w:rsidRPr="00C915BD" w:rsidRDefault="006669F0" w:rsidP="006669F0">
            <w:pPr>
              <w:shd w:val="clear" w:color="auto" w:fill="FFFFFF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8" w:type="pct"/>
            <w:vMerge/>
            <w:shd w:val="clear" w:color="auto" w:fill="auto"/>
            <w:tcMar>
              <w:left w:w="108" w:type="dxa"/>
            </w:tcMar>
          </w:tcPr>
          <w:p w:rsidR="006669F0" w:rsidRPr="00C915BD" w:rsidRDefault="006669F0" w:rsidP="006669F0">
            <w:pPr>
              <w:shd w:val="clear" w:color="auto" w:fill="FFFFFF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8" w:type="pct"/>
            <w:vMerge/>
            <w:shd w:val="clear" w:color="auto" w:fill="auto"/>
            <w:tcMar>
              <w:left w:w="108" w:type="dxa"/>
            </w:tcMar>
          </w:tcPr>
          <w:p w:rsidR="006669F0" w:rsidRPr="00C915BD" w:rsidRDefault="006669F0" w:rsidP="006669F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1" w:type="pct"/>
            <w:shd w:val="clear" w:color="auto" w:fill="auto"/>
            <w:tcMar>
              <w:left w:w="108" w:type="dxa"/>
            </w:tcMar>
          </w:tcPr>
          <w:p w:rsidR="006669F0" w:rsidRPr="00C915BD" w:rsidRDefault="006669F0" w:rsidP="006669F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 г.</w:t>
            </w:r>
          </w:p>
        </w:tc>
        <w:tc>
          <w:tcPr>
            <w:tcW w:w="280" w:type="pct"/>
            <w:shd w:val="clear" w:color="auto" w:fill="auto"/>
            <w:tcMar>
              <w:left w:w="108" w:type="dxa"/>
            </w:tcMar>
          </w:tcPr>
          <w:p w:rsidR="006669F0" w:rsidRPr="00C915BD" w:rsidRDefault="006669F0" w:rsidP="006669F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2021 г. </w:t>
            </w:r>
          </w:p>
        </w:tc>
        <w:tc>
          <w:tcPr>
            <w:tcW w:w="281" w:type="pct"/>
            <w:shd w:val="clear" w:color="auto" w:fill="auto"/>
            <w:tcMar>
              <w:left w:w="108" w:type="dxa"/>
            </w:tcMar>
          </w:tcPr>
          <w:p w:rsidR="006669F0" w:rsidRPr="00C915BD" w:rsidRDefault="006669F0" w:rsidP="006669F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280" w:type="pct"/>
            <w:shd w:val="clear" w:color="auto" w:fill="auto"/>
            <w:tcMar>
              <w:left w:w="108" w:type="dxa"/>
            </w:tcMar>
          </w:tcPr>
          <w:p w:rsidR="006669F0" w:rsidRPr="00C915BD" w:rsidRDefault="006669F0" w:rsidP="006669F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281" w:type="pct"/>
            <w:shd w:val="clear" w:color="auto" w:fill="auto"/>
            <w:tcMar>
              <w:left w:w="108" w:type="dxa"/>
            </w:tcMar>
          </w:tcPr>
          <w:p w:rsidR="006669F0" w:rsidRPr="00C915BD" w:rsidRDefault="006669F0" w:rsidP="006669F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 г.</w:t>
            </w:r>
          </w:p>
        </w:tc>
        <w:tc>
          <w:tcPr>
            <w:tcW w:w="829" w:type="pct"/>
            <w:vMerge/>
            <w:shd w:val="clear" w:color="auto" w:fill="auto"/>
          </w:tcPr>
          <w:p w:rsidR="006669F0" w:rsidRPr="00C915BD" w:rsidRDefault="006669F0" w:rsidP="006669F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69F0" w:rsidRPr="00C915BD" w:rsidTr="00B719A6">
        <w:trPr>
          <w:trHeight w:val="20"/>
        </w:trPr>
        <w:tc>
          <w:tcPr>
            <w:tcW w:w="215" w:type="pct"/>
            <w:shd w:val="clear" w:color="auto" w:fill="auto"/>
            <w:tcMar>
              <w:left w:w="108" w:type="dxa"/>
            </w:tcMar>
          </w:tcPr>
          <w:p w:rsidR="006669F0" w:rsidRPr="00C915BD" w:rsidRDefault="006669F0" w:rsidP="006669F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83" w:type="pct"/>
            <w:shd w:val="clear" w:color="auto" w:fill="auto"/>
            <w:tcMar>
              <w:left w:w="108" w:type="dxa"/>
            </w:tcMar>
          </w:tcPr>
          <w:p w:rsidR="006669F0" w:rsidRPr="00C915BD" w:rsidRDefault="006669F0" w:rsidP="006669F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24" w:type="pct"/>
            <w:shd w:val="clear" w:color="auto" w:fill="auto"/>
            <w:tcMar>
              <w:left w:w="108" w:type="dxa"/>
            </w:tcMar>
          </w:tcPr>
          <w:p w:rsidR="006669F0" w:rsidRPr="00C915BD" w:rsidRDefault="006669F0" w:rsidP="006669F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28" w:type="pct"/>
            <w:shd w:val="clear" w:color="auto" w:fill="auto"/>
            <w:tcMar>
              <w:left w:w="108" w:type="dxa"/>
            </w:tcMar>
          </w:tcPr>
          <w:p w:rsidR="006669F0" w:rsidRPr="00C915BD" w:rsidRDefault="006669F0" w:rsidP="006669F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18" w:type="pct"/>
            <w:shd w:val="clear" w:color="auto" w:fill="auto"/>
            <w:tcMar>
              <w:left w:w="108" w:type="dxa"/>
            </w:tcMar>
          </w:tcPr>
          <w:p w:rsidR="006669F0" w:rsidRPr="00C915BD" w:rsidRDefault="006669F0" w:rsidP="006669F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81" w:type="pct"/>
            <w:shd w:val="clear" w:color="auto" w:fill="auto"/>
            <w:tcMar>
              <w:left w:w="108" w:type="dxa"/>
            </w:tcMar>
          </w:tcPr>
          <w:p w:rsidR="006669F0" w:rsidRPr="00C915BD" w:rsidRDefault="006669F0" w:rsidP="006669F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80" w:type="pct"/>
            <w:shd w:val="clear" w:color="auto" w:fill="auto"/>
            <w:tcMar>
              <w:left w:w="108" w:type="dxa"/>
            </w:tcMar>
          </w:tcPr>
          <w:p w:rsidR="006669F0" w:rsidRPr="00C915BD" w:rsidRDefault="006669F0" w:rsidP="006669F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81" w:type="pct"/>
            <w:shd w:val="clear" w:color="auto" w:fill="auto"/>
            <w:tcMar>
              <w:left w:w="108" w:type="dxa"/>
            </w:tcMar>
          </w:tcPr>
          <w:p w:rsidR="006669F0" w:rsidRPr="00C915BD" w:rsidRDefault="006669F0" w:rsidP="006669F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80" w:type="pct"/>
            <w:shd w:val="clear" w:color="auto" w:fill="auto"/>
            <w:tcMar>
              <w:left w:w="108" w:type="dxa"/>
            </w:tcMar>
          </w:tcPr>
          <w:p w:rsidR="006669F0" w:rsidRPr="00C915BD" w:rsidRDefault="006669F0" w:rsidP="006669F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81" w:type="pct"/>
            <w:shd w:val="clear" w:color="auto" w:fill="auto"/>
            <w:tcMar>
              <w:left w:w="108" w:type="dxa"/>
            </w:tcMar>
          </w:tcPr>
          <w:p w:rsidR="006669F0" w:rsidRPr="00C915BD" w:rsidRDefault="006669F0" w:rsidP="006669F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29" w:type="pct"/>
            <w:shd w:val="clear" w:color="auto" w:fill="auto"/>
          </w:tcPr>
          <w:p w:rsidR="006669F0" w:rsidRPr="00C915BD" w:rsidRDefault="006669F0" w:rsidP="006669F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</w:tr>
      <w:tr w:rsidR="006669F0" w:rsidRPr="00C915BD" w:rsidTr="00B719A6">
        <w:trPr>
          <w:trHeight w:val="20"/>
        </w:trPr>
        <w:tc>
          <w:tcPr>
            <w:tcW w:w="215" w:type="pct"/>
            <w:shd w:val="clear" w:color="auto" w:fill="auto"/>
            <w:tcMar>
              <w:left w:w="108" w:type="dxa"/>
            </w:tcMar>
          </w:tcPr>
          <w:p w:rsidR="006669F0" w:rsidRPr="00C915BD" w:rsidRDefault="00AC74E9" w:rsidP="006669F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6669F0" w:rsidRPr="00C91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083" w:type="pct"/>
            <w:shd w:val="clear" w:color="auto" w:fill="auto"/>
            <w:tcMar>
              <w:left w:w="108" w:type="dxa"/>
            </w:tcMar>
          </w:tcPr>
          <w:p w:rsidR="006669F0" w:rsidRPr="00C915BD" w:rsidRDefault="006669F0" w:rsidP="006669F0">
            <w:pPr>
              <w:suppressAutoHyphens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C915BD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Отношение средней заработной платы педагогических работников организаций дополнительного образования детей к средней заработной плате учителей в Московской области</w:t>
            </w:r>
          </w:p>
        </w:tc>
        <w:tc>
          <w:tcPr>
            <w:tcW w:w="624" w:type="pct"/>
            <w:shd w:val="clear" w:color="auto" w:fill="auto"/>
            <w:tcMar>
              <w:left w:w="108" w:type="dxa"/>
            </w:tcMar>
          </w:tcPr>
          <w:p w:rsidR="006669F0" w:rsidRPr="00C915BD" w:rsidRDefault="006669F0" w:rsidP="006669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C915BD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показатель к указу Президента Российской Федерации</w:t>
            </w:r>
          </w:p>
        </w:tc>
        <w:tc>
          <w:tcPr>
            <w:tcW w:w="328" w:type="pct"/>
            <w:shd w:val="clear" w:color="auto" w:fill="auto"/>
            <w:tcMar>
              <w:left w:w="108" w:type="dxa"/>
            </w:tcMar>
          </w:tcPr>
          <w:p w:rsidR="006669F0" w:rsidRPr="00C915BD" w:rsidRDefault="006669F0" w:rsidP="006669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C915BD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518" w:type="pct"/>
            <w:shd w:val="clear" w:color="auto" w:fill="auto"/>
            <w:tcMar>
              <w:left w:w="108" w:type="dxa"/>
            </w:tcMar>
          </w:tcPr>
          <w:p w:rsidR="006669F0" w:rsidRPr="00C915BD" w:rsidRDefault="006669F0" w:rsidP="006669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C915BD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81" w:type="pct"/>
            <w:shd w:val="clear" w:color="auto" w:fill="auto"/>
            <w:tcMar>
              <w:left w:w="108" w:type="dxa"/>
            </w:tcMar>
          </w:tcPr>
          <w:p w:rsidR="006669F0" w:rsidRPr="00C915BD" w:rsidRDefault="006669F0" w:rsidP="006669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C915BD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80" w:type="pct"/>
            <w:shd w:val="clear" w:color="auto" w:fill="auto"/>
            <w:tcMar>
              <w:left w:w="108" w:type="dxa"/>
            </w:tcMar>
          </w:tcPr>
          <w:p w:rsidR="006669F0" w:rsidRPr="00C915BD" w:rsidRDefault="006669F0" w:rsidP="006669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C915BD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81" w:type="pct"/>
            <w:shd w:val="clear" w:color="auto" w:fill="auto"/>
            <w:tcMar>
              <w:left w:w="108" w:type="dxa"/>
            </w:tcMar>
          </w:tcPr>
          <w:p w:rsidR="006669F0" w:rsidRPr="00C915BD" w:rsidRDefault="006669F0" w:rsidP="006669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C915BD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80" w:type="pct"/>
            <w:shd w:val="clear" w:color="auto" w:fill="auto"/>
            <w:tcMar>
              <w:left w:w="108" w:type="dxa"/>
            </w:tcMar>
          </w:tcPr>
          <w:p w:rsidR="006669F0" w:rsidRPr="00C915BD" w:rsidRDefault="006669F0" w:rsidP="006669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C915BD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81" w:type="pct"/>
            <w:shd w:val="clear" w:color="auto" w:fill="auto"/>
            <w:tcMar>
              <w:left w:w="108" w:type="dxa"/>
            </w:tcMar>
          </w:tcPr>
          <w:p w:rsidR="006669F0" w:rsidRPr="00C915BD" w:rsidRDefault="006669F0" w:rsidP="006669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C915BD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29" w:type="pct"/>
            <w:shd w:val="clear" w:color="auto" w:fill="auto"/>
          </w:tcPr>
          <w:p w:rsidR="006669F0" w:rsidRPr="00CC7C07" w:rsidRDefault="00B251E0" w:rsidP="006669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3,4</w:t>
            </w:r>
          </w:p>
        </w:tc>
      </w:tr>
      <w:tr w:rsidR="006669F0" w:rsidRPr="00C915BD" w:rsidTr="005D3970">
        <w:trPr>
          <w:trHeight w:val="485"/>
        </w:trPr>
        <w:tc>
          <w:tcPr>
            <w:tcW w:w="215" w:type="pct"/>
            <w:shd w:val="clear" w:color="auto" w:fill="auto"/>
            <w:tcMar>
              <w:left w:w="108" w:type="dxa"/>
            </w:tcMar>
          </w:tcPr>
          <w:p w:rsidR="006669F0" w:rsidRPr="00C915BD" w:rsidRDefault="00AC74E9" w:rsidP="006669F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083" w:type="pct"/>
            <w:shd w:val="clear" w:color="auto" w:fill="auto"/>
            <w:tcMar>
              <w:left w:w="108" w:type="dxa"/>
            </w:tcMar>
          </w:tcPr>
          <w:p w:rsidR="006669F0" w:rsidRPr="00C915BD" w:rsidRDefault="005D3970" w:rsidP="006669F0">
            <w:pPr>
              <w:suppressAutoHyphens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C915BD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Для 935 тыс. детей в не менее чем в 7000 общеобразовательных организаций, расположенных в сельской местности, обновлена материально-техническая база для занятий физической культурой и спортом</w:t>
            </w:r>
          </w:p>
        </w:tc>
        <w:tc>
          <w:tcPr>
            <w:tcW w:w="624" w:type="pct"/>
            <w:shd w:val="clear" w:color="auto" w:fill="auto"/>
            <w:tcMar>
              <w:left w:w="108" w:type="dxa"/>
            </w:tcMar>
          </w:tcPr>
          <w:p w:rsidR="006669F0" w:rsidRPr="00C915BD" w:rsidRDefault="005D3970" w:rsidP="006669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C915BD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показатель к соглашению с федеральными органами исполнительной власти</w:t>
            </w:r>
          </w:p>
        </w:tc>
        <w:tc>
          <w:tcPr>
            <w:tcW w:w="328" w:type="pct"/>
            <w:shd w:val="clear" w:color="auto" w:fill="auto"/>
            <w:tcMar>
              <w:left w:w="108" w:type="dxa"/>
            </w:tcMar>
          </w:tcPr>
          <w:p w:rsidR="006669F0" w:rsidRPr="00C915BD" w:rsidRDefault="005D3970" w:rsidP="006669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C915BD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518" w:type="pct"/>
            <w:shd w:val="clear" w:color="auto" w:fill="auto"/>
            <w:tcMar>
              <w:left w:w="108" w:type="dxa"/>
            </w:tcMar>
          </w:tcPr>
          <w:p w:rsidR="006669F0" w:rsidRPr="00C915BD" w:rsidRDefault="0033505C" w:rsidP="006669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C915BD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1" w:type="pct"/>
            <w:shd w:val="clear" w:color="auto" w:fill="auto"/>
            <w:tcMar>
              <w:left w:w="108" w:type="dxa"/>
            </w:tcMar>
          </w:tcPr>
          <w:p w:rsidR="006669F0" w:rsidRPr="00C915BD" w:rsidRDefault="0033505C" w:rsidP="0033505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C915BD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tcMar>
              <w:left w:w="108" w:type="dxa"/>
            </w:tcMar>
          </w:tcPr>
          <w:p w:rsidR="006669F0" w:rsidRPr="00C915BD" w:rsidRDefault="0033505C" w:rsidP="006669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C915BD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1" w:type="pct"/>
            <w:shd w:val="clear" w:color="auto" w:fill="auto"/>
            <w:tcMar>
              <w:left w:w="108" w:type="dxa"/>
            </w:tcMar>
          </w:tcPr>
          <w:p w:rsidR="006669F0" w:rsidRPr="00C915BD" w:rsidRDefault="0033505C" w:rsidP="006669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C915BD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tcMar>
              <w:left w:w="108" w:type="dxa"/>
            </w:tcMar>
          </w:tcPr>
          <w:p w:rsidR="006669F0" w:rsidRPr="00C915BD" w:rsidRDefault="0033505C" w:rsidP="006669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C915BD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1" w:type="pct"/>
            <w:shd w:val="clear" w:color="auto" w:fill="auto"/>
            <w:tcMar>
              <w:left w:w="108" w:type="dxa"/>
            </w:tcMar>
          </w:tcPr>
          <w:p w:rsidR="006669F0" w:rsidRPr="00C915BD" w:rsidRDefault="0033505C" w:rsidP="006669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C915BD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9" w:type="pct"/>
            <w:shd w:val="clear" w:color="auto" w:fill="auto"/>
          </w:tcPr>
          <w:p w:rsidR="006669F0" w:rsidRPr="00CC7C07" w:rsidRDefault="007F67ED" w:rsidP="006669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3</w:t>
            </w:r>
          </w:p>
        </w:tc>
      </w:tr>
      <w:tr w:rsidR="006669F0" w:rsidRPr="00C915BD" w:rsidTr="00B719A6">
        <w:trPr>
          <w:trHeight w:val="20"/>
        </w:trPr>
        <w:tc>
          <w:tcPr>
            <w:tcW w:w="215" w:type="pct"/>
            <w:shd w:val="clear" w:color="auto" w:fill="auto"/>
            <w:tcMar>
              <w:left w:w="108" w:type="dxa"/>
            </w:tcMar>
          </w:tcPr>
          <w:p w:rsidR="006669F0" w:rsidRPr="00C915BD" w:rsidRDefault="00AC74E9" w:rsidP="006669F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083" w:type="pct"/>
            <w:shd w:val="clear" w:color="auto" w:fill="auto"/>
            <w:tcMar>
              <w:left w:w="108" w:type="dxa"/>
            </w:tcMar>
          </w:tcPr>
          <w:p w:rsidR="006669F0" w:rsidRPr="00C915BD" w:rsidRDefault="00F6479E" w:rsidP="006669F0">
            <w:pPr>
              <w:suppressAutoHyphens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C915BD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 xml:space="preserve">Число детей, охваченных деятельностью детских технопарков "Кванториум" (мобильных технопарков "Кванториум") и других проектов, направленных на обеспечение доступности дополнительных общеобразовательных программ естественнонаучной и технической направленностей, соответствующих приоритетным </w:t>
            </w:r>
            <w:r w:rsidRPr="00C915BD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lastRenderedPageBreak/>
              <w:t>направлениям технологического развития Российской Федерации</w:t>
            </w:r>
          </w:p>
        </w:tc>
        <w:tc>
          <w:tcPr>
            <w:tcW w:w="624" w:type="pct"/>
            <w:shd w:val="clear" w:color="auto" w:fill="auto"/>
            <w:tcMar>
              <w:left w:w="108" w:type="dxa"/>
            </w:tcMar>
          </w:tcPr>
          <w:p w:rsidR="006669F0" w:rsidRPr="00C915BD" w:rsidRDefault="00F6479E" w:rsidP="00F6479E">
            <w:pPr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C915BD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lastRenderedPageBreak/>
              <w:t xml:space="preserve">соглашению с федеральными органами исполнительной власти </w:t>
            </w:r>
          </w:p>
        </w:tc>
        <w:tc>
          <w:tcPr>
            <w:tcW w:w="328" w:type="pct"/>
            <w:shd w:val="clear" w:color="auto" w:fill="auto"/>
            <w:tcMar>
              <w:left w:w="108" w:type="dxa"/>
            </w:tcMar>
          </w:tcPr>
          <w:p w:rsidR="006669F0" w:rsidRPr="00C915BD" w:rsidRDefault="00F6479E" w:rsidP="006669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C915BD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Чел.</w:t>
            </w:r>
          </w:p>
        </w:tc>
        <w:tc>
          <w:tcPr>
            <w:tcW w:w="518" w:type="pct"/>
            <w:shd w:val="clear" w:color="auto" w:fill="auto"/>
            <w:tcMar>
              <w:left w:w="108" w:type="dxa"/>
            </w:tcMar>
          </w:tcPr>
          <w:p w:rsidR="006669F0" w:rsidRPr="00C915BD" w:rsidRDefault="00F6479E" w:rsidP="006669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C915BD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5466</w:t>
            </w:r>
          </w:p>
        </w:tc>
        <w:tc>
          <w:tcPr>
            <w:tcW w:w="281" w:type="pct"/>
            <w:shd w:val="clear" w:color="auto" w:fill="auto"/>
            <w:tcMar>
              <w:left w:w="108" w:type="dxa"/>
            </w:tcMar>
          </w:tcPr>
          <w:p w:rsidR="006669F0" w:rsidRPr="00C915BD" w:rsidRDefault="00F6479E" w:rsidP="006669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C915BD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280" w:type="pct"/>
            <w:shd w:val="clear" w:color="auto" w:fill="auto"/>
            <w:tcMar>
              <w:left w:w="108" w:type="dxa"/>
            </w:tcMar>
          </w:tcPr>
          <w:p w:rsidR="006669F0" w:rsidRPr="00C915BD" w:rsidRDefault="00F6479E" w:rsidP="006669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C915BD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765</w:t>
            </w:r>
          </w:p>
        </w:tc>
        <w:tc>
          <w:tcPr>
            <w:tcW w:w="281" w:type="pct"/>
            <w:shd w:val="clear" w:color="auto" w:fill="auto"/>
            <w:tcMar>
              <w:left w:w="108" w:type="dxa"/>
            </w:tcMar>
          </w:tcPr>
          <w:p w:rsidR="006669F0" w:rsidRPr="00C915BD" w:rsidRDefault="00F6479E" w:rsidP="006669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C915BD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280" w:type="pct"/>
            <w:shd w:val="clear" w:color="auto" w:fill="auto"/>
            <w:tcMar>
              <w:left w:w="108" w:type="dxa"/>
            </w:tcMar>
          </w:tcPr>
          <w:p w:rsidR="006669F0" w:rsidRPr="00C915BD" w:rsidRDefault="00F6479E" w:rsidP="006669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C915BD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281" w:type="pct"/>
            <w:shd w:val="clear" w:color="auto" w:fill="auto"/>
            <w:tcMar>
              <w:left w:w="108" w:type="dxa"/>
            </w:tcMar>
          </w:tcPr>
          <w:p w:rsidR="006669F0" w:rsidRPr="00C915BD" w:rsidRDefault="00F6479E" w:rsidP="006669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C915BD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829" w:type="pct"/>
            <w:shd w:val="clear" w:color="auto" w:fill="auto"/>
          </w:tcPr>
          <w:p w:rsidR="006669F0" w:rsidRPr="00CC7C07" w:rsidRDefault="00B251E0" w:rsidP="006669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Calibri"/>
                <w:color w:val="000000"/>
                <w:sz w:val="20"/>
                <w:szCs w:val="20"/>
                <w:lang w:eastAsia="ru-RU"/>
              </w:rPr>
              <w:t>А2</w:t>
            </w:r>
            <w:r w:rsidR="007F67ED">
              <w:rPr>
                <w:rFonts w:ascii="Times New Roman" w:eastAsia="Times New Roman" w:hAnsi="Times New Roman" w:cs="Calibri"/>
                <w:color w:val="000000"/>
                <w:sz w:val="20"/>
                <w:szCs w:val="20"/>
                <w:lang w:eastAsia="ru-RU"/>
              </w:rPr>
              <w:t>, Е2</w:t>
            </w:r>
          </w:p>
        </w:tc>
      </w:tr>
      <w:tr w:rsidR="006669F0" w:rsidRPr="00C915BD" w:rsidTr="00B719A6">
        <w:trPr>
          <w:trHeight w:val="20"/>
        </w:trPr>
        <w:tc>
          <w:tcPr>
            <w:tcW w:w="215" w:type="pct"/>
            <w:shd w:val="clear" w:color="auto" w:fill="auto"/>
            <w:tcMar>
              <w:left w:w="108" w:type="dxa"/>
            </w:tcMar>
          </w:tcPr>
          <w:p w:rsidR="006669F0" w:rsidRPr="00C915BD" w:rsidRDefault="00AC74E9" w:rsidP="00AC74E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4.</w:t>
            </w:r>
          </w:p>
        </w:tc>
        <w:tc>
          <w:tcPr>
            <w:tcW w:w="1083" w:type="pct"/>
            <w:shd w:val="clear" w:color="auto" w:fill="auto"/>
            <w:tcMar>
              <w:left w:w="108" w:type="dxa"/>
            </w:tcMar>
          </w:tcPr>
          <w:p w:rsidR="006669F0" w:rsidRPr="00C915BD" w:rsidRDefault="00F6479E" w:rsidP="006669F0">
            <w:pPr>
              <w:suppressAutoHyphens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C915BD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Созданы детские технопарки "Кванториум"</w:t>
            </w:r>
          </w:p>
        </w:tc>
        <w:tc>
          <w:tcPr>
            <w:tcW w:w="624" w:type="pct"/>
            <w:shd w:val="clear" w:color="auto" w:fill="auto"/>
            <w:tcMar>
              <w:left w:w="108" w:type="dxa"/>
            </w:tcMar>
          </w:tcPr>
          <w:p w:rsidR="006669F0" w:rsidRPr="00C915BD" w:rsidRDefault="00F6479E" w:rsidP="006669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C915BD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соглашению с федеральными органами исполнительной власти</w:t>
            </w:r>
          </w:p>
        </w:tc>
        <w:tc>
          <w:tcPr>
            <w:tcW w:w="328" w:type="pct"/>
            <w:shd w:val="clear" w:color="auto" w:fill="auto"/>
            <w:tcMar>
              <w:left w:w="108" w:type="dxa"/>
            </w:tcMar>
          </w:tcPr>
          <w:p w:rsidR="006669F0" w:rsidRPr="00C915BD" w:rsidRDefault="00F6479E" w:rsidP="006669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C915BD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518" w:type="pct"/>
            <w:shd w:val="clear" w:color="auto" w:fill="auto"/>
            <w:tcMar>
              <w:left w:w="108" w:type="dxa"/>
            </w:tcMar>
          </w:tcPr>
          <w:p w:rsidR="006669F0" w:rsidRPr="00C915BD" w:rsidRDefault="006669F0" w:rsidP="006669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C915BD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1" w:type="pct"/>
            <w:shd w:val="clear" w:color="auto" w:fill="auto"/>
            <w:tcMar>
              <w:left w:w="108" w:type="dxa"/>
            </w:tcMar>
          </w:tcPr>
          <w:p w:rsidR="006669F0" w:rsidRPr="00C915BD" w:rsidRDefault="00F6479E" w:rsidP="006669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C915BD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tcMar>
              <w:left w:w="108" w:type="dxa"/>
            </w:tcMar>
          </w:tcPr>
          <w:p w:rsidR="006669F0" w:rsidRPr="00C915BD" w:rsidRDefault="00F6479E" w:rsidP="006669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C915BD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1" w:type="pct"/>
            <w:shd w:val="clear" w:color="auto" w:fill="auto"/>
            <w:tcMar>
              <w:left w:w="108" w:type="dxa"/>
            </w:tcMar>
          </w:tcPr>
          <w:p w:rsidR="006669F0" w:rsidRPr="00C915BD" w:rsidRDefault="00F6479E" w:rsidP="006669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C915BD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tcMar>
              <w:left w:w="108" w:type="dxa"/>
            </w:tcMar>
          </w:tcPr>
          <w:p w:rsidR="006669F0" w:rsidRPr="00C915BD" w:rsidRDefault="006669F0" w:rsidP="006669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C915BD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1" w:type="pct"/>
            <w:shd w:val="clear" w:color="auto" w:fill="auto"/>
            <w:tcMar>
              <w:left w:w="108" w:type="dxa"/>
            </w:tcMar>
          </w:tcPr>
          <w:p w:rsidR="006669F0" w:rsidRPr="00C915BD" w:rsidRDefault="006669F0" w:rsidP="006669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C915BD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9" w:type="pct"/>
            <w:shd w:val="clear" w:color="auto" w:fill="auto"/>
          </w:tcPr>
          <w:p w:rsidR="006669F0" w:rsidRPr="00CC7C07" w:rsidRDefault="00B251E0" w:rsidP="006669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Е2</w:t>
            </w:r>
          </w:p>
        </w:tc>
      </w:tr>
      <w:tr w:rsidR="00996B47" w:rsidRPr="00C915BD" w:rsidTr="00B719A6">
        <w:trPr>
          <w:trHeight w:val="20"/>
        </w:trPr>
        <w:tc>
          <w:tcPr>
            <w:tcW w:w="215" w:type="pct"/>
            <w:shd w:val="clear" w:color="auto" w:fill="auto"/>
            <w:tcMar>
              <w:left w:w="108" w:type="dxa"/>
            </w:tcMar>
          </w:tcPr>
          <w:p w:rsidR="00996B47" w:rsidRPr="00C915BD" w:rsidRDefault="00AC74E9" w:rsidP="006669F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083" w:type="pct"/>
            <w:shd w:val="clear" w:color="auto" w:fill="auto"/>
            <w:tcMar>
              <w:left w:w="108" w:type="dxa"/>
            </w:tcMar>
          </w:tcPr>
          <w:p w:rsidR="00996B47" w:rsidRPr="00C915BD" w:rsidRDefault="00996B47" w:rsidP="006669F0">
            <w:pPr>
              <w:suppressAutoHyphens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C915BD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Созданы центры цифрового образования детей "IT-куб", штук</w:t>
            </w:r>
          </w:p>
        </w:tc>
        <w:tc>
          <w:tcPr>
            <w:tcW w:w="624" w:type="pct"/>
            <w:shd w:val="clear" w:color="auto" w:fill="auto"/>
            <w:tcMar>
              <w:left w:w="108" w:type="dxa"/>
            </w:tcMar>
          </w:tcPr>
          <w:p w:rsidR="00996B47" w:rsidRPr="00C915BD" w:rsidRDefault="00996B47" w:rsidP="00CD430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C915BD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соглашению с федеральными органами исполнительной власти</w:t>
            </w:r>
          </w:p>
        </w:tc>
        <w:tc>
          <w:tcPr>
            <w:tcW w:w="328" w:type="pct"/>
            <w:shd w:val="clear" w:color="auto" w:fill="auto"/>
            <w:tcMar>
              <w:left w:w="108" w:type="dxa"/>
            </w:tcMar>
          </w:tcPr>
          <w:p w:rsidR="00996B47" w:rsidRPr="00C915BD" w:rsidRDefault="00996B47" w:rsidP="006669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C915BD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518" w:type="pct"/>
            <w:shd w:val="clear" w:color="auto" w:fill="auto"/>
            <w:tcMar>
              <w:left w:w="108" w:type="dxa"/>
            </w:tcMar>
          </w:tcPr>
          <w:p w:rsidR="00996B47" w:rsidRPr="00C915BD" w:rsidRDefault="00996B47" w:rsidP="006669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C915BD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1" w:type="pct"/>
            <w:shd w:val="clear" w:color="auto" w:fill="auto"/>
            <w:tcMar>
              <w:left w:w="108" w:type="dxa"/>
            </w:tcMar>
          </w:tcPr>
          <w:p w:rsidR="00996B47" w:rsidRPr="00C915BD" w:rsidRDefault="00996B47" w:rsidP="006669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C915BD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tcMar>
              <w:left w:w="108" w:type="dxa"/>
            </w:tcMar>
          </w:tcPr>
          <w:p w:rsidR="00996B47" w:rsidRPr="00C915BD" w:rsidRDefault="00996B47" w:rsidP="006669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C915BD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1" w:type="pct"/>
            <w:shd w:val="clear" w:color="auto" w:fill="auto"/>
            <w:tcMar>
              <w:left w:w="108" w:type="dxa"/>
            </w:tcMar>
          </w:tcPr>
          <w:p w:rsidR="00996B47" w:rsidRPr="00C915BD" w:rsidRDefault="00996B47" w:rsidP="006669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C915BD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tcMar>
              <w:left w:w="108" w:type="dxa"/>
            </w:tcMar>
          </w:tcPr>
          <w:p w:rsidR="00996B47" w:rsidRPr="00C915BD" w:rsidRDefault="00996B47" w:rsidP="006669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C915BD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1" w:type="pct"/>
            <w:shd w:val="clear" w:color="auto" w:fill="auto"/>
            <w:tcMar>
              <w:left w:w="108" w:type="dxa"/>
            </w:tcMar>
          </w:tcPr>
          <w:p w:rsidR="00996B47" w:rsidRPr="00C915BD" w:rsidRDefault="00996B47" w:rsidP="006669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C915BD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9" w:type="pct"/>
            <w:shd w:val="clear" w:color="auto" w:fill="auto"/>
          </w:tcPr>
          <w:p w:rsidR="00996B47" w:rsidRPr="00CC7C07" w:rsidRDefault="00B251E0" w:rsidP="006669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Е4</w:t>
            </w:r>
          </w:p>
        </w:tc>
      </w:tr>
      <w:tr w:rsidR="00180E9A" w:rsidRPr="00C915BD" w:rsidTr="00B719A6">
        <w:trPr>
          <w:trHeight w:val="20"/>
        </w:trPr>
        <w:tc>
          <w:tcPr>
            <w:tcW w:w="215" w:type="pct"/>
            <w:shd w:val="clear" w:color="auto" w:fill="auto"/>
            <w:tcMar>
              <w:left w:w="108" w:type="dxa"/>
            </w:tcMar>
          </w:tcPr>
          <w:p w:rsidR="00180E9A" w:rsidRPr="00C915BD" w:rsidRDefault="00AC74E9" w:rsidP="006669F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083" w:type="pct"/>
            <w:shd w:val="clear" w:color="auto" w:fill="auto"/>
            <w:tcMar>
              <w:left w:w="108" w:type="dxa"/>
            </w:tcMar>
          </w:tcPr>
          <w:p w:rsidR="00180E9A" w:rsidRPr="00C915BD" w:rsidRDefault="00180E9A" w:rsidP="006669F0">
            <w:pPr>
              <w:suppressAutoHyphens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C915BD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Доля педагогических работников, прошедших добровольную независимую оценку квалификации</w:t>
            </w:r>
          </w:p>
        </w:tc>
        <w:tc>
          <w:tcPr>
            <w:tcW w:w="624" w:type="pct"/>
            <w:shd w:val="clear" w:color="auto" w:fill="auto"/>
            <w:tcMar>
              <w:left w:w="108" w:type="dxa"/>
            </w:tcMar>
          </w:tcPr>
          <w:p w:rsidR="00180E9A" w:rsidRPr="00C915BD" w:rsidRDefault="00180E9A" w:rsidP="00CD430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C915BD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соглашению с федеральными органами исполнительной власти</w:t>
            </w:r>
          </w:p>
        </w:tc>
        <w:tc>
          <w:tcPr>
            <w:tcW w:w="328" w:type="pct"/>
            <w:shd w:val="clear" w:color="auto" w:fill="auto"/>
            <w:tcMar>
              <w:left w:w="108" w:type="dxa"/>
            </w:tcMar>
          </w:tcPr>
          <w:p w:rsidR="00180E9A" w:rsidRPr="00C915BD" w:rsidRDefault="00180E9A" w:rsidP="006669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C915BD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518" w:type="pct"/>
            <w:shd w:val="clear" w:color="auto" w:fill="auto"/>
            <w:tcMar>
              <w:left w:w="108" w:type="dxa"/>
            </w:tcMar>
          </w:tcPr>
          <w:p w:rsidR="00180E9A" w:rsidRPr="00C915BD" w:rsidRDefault="0094542C" w:rsidP="006669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C915BD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81" w:type="pct"/>
            <w:shd w:val="clear" w:color="auto" w:fill="auto"/>
            <w:tcMar>
              <w:left w:w="108" w:type="dxa"/>
            </w:tcMar>
          </w:tcPr>
          <w:p w:rsidR="00180E9A" w:rsidRPr="00C915BD" w:rsidRDefault="00180E9A" w:rsidP="006669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C915BD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80" w:type="pct"/>
            <w:shd w:val="clear" w:color="auto" w:fill="auto"/>
            <w:tcMar>
              <w:left w:w="108" w:type="dxa"/>
            </w:tcMar>
          </w:tcPr>
          <w:p w:rsidR="00180E9A" w:rsidRPr="00C915BD" w:rsidRDefault="00180E9A" w:rsidP="006669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C915BD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81" w:type="pct"/>
            <w:shd w:val="clear" w:color="auto" w:fill="auto"/>
            <w:tcMar>
              <w:left w:w="108" w:type="dxa"/>
            </w:tcMar>
          </w:tcPr>
          <w:p w:rsidR="00180E9A" w:rsidRPr="00C915BD" w:rsidRDefault="00180E9A" w:rsidP="006669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C915BD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80" w:type="pct"/>
            <w:shd w:val="clear" w:color="auto" w:fill="auto"/>
            <w:tcMar>
              <w:left w:w="108" w:type="dxa"/>
            </w:tcMar>
          </w:tcPr>
          <w:p w:rsidR="00180E9A" w:rsidRPr="00C915BD" w:rsidRDefault="00180E9A" w:rsidP="006669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C915BD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81" w:type="pct"/>
            <w:shd w:val="clear" w:color="auto" w:fill="auto"/>
            <w:tcMar>
              <w:left w:w="108" w:type="dxa"/>
            </w:tcMar>
          </w:tcPr>
          <w:p w:rsidR="00180E9A" w:rsidRPr="00C915BD" w:rsidRDefault="00180E9A" w:rsidP="006669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C915BD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829" w:type="pct"/>
            <w:shd w:val="clear" w:color="auto" w:fill="auto"/>
          </w:tcPr>
          <w:p w:rsidR="00180E9A" w:rsidRPr="00CC7C07" w:rsidRDefault="00D456F3" w:rsidP="006669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2</w:t>
            </w:r>
          </w:p>
        </w:tc>
      </w:tr>
      <w:tr w:rsidR="006669F0" w:rsidRPr="006669F0" w:rsidTr="00B719A6">
        <w:trPr>
          <w:trHeight w:val="20"/>
        </w:trPr>
        <w:tc>
          <w:tcPr>
            <w:tcW w:w="215" w:type="pct"/>
            <w:shd w:val="clear" w:color="auto" w:fill="auto"/>
            <w:tcMar>
              <w:left w:w="108" w:type="dxa"/>
            </w:tcMar>
          </w:tcPr>
          <w:p w:rsidR="006669F0" w:rsidRPr="00C915BD" w:rsidRDefault="00AC74E9" w:rsidP="006669F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  <w:r w:rsidR="006669F0" w:rsidRPr="00C91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083" w:type="pct"/>
            <w:shd w:val="clear" w:color="auto" w:fill="auto"/>
            <w:tcMar>
              <w:left w:w="108" w:type="dxa"/>
            </w:tcMar>
          </w:tcPr>
          <w:p w:rsidR="006669F0" w:rsidRPr="00C915BD" w:rsidRDefault="006669F0" w:rsidP="006669F0">
            <w:pPr>
              <w:suppressAutoHyphens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C915BD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Доля детей в возрасте от 5 до 18 лет, охваченных дополнительным образованием</w:t>
            </w:r>
          </w:p>
        </w:tc>
        <w:tc>
          <w:tcPr>
            <w:tcW w:w="624" w:type="pct"/>
            <w:shd w:val="clear" w:color="auto" w:fill="auto"/>
            <w:tcMar>
              <w:left w:w="108" w:type="dxa"/>
            </w:tcMar>
          </w:tcPr>
          <w:p w:rsidR="006669F0" w:rsidRPr="00C915BD" w:rsidRDefault="006669F0" w:rsidP="00CD430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C915BD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показатель к указу Президента Российской Федерации</w:t>
            </w:r>
          </w:p>
        </w:tc>
        <w:tc>
          <w:tcPr>
            <w:tcW w:w="328" w:type="pct"/>
            <w:shd w:val="clear" w:color="auto" w:fill="auto"/>
            <w:tcMar>
              <w:left w:w="108" w:type="dxa"/>
            </w:tcMar>
          </w:tcPr>
          <w:p w:rsidR="006669F0" w:rsidRPr="00C915BD" w:rsidRDefault="006669F0" w:rsidP="006669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C915BD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518" w:type="pct"/>
            <w:shd w:val="clear" w:color="auto" w:fill="auto"/>
            <w:tcMar>
              <w:left w:w="108" w:type="dxa"/>
            </w:tcMar>
          </w:tcPr>
          <w:p w:rsidR="006669F0" w:rsidRPr="00C915BD" w:rsidRDefault="006669F0" w:rsidP="006669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C915BD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83,1</w:t>
            </w:r>
          </w:p>
        </w:tc>
        <w:tc>
          <w:tcPr>
            <w:tcW w:w="281" w:type="pct"/>
            <w:shd w:val="clear" w:color="auto" w:fill="auto"/>
            <w:tcMar>
              <w:left w:w="108" w:type="dxa"/>
            </w:tcMar>
          </w:tcPr>
          <w:p w:rsidR="006669F0" w:rsidRPr="00C915BD" w:rsidRDefault="006669F0" w:rsidP="006669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C915BD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83,2</w:t>
            </w:r>
          </w:p>
        </w:tc>
        <w:tc>
          <w:tcPr>
            <w:tcW w:w="280" w:type="pct"/>
            <w:shd w:val="clear" w:color="auto" w:fill="auto"/>
            <w:tcMar>
              <w:left w:w="108" w:type="dxa"/>
            </w:tcMar>
          </w:tcPr>
          <w:p w:rsidR="006669F0" w:rsidRPr="00C915BD" w:rsidRDefault="000A0717" w:rsidP="006669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C915BD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83,3</w:t>
            </w:r>
          </w:p>
        </w:tc>
        <w:tc>
          <w:tcPr>
            <w:tcW w:w="281" w:type="pct"/>
            <w:shd w:val="clear" w:color="auto" w:fill="auto"/>
            <w:tcMar>
              <w:left w:w="108" w:type="dxa"/>
            </w:tcMar>
          </w:tcPr>
          <w:p w:rsidR="006669F0" w:rsidRPr="00C915BD" w:rsidRDefault="000A0717" w:rsidP="006669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C915BD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83,4</w:t>
            </w:r>
          </w:p>
        </w:tc>
        <w:tc>
          <w:tcPr>
            <w:tcW w:w="280" w:type="pct"/>
            <w:shd w:val="clear" w:color="auto" w:fill="auto"/>
            <w:tcMar>
              <w:left w:w="108" w:type="dxa"/>
            </w:tcMar>
          </w:tcPr>
          <w:p w:rsidR="006669F0" w:rsidRPr="00C915BD" w:rsidRDefault="000A0717" w:rsidP="006669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C915BD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83,4</w:t>
            </w:r>
          </w:p>
        </w:tc>
        <w:tc>
          <w:tcPr>
            <w:tcW w:w="281" w:type="pct"/>
            <w:shd w:val="clear" w:color="auto" w:fill="auto"/>
            <w:tcMar>
              <w:left w:w="108" w:type="dxa"/>
            </w:tcMar>
          </w:tcPr>
          <w:p w:rsidR="006669F0" w:rsidRPr="00C915BD" w:rsidRDefault="000A0717" w:rsidP="006669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C915BD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83,4</w:t>
            </w:r>
          </w:p>
        </w:tc>
        <w:tc>
          <w:tcPr>
            <w:tcW w:w="829" w:type="pct"/>
            <w:shd w:val="clear" w:color="auto" w:fill="auto"/>
          </w:tcPr>
          <w:p w:rsidR="006669F0" w:rsidRPr="00CC7C07" w:rsidRDefault="00B251E0" w:rsidP="007F67E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5</w:t>
            </w:r>
            <w:r w:rsidR="007F67ED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,</w:t>
            </w:r>
            <w:r w:rsidR="007F67ED">
              <w:t xml:space="preserve"> </w:t>
            </w:r>
            <w:r w:rsidR="007F67ED" w:rsidRPr="007F67ED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А1</w:t>
            </w:r>
            <w:r w:rsidR="007F67ED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,</w:t>
            </w:r>
            <w:r w:rsidR="007F67ED">
              <w:t xml:space="preserve"> </w:t>
            </w:r>
            <w:r w:rsidR="007F67ED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E2</w:t>
            </w:r>
          </w:p>
        </w:tc>
      </w:tr>
    </w:tbl>
    <w:p w:rsidR="006669F0" w:rsidRPr="006669F0" w:rsidRDefault="006669F0" w:rsidP="006669F0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69F0" w:rsidRDefault="006669F0">
      <w:pPr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br w:type="page"/>
      </w:r>
    </w:p>
    <w:p w:rsidR="006669F0" w:rsidRDefault="006669F0">
      <w:pPr>
        <w:rPr>
          <w:rFonts w:ascii="Calibri" w:eastAsia="Calibri" w:hAnsi="Calibri" w:cs="Times New Roma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42"/>
        <w:gridCol w:w="1786"/>
        <w:gridCol w:w="420"/>
        <w:gridCol w:w="2131"/>
        <w:gridCol w:w="190"/>
        <w:gridCol w:w="1086"/>
        <w:gridCol w:w="1276"/>
        <w:gridCol w:w="1201"/>
        <w:gridCol w:w="1209"/>
        <w:gridCol w:w="1134"/>
        <w:gridCol w:w="1211"/>
      </w:tblGrid>
      <w:tr w:rsidR="006669F0" w:rsidRPr="009D285B" w:rsidTr="00B719A6">
        <w:trPr>
          <w:trHeight w:val="20"/>
          <w:jc w:val="center"/>
        </w:trPr>
        <w:tc>
          <w:tcPr>
            <w:tcW w:w="3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1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69F0" w:rsidRPr="009D285B" w:rsidRDefault="006669F0" w:rsidP="006669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2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№3</w:t>
            </w:r>
            <w:r w:rsidRPr="009D2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подпрограммы III  </w:t>
            </w:r>
          </w:p>
          <w:p w:rsidR="006669F0" w:rsidRPr="009D285B" w:rsidRDefault="006669F0" w:rsidP="006669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2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«Дополнительное  образование, воспитание и психолого-социальное </w:t>
            </w:r>
            <w:r w:rsidRPr="009D2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сопровождение детей» муниципальной программы </w:t>
            </w:r>
          </w:p>
          <w:p w:rsidR="006669F0" w:rsidRPr="009D285B" w:rsidRDefault="006669F0" w:rsidP="006669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2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Раменского  городского округа Московской области</w:t>
            </w:r>
            <w:r w:rsidRPr="009D2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"Образование " </w:t>
            </w:r>
          </w:p>
        </w:tc>
      </w:tr>
      <w:tr w:rsidR="006669F0" w:rsidRPr="009D285B" w:rsidTr="00B719A6">
        <w:trPr>
          <w:trHeight w:val="20"/>
          <w:jc w:val="center"/>
        </w:trPr>
        <w:tc>
          <w:tcPr>
            <w:tcW w:w="14786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69F0" w:rsidRPr="009D285B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669F0" w:rsidRPr="009D285B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ОБОСНОВАНИЕ ОБЪЕМА ФИНАНСОВЫХ РЕСУРСОВ, НЕОБХОДИМЫХ ДЛЯ РЕАЛИЗАЦИИ</w:t>
            </w:r>
          </w:p>
        </w:tc>
      </w:tr>
      <w:tr w:rsidR="006669F0" w:rsidRPr="009D285B" w:rsidTr="00B719A6">
        <w:trPr>
          <w:trHeight w:val="20"/>
          <w:jc w:val="center"/>
        </w:trPr>
        <w:tc>
          <w:tcPr>
            <w:tcW w:w="14786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69F0" w:rsidRPr="009D285B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подпрограммы III "Дополнительное  образование, воспитание и психолого-социальное сопровождение детей"</w:t>
            </w:r>
          </w:p>
        </w:tc>
      </w:tr>
      <w:tr w:rsidR="006669F0" w:rsidRPr="009D285B" w:rsidTr="00B719A6">
        <w:trPr>
          <w:trHeight w:val="20"/>
          <w:jc w:val="center"/>
        </w:trPr>
        <w:tc>
          <w:tcPr>
            <w:tcW w:w="14786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69F0" w:rsidRPr="009D285B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муниципальной программы Раменского городского округа Московской области</w:t>
            </w:r>
          </w:p>
        </w:tc>
      </w:tr>
      <w:tr w:rsidR="006669F0" w:rsidRPr="009D285B" w:rsidTr="00B719A6">
        <w:trPr>
          <w:trHeight w:val="20"/>
          <w:jc w:val="center"/>
        </w:trPr>
        <w:tc>
          <w:tcPr>
            <w:tcW w:w="14786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669F0" w:rsidRPr="009D285B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"Образование " </w:t>
            </w:r>
          </w:p>
        </w:tc>
      </w:tr>
      <w:tr w:rsidR="006669F0" w:rsidRPr="009D285B" w:rsidTr="00B719A6">
        <w:trPr>
          <w:trHeight w:val="20"/>
          <w:jc w:val="center"/>
        </w:trPr>
        <w:tc>
          <w:tcPr>
            <w:tcW w:w="3142" w:type="dxa"/>
            <w:vMerge w:val="restart"/>
            <w:shd w:val="clear" w:color="auto" w:fill="auto"/>
            <w:hideMark/>
          </w:tcPr>
          <w:p w:rsidR="006669F0" w:rsidRPr="009D285B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2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мероприятия муниципальной подпрограммы</w:t>
            </w:r>
          </w:p>
        </w:tc>
        <w:tc>
          <w:tcPr>
            <w:tcW w:w="1786" w:type="dxa"/>
            <w:vMerge w:val="restart"/>
            <w:shd w:val="clear" w:color="auto" w:fill="auto"/>
            <w:hideMark/>
          </w:tcPr>
          <w:p w:rsidR="006669F0" w:rsidRPr="009D285B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2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Источник финансирования</w:t>
            </w:r>
          </w:p>
        </w:tc>
        <w:tc>
          <w:tcPr>
            <w:tcW w:w="2551" w:type="dxa"/>
            <w:gridSpan w:val="2"/>
            <w:vMerge w:val="restart"/>
            <w:shd w:val="clear" w:color="auto" w:fill="auto"/>
            <w:hideMark/>
          </w:tcPr>
          <w:p w:rsidR="006669F0" w:rsidRPr="009D285B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2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Расчет необходимых финансовых ресурсов на реализацию мероприятия </w:t>
            </w:r>
          </w:p>
        </w:tc>
        <w:tc>
          <w:tcPr>
            <w:tcW w:w="7307" w:type="dxa"/>
            <w:gridSpan w:val="7"/>
            <w:shd w:val="clear" w:color="auto" w:fill="auto"/>
            <w:hideMark/>
          </w:tcPr>
          <w:p w:rsidR="006669F0" w:rsidRPr="009D285B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2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Общий объем финансовых ресурсов необходимых для реализации мероприятия, в том числе по годам</w:t>
            </w:r>
          </w:p>
        </w:tc>
      </w:tr>
      <w:tr w:rsidR="006669F0" w:rsidRPr="009D285B" w:rsidTr="00B719A6">
        <w:trPr>
          <w:trHeight w:val="20"/>
          <w:jc w:val="center"/>
        </w:trPr>
        <w:tc>
          <w:tcPr>
            <w:tcW w:w="3142" w:type="dxa"/>
            <w:vMerge/>
            <w:shd w:val="clear" w:color="auto" w:fill="auto"/>
            <w:hideMark/>
          </w:tcPr>
          <w:p w:rsidR="006669F0" w:rsidRPr="009D285B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6" w:type="dxa"/>
            <w:vMerge/>
            <w:shd w:val="clear" w:color="auto" w:fill="auto"/>
            <w:hideMark/>
          </w:tcPr>
          <w:p w:rsidR="006669F0" w:rsidRPr="009D285B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gridSpan w:val="2"/>
            <w:vMerge/>
            <w:shd w:val="clear" w:color="auto" w:fill="auto"/>
            <w:hideMark/>
          </w:tcPr>
          <w:p w:rsidR="006669F0" w:rsidRPr="009D285B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6669F0" w:rsidRPr="009D285B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2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Всего </w:t>
            </w:r>
          </w:p>
        </w:tc>
        <w:tc>
          <w:tcPr>
            <w:tcW w:w="6031" w:type="dxa"/>
            <w:gridSpan w:val="5"/>
            <w:shd w:val="clear" w:color="auto" w:fill="auto"/>
            <w:hideMark/>
          </w:tcPr>
          <w:p w:rsidR="006669F0" w:rsidRPr="009D285B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2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финансирования по годам</w:t>
            </w:r>
          </w:p>
        </w:tc>
      </w:tr>
      <w:tr w:rsidR="006669F0" w:rsidRPr="009D285B" w:rsidTr="00B719A6">
        <w:trPr>
          <w:trHeight w:val="20"/>
          <w:jc w:val="center"/>
        </w:trPr>
        <w:tc>
          <w:tcPr>
            <w:tcW w:w="3142" w:type="dxa"/>
            <w:vMerge/>
            <w:shd w:val="clear" w:color="auto" w:fill="auto"/>
            <w:hideMark/>
          </w:tcPr>
          <w:p w:rsidR="006669F0" w:rsidRPr="009D285B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6" w:type="dxa"/>
            <w:vMerge/>
            <w:shd w:val="clear" w:color="auto" w:fill="auto"/>
            <w:hideMark/>
          </w:tcPr>
          <w:p w:rsidR="006669F0" w:rsidRPr="009D285B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gridSpan w:val="2"/>
            <w:vMerge/>
            <w:shd w:val="clear" w:color="auto" w:fill="auto"/>
            <w:hideMark/>
          </w:tcPr>
          <w:p w:rsidR="006669F0" w:rsidRPr="009D285B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6669F0" w:rsidRPr="009D285B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2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(тыс. руб.)</w:t>
            </w:r>
          </w:p>
        </w:tc>
        <w:tc>
          <w:tcPr>
            <w:tcW w:w="1276" w:type="dxa"/>
            <w:shd w:val="clear" w:color="auto" w:fill="auto"/>
            <w:hideMark/>
          </w:tcPr>
          <w:p w:rsidR="006669F0" w:rsidRPr="009D285B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2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 г.</w:t>
            </w:r>
          </w:p>
        </w:tc>
        <w:tc>
          <w:tcPr>
            <w:tcW w:w="1201" w:type="dxa"/>
            <w:shd w:val="clear" w:color="auto" w:fill="auto"/>
            <w:hideMark/>
          </w:tcPr>
          <w:p w:rsidR="006669F0" w:rsidRPr="009D285B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2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2021 г.</w:t>
            </w:r>
          </w:p>
        </w:tc>
        <w:tc>
          <w:tcPr>
            <w:tcW w:w="1209" w:type="dxa"/>
            <w:shd w:val="clear" w:color="auto" w:fill="auto"/>
            <w:hideMark/>
          </w:tcPr>
          <w:p w:rsidR="006669F0" w:rsidRPr="009D285B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2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669F0" w:rsidRPr="009D285B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2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1211" w:type="dxa"/>
            <w:shd w:val="clear" w:color="auto" w:fill="auto"/>
            <w:noWrap/>
            <w:hideMark/>
          </w:tcPr>
          <w:p w:rsidR="006669F0" w:rsidRPr="009D285B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2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 г.</w:t>
            </w:r>
          </w:p>
        </w:tc>
      </w:tr>
      <w:tr w:rsidR="006669F0" w:rsidRPr="009D285B" w:rsidTr="00B719A6">
        <w:trPr>
          <w:trHeight w:val="20"/>
          <w:jc w:val="center"/>
        </w:trPr>
        <w:tc>
          <w:tcPr>
            <w:tcW w:w="3142" w:type="dxa"/>
            <w:shd w:val="clear" w:color="auto" w:fill="auto"/>
            <w:hideMark/>
          </w:tcPr>
          <w:p w:rsidR="006669F0" w:rsidRPr="009D285B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2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86" w:type="dxa"/>
            <w:shd w:val="clear" w:color="auto" w:fill="auto"/>
            <w:hideMark/>
          </w:tcPr>
          <w:p w:rsidR="006669F0" w:rsidRPr="009D285B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2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551" w:type="dxa"/>
            <w:gridSpan w:val="2"/>
            <w:shd w:val="clear" w:color="auto" w:fill="auto"/>
            <w:hideMark/>
          </w:tcPr>
          <w:p w:rsidR="006669F0" w:rsidRPr="009D285B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2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6669F0" w:rsidRPr="009D285B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2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6" w:type="dxa"/>
            <w:shd w:val="clear" w:color="auto" w:fill="auto"/>
            <w:hideMark/>
          </w:tcPr>
          <w:p w:rsidR="006669F0" w:rsidRPr="009D285B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2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01" w:type="dxa"/>
            <w:shd w:val="clear" w:color="auto" w:fill="auto"/>
            <w:hideMark/>
          </w:tcPr>
          <w:p w:rsidR="006669F0" w:rsidRPr="009D285B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2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09" w:type="dxa"/>
            <w:shd w:val="clear" w:color="auto" w:fill="auto"/>
            <w:hideMark/>
          </w:tcPr>
          <w:p w:rsidR="006669F0" w:rsidRPr="009D285B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2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669F0" w:rsidRPr="009D285B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2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11" w:type="dxa"/>
            <w:shd w:val="clear" w:color="auto" w:fill="auto"/>
            <w:noWrap/>
            <w:hideMark/>
          </w:tcPr>
          <w:p w:rsidR="006669F0" w:rsidRPr="009D285B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2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</w:tr>
      <w:tr w:rsidR="006669F0" w:rsidRPr="009D285B" w:rsidTr="00B719A6">
        <w:trPr>
          <w:trHeight w:val="20"/>
          <w:jc w:val="center"/>
        </w:trPr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69F0" w:rsidRPr="009D285B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2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обеспечение деятельности (оказание услуг) муниципальных учреждений - организации дополнительного образования                                                 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69F0" w:rsidRPr="009D285B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2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25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669F0" w:rsidRPr="009D285B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2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Объем средств определен в соответствии с Порядком определения нормативных затрат на выполнение муниципального задания муниципальными бюджетными и казенными учреждениями Раменского муниципального района (утвержден Постановлением Главы Раменского муниципального района Московской области от 13.09.2011г. №2039)</w:t>
            </w:r>
            <w:r w:rsidRPr="009D285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  <w:r w:rsidRPr="009D2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69F0" w:rsidRPr="009D285B" w:rsidRDefault="006669F0" w:rsidP="00A32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2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2 131 </w:t>
            </w:r>
            <w:r w:rsidR="00A32C2D" w:rsidRPr="009D2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</w:t>
            </w:r>
            <w:r w:rsidRPr="009D2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69F0" w:rsidRPr="009D285B" w:rsidRDefault="006669F0" w:rsidP="00817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2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428 </w:t>
            </w:r>
            <w:r w:rsidR="0081716A" w:rsidRPr="009D2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Pr="009D2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92,35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69F0" w:rsidRPr="009D285B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2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425 731,23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69F0" w:rsidRPr="009D285B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2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425 731,23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69F0" w:rsidRPr="009D285B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2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425 731,23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69F0" w:rsidRPr="009D285B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2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425 731,23</w:t>
            </w:r>
          </w:p>
        </w:tc>
      </w:tr>
      <w:tr w:rsidR="006669F0" w:rsidRPr="009D285B" w:rsidTr="00B719A6">
        <w:trPr>
          <w:trHeight w:val="20"/>
          <w:jc w:val="center"/>
        </w:trPr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69F0" w:rsidRPr="009D285B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2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Проведение капитального ремонта, техническое переоснащение и благоустройство территорий учреждений                                                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69F0" w:rsidRPr="009D285B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2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669F0" w:rsidRPr="009D285B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69F0" w:rsidRPr="009D285B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2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69F0" w:rsidRPr="009D285B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2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7 500,00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69F0" w:rsidRPr="009D285B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2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7 500,00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69F0" w:rsidRPr="009D285B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2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69F0" w:rsidRPr="009D285B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2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7 500,00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69F0" w:rsidRPr="009D285B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2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7 500,00</w:t>
            </w:r>
          </w:p>
        </w:tc>
      </w:tr>
      <w:tr w:rsidR="006669F0" w:rsidRPr="009D285B" w:rsidTr="00B719A6">
        <w:trPr>
          <w:trHeight w:val="20"/>
          <w:jc w:val="center"/>
        </w:trPr>
        <w:tc>
          <w:tcPr>
            <w:tcW w:w="31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669F0" w:rsidRPr="009D285B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2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Приобретение музыкальных инструментов для муниципальных организаций дополнительного образования Московской области, осуществляющих деятельность в сфере культуры 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69F0" w:rsidRPr="009D285B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2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25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669F0" w:rsidRPr="009D285B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2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Объем средств определен в соответствии с </w:t>
            </w:r>
            <w:r w:rsidRPr="009D28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Федеральным проектом "Культурная среда"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69F0" w:rsidRPr="009D285B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2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15 102,50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69F0" w:rsidRPr="009D285B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2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7 370,00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69F0" w:rsidRPr="009D285B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2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7 732,50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69F0" w:rsidRPr="009D285B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2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69F0" w:rsidRPr="009D285B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2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69F0" w:rsidRPr="009D285B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2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669F0" w:rsidRPr="006669F0" w:rsidTr="00B719A6">
        <w:trPr>
          <w:trHeight w:val="20"/>
          <w:jc w:val="center"/>
        </w:trPr>
        <w:tc>
          <w:tcPr>
            <w:tcW w:w="31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669F0" w:rsidRPr="009D285B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69F0" w:rsidRPr="009D285B" w:rsidRDefault="00402D03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2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669F0" w:rsidRPr="009D285B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69F0" w:rsidRPr="009D285B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2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15 102,50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69F0" w:rsidRPr="009D285B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2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7 370,00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69F0" w:rsidRPr="009D285B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2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7 732,50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69F0" w:rsidRPr="009D285B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2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69F0" w:rsidRPr="009D285B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2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2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</w:tbl>
    <w:p w:rsidR="006669F0" w:rsidRPr="006669F0" w:rsidRDefault="006669F0" w:rsidP="006669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69F0" w:rsidRPr="006669F0" w:rsidRDefault="006669F0" w:rsidP="006669F0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669F0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№4</w:t>
      </w:r>
    </w:p>
    <w:p w:rsidR="006669F0" w:rsidRPr="006669F0" w:rsidRDefault="006669F0" w:rsidP="006669F0">
      <w:pPr>
        <w:widowControl w:val="0"/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669F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подпрограммы </w:t>
      </w:r>
      <w:r w:rsidRPr="006669F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III</w:t>
      </w:r>
      <w:r w:rsidRPr="006669F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«Дополнительное  образование, </w:t>
      </w:r>
    </w:p>
    <w:p w:rsidR="006669F0" w:rsidRPr="006669F0" w:rsidRDefault="006669F0" w:rsidP="006669F0">
      <w:pPr>
        <w:widowControl w:val="0"/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669F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воспитание и психолого-социальное сопровождение детей» </w:t>
      </w:r>
    </w:p>
    <w:p w:rsidR="006669F0" w:rsidRPr="006669F0" w:rsidRDefault="006669F0" w:rsidP="006669F0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669F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муниципальной программы Раменского  городского округа </w:t>
      </w:r>
    </w:p>
    <w:p w:rsidR="006669F0" w:rsidRPr="006669F0" w:rsidRDefault="006669F0" w:rsidP="006669F0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Calibri"/>
          <w:sz w:val="20"/>
          <w:szCs w:val="20"/>
          <w:lang w:eastAsia="ru-RU"/>
        </w:rPr>
      </w:pPr>
      <w:r w:rsidRPr="006669F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Московской области"Образование " </w:t>
      </w:r>
    </w:p>
    <w:p w:rsidR="006669F0" w:rsidRPr="006669F0" w:rsidRDefault="006669F0" w:rsidP="006669F0">
      <w:pPr>
        <w:shd w:val="clear" w:color="auto" w:fill="FFFFFF"/>
        <w:spacing w:after="0" w:line="240" w:lineRule="auto"/>
        <w:ind w:right="539" w:firstLine="72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669F0" w:rsidRPr="00940FD3" w:rsidRDefault="006669F0" w:rsidP="006669F0">
      <w:pPr>
        <w:shd w:val="clear" w:color="auto" w:fill="FFFFFF"/>
        <w:spacing w:after="0" w:line="240" w:lineRule="auto"/>
        <w:ind w:right="539" w:firstLine="720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40FD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Методика расчета значений </w:t>
      </w:r>
      <w:r w:rsidRPr="00940FD3">
        <w:rPr>
          <w:rFonts w:ascii="Times New Roman" w:eastAsia="Times New Roman" w:hAnsi="Times New Roman" w:cs="Times New Roman"/>
          <w:sz w:val="24"/>
          <w:szCs w:val="20"/>
          <w:shd w:val="clear" w:color="auto" w:fill="FFFFFF"/>
          <w:lang w:eastAsia="ru-RU"/>
        </w:rPr>
        <w:t xml:space="preserve">планируемых результатов </w:t>
      </w:r>
      <w:r w:rsidRPr="00940FD3">
        <w:rPr>
          <w:rFonts w:ascii="Times New Roman" w:eastAsia="Times New Roman" w:hAnsi="Times New Roman" w:cs="Times New Roman"/>
          <w:sz w:val="24"/>
          <w:szCs w:val="20"/>
          <w:lang w:eastAsia="ru-RU"/>
        </w:rPr>
        <w:t>реализации  Подпрограммы</w:t>
      </w:r>
      <w:r w:rsidR="003F075D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940FD3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III</w:t>
      </w:r>
      <w:r w:rsidRPr="00940FD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«Дополнительное образование, воспитание и психолого-социальное сопровождение детей» муниципальной программы Раменского городского округа</w:t>
      </w:r>
    </w:p>
    <w:p w:rsidR="006669F0" w:rsidRPr="00940FD3" w:rsidRDefault="006669F0" w:rsidP="006669F0">
      <w:pPr>
        <w:shd w:val="clear" w:color="auto" w:fill="FFFFFF"/>
        <w:spacing w:after="0" w:line="240" w:lineRule="auto"/>
        <w:ind w:right="539" w:firstLine="720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40FD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«Образование» </w:t>
      </w:r>
    </w:p>
    <w:p w:rsidR="006669F0" w:rsidRPr="006669F0" w:rsidRDefault="006669F0" w:rsidP="006669F0">
      <w:pPr>
        <w:shd w:val="clear" w:color="auto" w:fill="FFFFFF"/>
        <w:spacing w:after="0" w:line="240" w:lineRule="auto"/>
        <w:ind w:right="539"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8"/>
        <w:gridCol w:w="3723"/>
        <w:gridCol w:w="991"/>
        <w:gridCol w:w="5267"/>
        <w:gridCol w:w="1612"/>
        <w:gridCol w:w="2555"/>
      </w:tblGrid>
      <w:tr w:rsidR="006669F0" w:rsidRPr="006669F0" w:rsidTr="00B719A6">
        <w:trPr>
          <w:trHeight w:val="20"/>
          <w:jc w:val="center"/>
        </w:trPr>
        <w:tc>
          <w:tcPr>
            <w:tcW w:w="216" w:type="pct"/>
            <w:shd w:val="clear" w:color="auto" w:fill="auto"/>
          </w:tcPr>
          <w:p w:rsidR="006669F0" w:rsidRPr="006669F0" w:rsidRDefault="006669F0" w:rsidP="006669F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  <w:r w:rsidRPr="006669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п/п</w:t>
            </w:r>
          </w:p>
        </w:tc>
        <w:tc>
          <w:tcPr>
            <w:tcW w:w="1259" w:type="pct"/>
            <w:shd w:val="clear" w:color="auto" w:fill="auto"/>
          </w:tcPr>
          <w:p w:rsidR="006669F0" w:rsidRPr="006669F0" w:rsidRDefault="006669F0" w:rsidP="006669F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Планируемые результаты, характеризующие достижение цели</w:t>
            </w:r>
          </w:p>
        </w:tc>
        <w:tc>
          <w:tcPr>
            <w:tcW w:w="335" w:type="pct"/>
            <w:shd w:val="clear" w:color="auto" w:fill="auto"/>
          </w:tcPr>
          <w:p w:rsidR="006669F0" w:rsidRPr="006669F0" w:rsidRDefault="006669F0" w:rsidP="006669F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1781" w:type="pct"/>
            <w:shd w:val="clear" w:color="auto" w:fill="auto"/>
          </w:tcPr>
          <w:p w:rsidR="006669F0" w:rsidRPr="006669F0" w:rsidRDefault="006669F0" w:rsidP="006669F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Методика расчета планируемых результатов</w:t>
            </w:r>
          </w:p>
        </w:tc>
        <w:tc>
          <w:tcPr>
            <w:tcW w:w="545" w:type="pct"/>
            <w:shd w:val="clear" w:color="auto" w:fill="auto"/>
          </w:tcPr>
          <w:p w:rsidR="006669F0" w:rsidRPr="006669F0" w:rsidRDefault="006669F0" w:rsidP="006669F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Базовое значение</w:t>
            </w:r>
          </w:p>
        </w:tc>
        <w:tc>
          <w:tcPr>
            <w:tcW w:w="864" w:type="pct"/>
            <w:shd w:val="clear" w:color="auto" w:fill="auto"/>
          </w:tcPr>
          <w:p w:rsidR="006669F0" w:rsidRPr="006669F0" w:rsidRDefault="006669F0" w:rsidP="006669F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Статистические источники получения информации</w:t>
            </w:r>
          </w:p>
        </w:tc>
      </w:tr>
      <w:tr w:rsidR="006669F0" w:rsidRPr="006669F0" w:rsidTr="00B719A6">
        <w:trPr>
          <w:trHeight w:val="20"/>
          <w:jc w:val="center"/>
        </w:trPr>
        <w:tc>
          <w:tcPr>
            <w:tcW w:w="216" w:type="pct"/>
            <w:shd w:val="clear" w:color="auto" w:fill="auto"/>
          </w:tcPr>
          <w:p w:rsidR="006669F0" w:rsidRPr="006669F0" w:rsidRDefault="006669F0" w:rsidP="006669F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59" w:type="pct"/>
            <w:shd w:val="clear" w:color="auto" w:fill="auto"/>
          </w:tcPr>
          <w:p w:rsidR="006669F0" w:rsidRPr="006669F0" w:rsidRDefault="006669F0" w:rsidP="006669F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35" w:type="pct"/>
            <w:shd w:val="clear" w:color="auto" w:fill="auto"/>
          </w:tcPr>
          <w:p w:rsidR="006669F0" w:rsidRPr="006669F0" w:rsidRDefault="006669F0" w:rsidP="006669F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81" w:type="pct"/>
            <w:shd w:val="clear" w:color="auto" w:fill="auto"/>
          </w:tcPr>
          <w:p w:rsidR="006669F0" w:rsidRPr="006669F0" w:rsidRDefault="006669F0" w:rsidP="006669F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45" w:type="pct"/>
            <w:shd w:val="clear" w:color="auto" w:fill="auto"/>
          </w:tcPr>
          <w:p w:rsidR="006669F0" w:rsidRPr="006669F0" w:rsidRDefault="006669F0" w:rsidP="006669F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64" w:type="pct"/>
            <w:shd w:val="clear" w:color="auto" w:fill="auto"/>
          </w:tcPr>
          <w:p w:rsidR="006669F0" w:rsidRPr="006669F0" w:rsidRDefault="006669F0" w:rsidP="006669F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7F7382" w:rsidRPr="00664A28" w:rsidTr="00B719A6">
        <w:trPr>
          <w:trHeight w:val="20"/>
          <w:jc w:val="center"/>
        </w:trPr>
        <w:tc>
          <w:tcPr>
            <w:tcW w:w="216" w:type="pct"/>
            <w:shd w:val="clear" w:color="auto" w:fill="FFFFFF"/>
          </w:tcPr>
          <w:p w:rsidR="007F7382" w:rsidRPr="00664A28" w:rsidRDefault="007F7382" w:rsidP="006669F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4A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59" w:type="pct"/>
            <w:shd w:val="clear" w:color="auto" w:fill="FFFFFF"/>
          </w:tcPr>
          <w:p w:rsidR="007F7382" w:rsidRPr="00664A28" w:rsidRDefault="007F7382" w:rsidP="00EA0819">
            <w:pPr>
              <w:suppressAutoHyphens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64A28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Отношение средней заработной платы педагогических работников организаций дополнительного образования детей к средней заработной плате учителей в Московской области</w:t>
            </w:r>
          </w:p>
        </w:tc>
        <w:tc>
          <w:tcPr>
            <w:tcW w:w="335" w:type="pct"/>
            <w:shd w:val="clear" w:color="auto" w:fill="FFFFFF"/>
          </w:tcPr>
          <w:p w:rsidR="007F7382" w:rsidRPr="00664A28" w:rsidRDefault="007F7382" w:rsidP="006669F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4A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781" w:type="pct"/>
            <w:shd w:val="clear" w:color="auto" w:fill="FFFFFF"/>
          </w:tcPr>
          <w:p w:rsidR="00DF76B9" w:rsidRPr="00DF76B9" w:rsidRDefault="00DF76B9" w:rsidP="00DF76B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76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П= З(пi) / З (д) x 100, где:</w:t>
            </w:r>
          </w:p>
          <w:p w:rsidR="00DF76B9" w:rsidRPr="00DF76B9" w:rsidRDefault="00DF76B9" w:rsidP="00DF76B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F76B9" w:rsidRPr="00DF76B9" w:rsidRDefault="00DF76B9" w:rsidP="00DF76B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76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 - планируемый показатель;</w:t>
            </w:r>
          </w:p>
          <w:p w:rsidR="00DF76B9" w:rsidRPr="00DF76B9" w:rsidRDefault="00DF76B9" w:rsidP="00DF76B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F76B9" w:rsidRPr="00DF76B9" w:rsidRDefault="00DF76B9" w:rsidP="00DF76B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76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З(пi) - средняя заработная плата педагогических работников организаций для детей-сирот и детей, оставшихся без попечения родителей;</w:t>
            </w:r>
          </w:p>
          <w:p w:rsidR="00DF76B9" w:rsidRPr="00DF76B9" w:rsidRDefault="00DF76B9" w:rsidP="00DF76B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F7382" w:rsidRPr="00664A28" w:rsidRDefault="00DF76B9" w:rsidP="00DF76B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76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З(д) - среднемесячный доход от трудовой деятельности</w:t>
            </w:r>
          </w:p>
        </w:tc>
        <w:tc>
          <w:tcPr>
            <w:tcW w:w="545" w:type="pct"/>
            <w:shd w:val="clear" w:color="auto" w:fill="FFFFFF"/>
          </w:tcPr>
          <w:p w:rsidR="007F7382" w:rsidRPr="00664A28" w:rsidRDefault="002F0B34" w:rsidP="006669F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64" w:type="pct"/>
            <w:shd w:val="clear" w:color="auto" w:fill="FFFFFF"/>
          </w:tcPr>
          <w:p w:rsidR="007F7382" w:rsidRPr="00664A28" w:rsidRDefault="007F7382" w:rsidP="006669F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4A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данные</w:t>
            </w:r>
          </w:p>
        </w:tc>
      </w:tr>
      <w:tr w:rsidR="007F7382" w:rsidRPr="00664A28" w:rsidTr="002F0B34">
        <w:trPr>
          <w:trHeight w:val="2072"/>
          <w:jc w:val="center"/>
        </w:trPr>
        <w:tc>
          <w:tcPr>
            <w:tcW w:w="216" w:type="pct"/>
            <w:shd w:val="clear" w:color="auto" w:fill="auto"/>
          </w:tcPr>
          <w:p w:rsidR="007F7382" w:rsidRPr="00664A28" w:rsidRDefault="007F7382" w:rsidP="006669F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4A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59" w:type="pct"/>
            <w:shd w:val="clear" w:color="auto" w:fill="auto"/>
          </w:tcPr>
          <w:p w:rsidR="007F7382" w:rsidRPr="00664A28" w:rsidRDefault="007F7382" w:rsidP="00EA0819">
            <w:pPr>
              <w:suppressAutoHyphens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64A28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Для 935 тыс. детей в не менее чем в 7000 общеобразовательных организаций, расположенных в сельской местности, обновлена материально-техническая база для занятий физической культурой и спортом</w:t>
            </w:r>
          </w:p>
        </w:tc>
        <w:tc>
          <w:tcPr>
            <w:tcW w:w="335" w:type="pct"/>
            <w:shd w:val="clear" w:color="auto" w:fill="auto"/>
          </w:tcPr>
          <w:p w:rsidR="007F7382" w:rsidRPr="00664A28" w:rsidRDefault="00387EF6" w:rsidP="006669F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781" w:type="pct"/>
            <w:shd w:val="clear" w:color="auto" w:fill="auto"/>
          </w:tcPr>
          <w:p w:rsidR="007F7382" w:rsidRPr="00664A28" w:rsidRDefault="00C20864" w:rsidP="006669F0">
            <w:pPr>
              <w:widowControl w:val="0"/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08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общеобразовательных организациях, расположенных в сельской местности, обновлена материально-техническая база для занятий физической культурой и спортом</w:t>
            </w:r>
          </w:p>
        </w:tc>
        <w:tc>
          <w:tcPr>
            <w:tcW w:w="545" w:type="pct"/>
            <w:shd w:val="clear" w:color="auto" w:fill="auto"/>
          </w:tcPr>
          <w:p w:rsidR="007F7382" w:rsidRPr="00664A28" w:rsidRDefault="002F0B34" w:rsidP="006669F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4" w:type="pct"/>
            <w:shd w:val="clear" w:color="auto" w:fill="FFFFFF"/>
          </w:tcPr>
          <w:p w:rsidR="007F7382" w:rsidRPr="00664A28" w:rsidRDefault="007F7382" w:rsidP="006669F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4A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Ведомственные данные</w:t>
            </w:r>
          </w:p>
        </w:tc>
      </w:tr>
      <w:tr w:rsidR="007F7382" w:rsidRPr="00664A28" w:rsidTr="00B719A6">
        <w:trPr>
          <w:trHeight w:val="20"/>
          <w:jc w:val="center"/>
        </w:trPr>
        <w:tc>
          <w:tcPr>
            <w:tcW w:w="216" w:type="pct"/>
            <w:shd w:val="clear" w:color="auto" w:fill="auto"/>
          </w:tcPr>
          <w:p w:rsidR="007F7382" w:rsidRPr="00664A28" w:rsidRDefault="007F7382" w:rsidP="006669F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4A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59" w:type="pct"/>
            <w:shd w:val="clear" w:color="auto" w:fill="auto"/>
          </w:tcPr>
          <w:p w:rsidR="007F7382" w:rsidRPr="00664A28" w:rsidRDefault="007F7382" w:rsidP="00EA0819">
            <w:pPr>
              <w:suppressAutoHyphens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64A28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 xml:space="preserve">Число детей, охваченных деятельностью детских технопарков "Кванториум" (мобильных технопарков "Кванториум") и других проектов, направленных на обеспечение доступности дополнительных общеобразовательных программ естественнонаучной и технической направленностей, </w:t>
            </w:r>
            <w:r w:rsidRPr="00664A28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lastRenderedPageBreak/>
              <w:t>соответствующих приоритетным направлениям технологического развития Российской Федерации</w:t>
            </w:r>
          </w:p>
        </w:tc>
        <w:tc>
          <w:tcPr>
            <w:tcW w:w="335" w:type="pct"/>
            <w:shd w:val="clear" w:color="auto" w:fill="auto"/>
          </w:tcPr>
          <w:p w:rsidR="007F7382" w:rsidRPr="00664A28" w:rsidRDefault="00387EF6" w:rsidP="006669F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Чел.</w:t>
            </w:r>
          </w:p>
        </w:tc>
        <w:tc>
          <w:tcPr>
            <w:tcW w:w="1781" w:type="pct"/>
            <w:shd w:val="clear" w:color="auto" w:fill="auto"/>
          </w:tcPr>
          <w:p w:rsidR="007F7382" w:rsidRPr="00664A28" w:rsidRDefault="007826FB" w:rsidP="006669F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26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Число детей, охваченных деятельностью детских технопарков «Кванториум» (мобильных технопарков «Кванториум») и других проектов, направленных на обеспечение доступности дополнительных общеобразовательных програм</w:t>
            </w:r>
          </w:p>
        </w:tc>
        <w:tc>
          <w:tcPr>
            <w:tcW w:w="545" w:type="pct"/>
            <w:shd w:val="clear" w:color="auto" w:fill="auto"/>
          </w:tcPr>
          <w:p w:rsidR="007F7382" w:rsidRPr="00664A28" w:rsidRDefault="002F0B34" w:rsidP="006669F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5466</w:t>
            </w:r>
          </w:p>
        </w:tc>
        <w:tc>
          <w:tcPr>
            <w:tcW w:w="864" w:type="pct"/>
            <w:shd w:val="clear" w:color="auto" w:fill="FFFFFF"/>
          </w:tcPr>
          <w:p w:rsidR="007F7382" w:rsidRPr="00664A28" w:rsidRDefault="007F7382" w:rsidP="006669F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4A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данные</w:t>
            </w:r>
          </w:p>
        </w:tc>
      </w:tr>
      <w:tr w:rsidR="00EA0819" w:rsidRPr="00664A28" w:rsidTr="00B719A6">
        <w:trPr>
          <w:trHeight w:val="20"/>
          <w:jc w:val="center"/>
        </w:trPr>
        <w:tc>
          <w:tcPr>
            <w:tcW w:w="216" w:type="pct"/>
            <w:shd w:val="clear" w:color="auto" w:fill="auto"/>
          </w:tcPr>
          <w:p w:rsidR="00EA0819" w:rsidRPr="00664A28" w:rsidRDefault="00EA0819" w:rsidP="006669F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4A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</w:t>
            </w:r>
          </w:p>
        </w:tc>
        <w:tc>
          <w:tcPr>
            <w:tcW w:w="1259" w:type="pct"/>
            <w:shd w:val="clear" w:color="auto" w:fill="FFFFFF"/>
          </w:tcPr>
          <w:p w:rsidR="00EA0819" w:rsidRPr="00664A28" w:rsidRDefault="00EA0819" w:rsidP="00EA0819">
            <w:pPr>
              <w:suppressAutoHyphens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64A28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Созданы детские технопарки "Кванториум"</w:t>
            </w:r>
          </w:p>
        </w:tc>
        <w:tc>
          <w:tcPr>
            <w:tcW w:w="335" w:type="pct"/>
            <w:shd w:val="clear" w:color="auto" w:fill="FFFFFF"/>
          </w:tcPr>
          <w:p w:rsidR="00EA0819" w:rsidRPr="00664A28" w:rsidRDefault="00387EF6" w:rsidP="006669F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781" w:type="pct"/>
            <w:shd w:val="clear" w:color="auto" w:fill="FFFFFF"/>
          </w:tcPr>
          <w:p w:rsidR="00EA0819" w:rsidRPr="00664A28" w:rsidRDefault="007826FB" w:rsidP="006669F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26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созданных детских технопарков «Кванториум»</w:t>
            </w:r>
          </w:p>
        </w:tc>
        <w:tc>
          <w:tcPr>
            <w:tcW w:w="545" w:type="pct"/>
            <w:shd w:val="clear" w:color="auto" w:fill="FFFFFF"/>
          </w:tcPr>
          <w:p w:rsidR="00EA0819" w:rsidRPr="00664A28" w:rsidRDefault="002F0B34" w:rsidP="006669F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4" w:type="pct"/>
            <w:shd w:val="clear" w:color="auto" w:fill="FFFFFF"/>
          </w:tcPr>
          <w:p w:rsidR="00EA0819" w:rsidRPr="00664A28" w:rsidRDefault="00EA0819" w:rsidP="006669F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4A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данные</w:t>
            </w:r>
          </w:p>
        </w:tc>
      </w:tr>
      <w:tr w:rsidR="00EA0819" w:rsidRPr="00664A28" w:rsidTr="00BE2E2C">
        <w:trPr>
          <w:trHeight w:val="1603"/>
          <w:jc w:val="center"/>
        </w:trPr>
        <w:tc>
          <w:tcPr>
            <w:tcW w:w="216" w:type="pct"/>
            <w:shd w:val="clear" w:color="auto" w:fill="auto"/>
          </w:tcPr>
          <w:p w:rsidR="00EA0819" w:rsidRPr="00664A28" w:rsidRDefault="00EA0819" w:rsidP="006669F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4A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59" w:type="pct"/>
            <w:shd w:val="clear" w:color="auto" w:fill="auto"/>
          </w:tcPr>
          <w:p w:rsidR="00EA0819" w:rsidRPr="00664A28" w:rsidRDefault="00EA0819" w:rsidP="00EA0819">
            <w:pPr>
              <w:suppressAutoHyphens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64A28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Созданы центры цифрового образования детей "IT-куб", штук</w:t>
            </w:r>
          </w:p>
        </w:tc>
        <w:tc>
          <w:tcPr>
            <w:tcW w:w="335" w:type="pct"/>
            <w:shd w:val="clear" w:color="auto" w:fill="auto"/>
          </w:tcPr>
          <w:p w:rsidR="00EA0819" w:rsidRPr="00664A28" w:rsidRDefault="00387EF6" w:rsidP="006669F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781" w:type="pct"/>
            <w:shd w:val="clear" w:color="auto" w:fill="auto"/>
          </w:tcPr>
          <w:p w:rsidR="00EA0819" w:rsidRPr="00664A28" w:rsidRDefault="007826FB" w:rsidP="006669F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26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созданных центров цифрового образования детей «IT-куб»</w:t>
            </w:r>
          </w:p>
        </w:tc>
        <w:tc>
          <w:tcPr>
            <w:tcW w:w="545" w:type="pct"/>
            <w:shd w:val="clear" w:color="auto" w:fill="auto"/>
          </w:tcPr>
          <w:p w:rsidR="00EA0819" w:rsidRPr="00664A28" w:rsidRDefault="00EA0819" w:rsidP="006669F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4A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4" w:type="pct"/>
            <w:shd w:val="clear" w:color="auto" w:fill="FFFFFF"/>
          </w:tcPr>
          <w:p w:rsidR="00EA0819" w:rsidRPr="00664A28" w:rsidRDefault="00EA0819" w:rsidP="006669F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4A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данные</w:t>
            </w:r>
          </w:p>
        </w:tc>
      </w:tr>
      <w:tr w:rsidR="00EA0819" w:rsidRPr="006669F0" w:rsidTr="00B719A6">
        <w:trPr>
          <w:trHeight w:val="20"/>
          <w:jc w:val="center"/>
        </w:trPr>
        <w:tc>
          <w:tcPr>
            <w:tcW w:w="216" w:type="pct"/>
            <w:shd w:val="clear" w:color="auto" w:fill="auto"/>
          </w:tcPr>
          <w:p w:rsidR="00EA0819" w:rsidRPr="00664A28" w:rsidRDefault="00EA0819" w:rsidP="006669F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4A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  <w:p w:rsidR="00EA0819" w:rsidRPr="00664A28" w:rsidRDefault="00EA0819" w:rsidP="006669F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A0819" w:rsidRPr="00664A28" w:rsidRDefault="00EA0819" w:rsidP="006669F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A0819" w:rsidRPr="00664A28" w:rsidRDefault="00EA0819" w:rsidP="006669F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9" w:type="pct"/>
            <w:shd w:val="clear" w:color="auto" w:fill="auto"/>
          </w:tcPr>
          <w:p w:rsidR="00EA0819" w:rsidRPr="003E0D31" w:rsidRDefault="00EA0819" w:rsidP="00EA0819">
            <w:pPr>
              <w:suppressAutoHyphens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64A28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Доля педагогических работников, прошедших добровольную независимую оценку квалификации</w:t>
            </w:r>
          </w:p>
        </w:tc>
        <w:tc>
          <w:tcPr>
            <w:tcW w:w="335" w:type="pct"/>
            <w:shd w:val="clear" w:color="auto" w:fill="auto"/>
          </w:tcPr>
          <w:p w:rsidR="00EA0819" w:rsidRPr="006669F0" w:rsidRDefault="00387EF6" w:rsidP="006669F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781" w:type="pct"/>
            <w:shd w:val="clear" w:color="auto" w:fill="auto"/>
          </w:tcPr>
          <w:p w:rsidR="007826FB" w:rsidRPr="007826FB" w:rsidRDefault="007826FB" w:rsidP="007826F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26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(Ппр/ Поч) x 100, где:</w:t>
            </w:r>
          </w:p>
          <w:p w:rsidR="007826FB" w:rsidRPr="007826FB" w:rsidRDefault="007826FB" w:rsidP="007826F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26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Ппр - число педагогических работников организаций,   осуществляющих образовательную деятельность по общеобразовательным программам, прошедших добровольную независимую оценку профессиональной квалификации;</w:t>
            </w:r>
          </w:p>
          <w:p w:rsidR="00EA0819" w:rsidRPr="006669F0" w:rsidRDefault="007826FB" w:rsidP="007826F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26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Поч - общее ч</w:t>
            </w:r>
          </w:p>
        </w:tc>
        <w:tc>
          <w:tcPr>
            <w:tcW w:w="545" w:type="pct"/>
            <w:shd w:val="clear" w:color="auto" w:fill="auto"/>
          </w:tcPr>
          <w:p w:rsidR="00EA0819" w:rsidRPr="006669F0" w:rsidRDefault="002F0B34" w:rsidP="006669F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64" w:type="pct"/>
            <w:shd w:val="clear" w:color="auto" w:fill="FFFFFF"/>
          </w:tcPr>
          <w:p w:rsidR="00EA0819" w:rsidRPr="006669F0" w:rsidRDefault="00C7048E" w:rsidP="006669F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4A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данные</w:t>
            </w:r>
          </w:p>
        </w:tc>
      </w:tr>
      <w:tr w:rsidR="00EA0819" w:rsidRPr="006669F0" w:rsidTr="00B719A6">
        <w:trPr>
          <w:trHeight w:val="20"/>
          <w:jc w:val="center"/>
        </w:trPr>
        <w:tc>
          <w:tcPr>
            <w:tcW w:w="216" w:type="pct"/>
            <w:shd w:val="clear" w:color="auto" w:fill="auto"/>
          </w:tcPr>
          <w:p w:rsidR="00EA0819" w:rsidRPr="006669F0" w:rsidRDefault="00EA0819" w:rsidP="006669F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59" w:type="pct"/>
            <w:shd w:val="clear" w:color="auto" w:fill="auto"/>
          </w:tcPr>
          <w:p w:rsidR="00EA0819" w:rsidRPr="003E0D31" w:rsidRDefault="00EA0819" w:rsidP="00EA0819">
            <w:pPr>
              <w:suppressAutoHyphens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3E0D31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Доля детей в возрасте от 5 до 18 лет, охваченных дополнительным образованием</w:t>
            </w:r>
          </w:p>
        </w:tc>
        <w:tc>
          <w:tcPr>
            <w:tcW w:w="335" w:type="pct"/>
            <w:shd w:val="clear" w:color="auto" w:fill="auto"/>
          </w:tcPr>
          <w:p w:rsidR="00EA0819" w:rsidRPr="006669F0" w:rsidRDefault="00387EF6" w:rsidP="006669F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781" w:type="pct"/>
            <w:shd w:val="clear" w:color="auto" w:fill="auto"/>
          </w:tcPr>
          <w:p w:rsidR="00EA0819" w:rsidRPr="006669F0" w:rsidRDefault="007826FB" w:rsidP="006669F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26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детей в возрасте от 5 до 18 лет, охваченных дополнительным образованием</w:t>
            </w:r>
          </w:p>
        </w:tc>
        <w:tc>
          <w:tcPr>
            <w:tcW w:w="545" w:type="pct"/>
            <w:shd w:val="clear" w:color="auto" w:fill="auto"/>
          </w:tcPr>
          <w:p w:rsidR="00EA0819" w:rsidRPr="006669F0" w:rsidRDefault="002F0B34" w:rsidP="006669F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83,1</w:t>
            </w:r>
          </w:p>
        </w:tc>
        <w:tc>
          <w:tcPr>
            <w:tcW w:w="864" w:type="pct"/>
            <w:shd w:val="clear" w:color="auto" w:fill="FFFFFF"/>
          </w:tcPr>
          <w:p w:rsidR="00EA0819" w:rsidRPr="006669F0" w:rsidRDefault="00C7048E" w:rsidP="006669F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4A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данные</w:t>
            </w:r>
          </w:p>
        </w:tc>
      </w:tr>
    </w:tbl>
    <w:p w:rsidR="006669F0" w:rsidRPr="006669F0" w:rsidRDefault="006669F0" w:rsidP="006669F0">
      <w:pPr>
        <w:shd w:val="clear" w:color="auto" w:fill="FFFFFF"/>
        <w:spacing w:after="0" w:line="240" w:lineRule="auto"/>
        <w:jc w:val="right"/>
        <w:rPr>
          <w:rFonts w:ascii="Calibri" w:eastAsia="Times New Roman" w:hAnsi="Calibri" w:cs="Times New Roman"/>
          <w:sz w:val="24"/>
          <w:szCs w:val="24"/>
          <w:lang w:eastAsia="ru-RU"/>
        </w:rPr>
      </w:pPr>
    </w:p>
    <w:p w:rsidR="006669F0" w:rsidRPr="006669F0" w:rsidRDefault="006669F0" w:rsidP="006669F0">
      <w:pPr>
        <w:spacing w:after="200"/>
        <w:rPr>
          <w:rFonts w:ascii="Calibri" w:eastAsia="Calibri" w:hAnsi="Calibri" w:cs="Times New Roman"/>
        </w:rPr>
      </w:pPr>
    </w:p>
    <w:p w:rsidR="006669F0" w:rsidRDefault="006669F0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 w:type="page"/>
      </w:r>
    </w:p>
    <w:tbl>
      <w:tblPr>
        <w:tblpPr w:leftFromText="180" w:rightFromText="180" w:horzAnchor="margin" w:tblpY="555"/>
        <w:tblW w:w="507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2220"/>
        <w:gridCol w:w="1892"/>
        <w:gridCol w:w="1421"/>
        <w:gridCol w:w="1559"/>
        <w:gridCol w:w="1418"/>
        <w:gridCol w:w="1418"/>
        <w:gridCol w:w="1562"/>
        <w:gridCol w:w="1268"/>
      </w:tblGrid>
      <w:tr w:rsidR="006669F0" w:rsidRPr="006669F0" w:rsidTr="00B719A6">
        <w:trPr>
          <w:trHeight w:val="1380"/>
        </w:trPr>
        <w:tc>
          <w:tcPr>
            <w:tcW w:w="5000" w:type="pct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6669F0" w:rsidRPr="006669F0" w:rsidRDefault="006669F0" w:rsidP="006669F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 xml:space="preserve">ПАСПОРТ ПОДПРОГРАММЫ </w:t>
            </w:r>
            <w:r w:rsidR="00B168D3">
              <w:rPr>
                <w:rFonts w:ascii="Times New Roman" w:eastAsia="Times New Roman" w:hAnsi="Times New Roman" w:cs="Calibri"/>
                <w:bCs/>
                <w:color w:val="000000"/>
                <w:sz w:val="28"/>
                <w:szCs w:val="28"/>
                <w:lang w:val="en-US" w:eastAsia="ru-RU"/>
              </w:rPr>
              <w:t>IV</w:t>
            </w:r>
            <w:r w:rsidRPr="006669F0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>«</w:t>
            </w:r>
            <w:r w:rsidR="00B168D3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>Профессиональное образование</w:t>
            </w:r>
            <w:r w:rsidRPr="006669F0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>»</w:t>
            </w:r>
            <w:r w:rsidRPr="006669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муниципальной программы Раменского городского округа Московской области «Образование» </w:t>
            </w:r>
          </w:p>
          <w:p w:rsidR="006669F0" w:rsidRPr="006669F0" w:rsidRDefault="006669F0" w:rsidP="006669F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6669F0" w:rsidRPr="006669F0" w:rsidTr="00B719A6">
        <w:trPr>
          <w:trHeight w:val="20"/>
        </w:trPr>
        <w:tc>
          <w:tcPr>
            <w:tcW w:w="745" w:type="pct"/>
            <w:tcBorders>
              <w:top w:val="single" w:sz="4" w:space="0" w:color="auto"/>
            </w:tcBorders>
            <w:shd w:val="clear" w:color="000000" w:fill="FFFFFF"/>
          </w:tcPr>
          <w:p w:rsidR="006669F0" w:rsidRPr="006669F0" w:rsidRDefault="006669F0" w:rsidP="006669F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Муниципальный заказчик подпрограммы</w:t>
            </w:r>
          </w:p>
        </w:tc>
        <w:tc>
          <w:tcPr>
            <w:tcW w:w="4255" w:type="pct"/>
            <w:gridSpan w:val="8"/>
            <w:tcBorders>
              <w:top w:val="single" w:sz="4" w:space="0" w:color="auto"/>
            </w:tcBorders>
            <w:shd w:val="clear" w:color="000000" w:fill="FFFFFF"/>
          </w:tcPr>
          <w:p w:rsidR="006669F0" w:rsidRPr="006669F0" w:rsidRDefault="006669F0" w:rsidP="006669F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Комитет по образованию Администрации Раменского городского округа</w:t>
            </w:r>
          </w:p>
        </w:tc>
      </w:tr>
      <w:tr w:rsidR="006669F0" w:rsidRPr="006669F0" w:rsidTr="00B719A6">
        <w:trPr>
          <w:trHeight w:val="20"/>
        </w:trPr>
        <w:tc>
          <w:tcPr>
            <w:tcW w:w="745" w:type="pct"/>
            <w:vMerge w:val="restart"/>
          </w:tcPr>
          <w:p w:rsidR="006669F0" w:rsidRPr="006669F0" w:rsidRDefault="006669F0" w:rsidP="006669F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740" w:type="pct"/>
            <w:vMerge w:val="restart"/>
          </w:tcPr>
          <w:p w:rsidR="006669F0" w:rsidRPr="006669F0" w:rsidRDefault="006669F0" w:rsidP="006669F0">
            <w:pPr>
              <w:shd w:val="clear" w:color="auto" w:fill="FFFFFF"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631" w:type="pct"/>
            <w:vMerge w:val="restart"/>
          </w:tcPr>
          <w:p w:rsidR="006669F0" w:rsidRPr="006669F0" w:rsidRDefault="006669F0" w:rsidP="006669F0">
            <w:pPr>
              <w:shd w:val="clear" w:color="auto" w:fill="FFFFFF"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2883" w:type="pct"/>
            <w:gridSpan w:val="6"/>
          </w:tcPr>
          <w:p w:rsidR="006669F0" w:rsidRPr="006669F0" w:rsidRDefault="006669F0" w:rsidP="006669F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(тыс. рублей)</w:t>
            </w:r>
          </w:p>
        </w:tc>
      </w:tr>
      <w:tr w:rsidR="006669F0" w:rsidRPr="006669F0" w:rsidTr="00B719A6">
        <w:trPr>
          <w:trHeight w:val="20"/>
        </w:trPr>
        <w:tc>
          <w:tcPr>
            <w:tcW w:w="745" w:type="pct"/>
            <w:vMerge/>
          </w:tcPr>
          <w:p w:rsidR="006669F0" w:rsidRPr="006669F0" w:rsidRDefault="006669F0" w:rsidP="006669F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</w:tcPr>
          <w:p w:rsidR="006669F0" w:rsidRPr="006669F0" w:rsidRDefault="006669F0" w:rsidP="006669F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1" w:type="pct"/>
            <w:vMerge/>
          </w:tcPr>
          <w:p w:rsidR="006669F0" w:rsidRPr="006669F0" w:rsidRDefault="006669F0" w:rsidP="006669F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4" w:type="pct"/>
          </w:tcPr>
          <w:p w:rsidR="006669F0" w:rsidRPr="006669F0" w:rsidRDefault="006669F0" w:rsidP="006669F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520" w:type="pct"/>
            <w:vAlign w:val="center"/>
          </w:tcPr>
          <w:p w:rsidR="006669F0" w:rsidRPr="006669F0" w:rsidRDefault="006669F0" w:rsidP="006669F0">
            <w:pPr>
              <w:shd w:val="clear" w:color="auto" w:fill="FFFFFF"/>
              <w:spacing w:after="0" w:line="240" w:lineRule="auto"/>
              <w:ind w:left="-113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 г.</w:t>
            </w:r>
          </w:p>
        </w:tc>
        <w:tc>
          <w:tcPr>
            <w:tcW w:w="473" w:type="pct"/>
            <w:vAlign w:val="center"/>
          </w:tcPr>
          <w:p w:rsidR="006669F0" w:rsidRPr="006669F0" w:rsidRDefault="006669F0" w:rsidP="006669F0">
            <w:pPr>
              <w:shd w:val="clear" w:color="auto" w:fill="FFFFFF"/>
              <w:spacing w:after="0" w:line="240" w:lineRule="auto"/>
              <w:ind w:left="-113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2021 г.</w:t>
            </w:r>
          </w:p>
        </w:tc>
        <w:tc>
          <w:tcPr>
            <w:tcW w:w="473" w:type="pct"/>
            <w:vAlign w:val="center"/>
          </w:tcPr>
          <w:p w:rsidR="006669F0" w:rsidRPr="006669F0" w:rsidRDefault="006669F0" w:rsidP="006669F0">
            <w:pPr>
              <w:shd w:val="clear" w:color="auto" w:fill="FFFFFF"/>
              <w:spacing w:after="0" w:line="240" w:lineRule="auto"/>
              <w:ind w:left="-113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2022 г.</w:t>
            </w:r>
          </w:p>
        </w:tc>
        <w:tc>
          <w:tcPr>
            <w:tcW w:w="521" w:type="pct"/>
            <w:vAlign w:val="center"/>
          </w:tcPr>
          <w:p w:rsidR="006669F0" w:rsidRPr="006669F0" w:rsidRDefault="006669F0" w:rsidP="006669F0">
            <w:pPr>
              <w:shd w:val="clear" w:color="auto" w:fill="FFFFFF"/>
              <w:spacing w:after="0" w:line="240" w:lineRule="auto"/>
              <w:ind w:left="-113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2023 г.</w:t>
            </w:r>
          </w:p>
        </w:tc>
        <w:tc>
          <w:tcPr>
            <w:tcW w:w="423" w:type="pct"/>
            <w:vAlign w:val="center"/>
          </w:tcPr>
          <w:p w:rsidR="006669F0" w:rsidRPr="006669F0" w:rsidRDefault="006669F0" w:rsidP="006669F0">
            <w:pPr>
              <w:shd w:val="clear" w:color="auto" w:fill="FFFFFF"/>
              <w:spacing w:after="0" w:line="240" w:lineRule="auto"/>
              <w:ind w:left="-113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2024 г.</w:t>
            </w:r>
          </w:p>
        </w:tc>
      </w:tr>
      <w:tr w:rsidR="006669F0" w:rsidRPr="006669F0" w:rsidTr="00B719A6">
        <w:trPr>
          <w:trHeight w:val="756"/>
        </w:trPr>
        <w:tc>
          <w:tcPr>
            <w:tcW w:w="745" w:type="pct"/>
            <w:vMerge/>
          </w:tcPr>
          <w:p w:rsidR="006669F0" w:rsidRPr="006669F0" w:rsidRDefault="006669F0" w:rsidP="006669F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 w:val="restart"/>
          </w:tcPr>
          <w:p w:rsidR="006669F0" w:rsidRPr="006669F0" w:rsidRDefault="006669F0" w:rsidP="006669F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Комитет по образованию администрации Раменского городского округа Московской области</w:t>
            </w:r>
            <w:r w:rsidRPr="006669F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31" w:type="pct"/>
          </w:tcPr>
          <w:p w:rsidR="006669F0" w:rsidRPr="006669F0" w:rsidRDefault="006669F0" w:rsidP="006669F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Всего, в том числе:</w:t>
            </w:r>
          </w:p>
        </w:tc>
        <w:tc>
          <w:tcPr>
            <w:tcW w:w="474" w:type="pct"/>
            <w:shd w:val="clear" w:color="auto" w:fill="auto"/>
          </w:tcPr>
          <w:p w:rsidR="006669F0" w:rsidRPr="006669F0" w:rsidRDefault="00CB51C0" w:rsidP="006669F0">
            <w:pPr>
              <w:spacing w:after="2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0" w:type="pct"/>
            <w:shd w:val="clear" w:color="auto" w:fill="auto"/>
          </w:tcPr>
          <w:p w:rsidR="006669F0" w:rsidRPr="006669F0" w:rsidRDefault="00CB51C0" w:rsidP="006669F0">
            <w:pPr>
              <w:spacing w:after="2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73" w:type="pct"/>
            <w:shd w:val="clear" w:color="auto" w:fill="auto"/>
          </w:tcPr>
          <w:p w:rsidR="006669F0" w:rsidRPr="006669F0" w:rsidRDefault="00CB51C0" w:rsidP="00CB51C0">
            <w:pPr>
              <w:spacing w:after="2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73" w:type="pct"/>
            <w:shd w:val="clear" w:color="auto" w:fill="auto"/>
          </w:tcPr>
          <w:p w:rsidR="006669F0" w:rsidRPr="006669F0" w:rsidRDefault="00CB51C0" w:rsidP="006669F0">
            <w:pPr>
              <w:spacing w:after="2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shd w:val="clear" w:color="auto" w:fill="auto"/>
          </w:tcPr>
          <w:p w:rsidR="006669F0" w:rsidRPr="006669F0" w:rsidRDefault="00CB51C0" w:rsidP="006669F0">
            <w:pPr>
              <w:spacing w:after="2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23" w:type="pct"/>
            <w:shd w:val="clear" w:color="auto" w:fill="auto"/>
          </w:tcPr>
          <w:p w:rsidR="006669F0" w:rsidRPr="006669F0" w:rsidRDefault="00CB51C0" w:rsidP="006669F0">
            <w:pPr>
              <w:spacing w:after="2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B51C0" w:rsidRPr="006669F0" w:rsidTr="00B719A6">
        <w:trPr>
          <w:trHeight w:val="20"/>
        </w:trPr>
        <w:tc>
          <w:tcPr>
            <w:tcW w:w="745" w:type="pct"/>
            <w:vMerge/>
          </w:tcPr>
          <w:p w:rsidR="00CB51C0" w:rsidRPr="006669F0" w:rsidRDefault="00CB51C0" w:rsidP="00CB51C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</w:tcPr>
          <w:p w:rsidR="00CB51C0" w:rsidRPr="006669F0" w:rsidRDefault="00CB51C0" w:rsidP="00CB51C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1" w:type="pct"/>
          </w:tcPr>
          <w:p w:rsidR="00CB51C0" w:rsidRPr="006669F0" w:rsidRDefault="00CB51C0" w:rsidP="00CB51C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474" w:type="pct"/>
            <w:shd w:val="clear" w:color="auto" w:fill="auto"/>
          </w:tcPr>
          <w:p w:rsidR="00CB51C0" w:rsidRPr="006669F0" w:rsidRDefault="00CB51C0" w:rsidP="00CB51C0">
            <w:pPr>
              <w:spacing w:after="2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0" w:type="pct"/>
            <w:shd w:val="clear" w:color="auto" w:fill="auto"/>
          </w:tcPr>
          <w:p w:rsidR="00CB51C0" w:rsidRPr="006669F0" w:rsidRDefault="00CB51C0" w:rsidP="00CB51C0">
            <w:pPr>
              <w:spacing w:after="2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73" w:type="pct"/>
            <w:shd w:val="clear" w:color="auto" w:fill="auto"/>
          </w:tcPr>
          <w:p w:rsidR="00CB51C0" w:rsidRPr="006669F0" w:rsidRDefault="00CB51C0" w:rsidP="00CB51C0">
            <w:pPr>
              <w:spacing w:after="2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73" w:type="pct"/>
            <w:shd w:val="clear" w:color="auto" w:fill="auto"/>
          </w:tcPr>
          <w:p w:rsidR="00CB51C0" w:rsidRPr="006669F0" w:rsidRDefault="00CB51C0" w:rsidP="00CB51C0">
            <w:pPr>
              <w:spacing w:after="2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shd w:val="clear" w:color="auto" w:fill="auto"/>
          </w:tcPr>
          <w:p w:rsidR="00CB51C0" w:rsidRPr="006669F0" w:rsidRDefault="00CB51C0" w:rsidP="00CB51C0">
            <w:pPr>
              <w:spacing w:after="2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23" w:type="pct"/>
            <w:shd w:val="clear" w:color="auto" w:fill="auto"/>
          </w:tcPr>
          <w:p w:rsidR="00CB51C0" w:rsidRPr="006669F0" w:rsidRDefault="00CB51C0" w:rsidP="00CB51C0">
            <w:pPr>
              <w:spacing w:after="2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B51C0" w:rsidRPr="006669F0" w:rsidTr="00B719A6">
        <w:trPr>
          <w:trHeight w:val="20"/>
        </w:trPr>
        <w:tc>
          <w:tcPr>
            <w:tcW w:w="745" w:type="pct"/>
            <w:vMerge/>
          </w:tcPr>
          <w:p w:rsidR="00CB51C0" w:rsidRPr="006669F0" w:rsidRDefault="00CB51C0" w:rsidP="00CB51C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</w:tcPr>
          <w:p w:rsidR="00CB51C0" w:rsidRPr="006669F0" w:rsidRDefault="00CB51C0" w:rsidP="00CB51C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1" w:type="pct"/>
          </w:tcPr>
          <w:p w:rsidR="00CB51C0" w:rsidRPr="006669F0" w:rsidRDefault="00CB51C0" w:rsidP="00CB51C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474" w:type="pct"/>
            <w:shd w:val="clear" w:color="auto" w:fill="auto"/>
          </w:tcPr>
          <w:p w:rsidR="00CB51C0" w:rsidRPr="006669F0" w:rsidRDefault="00CB51C0" w:rsidP="00CB51C0">
            <w:pPr>
              <w:spacing w:after="2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0" w:type="pct"/>
            <w:shd w:val="clear" w:color="auto" w:fill="auto"/>
          </w:tcPr>
          <w:p w:rsidR="00CB51C0" w:rsidRPr="006669F0" w:rsidRDefault="00CB51C0" w:rsidP="00CB51C0">
            <w:pPr>
              <w:spacing w:after="2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73" w:type="pct"/>
            <w:shd w:val="clear" w:color="auto" w:fill="auto"/>
          </w:tcPr>
          <w:p w:rsidR="00CB51C0" w:rsidRPr="006669F0" w:rsidRDefault="00CB51C0" w:rsidP="00CB51C0">
            <w:pPr>
              <w:spacing w:after="2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73" w:type="pct"/>
            <w:shd w:val="clear" w:color="auto" w:fill="auto"/>
          </w:tcPr>
          <w:p w:rsidR="00CB51C0" w:rsidRPr="006669F0" w:rsidRDefault="00CB51C0" w:rsidP="00CB51C0">
            <w:pPr>
              <w:spacing w:after="2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shd w:val="clear" w:color="auto" w:fill="auto"/>
          </w:tcPr>
          <w:p w:rsidR="00CB51C0" w:rsidRPr="006669F0" w:rsidRDefault="00CB51C0" w:rsidP="00CB51C0">
            <w:pPr>
              <w:spacing w:after="2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23" w:type="pct"/>
            <w:shd w:val="clear" w:color="auto" w:fill="auto"/>
          </w:tcPr>
          <w:p w:rsidR="00CB51C0" w:rsidRPr="006669F0" w:rsidRDefault="00CB51C0" w:rsidP="00CB51C0">
            <w:pPr>
              <w:spacing w:after="2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B51C0" w:rsidRPr="006669F0" w:rsidTr="00B719A6">
        <w:trPr>
          <w:trHeight w:val="20"/>
        </w:trPr>
        <w:tc>
          <w:tcPr>
            <w:tcW w:w="745" w:type="pct"/>
            <w:vMerge/>
          </w:tcPr>
          <w:p w:rsidR="00CB51C0" w:rsidRPr="006669F0" w:rsidRDefault="00CB51C0" w:rsidP="00CB51C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</w:tcPr>
          <w:p w:rsidR="00CB51C0" w:rsidRPr="006669F0" w:rsidRDefault="00CB51C0" w:rsidP="00CB51C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1" w:type="pct"/>
          </w:tcPr>
          <w:p w:rsidR="00CB51C0" w:rsidRPr="006669F0" w:rsidRDefault="00CB51C0" w:rsidP="00CB51C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474" w:type="pct"/>
            <w:shd w:val="clear" w:color="auto" w:fill="auto"/>
          </w:tcPr>
          <w:p w:rsidR="00CB51C0" w:rsidRPr="006669F0" w:rsidRDefault="00CB51C0" w:rsidP="00CB51C0">
            <w:pPr>
              <w:spacing w:after="2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0" w:type="pct"/>
            <w:shd w:val="clear" w:color="auto" w:fill="auto"/>
          </w:tcPr>
          <w:p w:rsidR="00CB51C0" w:rsidRPr="006669F0" w:rsidRDefault="00CB51C0" w:rsidP="00CB51C0">
            <w:pPr>
              <w:spacing w:after="2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73" w:type="pct"/>
            <w:shd w:val="clear" w:color="auto" w:fill="auto"/>
          </w:tcPr>
          <w:p w:rsidR="00CB51C0" w:rsidRPr="006669F0" w:rsidRDefault="00CB51C0" w:rsidP="00CB51C0">
            <w:pPr>
              <w:spacing w:after="2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73" w:type="pct"/>
            <w:shd w:val="clear" w:color="auto" w:fill="auto"/>
          </w:tcPr>
          <w:p w:rsidR="00CB51C0" w:rsidRPr="006669F0" w:rsidRDefault="00CB51C0" w:rsidP="00CB51C0">
            <w:pPr>
              <w:spacing w:after="2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shd w:val="clear" w:color="auto" w:fill="auto"/>
          </w:tcPr>
          <w:p w:rsidR="00CB51C0" w:rsidRPr="006669F0" w:rsidRDefault="00CB51C0" w:rsidP="00CB51C0">
            <w:pPr>
              <w:spacing w:after="2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23" w:type="pct"/>
            <w:shd w:val="clear" w:color="auto" w:fill="auto"/>
          </w:tcPr>
          <w:p w:rsidR="00CB51C0" w:rsidRPr="006669F0" w:rsidRDefault="00CB51C0" w:rsidP="00CB51C0">
            <w:pPr>
              <w:spacing w:after="2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</w:tbl>
    <w:p w:rsidR="006669F0" w:rsidRPr="006669F0" w:rsidRDefault="006669F0" w:rsidP="006669F0">
      <w:pPr>
        <w:shd w:val="clear" w:color="auto" w:fill="FFFFFF"/>
        <w:spacing w:after="200" w:line="240" w:lineRule="auto"/>
        <w:jc w:val="center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6669F0" w:rsidRDefault="006669F0" w:rsidP="006669F0">
      <w:pPr>
        <w:shd w:val="clear" w:color="auto" w:fill="FFFFFF"/>
        <w:spacing w:after="200" w:line="240" w:lineRule="auto"/>
        <w:ind w:left="720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504B26" w:rsidRDefault="00504B26" w:rsidP="006669F0">
      <w:pPr>
        <w:shd w:val="clear" w:color="auto" w:fill="FFFFFF"/>
        <w:spacing w:after="200" w:line="240" w:lineRule="auto"/>
        <w:ind w:left="720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504B26" w:rsidRDefault="00504B26" w:rsidP="006669F0">
      <w:pPr>
        <w:shd w:val="clear" w:color="auto" w:fill="FFFFFF"/>
        <w:spacing w:after="200" w:line="240" w:lineRule="auto"/>
        <w:ind w:left="720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504B26" w:rsidRDefault="00504B26" w:rsidP="006669F0">
      <w:pPr>
        <w:shd w:val="clear" w:color="auto" w:fill="FFFFFF"/>
        <w:spacing w:after="200" w:line="240" w:lineRule="auto"/>
        <w:ind w:left="720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504B26" w:rsidRPr="006669F0" w:rsidRDefault="00504B26" w:rsidP="006669F0">
      <w:pPr>
        <w:shd w:val="clear" w:color="auto" w:fill="FFFFFF"/>
        <w:spacing w:after="200" w:line="240" w:lineRule="auto"/>
        <w:ind w:left="720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6669F0" w:rsidRPr="00445415" w:rsidRDefault="006669F0" w:rsidP="006669F0">
      <w:pPr>
        <w:numPr>
          <w:ilvl w:val="0"/>
          <w:numId w:val="5"/>
        </w:num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4541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Общая характеристика сферы реализации подпрограммы</w:t>
      </w:r>
    </w:p>
    <w:p w:rsidR="006669F0" w:rsidRPr="00445415" w:rsidRDefault="006669F0" w:rsidP="006669F0">
      <w:pPr>
        <w:autoSpaceDE w:val="0"/>
        <w:autoSpaceDN w:val="0"/>
        <w:adjustRightInd w:val="0"/>
        <w:spacing w:after="200"/>
        <w:jc w:val="both"/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</w:pPr>
    </w:p>
    <w:p w:rsidR="00304620" w:rsidRPr="00304620" w:rsidRDefault="00304620" w:rsidP="00304620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</w:pPr>
      <w:r w:rsidRPr="00304620"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  <w:t>В настоящее время закончен процесс оптимизации сети профессиональных образовательных организаций, связанный с интеграцией организаций среднего профессионального образования и привлечением потенциала корпоративного сектора. Современным вызовом для развития системы профессионального образования в Московской области остается пересмотр структуры, совершенствование содержания и технологий реализации основных профессиональных образовательных программ с учетом требований работодателей, профессиональных стандартов, на основе прогноза рынка труда и социально-экономического развития Московской области.</w:t>
      </w:r>
    </w:p>
    <w:p w:rsidR="00304620" w:rsidRPr="00304620" w:rsidRDefault="00304620" w:rsidP="00304620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</w:pPr>
      <w:r w:rsidRPr="00304620"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  <w:t>С этой целью необходимо взаимовыгодное сотрудничество образовательных организаций и работодателей путем разработки гибких учебных планов; внедрения принципов дуального обучения и контрактно-целевой подготовки специалистов; введения системы оценки квалификации специалистов и профессионально-общественной аккредитации образовательных программ.</w:t>
      </w:r>
    </w:p>
    <w:p w:rsidR="00304620" w:rsidRPr="00304620" w:rsidRDefault="00304620" w:rsidP="00304620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</w:pPr>
      <w:r w:rsidRPr="00304620"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  <w:t>Реалии современного социума и рынка труда требуют от человека освоения не только профессиональных, но и базовых социальных и культурных компетенций, включая организацию коллективной работы, межкультурную коммуникацию. В связи с этим необходимо обновление системы социальных практик, вовлечение студенческой молодежи в активную социальную деятельность, включая занятия физкультурой и спортом. Важнейшим вызовом для системы образования является качество и квалификация педагогических (научно-педагогических) работников всех уровней профессионального образования.</w:t>
      </w:r>
    </w:p>
    <w:p w:rsidR="00AA2F7B" w:rsidRDefault="00304620" w:rsidP="00304620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</w:pPr>
      <w:r w:rsidRPr="00304620"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  <w:t>Одной из существенных проблем является обеспечение доступности профессионального образования для всех граждан независимо от их социально-экономического положения и состояния здоровья, создание условий для дистанционного и инклюзивного образования.</w:t>
      </w:r>
    </w:p>
    <w:p w:rsidR="00AA2F7B" w:rsidRPr="00AA2F7B" w:rsidRDefault="00AA2F7B" w:rsidP="00AA2F7B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</w:pPr>
      <w:r w:rsidRPr="00AA2F7B"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  <w:t>Основным направлением развития системы профессионального образования в Московской области остается пересмотр структуры и обновление содержания и технологий реализации основных профессиональных образовательных программ с учетом требований работодателей, на основе прогноза рынка труда и социально-культурного и экономического развития Московской области.</w:t>
      </w:r>
    </w:p>
    <w:p w:rsidR="00AA2F7B" w:rsidRPr="00AA2F7B" w:rsidRDefault="00AA2F7B" w:rsidP="00AA2F7B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</w:pPr>
      <w:r w:rsidRPr="00AA2F7B"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  <w:t>Модернизация системы профессионального образования Московской области будет осуществляться посредством разработки, апробации и распространения моделей в соответствии с задачами социально-экономического развития Московской области. В этой связи предстоит обеспечить корректировку и согласование долгосрочных прогнозов, стратегий и программ инновационного развития отраслей экономики Московской области как базы для планирования развития системы непрерывного профессионального образования и осуществить стратегический комплексный подход к прогнозированию необходимых компетенций на межотраслевой и межведомственной основе.</w:t>
      </w:r>
    </w:p>
    <w:p w:rsidR="00AA2F7B" w:rsidRDefault="00AA2F7B" w:rsidP="00AA2F7B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</w:pPr>
      <w:r w:rsidRPr="00AA2F7B"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  <w:t>Совершенствование образовательных программ, технологий и содержания образовательного процесса в среднем профессиональном и высшем образовании планируется осуществлять через внедрение новых вариативных образовательных программ на основе индивидуализации образовательных траекторий, а также технологий проектного обучения. Важным условием эффективного решения поставленных задач станет успешная реализация мероприятий, направленных на развитие современной инфраструктуры профессионального образования, в том числе обеспечение доступности профессионального образования для групп с ограниченными возможностями здоровья.</w:t>
      </w:r>
    </w:p>
    <w:p w:rsidR="006669F0" w:rsidRPr="00445415" w:rsidRDefault="006669F0" w:rsidP="00DB2C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</w:pPr>
      <w:r w:rsidRPr="00445415"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  <w:lastRenderedPageBreak/>
        <w:t>Подпрограмма направлена на повышение эффективности использования бюджетных средств в системе образования, интеграцию и преодоление рассогласованности действий в ходе информационного сопровождения и мониторинга реализации муниципальной программы, повышение уровня общественной поддержки процесса модернизации образования.</w:t>
      </w:r>
    </w:p>
    <w:p w:rsidR="006669F0" w:rsidRPr="00445415" w:rsidRDefault="00AA2F7B" w:rsidP="00DB2CC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  <w:t xml:space="preserve">Цель </w:t>
      </w:r>
      <w:r w:rsidR="006669F0" w:rsidRPr="0044541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подпрограммы:</w:t>
      </w:r>
    </w:p>
    <w:p w:rsidR="00AA2F7B" w:rsidRDefault="006669F0" w:rsidP="00DB2CC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4541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обеспечение эффективного управления функционированием и развитием системы образования в Раменском городск</w:t>
      </w:r>
      <w:r w:rsidR="00DB2CC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ом округе.</w:t>
      </w:r>
    </w:p>
    <w:p w:rsidR="006669F0" w:rsidRPr="00445415" w:rsidRDefault="006669F0" w:rsidP="00DB2C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4541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Для достижения  поставленной цели требуется  решение следующих задач:</w:t>
      </w:r>
    </w:p>
    <w:p w:rsidR="006669F0" w:rsidRPr="00445415" w:rsidRDefault="006669F0" w:rsidP="00DB2CCD">
      <w:pPr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4541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Повышение качества и эффективности оказания муниципальных услуг в системе образования в Раменском </w:t>
      </w:r>
      <w:r w:rsidR="00445415" w:rsidRPr="0044541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городском округе</w:t>
      </w:r>
      <w:r w:rsidRPr="0044541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; </w:t>
      </w:r>
    </w:p>
    <w:p w:rsidR="006669F0" w:rsidRPr="00445415" w:rsidRDefault="006669F0" w:rsidP="00DB2CCD">
      <w:pPr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4541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-Создание системы методического, информационного сопровож</w:t>
      </w:r>
      <w:r w:rsidR="00AA2F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дения и мониторинга реализации </w:t>
      </w:r>
      <w:r w:rsidRPr="0044541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муниципальной программы, распространения ее результатов;</w:t>
      </w:r>
    </w:p>
    <w:p w:rsidR="006669F0" w:rsidRPr="00445415" w:rsidRDefault="006669F0" w:rsidP="00DB2CCD">
      <w:pPr>
        <w:spacing w:after="0" w:line="240" w:lineRule="auto"/>
        <w:ind w:firstLine="709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4541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-Повышение качества и эффективности бюджетного учета и отчетности в системе образования в Раменском </w:t>
      </w:r>
      <w:r w:rsidR="00445415" w:rsidRPr="0044541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городском округе</w:t>
      </w:r>
      <w:r w:rsidRPr="0044541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;</w:t>
      </w:r>
    </w:p>
    <w:p w:rsidR="006669F0" w:rsidRPr="00445415" w:rsidRDefault="006669F0" w:rsidP="00DB2CCD">
      <w:pPr>
        <w:spacing w:after="0" w:line="240" w:lineRule="auto"/>
        <w:ind w:firstLine="709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4541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-Обеспечение общественной поддержки процесса модернизации образования.</w:t>
      </w:r>
    </w:p>
    <w:p w:rsidR="006669F0" w:rsidRPr="00445415" w:rsidRDefault="006669F0" w:rsidP="00DB2CCD">
      <w:pPr>
        <w:spacing w:after="0" w:line="240" w:lineRule="auto"/>
        <w:ind w:firstLine="709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6669F0" w:rsidRPr="006669F0" w:rsidRDefault="00AA2F7B" w:rsidP="00DB2CCD">
      <w:pPr>
        <w:spacing w:after="0" w:line="240" w:lineRule="auto"/>
        <w:ind w:firstLine="709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Достижение поставленных задач </w:t>
      </w:r>
      <w:r w:rsidR="006669F0" w:rsidRPr="00445415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Подпрограммы </w:t>
      </w:r>
      <w:r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будет решаться </w:t>
      </w:r>
      <w:r w:rsidR="006669F0" w:rsidRPr="00445415">
        <w:rPr>
          <w:rFonts w:ascii="Times New Roman" w:eastAsia="Times New Roman" w:hAnsi="Times New Roman" w:cs="Calibri"/>
          <w:sz w:val="24"/>
          <w:szCs w:val="24"/>
          <w:lang w:eastAsia="ru-RU"/>
        </w:rPr>
        <w:t>путем реализации</w:t>
      </w:r>
      <w:r w:rsidR="00DB2CCD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sz w:val="24"/>
          <w:szCs w:val="24"/>
          <w:lang w:eastAsia="ru-RU"/>
        </w:rPr>
        <w:t>мероприятия по</w:t>
      </w:r>
      <w:r w:rsidR="006669F0" w:rsidRPr="006669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sz w:val="24"/>
          <w:szCs w:val="24"/>
          <w:lang w:eastAsia="ru-RU"/>
        </w:rPr>
        <w:t>о</w:t>
      </w:r>
      <w:r w:rsidRPr="00AA2F7B">
        <w:rPr>
          <w:rFonts w:ascii="Times New Roman" w:eastAsia="Times New Roman" w:hAnsi="Times New Roman" w:cs="Calibri"/>
          <w:sz w:val="24"/>
          <w:szCs w:val="24"/>
          <w:lang w:eastAsia="ru-RU"/>
        </w:rPr>
        <w:t>беспечение мер социальной поддержки обучающихся в образовательных организациях, в том числе детей-сирот и детей, оставшихся без попечения родителей, обучающихся в системе профессионального образования Московской области</w:t>
      </w:r>
      <w:r w:rsidR="00DB2CCD">
        <w:rPr>
          <w:rFonts w:ascii="Times New Roman" w:eastAsia="Times New Roman" w:hAnsi="Times New Roman" w:cs="Calibri"/>
          <w:sz w:val="24"/>
          <w:szCs w:val="24"/>
          <w:lang w:eastAsia="ru-RU"/>
        </w:rPr>
        <w:t>.</w:t>
      </w:r>
    </w:p>
    <w:p w:rsidR="006669F0" w:rsidRPr="006669F0" w:rsidRDefault="006669F0" w:rsidP="00DB2CC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6669F0" w:rsidRPr="006669F0" w:rsidRDefault="006669F0" w:rsidP="006669F0">
      <w:pPr>
        <w:shd w:val="clear" w:color="auto" w:fill="FFFFFF"/>
        <w:spacing w:after="200" w:line="240" w:lineRule="auto"/>
        <w:ind w:firstLine="708"/>
        <w:jc w:val="center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69F0">
        <w:rPr>
          <w:rFonts w:ascii="Times New Roman" w:eastAsia="Times New Roman" w:hAnsi="Times New Roman" w:cs="Calibri"/>
          <w:sz w:val="24"/>
          <w:szCs w:val="24"/>
          <w:lang w:eastAsia="ru-RU"/>
        </w:rPr>
        <w:t>2. Планируемые результаты реализации подпрограммы</w:t>
      </w:r>
    </w:p>
    <w:p w:rsidR="006669F0" w:rsidRPr="006669F0" w:rsidRDefault="006669F0" w:rsidP="006669F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69F0">
        <w:rPr>
          <w:rFonts w:ascii="Times New Roman" w:eastAsia="Times New Roman" w:hAnsi="Times New Roman" w:cs="Calibri"/>
          <w:sz w:val="24"/>
          <w:szCs w:val="24"/>
          <w:lang w:eastAsia="ru-RU"/>
        </w:rPr>
        <w:t>Основные планируемые результаты (показатели эффективности) реализации подпрограммы и их динамика по годам реализации приведены в Приложении № 2 к подпрограмме.</w:t>
      </w:r>
    </w:p>
    <w:p w:rsidR="006669F0" w:rsidRPr="006669F0" w:rsidRDefault="006669F0" w:rsidP="006669F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69F0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Методика расчета значений планируемых результатов реализации</w:t>
      </w:r>
      <w:r w:rsidRPr="006669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подпрограммы приведена в Приложении № </w:t>
      </w:r>
      <w:r w:rsidR="00FE4408">
        <w:rPr>
          <w:rFonts w:ascii="Times New Roman" w:eastAsia="Times New Roman" w:hAnsi="Times New Roman" w:cs="Calibri"/>
          <w:sz w:val="24"/>
          <w:szCs w:val="24"/>
          <w:lang w:eastAsia="ru-RU"/>
        </w:rPr>
        <w:t>3</w:t>
      </w:r>
      <w:r w:rsidRPr="006669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к подпрограмме.</w:t>
      </w:r>
    </w:p>
    <w:p w:rsidR="006669F0" w:rsidRPr="006669F0" w:rsidRDefault="006669F0" w:rsidP="006669F0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6669F0" w:rsidRPr="006669F0" w:rsidRDefault="006669F0" w:rsidP="006669F0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69F0">
        <w:rPr>
          <w:rFonts w:ascii="Times New Roman" w:eastAsia="Times New Roman" w:hAnsi="Times New Roman" w:cs="Calibri"/>
          <w:sz w:val="24"/>
          <w:szCs w:val="24"/>
          <w:lang w:eastAsia="ru-RU"/>
        </w:rPr>
        <w:t>3. Финансирование подпрограммы</w:t>
      </w:r>
    </w:p>
    <w:p w:rsidR="006669F0" w:rsidRPr="006669F0" w:rsidRDefault="006669F0" w:rsidP="006669F0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6669F0" w:rsidRPr="006669F0" w:rsidRDefault="006669F0" w:rsidP="006669F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69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Финансирование реализации подпрограммы осуществляется за счет средств бюджета Раменского </w:t>
      </w:r>
      <w:r w:rsidR="00445415">
        <w:rPr>
          <w:rFonts w:ascii="Times New Roman" w:eastAsia="Times New Roman" w:hAnsi="Times New Roman" w:cs="Calibri"/>
          <w:sz w:val="24"/>
          <w:szCs w:val="24"/>
          <w:lang w:eastAsia="ru-RU"/>
        </w:rPr>
        <w:t>городского округа</w:t>
      </w:r>
      <w:r w:rsidRPr="006669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и бюджета Московской области.</w:t>
      </w:r>
    </w:p>
    <w:p w:rsidR="006669F0" w:rsidRPr="006669F0" w:rsidRDefault="006669F0" w:rsidP="006669F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6669F0" w:rsidRPr="006669F0" w:rsidRDefault="006669F0" w:rsidP="00DB2CC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6669F0">
        <w:rPr>
          <w:rFonts w:ascii="Times New Roman" w:eastAsia="Calibri" w:hAnsi="Times New Roman" w:cs="Times New Roman"/>
          <w:sz w:val="24"/>
          <w:szCs w:val="24"/>
        </w:rPr>
        <w:t>4. Состав, форма и сроки  предоставления отчетности о ходе реал</w:t>
      </w:r>
      <w:r w:rsidR="00DB2CCD">
        <w:rPr>
          <w:rFonts w:ascii="Times New Roman" w:eastAsia="Calibri" w:hAnsi="Times New Roman" w:cs="Times New Roman"/>
          <w:sz w:val="24"/>
          <w:szCs w:val="24"/>
        </w:rPr>
        <w:t>изации мероприятий подпрограммы</w:t>
      </w:r>
    </w:p>
    <w:p w:rsidR="006669F0" w:rsidRPr="006669F0" w:rsidRDefault="006669F0" w:rsidP="006669F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69F0">
        <w:rPr>
          <w:rFonts w:ascii="Times New Roman" w:eastAsia="Calibri" w:hAnsi="Times New Roman" w:cs="Times New Roman"/>
          <w:sz w:val="24"/>
          <w:szCs w:val="24"/>
        </w:rPr>
        <w:t>С целью контроля за реализацией мероприятия ответственным за выполнение мероприятия подпрограммы ежеквартально предоставляется муниципальному заказчику подпрограммы оперативный отчет о реализации мероприятий муниципальной подпрограммы, который содержит:</w:t>
      </w:r>
    </w:p>
    <w:p w:rsidR="006669F0" w:rsidRPr="006669F0" w:rsidRDefault="006669F0" w:rsidP="006669F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69F0">
        <w:rPr>
          <w:rFonts w:ascii="Times New Roman" w:eastAsia="Calibri" w:hAnsi="Times New Roman" w:cs="Times New Roman"/>
          <w:sz w:val="24"/>
          <w:szCs w:val="24"/>
        </w:rPr>
        <w:t>- перечень мероприятий с указанием фактически достигнутых объемов, источников финансирования, результатов выполнения мероприятий;</w:t>
      </w:r>
    </w:p>
    <w:p w:rsidR="006669F0" w:rsidRPr="006669F0" w:rsidRDefault="006669F0" w:rsidP="006669F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69F0">
        <w:rPr>
          <w:rFonts w:ascii="Times New Roman" w:eastAsia="Calibri" w:hAnsi="Times New Roman" w:cs="Times New Roman"/>
          <w:sz w:val="24"/>
          <w:szCs w:val="24"/>
        </w:rPr>
        <w:t>- анализ причин несвоевременного выполнения мероприятий.</w:t>
      </w:r>
    </w:p>
    <w:p w:rsidR="00A87A68" w:rsidRPr="00DB2CCD" w:rsidRDefault="006669F0" w:rsidP="00DB2CC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69F0">
        <w:rPr>
          <w:rFonts w:ascii="Times New Roman" w:eastAsia="Calibri" w:hAnsi="Times New Roman" w:cs="Times New Roman"/>
          <w:sz w:val="24"/>
          <w:szCs w:val="24"/>
        </w:rPr>
        <w:t xml:space="preserve">Оперативный отчет о реализации мероприятий подпрограммы представляется по форме, согласно действующему Порядку разработки и реализации муниципальных программ Раменского </w:t>
      </w:r>
      <w:r w:rsidR="0066018B">
        <w:rPr>
          <w:rFonts w:ascii="Times New Roman" w:eastAsia="Calibri" w:hAnsi="Times New Roman" w:cs="Times New Roman"/>
          <w:sz w:val="24"/>
          <w:szCs w:val="24"/>
        </w:rPr>
        <w:t>городского округа</w:t>
      </w:r>
      <w:r w:rsidRPr="006669F0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tbl>
      <w:tblPr>
        <w:tblW w:w="509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6"/>
        <w:gridCol w:w="14591"/>
      </w:tblGrid>
      <w:tr w:rsidR="006669F0" w:rsidRPr="006669F0" w:rsidTr="00B719A6">
        <w:trPr>
          <w:trHeight w:val="20"/>
        </w:trPr>
        <w:tc>
          <w:tcPr>
            <w:tcW w:w="15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669F0" w:rsidRPr="00E2778E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lastRenderedPageBreak/>
              <w:br w:type="page"/>
            </w:r>
            <w:r w:rsidRPr="00E27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84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669F0" w:rsidRPr="00E2778E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7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</w:t>
            </w:r>
          </w:p>
          <w:p w:rsidR="006669F0" w:rsidRPr="00E2778E" w:rsidRDefault="006669F0" w:rsidP="00E277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77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Приложение № 1</w:t>
            </w:r>
            <w:r w:rsidRPr="00E277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 подпрограммы </w:t>
            </w:r>
            <w:r w:rsidR="00E2778E" w:rsidRPr="00E277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I</w:t>
            </w:r>
            <w:r w:rsidRPr="00E277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V «</w:t>
            </w:r>
            <w:r w:rsidR="00336CBB" w:rsidRPr="00E277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Профессиональное образование</w:t>
            </w:r>
            <w:r w:rsidRPr="00E277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  <w:r w:rsidRPr="00E277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муниципальной программы Раменского городского округа Московской области</w:t>
            </w:r>
            <w:r w:rsidRPr="00E277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«Образование</w:t>
            </w:r>
          </w:p>
        </w:tc>
      </w:tr>
      <w:tr w:rsidR="006669F0" w:rsidRPr="006669F0" w:rsidTr="00B719A6">
        <w:trPr>
          <w:trHeight w:val="1267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669F0" w:rsidRPr="00E2778E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669F0" w:rsidRPr="00E2778E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ПЕРЕЧЕНЬ МЕРОПРИЯТИЙ </w:t>
            </w:r>
          </w:p>
          <w:p w:rsidR="006669F0" w:rsidRPr="00E2778E" w:rsidRDefault="00C633C5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подпрограммы </w:t>
            </w:r>
            <w:r w:rsidRPr="00E277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IV</w:t>
            </w:r>
            <w:r w:rsidR="006669F0" w:rsidRPr="00E2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r w:rsidRPr="00E2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Профессиональное образование</w:t>
            </w:r>
            <w:r w:rsidR="006669F0" w:rsidRPr="00E2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 муниципальной программы Раменского городского округа Московской области «Образование»  </w:t>
            </w:r>
            <w:r w:rsidR="006669F0" w:rsidRPr="00E277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90"/>
              <w:gridCol w:w="1695"/>
              <w:gridCol w:w="908"/>
              <w:gridCol w:w="1529"/>
              <w:gridCol w:w="1389"/>
              <w:gridCol w:w="1256"/>
              <w:gridCol w:w="1294"/>
              <w:gridCol w:w="870"/>
              <w:gridCol w:w="890"/>
              <w:gridCol w:w="890"/>
              <w:gridCol w:w="1063"/>
              <w:gridCol w:w="1253"/>
              <w:gridCol w:w="1214"/>
            </w:tblGrid>
            <w:tr w:rsidR="006669F0" w:rsidRPr="00E2778E" w:rsidTr="00B719A6">
              <w:trPr>
                <w:trHeight w:val="20"/>
              </w:trPr>
              <w:tc>
                <w:tcPr>
                  <w:tcW w:w="199" w:type="pct"/>
                  <w:vMerge w:val="restart"/>
                  <w:shd w:val="clear" w:color="000000" w:fill="FFFFFF"/>
                  <w:hideMark/>
                </w:tcPr>
                <w:p w:rsidR="006669F0" w:rsidRPr="00E2778E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E2778E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№ п/п</w:t>
                  </w:r>
                </w:p>
              </w:tc>
              <w:tc>
                <w:tcPr>
                  <w:tcW w:w="571" w:type="pct"/>
                  <w:vMerge w:val="restart"/>
                  <w:shd w:val="clear" w:color="000000" w:fill="FFFFFF"/>
                  <w:hideMark/>
                </w:tcPr>
                <w:p w:rsidR="006669F0" w:rsidRPr="00E2778E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E2778E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Мероприятие подпрограммы</w:t>
                  </w:r>
                </w:p>
              </w:tc>
              <w:tc>
                <w:tcPr>
                  <w:tcW w:w="306" w:type="pct"/>
                  <w:vMerge w:val="restart"/>
                  <w:shd w:val="clear" w:color="000000" w:fill="FFFFFF"/>
                  <w:hideMark/>
                </w:tcPr>
                <w:p w:rsidR="006669F0" w:rsidRPr="00E2778E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E2778E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Сроки исполнения мероприятия</w:t>
                  </w:r>
                </w:p>
              </w:tc>
              <w:tc>
                <w:tcPr>
                  <w:tcW w:w="515" w:type="pct"/>
                  <w:vMerge w:val="restart"/>
                  <w:shd w:val="clear" w:color="000000" w:fill="FFFFFF"/>
                  <w:hideMark/>
                </w:tcPr>
                <w:p w:rsidR="006669F0" w:rsidRPr="00E2778E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E2778E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Источники финансирования</w:t>
                  </w:r>
                </w:p>
              </w:tc>
              <w:tc>
                <w:tcPr>
                  <w:tcW w:w="468" w:type="pct"/>
                  <w:vMerge w:val="restart"/>
                  <w:shd w:val="clear" w:color="000000" w:fill="FFFFFF"/>
                  <w:hideMark/>
                </w:tcPr>
                <w:p w:rsidR="006669F0" w:rsidRPr="00E2778E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E2778E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Объем финансирования мероприятия в году, предшествующем году начала реализации госпрограммы</w:t>
                  </w:r>
                </w:p>
              </w:tc>
              <w:tc>
                <w:tcPr>
                  <w:tcW w:w="423" w:type="pct"/>
                  <w:vMerge w:val="restart"/>
                  <w:shd w:val="clear" w:color="000000" w:fill="FFFFFF"/>
                  <w:hideMark/>
                </w:tcPr>
                <w:p w:rsidR="006669F0" w:rsidRPr="00E2778E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E2778E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Всего (тыс.руб.)</w:t>
                  </w:r>
                </w:p>
              </w:tc>
              <w:tc>
                <w:tcPr>
                  <w:tcW w:w="1687" w:type="pct"/>
                  <w:gridSpan w:val="5"/>
                  <w:shd w:val="clear" w:color="000000" w:fill="FFFFFF"/>
                  <w:hideMark/>
                </w:tcPr>
                <w:p w:rsidR="006669F0" w:rsidRPr="00E2778E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E2778E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Объем финансирования по годам (тыс. руб.)</w:t>
                  </w:r>
                </w:p>
              </w:tc>
              <w:tc>
                <w:tcPr>
                  <w:tcW w:w="422" w:type="pct"/>
                  <w:vMerge w:val="restart"/>
                  <w:shd w:val="clear" w:color="000000" w:fill="FFFFFF"/>
                  <w:hideMark/>
                </w:tcPr>
                <w:p w:rsidR="006669F0" w:rsidRPr="00E2778E" w:rsidRDefault="006669F0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E2778E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Ответственный за выполнение мероприятия подпрограммы</w:t>
                  </w:r>
                </w:p>
              </w:tc>
              <w:tc>
                <w:tcPr>
                  <w:tcW w:w="409" w:type="pct"/>
                  <w:vMerge w:val="restart"/>
                  <w:shd w:val="clear" w:color="000000" w:fill="FFFFFF"/>
                  <w:hideMark/>
                </w:tcPr>
                <w:p w:rsidR="006669F0" w:rsidRPr="00E2778E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E2778E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Результаты выполнения мероприятия подпрограммы</w:t>
                  </w:r>
                </w:p>
              </w:tc>
            </w:tr>
            <w:tr w:rsidR="006669F0" w:rsidRPr="00E2778E" w:rsidTr="00B719A6">
              <w:trPr>
                <w:trHeight w:val="20"/>
              </w:trPr>
              <w:tc>
                <w:tcPr>
                  <w:tcW w:w="199" w:type="pct"/>
                  <w:vMerge/>
                  <w:vAlign w:val="center"/>
                  <w:hideMark/>
                </w:tcPr>
                <w:p w:rsidR="006669F0" w:rsidRPr="00E2778E" w:rsidRDefault="006669F0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571" w:type="pct"/>
                  <w:vMerge/>
                  <w:vAlign w:val="center"/>
                  <w:hideMark/>
                </w:tcPr>
                <w:p w:rsidR="006669F0" w:rsidRPr="00E2778E" w:rsidRDefault="006669F0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306" w:type="pct"/>
                  <w:vMerge/>
                  <w:vAlign w:val="center"/>
                  <w:hideMark/>
                </w:tcPr>
                <w:p w:rsidR="006669F0" w:rsidRPr="00E2778E" w:rsidRDefault="006669F0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515" w:type="pct"/>
                  <w:vMerge/>
                  <w:vAlign w:val="center"/>
                  <w:hideMark/>
                </w:tcPr>
                <w:p w:rsidR="006669F0" w:rsidRPr="00E2778E" w:rsidRDefault="006669F0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468" w:type="pct"/>
                  <w:vMerge/>
                  <w:vAlign w:val="center"/>
                  <w:hideMark/>
                </w:tcPr>
                <w:p w:rsidR="006669F0" w:rsidRPr="00E2778E" w:rsidRDefault="006669F0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423" w:type="pct"/>
                  <w:vMerge/>
                  <w:vAlign w:val="center"/>
                  <w:hideMark/>
                </w:tcPr>
                <w:p w:rsidR="006669F0" w:rsidRPr="00E2778E" w:rsidRDefault="006669F0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436" w:type="pct"/>
                  <w:shd w:val="clear" w:color="000000" w:fill="FFFFFF"/>
                  <w:hideMark/>
                </w:tcPr>
                <w:p w:rsidR="006669F0" w:rsidRPr="00E2778E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E2778E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2020 г.</w:t>
                  </w:r>
                </w:p>
              </w:tc>
              <w:tc>
                <w:tcPr>
                  <w:tcW w:w="293" w:type="pct"/>
                  <w:shd w:val="clear" w:color="000000" w:fill="FFFFFF"/>
                  <w:hideMark/>
                </w:tcPr>
                <w:p w:rsidR="006669F0" w:rsidRPr="00E2778E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E2778E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2021 г.</w:t>
                  </w:r>
                </w:p>
              </w:tc>
              <w:tc>
                <w:tcPr>
                  <w:tcW w:w="300" w:type="pct"/>
                  <w:shd w:val="clear" w:color="000000" w:fill="FFFFFF"/>
                  <w:hideMark/>
                </w:tcPr>
                <w:p w:rsidR="006669F0" w:rsidRPr="00E2778E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E2778E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 xml:space="preserve">2022 г. </w:t>
                  </w:r>
                </w:p>
              </w:tc>
              <w:tc>
                <w:tcPr>
                  <w:tcW w:w="300" w:type="pct"/>
                  <w:shd w:val="clear" w:color="000000" w:fill="FFFFFF"/>
                  <w:hideMark/>
                </w:tcPr>
                <w:p w:rsidR="006669F0" w:rsidRPr="00E2778E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E2778E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 xml:space="preserve">2023 г. </w:t>
                  </w:r>
                </w:p>
              </w:tc>
              <w:tc>
                <w:tcPr>
                  <w:tcW w:w="358" w:type="pct"/>
                  <w:shd w:val="clear" w:color="000000" w:fill="FFFFFF"/>
                  <w:hideMark/>
                </w:tcPr>
                <w:p w:rsidR="006669F0" w:rsidRPr="00E2778E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E2778E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 xml:space="preserve">2024 г. </w:t>
                  </w:r>
                </w:p>
              </w:tc>
              <w:tc>
                <w:tcPr>
                  <w:tcW w:w="422" w:type="pct"/>
                  <w:vMerge/>
                  <w:vAlign w:val="center"/>
                  <w:hideMark/>
                </w:tcPr>
                <w:p w:rsidR="006669F0" w:rsidRPr="00E2778E" w:rsidRDefault="006669F0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409" w:type="pct"/>
                  <w:vMerge/>
                  <w:vAlign w:val="center"/>
                  <w:hideMark/>
                </w:tcPr>
                <w:p w:rsidR="006669F0" w:rsidRPr="00E2778E" w:rsidRDefault="006669F0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6669F0" w:rsidRPr="00E2778E" w:rsidTr="00B719A6">
              <w:trPr>
                <w:trHeight w:val="20"/>
              </w:trPr>
              <w:tc>
                <w:tcPr>
                  <w:tcW w:w="199" w:type="pct"/>
                  <w:shd w:val="clear" w:color="000000" w:fill="FFFFFF"/>
                  <w:hideMark/>
                </w:tcPr>
                <w:p w:rsidR="006669F0" w:rsidRPr="00E2778E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E2778E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1</w:t>
                  </w:r>
                </w:p>
              </w:tc>
              <w:tc>
                <w:tcPr>
                  <w:tcW w:w="571" w:type="pct"/>
                  <w:shd w:val="clear" w:color="000000" w:fill="FFFFFF"/>
                  <w:hideMark/>
                </w:tcPr>
                <w:p w:rsidR="006669F0" w:rsidRPr="00E2778E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E2778E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2</w:t>
                  </w:r>
                </w:p>
              </w:tc>
              <w:tc>
                <w:tcPr>
                  <w:tcW w:w="306" w:type="pct"/>
                  <w:shd w:val="clear" w:color="000000" w:fill="FFFFFF"/>
                  <w:hideMark/>
                </w:tcPr>
                <w:p w:rsidR="006669F0" w:rsidRPr="00E2778E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E2778E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3</w:t>
                  </w:r>
                </w:p>
              </w:tc>
              <w:tc>
                <w:tcPr>
                  <w:tcW w:w="515" w:type="pct"/>
                  <w:shd w:val="clear" w:color="000000" w:fill="FFFFFF"/>
                  <w:hideMark/>
                </w:tcPr>
                <w:p w:rsidR="006669F0" w:rsidRPr="00E2778E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E2778E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4</w:t>
                  </w:r>
                </w:p>
              </w:tc>
              <w:tc>
                <w:tcPr>
                  <w:tcW w:w="468" w:type="pct"/>
                  <w:shd w:val="clear" w:color="000000" w:fill="FFFFFF"/>
                  <w:hideMark/>
                </w:tcPr>
                <w:p w:rsidR="006669F0" w:rsidRPr="00E2778E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E2778E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5</w:t>
                  </w:r>
                </w:p>
              </w:tc>
              <w:tc>
                <w:tcPr>
                  <w:tcW w:w="423" w:type="pct"/>
                  <w:shd w:val="clear" w:color="000000" w:fill="FFFFFF"/>
                  <w:hideMark/>
                </w:tcPr>
                <w:p w:rsidR="006669F0" w:rsidRPr="00E2778E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E2778E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6</w:t>
                  </w:r>
                </w:p>
              </w:tc>
              <w:tc>
                <w:tcPr>
                  <w:tcW w:w="436" w:type="pct"/>
                  <w:shd w:val="clear" w:color="000000" w:fill="FFFFFF"/>
                  <w:hideMark/>
                </w:tcPr>
                <w:p w:rsidR="006669F0" w:rsidRPr="00E2778E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E2778E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7</w:t>
                  </w:r>
                </w:p>
              </w:tc>
              <w:tc>
                <w:tcPr>
                  <w:tcW w:w="293" w:type="pct"/>
                  <w:shd w:val="clear" w:color="000000" w:fill="FFFFFF"/>
                  <w:hideMark/>
                </w:tcPr>
                <w:p w:rsidR="006669F0" w:rsidRPr="00E2778E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E2778E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8</w:t>
                  </w:r>
                </w:p>
              </w:tc>
              <w:tc>
                <w:tcPr>
                  <w:tcW w:w="300" w:type="pct"/>
                  <w:shd w:val="clear" w:color="000000" w:fill="FFFFFF"/>
                  <w:hideMark/>
                </w:tcPr>
                <w:p w:rsidR="006669F0" w:rsidRPr="00E2778E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E2778E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9</w:t>
                  </w:r>
                </w:p>
              </w:tc>
              <w:tc>
                <w:tcPr>
                  <w:tcW w:w="300" w:type="pct"/>
                  <w:shd w:val="clear" w:color="000000" w:fill="FFFFFF"/>
                  <w:hideMark/>
                </w:tcPr>
                <w:p w:rsidR="006669F0" w:rsidRPr="00E2778E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E2778E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10</w:t>
                  </w:r>
                </w:p>
              </w:tc>
              <w:tc>
                <w:tcPr>
                  <w:tcW w:w="358" w:type="pct"/>
                  <w:shd w:val="clear" w:color="000000" w:fill="FFFFFF"/>
                  <w:hideMark/>
                </w:tcPr>
                <w:p w:rsidR="006669F0" w:rsidRPr="00E2778E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E2778E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11</w:t>
                  </w:r>
                </w:p>
              </w:tc>
              <w:tc>
                <w:tcPr>
                  <w:tcW w:w="422" w:type="pct"/>
                  <w:shd w:val="clear" w:color="000000" w:fill="FFFFFF"/>
                  <w:hideMark/>
                </w:tcPr>
                <w:p w:rsidR="006669F0" w:rsidRPr="00E2778E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E2778E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12</w:t>
                  </w:r>
                </w:p>
              </w:tc>
              <w:tc>
                <w:tcPr>
                  <w:tcW w:w="409" w:type="pct"/>
                  <w:shd w:val="clear" w:color="000000" w:fill="FFFFFF"/>
                  <w:hideMark/>
                </w:tcPr>
                <w:p w:rsidR="006669F0" w:rsidRPr="00E2778E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E2778E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13</w:t>
                  </w:r>
                </w:p>
              </w:tc>
            </w:tr>
            <w:tr w:rsidR="00DF0288" w:rsidRPr="00E2778E" w:rsidTr="00B719A6">
              <w:trPr>
                <w:trHeight w:val="20"/>
              </w:trPr>
              <w:tc>
                <w:tcPr>
                  <w:tcW w:w="199" w:type="pct"/>
                  <w:vMerge w:val="restart"/>
                  <w:shd w:val="clear" w:color="000000" w:fill="FFFFFF"/>
                  <w:hideMark/>
                </w:tcPr>
                <w:p w:rsidR="00DF0288" w:rsidRPr="00E2778E" w:rsidRDefault="00DF028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E2778E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571" w:type="pct"/>
                  <w:vMerge w:val="restart"/>
                  <w:shd w:val="clear" w:color="000000" w:fill="FFFFFF"/>
                  <w:hideMark/>
                </w:tcPr>
                <w:p w:rsidR="00DF0288" w:rsidRPr="00E2778E" w:rsidRDefault="00DF0288">
                  <w:pPr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E2778E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Основное мероприятие 05. Обеспечение мер социальной поддержки обучающихся в образовательных организациях, в том числе детей-сирот и детей, оставшихся без попечения родителей, обучающихся в системе профессионального образования Московской области</w:t>
                  </w:r>
                </w:p>
              </w:tc>
              <w:tc>
                <w:tcPr>
                  <w:tcW w:w="306" w:type="pct"/>
                  <w:vMerge w:val="restart"/>
                  <w:shd w:val="clear" w:color="000000" w:fill="FFFFFF"/>
                  <w:hideMark/>
                </w:tcPr>
                <w:p w:rsidR="00DF0288" w:rsidRPr="00E2778E" w:rsidRDefault="00DF0288">
                  <w:pPr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E2778E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2020-2024 годы</w:t>
                  </w:r>
                </w:p>
              </w:tc>
              <w:tc>
                <w:tcPr>
                  <w:tcW w:w="515" w:type="pct"/>
                  <w:shd w:val="clear" w:color="000000" w:fill="FFFFFF"/>
                  <w:hideMark/>
                </w:tcPr>
                <w:p w:rsidR="00DF0288" w:rsidRPr="00E2778E" w:rsidRDefault="00DF0288">
                  <w:pPr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</w:pPr>
                  <w:r w:rsidRPr="00E2778E"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Итого:</w:t>
                  </w:r>
                </w:p>
              </w:tc>
              <w:tc>
                <w:tcPr>
                  <w:tcW w:w="468" w:type="pct"/>
                  <w:shd w:val="clear" w:color="000000" w:fill="FFFFFF"/>
                  <w:hideMark/>
                </w:tcPr>
                <w:p w:rsidR="00DF0288" w:rsidRPr="00E2778E" w:rsidRDefault="00DF0288">
                  <w:pPr>
                    <w:jc w:val="center"/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</w:pPr>
                  <w:r w:rsidRPr="00E2778E"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423" w:type="pct"/>
                  <w:shd w:val="clear" w:color="000000" w:fill="FFFFFF"/>
                  <w:hideMark/>
                </w:tcPr>
                <w:p w:rsidR="00DF0288" w:rsidRPr="00E2778E" w:rsidRDefault="00DF0288">
                  <w:pPr>
                    <w:jc w:val="center"/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</w:pPr>
                  <w:r w:rsidRPr="00E2778E"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436" w:type="pct"/>
                  <w:shd w:val="clear" w:color="000000" w:fill="FFFFFF"/>
                  <w:hideMark/>
                </w:tcPr>
                <w:p w:rsidR="00DF0288" w:rsidRPr="00E2778E" w:rsidRDefault="00DF0288">
                  <w:pPr>
                    <w:jc w:val="center"/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</w:pPr>
                  <w:r w:rsidRPr="00E2778E"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293" w:type="pct"/>
                  <w:shd w:val="clear" w:color="000000" w:fill="FFFFFF"/>
                  <w:hideMark/>
                </w:tcPr>
                <w:p w:rsidR="00DF0288" w:rsidRPr="00E2778E" w:rsidRDefault="00DF0288">
                  <w:pPr>
                    <w:jc w:val="center"/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</w:pPr>
                  <w:r w:rsidRPr="00E2778E"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00" w:type="pct"/>
                  <w:shd w:val="clear" w:color="000000" w:fill="FFFFFF"/>
                  <w:hideMark/>
                </w:tcPr>
                <w:p w:rsidR="00DF0288" w:rsidRPr="00E2778E" w:rsidRDefault="00DF0288">
                  <w:pPr>
                    <w:jc w:val="center"/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</w:pPr>
                  <w:r w:rsidRPr="00E2778E"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00" w:type="pct"/>
                  <w:shd w:val="clear" w:color="000000" w:fill="FFFFFF"/>
                  <w:hideMark/>
                </w:tcPr>
                <w:p w:rsidR="00DF0288" w:rsidRPr="00E2778E" w:rsidRDefault="00DF0288">
                  <w:pPr>
                    <w:jc w:val="center"/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</w:pPr>
                  <w:r w:rsidRPr="00E2778E"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58" w:type="pct"/>
                  <w:shd w:val="clear" w:color="000000" w:fill="FFFFFF"/>
                  <w:hideMark/>
                </w:tcPr>
                <w:p w:rsidR="00DF0288" w:rsidRPr="00E2778E" w:rsidRDefault="00DF0288">
                  <w:pPr>
                    <w:jc w:val="center"/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</w:pPr>
                  <w:r w:rsidRPr="00E2778E"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422" w:type="pct"/>
                  <w:vMerge w:val="restart"/>
                  <w:shd w:val="clear" w:color="000000" w:fill="FFFFFF"/>
                  <w:hideMark/>
                </w:tcPr>
                <w:p w:rsidR="00DF0288" w:rsidRPr="00E2778E" w:rsidRDefault="00D3694D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E2778E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Комитет по образованию</w:t>
                  </w:r>
                </w:p>
              </w:tc>
              <w:tc>
                <w:tcPr>
                  <w:tcW w:w="409" w:type="pct"/>
                  <w:vMerge w:val="restart"/>
                  <w:shd w:val="clear" w:color="000000" w:fill="FFFFFF"/>
                  <w:hideMark/>
                </w:tcPr>
                <w:p w:rsidR="00DF0288" w:rsidRDefault="00870AB2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70AB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Повышение качества и эффективности услуг в системе образования Раменского городского округа</w:t>
                  </w:r>
                </w:p>
                <w:p w:rsidR="00870AB2" w:rsidRDefault="00870AB2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  <w:p w:rsidR="00870AB2" w:rsidRDefault="00870AB2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  <w:p w:rsidR="00870AB2" w:rsidRDefault="00870AB2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  <w:p w:rsidR="00870AB2" w:rsidRDefault="00870AB2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  <w:p w:rsidR="00870AB2" w:rsidRDefault="00870AB2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  <w:p w:rsidR="00870AB2" w:rsidRDefault="00870AB2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  <w:p w:rsidR="00870AB2" w:rsidRDefault="00870AB2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  <w:p w:rsidR="00870AB2" w:rsidRDefault="00870AB2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  <w:p w:rsidR="00870AB2" w:rsidRDefault="00870AB2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  <w:p w:rsidR="00870AB2" w:rsidRDefault="00870AB2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  <w:p w:rsidR="00870AB2" w:rsidRDefault="00870AB2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  <w:p w:rsidR="00870AB2" w:rsidRDefault="00870AB2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  <w:p w:rsidR="00870AB2" w:rsidRDefault="00870AB2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  <w:p w:rsidR="00870AB2" w:rsidRDefault="00870AB2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  <w:p w:rsidR="00870AB2" w:rsidRDefault="00870AB2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  <w:p w:rsidR="00870AB2" w:rsidRDefault="00870AB2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  <w:p w:rsidR="00870AB2" w:rsidRDefault="00870AB2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  <w:p w:rsidR="00870AB2" w:rsidRDefault="00870AB2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  <w:p w:rsidR="00870AB2" w:rsidRDefault="00870AB2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  <w:p w:rsidR="00870AB2" w:rsidRDefault="00870AB2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  <w:p w:rsidR="00870AB2" w:rsidRDefault="00870AB2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  <w:p w:rsidR="00870AB2" w:rsidRDefault="00870AB2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  <w:p w:rsidR="00870AB2" w:rsidRDefault="00870AB2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  <w:p w:rsidR="00870AB2" w:rsidRDefault="00870AB2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  <w:p w:rsidR="00870AB2" w:rsidRDefault="00870AB2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  <w:p w:rsidR="00870AB2" w:rsidRDefault="00870AB2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  <w:p w:rsidR="00870AB2" w:rsidRDefault="00870AB2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  <w:p w:rsidR="00870AB2" w:rsidRDefault="00870AB2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  <w:p w:rsidR="00870AB2" w:rsidRDefault="00870AB2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  <w:p w:rsidR="00870AB2" w:rsidRDefault="00870AB2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  <w:p w:rsidR="00870AB2" w:rsidRDefault="00870AB2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  <w:p w:rsidR="00870AB2" w:rsidRDefault="00870AB2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  <w:p w:rsidR="00870AB2" w:rsidRDefault="00870AB2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  <w:p w:rsidR="00870AB2" w:rsidRDefault="00870AB2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  <w:p w:rsidR="00870AB2" w:rsidRDefault="00870AB2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  <w:p w:rsidR="00870AB2" w:rsidRDefault="00870AB2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  <w:p w:rsidR="00870AB2" w:rsidRDefault="00870AB2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  <w:p w:rsidR="00870AB2" w:rsidRDefault="00870AB2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  <w:p w:rsidR="00870AB2" w:rsidRDefault="00870AB2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  <w:p w:rsidR="00870AB2" w:rsidRDefault="00870AB2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  <w:p w:rsidR="00870AB2" w:rsidRDefault="00870AB2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  <w:p w:rsidR="00870AB2" w:rsidRPr="00E2778E" w:rsidRDefault="00870AB2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DF0288" w:rsidRPr="00E2778E" w:rsidTr="00B719A6">
              <w:trPr>
                <w:trHeight w:val="20"/>
              </w:trPr>
              <w:tc>
                <w:tcPr>
                  <w:tcW w:w="199" w:type="pct"/>
                  <w:vMerge/>
                  <w:vAlign w:val="center"/>
                  <w:hideMark/>
                </w:tcPr>
                <w:p w:rsidR="00DF0288" w:rsidRPr="00E2778E" w:rsidRDefault="00DF0288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571" w:type="pct"/>
                  <w:vMerge/>
                  <w:vAlign w:val="center"/>
                  <w:hideMark/>
                </w:tcPr>
                <w:p w:rsidR="00DF0288" w:rsidRPr="00E2778E" w:rsidRDefault="00DF0288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306" w:type="pct"/>
                  <w:vMerge/>
                  <w:vAlign w:val="center"/>
                  <w:hideMark/>
                </w:tcPr>
                <w:p w:rsidR="00DF0288" w:rsidRPr="00E2778E" w:rsidRDefault="00DF0288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515" w:type="pct"/>
                  <w:shd w:val="clear" w:color="000000" w:fill="FFFFFF"/>
                  <w:hideMark/>
                </w:tcPr>
                <w:p w:rsidR="00DF0288" w:rsidRPr="00E2778E" w:rsidRDefault="00DF0288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E2778E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Средства бюджета Московской области</w:t>
                  </w:r>
                </w:p>
              </w:tc>
              <w:tc>
                <w:tcPr>
                  <w:tcW w:w="468" w:type="pct"/>
                  <w:shd w:val="clear" w:color="000000" w:fill="FFFFFF"/>
                  <w:hideMark/>
                </w:tcPr>
                <w:p w:rsidR="00DF0288" w:rsidRPr="00E2778E" w:rsidRDefault="00DF0288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E2778E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423" w:type="pct"/>
                  <w:shd w:val="clear" w:color="000000" w:fill="FFFFFF"/>
                  <w:hideMark/>
                </w:tcPr>
                <w:p w:rsidR="00DF0288" w:rsidRPr="00E2778E" w:rsidRDefault="00DF0288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E2778E"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436" w:type="pct"/>
                  <w:shd w:val="clear" w:color="000000" w:fill="FFFFFF"/>
                  <w:hideMark/>
                </w:tcPr>
                <w:p w:rsidR="00DF0288" w:rsidRPr="00E2778E" w:rsidRDefault="00DF0288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E2778E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293" w:type="pct"/>
                  <w:shd w:val="clear" w:color="000000" w:fill="FFFFFF"/>
                  <w:hideMark/>
                </w:tcPr>
                <w:p w:rsidR="00DF0288" w:rsidRPr="00E2778E" w:rsidRDefault="00DF0288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E2778E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00" w:type="pct"/>
                  <w:shd w:val="clear" w:color="000000" w:fill="FFFFFF"/>
                  <w:hideMark/>
                </w:tcPr>
                <w:p w:rsidR="00DF0288" w:rsidRPr="00E2778E" w:rsidRDefault="00DF0288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E2778E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00" w:type="pct"/>
                  <w:shd w:val="clear" w:color="000000" w:fill="FFFFFF"/>
                  <w:hideMark/>
                </w:tcPr>
                <w:p w:rsidR="00DF0288" w:rsidRPr="00E2778E" w:rsidRDefault="00DF0288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E2778E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58" w:type="pct"/>
                  <w:shd w:val="clear" w:color="000000" w:fill="FFFFFF"/>
                  <w:hideMark/>
                </w:tcPr>
                <w:p w:rsidR="00DF0288" w:rsidRPr="00E2778E" w:rsidRDefault="00DF0288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E2778E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422" w:type="pct"/>
                  <w:vMerge/>
                  <w:vAlign w:val="center"/>
                  <w:hideMark/>
                </w:tcPr>
                <w:p w:rsidR="00DF0288" w:rsidRPr="00E2778E" w:rsidRDefault="00DF0288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409" w:type="pct"/>
                  <w:vMerge/>
                  <w:vAlign w:val="center"/>
                  <w:hideMark/>
                </w:tcPr>
                <w:p w:rsidR="00DF0288" w:rsidRPr="00E2778E" w:rsidRDefault="00DF0288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DF0288" w:rsidRPr="00E2778E" w:rsidTr="00B719A6">
              <w:trPr>
                <w:trHeight w:val="20"/>
              </w:trPr>
              <w:tc>
                <w:tcPr>
                  <w:tcW w:w="199" w:type="pct"/>
                  <w:vMerge/>
                  <w:vAlign w:val="center"/>
                  <w:hideMark/>
                </w:tcPr>
                <w:p w:rsidR="00DF0288" w:rsidRPr="00E2778E" w:rsidRDefault="00DF0288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571" w:type="pct"/>
                  <w:vMerge/>
                  <w:vAlign w:val="center"/>
                  <w:hideMark/>
                </w:tcPr>
                <w:p w:rsidR="00DF0288" w:rsidRPr="00E2778E" w:rsidRDefault="00DF0288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306" w:type="pct"/>
                  <w:vMerge/>
                  <w:vAlign w:val="center"/>
                  <w:hideMark/>
                </w:tcPr>
                <w:p w:rsidR="00DF0288" w:rsidRPr="00E2778E" w:rsidRDefault="00DF0288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515" w:type="pct"/>
                  <w:shd w:val="clear" w:color="000000" w:fill="FFFFFF"/>
                  <w:hideMark/>
                </w:tcPr>
                <w:p w:rsidR="00DF0288" w:rsidRPr="00E2778E" w:rsidRDefault="00DF0288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E2778E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Средства бюджета Раменского городского округа</w:t>
                  </w:r>
                </w:p>
              </w:tc>
              <w:tc>
                <w:tcPr>
                  <w:tcW w:w="468" w:type="pct"/>
                  <w:shd w:val="clear" w:color="000000" w:fill="FFFFFF"/>
                  <w:hideMark/>
                </w:tcPr>
                <w:p w:rsidR="00DF0288" w:rsidRPr="00E2778E" w:rsidRDefault="00DF0288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E2778E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423" w:type="pct"/>
                  <w:shd w:val="clear" w:color="000000" w:fill="FFFFFF"/>
                  <w:hideMark/>
                </w:tcPr>
                <w:p w:rsidR="00DF0288" w:rsidRPr="00E2778E" w:rsidRDefault="00DF0288" w:rsidP="00F76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E2778E"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436" w:type="pct"/>
                  <w:shd w:val="clear" w:color="000000" w:fill="FFFFFF"/>
                  <w:hideMark/>
                </w:tcPr>
                <w:p w:rsidR="00DF0288" w:rsidRPr="00E2778E" w:rsidRDefault="00DF0288" w:rsidP="00F76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E2778E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293" w:type="pct"/>
                  <w:shd w:val="clear" w:color="000000" w:fill="FFFFFF"/>
                  <w:hideMark/>
                </w:tcPr>
                <w:p w:rsidR="00DF0288" w:rsidRPr="00E2778E" w:rsidRDefault="00DF0288" w:rsidP="00F76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E2778E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00" w:type="pct"/>
                  <w:shd w:val="clear" w:color="000000" w:fill="FFFFFF"/>
                  <w:hideMark/>
                </w:tcPr>
                <w:p w:rsidR="00DF0288" w:rsidRPr="00E2778E" w:rsidRDefault="00DF0288" w:rsidP="00F76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E2778E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00" w:type="pct"/>
                  <w:shd w:val="clear" w:color="000000" w:fill="FFFFFF"/>
                  <w:hideMark/>
                </w:tcPr>
                <w:p w:rsidR="00DF0288" w:rsidRPr="00E2778E" w:rsidRDefault="00DF0288" w:rsidP="00F76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E2778E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58" w:type="pct"/>
                  <w:shd w:val="clear" w:color="000000" w:fill="FFFFFF"/>
                  <w:hideMark/>
                </w:tcPr>
                <w:p w:rsidR="00DF0288" w:rsidRPr="00E2778E" w:rsidRDefault="00DF0288" w:rsidP="00F76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E2778E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422" w:type="pct"/>
                  <w:vMerge/>
                  <w:vAlign w:val="center"/>
                  <w:hideMark/>
                </w:tcPr>
                <w:p w:rsidR="00DF0288" w:rsidRPr="00E2778E" w:rsidRDefault="00DF0288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409" w:type="pct"/>
                  <w:vMerge/>
                  <w:vAlign w:val="center"/>
                  <w:hideMark/>
                </w:tcPr>
                <w:p w:rsidR="00DF0288" w:rsidRPr="00E2778E" w:rsidRDefault="00DF0288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DF0288" w:rsidRPr="00E2778E" w:rsidTr="00B719A6">
              <w:trPr>
                <w:trHeight w:val="20"/>
              </w:trPr>
              <w:tc>
                <w:tcPr>
                  <w:tcW w:w="199" w:type="pct"/>
                  <w:vMerge w:val="restart"/>
                  <w:shd w:val="clear" w:color="000000" w:fill="FFFFFF"/>
                  <w:hideMark/>
                </w:tcPr>
                <w:p w:rsidR="00DF0288" w:rsidRPr="00E2778E" w:rsidRDefault="00DF028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E2778E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1.1.</w:t>
                  </w:r>
                </w:p>
              </w:tc>
              <w:tc>
                <w:tcPr>
                  <w:tcW w:w="571" w:type="pct"/>
                  <w:vMerge w:val="restart"/>
                  <w:shd w:val="clear" w:color="000000" w:fill="FFFFFF"/>
                  <w:hideMark/>
                </w:tcPr>
                <w:p w:rsidR="00DF0288" w:rsidRPr="00E2778E" w:rsidRDefault="00DF0288">
                  <w:pPr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E2778E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Мероприятие 1.              Реализация мер социальной поддержки и социального обеспечения детей-сирот и детей, оставшихся без попечения родителей, лиц из их </w:t>
                  </w:r>
                  <w:r w:rsidRPr="00E2778E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lastRenderedPageBreak/>
                    <w:t>числа, лиц, потерявших в период обучения обоих родителей или единственного родителя, обучающихся по очной форме обучения в муниципальных и частных образовательных организациях высшего образования в Московской области</w:t>
                  </w:r>
                </w:p>
              </w:tc>
              <w:tc>
                <w:tcPr>
                  <w:tcW w:w="306" w:type="pct"/>
                  <w:vMerge w:val="restart"/>
                  <w:shd w:val="clear" w:color="000000" w:fill="FFFFFF"/>
                  <w:hideMark/>
                </w:tcPr>
                <w:p w:rsidR="00DF0288" w:rsidRPr="00E2778E" w:rsidRDefault="00DF0288">
                  <w:pPr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E2778E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lastRenderedPageBreak/>
                    <w:t>2020-2024 годы</w:t>
                  </w:r>
                </w:p>
              </w:tc>
              <w:tc>
                <w:tcPr>
                  <w:tcW w:w="515" w:type="pct"/>
                  <w:shd w:val="clear" w:color="000000" w:fill="FFFFFF"/>
                  <w:hideMark/>
                </w:tcPr>
                <w:p w:rsidR="00DF0288" w:rsidRPr="00E2778E" w:rsidRDefault="00DF0288">
                  <w:pPr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</w:pPr>
                  <w:r w:rsidRPr="00E2778E"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Итого:</w:t>
                  </w:r>
                </w:p>
              </w:tc>
              <w:tc>
                <w:tcPr>
                  <w:tcW w:w="468" w:type="pct"/>
                  <w:shd w:val="clear" w:color="000000" w:fill="FFFFFF"/>
                  <w:hideMark/>
                </w:tcPr>
                <w:p w:rsidR="00DF0288" w:rsidRPr="00E2778E" w:rsidRDefault="00DF0288">
                  <w:pPr>
                    <w:jc w:val="center"/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</w:pPr>
                  <w:r w:rsidRPr="00E2778E"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423" w:type="pct"/>
                  <w:shd w:val="clear" w:color="000000" w:fill="FFFFFF"/>
                  <w:hideMark/>
                </w:tcPr>
                <w:p w:rsidR="00DF0288" w:rsidRPr="00E2778E" w:rsidRDefault="00DF0288">
                  <w:pPr>
                    <w:jc w:val="center"/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</w:pPr>
                  <w:r w:rsidRPr="00E2778E"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436" w:type="pct"/>
                  <w:shd w:val="clear" w:color="000000" w:fill="FFFFFF"/>
                  <w:hideMark/>
                </w:tcPr>
                <w:p w:rsidR="00DF0288" w:rsidRPr="00E2778E" w:rsidRDefault="00DF0288">
                  <w:pPr>
                    <w:jc w:val="center"/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</w:pPr>
                  <w:r w:rsidRPr="00E2778E"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293" w:type="pct"/>
                  <w:shd w:val="clear" w:color="000000" w:fill="FFFFFF"/>
                  <w:hideMark/>
                </w:tcPr>
                <w:p w:rsidR="00DF0288" w:rsidRPr="00E2778E" w:rsidRDefault="00DF0288">
                  <w:pPr>
                    <w:jc w:val="center"/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</w:pPr>
                  <w:r w:rsidRPr="00E2778E"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00" w:type="pct"/>
                  <w:shd w:val="clear" w:color="000000" w:fill="FFFFFF"/>
                  <w:hideMark/>
                </w:tcPr>
                <w:p w:rsidR="00DF0288" w:rsidRPr="00E2778E" w:rsidRDefault="00DF0288">
                  <w:pPr>
                    <w:jc w:val="center"/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</w:pPr>
                  <w:r w:rsidRPr="00E2778E"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00" w:type="pct"/>
                  <w:shd w:val="clear" w:color="000000" w:fill="FFFFFF"/>
                  <w:hideMark/>
                </w:tcPr>
                <w:p w:rsidR="00DF0288" w:rsidRPr="00E2778E" w:rsidRDefault="00DF0288">
                  <w:pPr>
                    <w:jc w:val="center"/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</w:pPr>
                  <w:r w:rsidRPr="00E2778E"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58" w:type="pct"/>
                  <w:shd w:val="clear" w:color="000000" w:fill="FFFFFF"/>
                  <w:hideMark/>
                </w:tcPr>
                <w:p w:rsidR="00DF0288" w:rsidRPr="00E2778E" w:rsidRDefault="00DF0288">
                  <w:pPr>
                    <w:jc w:val="center"/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</w:pPr>
                  <w:r w:rsidRPr="00E2778E"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422" w:type="pct"/>
                  <w:vMerge w:val="restart"/>
                  <w:shd w:val="clear" w:color="000000" w:fill="FFFFFF"/>
                  <w:hideMark/>
                </w:tcPr>
                <w:p w:rsidR="00DF0288" w:rsidRPr="00E2778E" w:rsidRDefault="00D3694D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E2778E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Комитет по образованию</w:t>
                  </w:r>
                </w:p>
              </w:tc>
              <w:tc>
                <w:tcPr>
                  <w:tcW w:w="409" w:type="pct"/>
                  <w:vMerge/>
                  <w:vAlign w:val="center"/>
                  <w:hideMark/>
                </w:tcPr>
                <w:p w:rsidR="00DF0288" w:rsidRPr="00E2778E" w:rsidRDefault="00DF0288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DF0288" w:rsidRPr="00E2778E" w:rsidTr="00B719A6">
              <w:trPr>
                <w:trHeight w:val="20"/>
              </w:trPr>
              <w:tc>
                <w:tcPr>
                  <w:tcW w:w="199" w:type="pct"/>
                  <w:vMerge/>
                  <w:vAlign w:val="center"/>
                  <w:hideMark/>
                </w:tcPr>
                <w:p w:rsidR="00DF0288" w:rsidRPr="00E2778E" w:rsidRDefault="00DF0288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571" w:type="pct"/>
                  <w:vMerge/>
                  <w:vAlign w:val="center"/>
                  <w:hideMark/>
                </w:tcPr>
                <w:p w:rsidR="00DF0288" w:rsidRPr="00E2778E" w:rsidRDefault="00DF0288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306" w:type="pct"/>
                  <w:vMerge/>
                  <w:vAlign w:val="center"/>
                  <w:hideMark/>
                </w:tcPr>
                <w:p w:rsidR="00DF0288" w:rsidRPr="00E2778E" w:rsidRDefault="00DF0288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515" w:type="pct"/>
                  <w:shd w:val="clear" w:color="000000" w:fill="FFFFFF"/>
                  <w:hideMark/>
                </w:tcPr>
                <w:p w:rsidR="00DF0288" w:rsidRPr="00E2778E" w:rsidRDefault="00DF0288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E2778E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Средства бюджета Московской области</w:t>
                  </w:r>
                </w:p>
              </w:tc>
              <w:tc>
                <w:tcPr>
                  <w:tcW w:w="468" w:type="pct"/>
                  <w:shd w:val="clear" w:color="000000" w:fill="FFFFFF"/>
                  <w:hideMark/>
                </w:tcPr>
                <w:p w:rsidR="00DF0288" w:rsidRPr="00E2778E" w:rsidRDefault="00DF0288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E2778E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423" w:type="pct"/>
                  <w:shd w:val="clear" w:color="000000" w:fill="FFFFFF"/>
                  <w:hideMark/>
                </w:tcPr>
                <w:p w:rsidR="00DF0288" w:rsidRPr="00E2778E" w:rsidRDefault="00DF0288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E2778E"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436" w:type="pct"/>
                  <w:shd w:val="clear" w:color="000000" w:fill="FFFFFF"/>
                  <w:hideMark/>
                </w:tcPr>
                <w:p w:rsidR="00DF0288" w:rsidRPr="00E2778E" w:rsidRDefault="00DF0288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E2778E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293" w:type="pct"/>
                  <w:shd w:val="clear" w:color="000000" w:fill="FFFFFF"/>
                  <w:hideMark/>
                </w:tcPr>
                <w:p w:rsidR="00DF0288" w:rsidRPr="00E2778E" w:rsidRDefault="00DF0288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E2778E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00" w:type="pct"/>
                  <w:shd w:val="clear" w:color="000000" w:fill="FFFFFF"/>
                  <w:hideMark/>
                </w:tcPr>
                <w:p w:rsidR="00DF0288" w:rsidRPr="00E2778E" w:rsidRDefault="00DF0288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E2778E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00" w:type="pct"/>
                  <w:shd w:val="clear" w:color="000000" w:fill="FFFFFF"/>
                  <w:hideMark/>
                </w:tcPr>
                <w:p w:rsidR="00DF0288" w:rsidRPr="00E2778E" w:rsidRDefault="00DF0288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E2778E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58" w:type="pct"/>
                  <w:shd w:val="clear" w:color="000000" w:fill="FFFFFF"/>
                  <w:hideMark/>
                </w:tcPr>
                <w:p w:rsidR="00DF0288" w:rsidRPr="00E2778E" w:rsidRDefault="00DF0288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E2778E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422" w:type="pct"/>
                  <w:vMerge/>
                  <w:vAlign w:val="center"/>
                  <w:hideMark/>
                </w:tcPr>
                <w:p w:rsidR="00DF0288" w:rsidRPr="00E2778E" w:rsidRDefault="00DF0288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409" w:type="pct"/>
                  <w:vMerge/>
                  <w:vAlign w:val="center"/>
                  <w:hideMark/>
                </w:tcPr>
                <w:p w:rsidR="00DF0288" w:rsidRPr="00E2778E" w:rsidRDefault="00DF0288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DF0288" w:rsidRPr="00E2778E" w:rsidTr="00B719A6">
              <w:trPr>
                <w:trHeight w:val="20"/>
              </w:trPr>
              <w:tc>
                <w:tcPr>
                  <w:tcW w:w="199" w:type="pct"/>
                  <w:vMerge/>
                  <w:vAlign w:val="center"/>
                  <w:hideMark/>
                </w:tcPr>
                <w:p w:rsidR="00DF0288" w:rsidRPr="00E2778E" w:rsidRDefault="00DF0288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571" w:type="pct"/>
                  <w:vMerge/>
                  <w:vAlign w:val="center"/>
                  <w:hideMark/>
                </w:tcPr>
                <w:p w:rsidR="00DF0288" w:rsidRPr="00E2778E" w:rsidRDefault="00DF0288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306" w:type="pct"/>
                  <w:vMerge/>
                  <w:vAlign w:val="center"/>
                  <w:hideMark/>
                </w:tcPr>
                <w:p w:rsidR="00DF0288" w:rsidRPr="00E2778E" w:rsidRDefault="00DF0288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515" w:type="pct"/>
                  <w:shd w:val="clear" w:color="000000" w:fill="FFFFFF"/>
                  <w:hideMark/>
                </w:tcPr>
                <w:p w:rsidR="00DF0288" w:rsidRPr="00E2778E" w:rsidRDefault="00DF0288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E2778E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Средства бюджета Раменского городского округа</w:t>
                  </w:r>
                </w:p>
              </w:tc>
              <w:tc>
                <w:tcPr>
                  <w:tcW w:w="468" w:type="pct"/>
                  <w:shd w:val="clear" w:color="000000" w:fill="FFFFFF"/>
                  <w:hideMark/>
                </w:tcPr>
                <w:p w:rsidR="00DF0288" w:rsidRPr="00E2778E" w:rsidRDefault="00DF0288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E2778E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423" w:type="pct"/>
                  <w:shd w:val="clear" w:color="000000" w:fill="FFFFFF"/>
                  <w:hideMark/>
                </w:tcPr>
                <w:p w:rsidR="00DF0288" w:rsidRPr="00E2778E" w:rsidRDefault="00DF0288" w:rsidP="00F76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E2778E"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436" w:type="pct"/>
                  <w:shd w:val="clear" w:color="000000" w:fill="FFFFFF"/>
                  <w:hideMark/>
                </w:tcPr>
                <w:p w:rsidR="00DF0288" w:rsidRPr="00E2778E" w:rsidRDefault="00DF0288" w:rsidP="00F76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E2778E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293" w:type="pct"/>
                  <w:shd w:val="clear" w:color="000000" w:fill="FFFFFF"/>
                  <w:hideMark/>
                </w:tcPr>
                <w:p w:rsidR="00DF0288" w:rsidRPr="00E2778E" w:rsidRDefault="00DF0288" w:rsidP="00F76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E2778E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00" w:type="pct"/>
                  <w:shd w:val="clear" w:color="000000" w:fill="FFFFFF"/>
                  <w:hideMark/>
                </w:tcPr>
                <w:p w:rsidR="00DF0288" w:rsidRPr="00E2778E" w:rsidRDefault="00DF0288" w:rsidP="00F76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E2778E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00" w:type="pct"/>
                  <w:shd w:val="clear" w:color="000000" w:fill="FFFFFF"/>
                  <w:hideMark/>
                </w:tcPr>
                <w:p w:rsidR="00DF0288" w:rsidRPr="00E2778E" w:rsidRDefault="00DF0288" w:rsidP="00F76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E2778E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58" w:type="pct"/>
                  <w:shd w:val="clear" w:color="000000" w:fill="FFFFFF"/>
                  <w:hideMark/>
                </w:tcPr>
                <w:p w:rsidR="00DF0288" w:rsidRPr="00E2778E" w:rsidRDefault="00DF0288" w:rsidP="00F76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E2778E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422" w:type="pct"/>
                  <w:vMerge/>
                  <w:vAlign w:val="center"/>
                  <w:hideMark/>
                </w:tcPr>
                <w:p w:rsidR="00DF0288" w:rsidRPr="00E2778E" w:rsidRDefault="00DF0288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409" w:type="pct"/>
                  <w:vMerge/>
                  <w:vAlign w:val="center"/>
                  <w:hideMark/>
                </w:tcPr>
                <w:p w:rsidR="00DF0288" w:rsidRPr="00E2778E" w:rsidRDefault="00DF0288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A307A8" w:rsidRPr="00E2778E" w:rsidTr="00870AB2">
              <w:trPr>
                <w:trHeight w:val="289"/>
              </w:trPr>
              <w:tc>
                <w:tcPr>
                  <w:tcW w:w="199" w:type="pct"/>
                  <w:vMerge w:val="restart"/>
                  <w:shd w:val="clear" w:color="000000" w:fill="FFFFFF"/>
                  <w:hideMark/>
                </w:tcPr>
                <w:p w:rsidR="00A307A8" w:rsidRPr="00E2778E" w:rsidRDefault="00A307A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E2778E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lastRenderedPageBreak/>
                    <w:t>2</w:t>
                  </w:r>
                </w:p>
              </w:tc>
              <w:tc>
                <w:tcPr>
                  <w:tcW w:w="571" w:type="pct"/>
                  <w:vMerge w:val="restart"/>
                  <w:shd w:val="clear" w:color="000000" w:fill="FFFFFF"/>
                  <w:hideMark/>
                </w:tcPr>
                <w:p w:rsidR="00A307A8" w:rsidRPr="00E2778E" w:rsidRDefault="00A307A8">
                  <w:pPr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E2778E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Основное мероприятие E5. Федеральный проект «Учитель будущего»</w:t>
                  </w:r>
                </w:p>
              </w:tc>
              <w:tc>
                <w:tcPr>
                  <w:tcW w:w="306" w:type="pct"/>
                  <w:vMerge w:val="restart"/>
                  <w:shd w:val="clear" w:color="000000" w:fill="FFFFFF"/>
                  <w:hideMark/>
                </w:tcPr>
                <w:p w:rsidR="00A307A8" w:rsidRPr="00E2778E" w:rsidRDefault="00A307A8">
                  <w:pPr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E2778E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2020-2024 годы</w:t>
                  </w:r>
                </w:p>
              </w:tc>
              <w:tc>
                <w:tcPr>
                  <w:tcW w:w="515" w:type="pct"/>
                  <w:shd w:val="clear" w:color="000000" w:fill="FFFFFF"/>
                  <w:hideMark/>
                </w:tcPr>
                <w:p w:rsidR="00A307A8" w:rsidRPr="00E2778E" w:rsidRDefault="00A307A8">
                  <w:pPr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</w:pPr>
                  <w:r w:rsidRPr="00E2778E"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Итого:</w:t>
                  </w:r>
                </w:p>
              </w:tc>
              <w:tc>
                <w:tcPr>
                  <w:tcW w:w="468" w:type="pct"/>
                  <w:shd w:val="clear" w:color="000000" w:fill="FFFFFF"/>
                  <w:hideMark/>
                </w:tcPr>
                <w:p w:rsidR="00A307A8" w:rsidRPr="00E2778E" w:rsidRDefault="00A307A8">
                  <w:pPr>
                    <w:jc w:val="center"/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</w:pPr>
                  <w:r w:rsidRPr="00E2778E"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423" w:type="pct"/>
                  <w:shd w:val="clear" w:color="000000" w:fill="FFFFFF"/>
                  <w:hideMark/>
                </w:tcPr>
                <w:p w:rsidR="00A307A8" w:rsidRPr="00E2778E" w:rsidRDefault="00A307A8">
                  <w:pPr>
                    <w:jc w:val="center"/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</w:pPr>
                  <w:r w:rsidRPr="00E2778E"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436" w:type="pct"/>
                  <w:shd w:val="clear" w:color="000000" w:fill="FFFFFF"/>
                  <w:hideMark/>
                </w:tcPr>
                <w:p w:rsidR="00A307A8" w:rsidRPr="00E2778E" w:rsidRDefault="00A307A8">
                  <w:pPr>
                    <w:jc w:val="center"/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</w:pPr>
                  <w:r w:rsidRPr="00E2778E"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293" w:type="pct"/>
                  <w:shd w:val="clear" w:color="000000" w:fill="FFFFFF"/>
                  <w:hideMark/>
                </w:tcPr>
                <w:p w:rsidR="00A307A8" w:rsidRPr="00E2778E" w:rsidRDefault="00A307A8">
                  <w:pPr>
                    <w:jc w:val="center"/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</w:pPr>
                  <w:r w:rsidRPr="00E2778E"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00" w:type="pct"/>
                  <w:shd w:val="clear" w:color="000000" w:fill="FFFFFF"/>
                  <w:hideMark/>
                </w:tcPr>
                <w:p w:rsidR="00A307A8" w:rsidRPr="00E2778E" w:rsidRDefault="00A307A8">
                  <w:pPr>
                    <w:jc w:val="center"/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</w:pPr>
                  <w:r w:rsidRPr="00E2778E"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00" w:type="pct"/>
                  <w:shd w:val="clear" w:color="000000" w:fill="FFFFFF"/>
                  <w:hideMark/>
                </w:tcPr>
                <w:p w:rsidR="00A307A8" w:rsidRPr="00E2778E" w:rsidRDefault="00A307A8">
                  <w:pPr>
                    <w:jc w:val="center"/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</w:pPr>
                  <w:r w:rsidRPr="00E2778E"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58" w:type="pct"/>
                  <w:shd w:val="clear" w:color="000000" w:fill="FFFFFF"/>
                  <w:hideMark/>
                </w:tcPr>
                <w:p w:rsidR="00A307A8" w:rsidRPr="00E2778E" w:rsidRDefault="00A307A8">
                  <w:pPr>
                    <w:jc w:val="center"/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</w:pPr>
                  <w:r w:rsidRPr="00E2778E"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422" w:type="pct"/>
                  <w:vMerge w:val="restart"/>
                  <w:shd w:val="clear" w:color="000000" w:fill="FFFFFF"/>
                  <w:hideMark/>
                </w:tcPr>
                <w:p w:rsidR="00A307A8" w:rsidRPr="00E2778E" w:rsidRDefault="00E2778E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E2778E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Комитет по образованию</w:t>
                  </w:r>
                </w:p>
              </w:tc>
              <w:tc>
                <w:tcPr>
                  <w:tcW w:w="409" w:type="pct"/>
                  <w:vMerge w:val="restart"/>
                  <w:shd w:val="clear" w:color="000000" w:fill="FFFFFF"/>
                  <w:hideMark/>
                </w:tcPr>
                <w:p w:rsidR="00A307A8" w:rsidRPr="00E2778E" w:rsidRDefault="00870AB2" w:rsidP="00870AB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70AB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Повышение качества и эффективности услуг в системе образования Раменского городского округа</w:t>
                  </w:r>
                </w:p>
              </w:tc>
            </w:tr>
            <w:tr w:rsidR="00A307A8" w:rsidRPr="00E2778E" w:rsidTr="00B719A6">
              <w:trPr>
                <w:trHeight w:val="20"/>
              </w:trPr>
              <w:tc>
                <w:tcPr>
                  <w:tcW w:w="199" w:type="pct"/>
                  <w:vMerge/>
                  <w:vAlign w:val="center"/>
                  <w:hideMark/>
                </w:tcPr>
                <w:p w:rsidR="00A307A8" w:rsidRPr="00E2778E" w:rsidRDefault="00A307A8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571" w:type="pct"/>
                  <w:vMerge/>
                  <w:vAlign w:val="center"/>
                  <w:hideMark/>
                </w:tcPr>
                <w:p w:rsidR="00A307A8" w:rsidRPr="00E2778E" w:rsidRDefault="00A307A8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306" w:type="pct"/>
                  <w:vMerge/>
                  <w:vAlign w:val="center"/>
                  <w:hideMark/>
                </w:tcPr>
                <w:p w:rsidR="00A307A8" w:rsidRPr="00E2778E" w:rsidRDefault="00A307A8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515" w:type="pct"/>
                  <w:shd w:val="clear" w:color="000000" w:fill="FFFFFF"/>
                  <w:hideMark/>
                </w:tcPr>
                <w:p w:rsidR="00A307A8" w:rsidRPr="00E2778E" w:rsidRDefault="00A307A8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E2778E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Средства бюджета Московской области</w:t>
                  </w:r>
                </w:p>
              </w:tc>
              <w:tc>
                <w:tcPr>
                  <w:tcW w:w="468" w:type="pct"/>
                  <w:shd w:val="clear" w:color="000000" w:fill="FFFFFF"/>
                  <w:hideMark/>
                </w:tcPr>
                <w:p w:rsidR="00A307A8" w:rsidRPr="00E2778E" w:rsidRDefault="00A307A8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E2778E"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423" w:type="pct"/>
                  <w:shd w:val="clear" w:color="000000" w:fill="FFFFFF"/>
                  <w:hideMark/>
                </w:tcPr>
                <w:p w:rsidR="00A307A8" w:rsidRPr="00E2778E" w:rsidRDefault="00A307A8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E2778E"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436" w:type="pct"/>
                  <w:shd w:val="clear" w:color="000000" w:fill="FFFFFF"/>
                  <w:hideMark/>
                </w:tcPr>
                <w:p w:rsidR="00A307A8" w:rsidRPr="00E2778E" w:rsidRDefault="00A307A8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E2778E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293" w:type="pct"/>
                  <w:shd w:val="clear" w:color="000000" w:fill="FFFFFF"/>
                  <w:hideMark/>
                </w:tcPr>
                <w:p w:rsidR="00A307A8" w:rsidRPr="00E2778E" w:rsidRDefault="00A307A8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E2778E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00" w:type="pct"/>
                  <w:shd w:val="clear" w:color="000000" w:fill="FFFFFF"/>
                  <w:hideMark/>
                </w:tcPr>
                <w:p w:rsidR="00A307A8" w:rsidRPr="00E2778E" w:rsidRDefault="00A307A8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E2778E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00" w:type="pct"/>
                  <w:shd w:val="clear" w:color="000000" w:fill="FFFFFF"/>
                  <w:hideMark/>
                </w:tcPr>
                <w:p w:rsidR="00A307A8" w:rsidRPr="00E2778E" w:rsidRDefault="00A307A8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E2778E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58" w:type="pct"/>
                  <w:shd w:val="clear" w:color="000000" w:fill="FFFFFF"/>
                  <w:hideMark/>
                </w:tcPr>
                <w:p w:rsidR="00A307A8" w:rsidRPr="00E2778E" w:rsidRDefault="00A307A8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E2778E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422" w:type="pct"/>
                  <w:vMerge/>
                  <w:vAlign w:val="center"/>
                  <w:hideMark/>
                </w:tcPr>
                <w:p w:rsidR="00A307A8" w:rsidRPr="00E2778E" w:rsidRDefault="00A307A8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409" w:type="pct"/>
                  <w:vMerge/>
                  <w:vAlign w:val="center"/>
                  <w:hideMark/>
                </w:tcPr>
                <w:p w:rsidR="00A307A8" w:rsidRPr="00E2778E" w:rsidRDefault="00A307A8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A307A8" w:rsidRPr="00E2778E" w:rsidTr="00B719A6">
              <w:trPr>
                <w:trHeight w:val="20"/>
              </w:trPr>
              <w:tc>
                <w:tcPr>
                  <w:tcW w:w="199" w:type="pct"/>
                  <w:vMerge/>
                  <w:vAlign w:val="center"/>
                  <w:hideMark/>
                </w:tcPr>
                <w:p w:rsidR="00A307A8" w:rsidRPr="00E2778E" w:rsidRDefault="00A307A8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571" w:type="pct"/>
                  <w:vMerge/>
                  <w:vAlign w:val="center"/>
                  <w:hideMark/>
                </w:tcPr>
                <w:p w:rsidR="00A307A8" w:rsidRPr="00E2778E" w:rsidRDefault="00A307A8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306" w:type="pct"/>
                  <w:vMerge/>
                  <w:vAlign w:val="center"/>
                  <w:hideMark/>
                </w:tcPr>
                <w:p w:rsidR="00A307A8" w:rsidRPr="00E2778E" w:rsidRDefault="00A307A8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515" w:type="pct"/>
                  <w:shd w:val="clear" w:color="000000" w:fill="FFFFFF"/>
                  <w:hideMark/>
                </w:tcPr>
                <w:p w:rsidR="00A307A8" w:rsidRPr="00E2778E" w:rsidRDefault="00A307A8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E2778E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Средства бюджета Раменского городского округа</w:t>
                  </w:r>
                </w:p>
              </w:tc>
              <w:tc>
                <w:tcPr>
                  <w:tcW w:w="468" w:type="pct"/>
                  <w:shd w:val="clear" w:color="000000" w:fill="FFFFFF"/>
                  <w:hideMark/>
                </w:tcPr>
                <w:p w:rsidR="00A307A8" w:rsidRPr="00E2778E" w:rsidRDefault="00A307A8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E2778E"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423" w:type="pct"/>
                  <w:shd w:val="clear" w:color="000000" w:fill="FFFFFF"/>
                  <w:hideMark/>
                </w:tcPr>
                <w:p w:rsidR="00A307A8" w:rsidRPr="00E2778E" w:rsidRDefault="00A307A8" w:rsidP="00F76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E2778E"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436" w:type="pct"/>
                  <w:shd w:val="clear" w:color="000000" w:fill="FFFFFF"/>
                  <w:hideMark/>
                </w:tcPr>
                <w:p w:rsidR="00A307A8" w:rsidRPr="00E2778E" w:rsidRDefault="00A307A8" w:rsidP="00F76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E2778E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293" w:type="pct"/>
                  <w:shd w:val="clear" w:color="000000" w:fill="FFFFFF"/>
                  <w:hideMark/>
                </w:tcPr>
                <w:p w:rsidR="00A307A8" w:rsidRPr="00E2778E" w:rsidRDefault="00A307A8" w:rsidP="00F76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E2778E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00" w:type="pct"/>
                  <w:shd w:val="clear" w:color="000000" w:fill="FFFFFF"/>
                  <w:hideMark/>
                </w:tcPr>
                <w:p w:rsidR="00A307A8" w:rsidRPr="00E2778E" w:rsidRDefault="00A307A8" w:rsidP="00F76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E2778E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00" w:type="pct"/>
                  <w:shd w:val="clear" w:color="000000" w:fill="FFFFFF"/>
                  <w:hideMark/>
                </w:tcPr>
                <w:p w:rsidR="00A307A8" w:rsidRPr="00E2778E" w:rsidRDefault="00A307A8" w:rsidP="00F76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E2778E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58" w:type="pct"/>
                  <w:shd w:val="clear" w:color="000000" w:fill="FFFFFF"/>
                  <w:hideMark/>
                </w:tcPr>
                <w:p w:rsidR="00A307A8" w:rsidRPr="00E2778E" w:rsidRDefault="00A307A8" w:rsidP="00F76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E2778E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422" w:type="pct"/>
                  <w:vMerge/>
                  <w:vAlign w:val="center"/>
                  <w:hideMark/>
                </w:tcPr>
                <w:p w:rsidR="00A307A8" w:rsidRPr="00E2778E" w:rsidRDefault="00A307A8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409" w:type="pct"/>
                  <w:vMerge/>
                  <w:vAlign w:val="center"/>
                  <w:hideMark/>
                </w:tcPr>
                <w:p w:rsidR="00A307A8" w:rsidRPr="00E2778E" w:rsidRDefault="00A307A8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A307A8" w:rsidRPr="00E2778E" w:rsidTr="004B267E">
              <w:trPr>
                <w:trHeight w:val="357"/>
              </w:trPr>
              <w:tc>
                <w:tcPr>
                  <w:tcW w:w="199" w:type="pct"/>
                  <w:vMerge w:val="restart"/>
                  <w:shd w:val="clear" w:color="000000" w:fill="FFFFFF"/>
                  <w:hideMark/>
                </w:tcPr>
                <w:p w:rsidR="00A307A8" w:rsidRPr="00E2778E" w:rsidRDefault="00A307A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E2778E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2.1.</w:t>
                  </w:r>
                </w:p>
              </w:tc>
              <w:tc>
                <w:tcPr>
                  <w:tcW w:w="571" w:type="pct"/>
                  <w:vMerge w:val="restart"/>
                  <w:shd w:val="clear" w:color="000000" w:fill="FFFFFF"/>
                  <w:hideMark/>
                </w:tcPr>
                <w:p w:rsidR="00A307A8" w:rsidRPr="00E2778E" w:rsidRDefault="00A307A8">
                  <w:pPr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E2778E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Мероприятие 1. Педагогические работники, прошедшие добровольно независимую оценку квалификации</w:t>
                  </w:r>
                </w:p>
              </w:tc>
              <w:tc>
                <w:tcPr>
                  <w:tcW w:w="306" w:type="pct"/>
                  <w:vMerge w:val="restart"/>
                  <w:shd w:val="clear" w:color="000000" w:fill="FFFFFF"/>
                  <w:hideMark/>
                </w:tcPr>
                <w:p w:rsidR="00A307A8" w:rsidRPr="00E2778E" w:rsidRDefault="00A307A8">
                  <w:pPr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E2778E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2020-2024 годы</w:t>
                  </w:r>
                </w:p>
              </w:tc>
              <w:tc>
                <w:tcPr>
                  <w:tcW w:w="515" w:type="pct"/>
                  <w:shd w:val="clear" w:color="000000" w:fill="FFFFFF"/>
                  <w:hideMark/>
                </w:tcPr>
                <w:p w:rsidR="00A307A8" w:rsidRPr="00E2778E" w:rsidRDefault="00A307A8">
                  <w:pPr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E2778E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Итого:</w:t>
                  </w:r>
                </w:p>
              </w:tc>
              <w:tc>
                <w:tcPr>
                  <w:tcW w:w="468" w:type="pct"/>
                  <w:shd w:val="clear" w:color="000000" w:fill="FFFFFF"/>
                  <w:hideMark/>
                </w:tcPr>
                <w:p w:rsidR="00A307A8" w:rsidRPr="00E2778E" w:rsidRDefault="00A307A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E2778E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423" w:type="pct"/>
                  <w:shd w:val="clear" w:color="000000" w:fill="FFFFFF"/>
                  <w:hideMark/>
                </w:tcPr>
                <w:p w:rsidR="00A307A8" w:rsidRPr="00E2778E" w:rsidRDefault="00A307A8">
                  <w:pPr>
                    <w:jc w:val="center"/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</w:pPr>
                  <w:r w:rsidRPr="00E2778E"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436" w:type="pct"/>
                  <w:shd w:val="clear" w:color="000000" w:fill="FFFFFF"/>
                  <w:hideMark/>
                </w:tcPr>
                <w:p w:rsidR="00A307A8" w:rsidRPr="00E2778E" w:rsidRDefault="00A307A8">
                  <w:pPr>
                    <w:jc w:val="center"/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</w:pPr>
                  <w:r w:rsidRPr="00E2778E"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293" w:type="pct"/>
                  <w:shd w:val="clear" w:color="000000" w:fill="FFFFFF"/>
                  <w:hideMark/>
                </w:tcPr>
                <w:p w:rsidR="00A307A8" w:rsidRPr="00E2778E" w:rsidRDefault="00A307A8">
                  <w:pPr>
                    <w:jc w:val="center"/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</w:pPr>
                  <w:r w:rsidRPr="00E2778E"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00" w:type="pct"/>
                  <w:shd w:val="clear" w:color="000000" w:fill="FFFFFF"/>
                  <w:hideMark/>
                </w:tcPr>
                <w:p w:rsidR="00A307A8" w:rsidRPr="00E2778E" w:rsidRDefault="00A307A8">
                  <w:pPr>
                    <w:jc w:val="center"/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</w:pPr>
                  <w:r w:rsidRPr="00E2778E"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00" w:type="pct"/>
                  <w:shd w:val="clear" w:color="000000" w:fill="FFFFFF"/>
                  <w:hideMark/>
                </w:tcPr>
                <w:p w:rsidR="00A307A8" w:rsidRPr="00E2778E" w:rsidRDefault="00A307A8">
                  <w:pPr>
                    <w:jc w:val="center"/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</w:pPr>
                  <w:r w:rsidRPr="00E2778E"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58" w:type="pct"/>
                  <w:shd w:val="clear" w:color="000000" w:fill="FFFFFF"/>
                  <w:hideMark/>
                </w:tcPr>
                <w:p w:rsidR="00A307A8" w:rsidRPr="00E2778E" w:rsidRDefault="00A307A8">
                  <w:pPr>
                    <w:jc w:val="center"/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</w:pPr>
                  <w:r w:rsidRPr="00E2778E"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422" w:type="pct"/>
                  <w:vMerge w:val="restart"/>
                  <w:shd w:val="clear" w:color="000000" w:fill="FFFFFF"/>
                  <w:hideMark/>
                </w:tcPr>
                <w:p w:rsidR="00A307A8" w:rsidRPr="00E2778E" w:rsidRDefault="00E2778E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E2778E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Комитет по образованию</w:t>
                  </w:r>
                </w:p>
              </w:tc>
              <w:tc>
                <w:tcPr>
                  <w:tcW w:w="409" w:type="pct"/>
                  <w:vMerge/>
                  <w:vAlign w:val="center"/>
                  <w:hideMark/>
                </w:tcPr>
                <w:p w:rsidR="00A307A8" w:rsidRPr="00E2778E" w:rsidRDefault="00A307A8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A307A8" w:rsidRPr="00E2778E" w:rsidTr="00B719A6">
              <w:trPr>
                <w:trHeight w:val="20"/>
              </w:trPr>
              <w:tc>
                <w:tcPr>
                  <w:tcW w:w="199" w:type="pct"/>
                  <w:vMerge/>
                  <w:vAlign w:val="center"/>
                  <w:hideMark/>
                </w:tcPr>
                <w:p w:rsidR="00A307A8" w:rsidRPr="00E2778E" w:rsidRDefault="00A307A8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571" w:type="pct"/>
                  <w:vMerge/>
                  <w:vAlign w:val="center"/>
                  <w:hideMark/>
                </w:tcPr>
                <w:p w:rsidR="00A307A8" w:rsidRPr="00E2778E" w:rsidRDefault="00A307A8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306" w:type="pct"/>
                  <w:vMerge/>
                  <w:vAlign w:val="center"/>
                  <w:hideMark/>
                </w:tcPr>
                <w:p w:rsidR="00A307A8" w:rsidRPr="00E2778E" w:rsidRDefault="00A307A8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515" w:type="pct"/>
                  <w:shd w:val="clear" w:color="000000" w:fill="FFFFFF"/>
                  <w:hideMark/>
                </w:tcPr>
                <w:p w:rsidR="00A307A8" w:rsidRPr="00E2778E" w:rsidRDefault="00A307A8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E2778E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Средства бюджета Московской области</w:t>
                  </w:r>
                </w:p>
              </w:tc>
              <w:tc>
                <w:tcPr>
                  <w:tcW w:w="468" w:type="pct"/>
                  <w:shd w:val="clear" w:color="000000" w:fill="FFFFFF"/>
                  <w:hideMark/>
                </w:tcPr>
                <w:p w:rsidR="00A307A8" w:rsidRPr="00E2778E" w:rsidRDefault="00A307A8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E2778E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423" w:type="pct"/>
                  <w:shd w:val="clear" w:color="000000" w:fill="FFFFFF"/>
                  <w:hideMark/>
                </w:tcPr>
                <w:p w:rsidR="00A307A8" w:rsidRPr="00E2778E" w:rsidRDefault="00A307A8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E2778E"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436" w:type="pct"/>
                  <w:shd w:val="clear" w:color="000000" w:fill="FFFFFF"/>
                  <w:hideMark/>
                </w:tcPr>
                <w:p w:rsidR="00A307A8" w:rsidRPr="00E2778E" w:rsidRDefault="00A307A8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E2778E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293" w:type="pct"/>
                  <w:shd w:val="clear" w:color="000000" w:fill="FFFFFF"/>
                  <w:hideMark/>
                </w:tcPr>
                <w:p w:rsidR="00A307A8" w:rsidRPr="00E2778E" w:rsidRDefault="00A307A8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E2778E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00" w:type="pct"/>
                  <w:shd w:val="clear" w:color="000000" w:fill="FFFFFF"/>
                  <w:hideMark/>
                </w:tcPr>
                <w:p w:rsidR="00A307A8" w:rsidRPr="00E2778E" w:rsidRDefault="00A307A8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E2778E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00" w:type="pct"/>
                  <w:shd w:val="clear" w:color="000000" w:fill="FFFFFF"/>
                  <w:hideMark/>
                </w:tcPr>
                <w:p w:rsidR="00A307A8" w:rsidRPr="00E2778E" w:rsidRDefault="00A307A8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E2778E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58" w:type="pct"/>
                  <w:shd w:val="clear" w:color="000000" w:fill="FFFFFF"/>
                  <w:hideMark/>
                </w:tcPr>
                <w:p w:rsidR="00A307A8" w:rsidRPr="00E2778E" w:rsidRDefault="00A307A8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E2778E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422" w:type="pct"/>
                  <w:vMerge/>
                  <w:vAlign w:val="center"/>
                  <w:hideMark/>
                </w:tcPr>
                <w:p w:rsidR="00A307A8" w:rsidRPr="00E2778E" w:rsidRDefault="00A307A8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409" w:type="pct"/>
                  <w:vMerge/>
                  <w:vAlign w:val="center"/>
                  <w:hideMark/>
                </w:tcPr>
                <w:p w:rsidR="00A307A8" w:rsidRPr="00E2778E" w:rsidRDefault="00A307A8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A307A8" w:rsidRPr="00E2778E" w:rsidTr="00B719A6">
              <w:trPr>
                <w:trHeight w:val="20"/>
              </w:trPr>
              <w:tc>
                <w:tcPr>
                  <w:tcW w:w="199" w:type="pct"/>
                  <w:vMerge/>
                  <w:vAlign w:val="center"/>
                  <w:hideMark/>
                </w:tcPr>
                <w:p w:rsidR="00A307A8" w:rsidRPr="00E2778E" w:rsidRDefault="00A307A8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571" w:type="pct"/>
                  <w:vMerge/>
                  <w:vAlign w:val="center"/>
                  <w:hideMark/>
                </w:tcPr>
                <w:p w:rsidR="00A307A8" w:rsidRPr="00E2778E" w:rsidRDefault="00A307A8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306" w:type="pct"/>
                  <w:vMerge/>
                  <w:vAlign w:val="center"/>
                  <w:hideMark/>
                </w:tcPr>
                <w:p w:rsidR="00A307A8" w:rsidRPr="00E2778E" w:rsidRDefault="00A307A8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515" w:type="pct"/>
                  <w:shd w:val="clear" w:color="000000" w:fill="FFFFFF"/>
                  <w:hideMark/>
                </w:tcPr>
                <w:p w:rsidR="00A307A8" w:rsidRPr="00E2778E" w:rsidRDefault="00A307A8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E2778E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Средства бюджета Раменского городского округа</w:t>
                  </w:r>
                </w:p>
              </w:tc>
              <w:tc>
                <w:tcPr>
                  <w:tcW w:w="468" w:type="pct"/>
                  <w:shd w:val="clear" w:color="000000" w:fill="FFFFFF"/>
                  <w:hideMark/>
                </w:tcPr>
                <w:p w:rsidR="00A307A8" w:rsidRPr="00E2778E" w:rsidRDefault="00A307A8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E2778E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423" w:type="pct"/>
                  <w:shd w:val="clear" w:color="000000" w:fill="FFFFFF"/>
                  <w:hideMark/>
                </w:tcPr>
                <w:p w:rsidR="00A307A8" w:rsidRPr="00E2778E" w:rsidRDefault="00A307A8" w:rsidP="00F76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E2778E"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436" w:type="pct"/>
                  <w:shd w:val="clear" w:color="000000" w:fill="FFFFFF"/>
                  <w:hideMark/>
                </w:tcPr>
                <w:p w:rsidR="00A307A8" w:rsidRPr="00E2778E" w:rsidRDefault="00A307A8" w:rsidP="00F76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E2778E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293" w:type="pct"/>
                  <w:shd w:val="clear" w:color="000000" w:fill="FFFFFF"/>
                  <w:hideMark/>
                </w:tcPr>
                <w:p w:rsidR="00A307A8" w:rsidRPr="00E2778E" w:rsidRDefault="00A307A8" w:rsidP="00F76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E2778E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00" w:type="pct"/>
                  <w:shd w:val="clear" w:color="000000" w:fill="FFFFFF"/>
                  <w:hideMark/>
                </w:tcPr>
                <w:p w:rsidR="00A307A8" w:rsidRPr="00E2778E" w:rsidRDefault="00A307A8" w:rsidP="00F76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E2778E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00" w:type="pct"/>
                  <w:shd w:val="clear" w:color="000000" w:fill="FFFFFF"/>
                  <w:hideMark/>
                </w:tcPr>
                <w:p w:rsidR="00A307A8" w:rsidRPr="00E2778E" w:rsidRDefault="00A307A8" w:rsidP="00F76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E2778E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58" w:type="pct"/>
                  <w:shd w:val="clear" w:color="000000" w:fill="FFFFFF"/>
                  <w:hideMark/>
                </w:tcPr>
                <w:p w:rsidR="00A307A8" w:rsidRPr="00E2778E" w:rsidRDefault="00A307A8" w:rsidP="00F76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E2778E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422" w:type="pct"/>
                  <w:vMerge/>
                  <w:vAlign w:val="center"/>
                  <w:hideMark/>
                </w:tcPr>
                <w:p w:rsidR="00A307A8" w:rsidRPr="00E2778E" w:rsidRDefault="00A307A8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409" w:type="pct"/>
                  <w:vMerge/>
                  <w:vAlign w:val="center"/>
                  <w:hideMark/>
                </w:tcPr>
                <w:p w:rsidR="00A307A8" w:rsidRPr="00E2778E" w:rsidRDefault="00A307A8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ED17D6" w:rsidRPr="00E2778E" w:rsidTr="004B267E">
              <w:trPr>
                <w:trHeight w:val="446"/>
              </w:trPr>
              <w:tc>
                <w:tcPr>
                  <w:tcW w:w="199" w:type="pct"/>
                  <w:vMerge w:val="restart"/>
                  <w:shd w:val="clear" w:color="000000" w:fill="FFFFFF"/>
                  <w:hideMark/>
                </w:tcPr>
                <w:p w:rsidR="00ED17D6" w:rsidRPr="00E2778E" w:rsidRDefault="00ED17D6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E2778E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571" w:type="pct"/>
                  <w:vMerge w:val="restart"/>
                  <w:shd w:val="clear" w:color="000000" w:fill="FFFFFF"/>
                  <w:hideMark/>
                </w:tcPr>
                <w:p w:rsidR="00ED17D6" w:rsidRPr="00E2778E" w:rsidRDefault="00ED17D6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E2778E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Всего по муниципальной программе/ подпрограмме</w:t>
                  </w:r>
                </w:p>
              </w:tc>
              <w:tc>
                <w:tcPr>
                  <w:tcW w:w="306" w:type="pct"/>
                  <w:vMerge w:val="restart"/>
                  <w:shd w:val="clear" w:color="000000" w:fill="FFFFFF"/>
                  <w:vAlign w:val="center"/>
                  <w:hideMark/>
                </w:tcPr>
                <w:p w:rsidR="00ED17D6" w:rsidRPr="00E2778E" w:rsidRDefault="00ED17D6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E2778E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515" w:type="pct"/>
                  <w:shd w:val="clear" w:color="000000" w:fill="FFFFFF"/>
                  <w:hideMark/>
                </w:tcPr>
                <w:p w:rsidR="00ED17D6" w:rsidRPr="00E2778E" w:rsidRDefault="00ED17D6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E2778E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  <w:t>Итого:</w:t>
                  </w:r>
                </w:p>
              </w:tc>
              <w:tc>
                <w:tcPr>
                  <w:tcW w:w="468" w:type="pct"/>
                  <w:shd w:val="clear" w:color="000000" w:fill="FFFFFF"/>
                  <w:hideMark/>
                </w:tcPr>
                <w:p w:rsidR="00ED17D6" w:rsidRPr="00E2778E" w:rsidRDefault="00ED17D6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E2778E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423" w:type="pct"/>
                  <w:shd w:val="clear" w:color="000000" w:fill="FFFFFF"/>
                  <w:hideMark/>
                </w:tcPr>
                <w:p w:rsidR="00ED17D6" w:rsidRPr="00E2778E" w:rsidRDefault="00ED17D6" w:rsidP="00F76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E2778E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436" w:type="pct"/>
                  <w:shd w:val="clear" w:color="000000" w:fill="FFFFFF"/>
                  <w:hideMark/>
                </w:tcPr>
                <w:p w:rsidR="00ED17D6" w:rsidRPr="00E2778E" w:rsidRDefault="00ED17D6" w:rsidP="00F76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E2778E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293" w:type="pct"/>
                  <w:shd w:val="clear" w:color="000000" w:fill="FFFFFF"/>
                  <w:hideMark/>
                </w:tcPr>
                <w:p w:rsidR="00ED17D6" w:rsidRPr="00E2778E" w:rsidRDefault="00ED17D6" w:rsidP="00F76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E2778E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300" w:type="pct"/>
                  <w:shd w:val="clear" w:color="000000" w:fill="FFFFFF"/>
                  <w:hideMark/>
                </w:tcPr>
                <w:p w:rsidR="00ED17D6" w:rsidRPr="00E2778E" w:rsidRDefault="00ED17D6" w:rsidP="00F76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E2778E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300" w:type="pct"/>
                  <w:shd w:val="clear" w:color="000000" w:fill="FFFFFF"/>
                  <w:hideMark/>
                </w:tcPr>
                <w:p w:rsidR="00ED17D6" w:rsidRPr="00E2778E" w:rsidRDefault="00ED17D6" w:rsidP="00F76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E2778E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358" w:type="pct"/>
                  <w:shd w:val="clear" w:color="000000" w:fill="FFFFFF"/>
                  <w:hideMark/>
                </w:tcPr>
                <w:p w:rsidR="00ED17D6" w:rsidRPr="00E2778E" w:rsidRDefault="00ED17D6" w:rsidP="00F76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E2778E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422" w:type="pct"/>
                  <w:shd w:val="clear" w:color="000000" w:fill="FFFFFF"/>
                  <w:hideMark/>
                </w:tcPr>
                <w:p w:rsidR="00ED17D6" w:rsidRPr="00E2778E" w:rsidRDefault="00ED17D6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E2778E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409" w:type="pct"/>
                  <w:shd w:val="clear" w:color="000000" w:fill="FFFFFF"/>
                  <w:hideMark/>
                </w:tcPr>
                <w:p w:rsidR="00ED17D6" w:rsidRPr="00E2778E" w:rsidRDefault="00ED17D6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E2778E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</w:tr>
            <w:tr w:rsidR="00ED17D6" w:rsidRPr="00E2778E" w:rsidTr="00B719A6">
              <w:trPr>
                <w:trHeight w:val="20"/>
              </w:trPr>
              <w:tc>
                <w:tcPr>
                  <w:tcW w:w="199" w:type="pct"/>
                  <w:vMerge/>
                  <w:vAlign w:val="center"/>
                  <w:hideMark/>
                </w:tcPr>
                <w:p w:rsidR="00ED17D6" w:rsidRPr="00E2778E" w:rsidRDefault="00ED17D6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571" w:type="pct"/>
                  <w:vMerge/>
                  <w:vAlign w:val="center"/>
                  <w:hideMark/>
                </w:tcPr>
                <w:p w:rsidR="00ED17D6" w:rsidRPr="00E2778E" w:rsidRDefault="00ED17D6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306" w:type="pct"/>
                  <w:vMerge/>
                  <w:vAlign w:val="center"/>
                  <w:hideMark/>
                </w:tcPr>
                <w:p w:rsidR="00ED17D6" w:rsidRPr="00E2778E" w:rsidRDefault="00ED17D6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515" w:type="pct"/>
                  <w:shd w:val="clear" w:color="000000" w:fill="FFFFFF"/>
                  <w:hideMark/>
                </w:tcPr>
                <w:p w:rsidR="00ED17D6" w:rsidRPr="00E2778E" w:rsidRDefault="00ED17D6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E2778E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Средства бюджета Московской области</w:t>
                  </w:r>
                </w:p>
              </w:tc>
              <w:tc>
                <w:tcPr>
                  <w:tcW w:w="468" w:type="pct"/>
                  <w:shd w:val="clear" w:color="000000" w:fill="FFFFFF"/>
                  <w:hideMark/>
                </w:tcPr>
                <w:p w:rsidR="00ED17D6" w:rsidRPr="00E2778E" w:rsidRDefault="00ED17D6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E2778E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423" w:type="pct"/>
                  <w:shd w:val="clear" w:color="000000" w:fill="FFFFFF"/>
                  <w:hideMark/>
                </w:tcPr>
                <w:p w:rsidR="00ED17D6" w:rsidRPr="00E2778E" w:rsidRDefault="00ED17D6" w:rsidP="00F76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E2778E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436" w:type="pct"/>
                  <w:shd w:val="clear" w:color="000000" w:fill="FFFFFF"/>
                  <w:hideMark/>
                </w:tcPr>
                <w:p w:rsidR="00ED17D6" w:rsidRPr="00E2778E" w:rsidRDefault="00ED17D6" w:rsidP="00F76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E2778E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293" w:type="pct"/>
                  <w:shd w:val="clear" w:color="000000" w:fill="FFFFFF"/>
                  <w:hideMark/>
                </w:tcPr>
                <w:p w:rsidR="00ED17D6" w:rsidRPr="00E2778E" w:rsidRDefault="00ED17D6" w:rsidP="00F76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E2778E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300" w:type="pct"/>
                  <w:shd w:val="clear" w:color="000000" w:fill="FFFFFF"/>
                  <w:hideMark/>
                </w:tcPr>
                <w:p w:rsidR="00ED17D6" w:rsidRPr="00E2778E" w:rsidRDefault="00ED17D6" w:rsidP="00F76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E2778E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300" w:type="pct"/>
                  <w:shd w:val="clear" w:color="000000" w:fill="FFFFFF"/>
                  <w:hideMark/>
                </w:tcPr>
                <w:p w:rsidR="00ED17D6" w:rsidRPr="00E2778E" w:rsidRDefault="00ED17D6" w:rsidP="00F76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E2778E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358" w:type="pct"/>
                  <w:shd w:val="clear" w:color="000000" w:fill="FFFFFF"/>
                  <w:hideMark/>
                </w:tcPr>
                <w:p w:rsidR="00ED17D6" w:rsidRPr="00E2778E" w:rsidRDefault="00ED17D6" w:rsidP="00F76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E2778E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422" w:type="pct"/>
                  <w:shd w:val="clear" w:color="000000" w:fill="FFFFFF"/>
                  <w:hideMark/>
                </w:tcPr>
                <w:p w:rsidR="00ED17D6" w:rsidRPr="00E2778E" w:rsidRDefault="00ED17D6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E2778E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409" w:type="pct"/>
                  <w:shd w:val="clear" w:color="000000" w:fill="FFFFFF"/>
                  <w:hideMark/>
                </w:tcPr>
                <w:p w:rsidR="00ED17D6" w:rsidRPr="00E2778E" w:rsidRDefault="00ED17D6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E2778E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</w:tr>
            <w:tr w:rsidR="00ED17D6" w:rsidRPr="00E2778E" w:rsidTr="00B719A6">
              <w:trPr>
                <w:trHeight w:val="20"/>
              </w:trPr>
              <w:tc>
                <w:tcPr>
                  <w:tcW w:w="199" w:type="pct"/>
                  <w:vMerge/>
                  <w:vAlign w:val="center"/>
                  <w:hideMark/>
                </w:tcPr>
                <w:p w:rsidR="00ED17D6" w:rsidRPr="00E2778E" w:rsidRDefault="00ED17D6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571" w:type="pct"/>
                  <w:vMerge/>
                  <w:vAlign w:val="center"/>
                  <w:hideMark/>
                </w:tcPr>
                <w:p w:rsidR="00ED17D6" w:rsidRPr="00E2778E" w:rsidRDefault="00ED17D6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306" w:type="pct"/>
                  <w:vMerge/>
                  <w:vAlign w:val="center"/>
                  <w:hideMark/>
                </w:tcPr>
                <w:p w:rsidR="00ED17D6" w:rsidRPr="00E2778E" w:rsidRDefault="00ED17D6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515" w:type="pct"/>
                  <w:shd w:val="clear" w:color="000000" w:fill="FFFFFF"/>
                  <w:hideMark/>
                </w:tcPr>
                <w:p w:rsidR="00ED17D6" w:rsidRPr="00E2778E" w:rsidRDefault="00ED17D6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E2778E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Средства бюджета Раменского городского округа</w:t>
                  </w:r>
                </w:p>
              </w:tc>
              <w:tc>
                <w:tcPr>
                  <w:tcW w:w="468" w:type="pct"/>
                  <w:shd w:val="clear" w:color="000000" w:fill="FFFFFF"/>
                  <w:hideMark/>
                </w:tcPr>
                <w:p w:rsidR="00ED17D6" w:rsidRPr="00E2778E" w:rsidRDefault="00ED17D6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E2778E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423" w:type="pct"/>
                  <w:shd w:val="clear" w:color="000000" w:fill="FFFFFF"/>
                  <w:hideMark/>
                </w:tcPr>
                <w:p w:rsidR="00ED17D6" w:rsidRPr="00E2778E" w:rsidRDefault="00ED17D6" w:rsidP="00F76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E2778E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436" w:type="pct"/>
                  <w:shd w:val="clear" w:color="000000" w:fill="FFFFFF"/>
                  <w:hideMark/>
                </w:tcPr>
                <w:p w:rsidR="00ED17D6" w:rsidRPr="00E2778E" w:rsidRDefault="00ED17D6" w:rsidP="00F76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E2778E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293" w:type="pct"/>
                  <w:shd w:val="clear" w:color="000000" w:fill="FFFFFF"/>
                  <w:hideMark/>
                </w:tcPr>
                <w:p w:rsidR="00ED17D6" w:rsidRPr="00E2778E" w:rsidRDefault="00ED17D6" w:rsidP="00F76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E2778E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300" w:type="pct"/>
                  <w:shd w:val="clear" w:color="000000" w:fill="FFFFFF"/>
                  <w:hideMark/>
                </w:tcPr>
                <w:p w:rsidR="00ED17D6" w:rsidRPr="00E2778E" w:rsidRDefault="00ED17D6" w:rsidP="00F76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E2778E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300" w:type="pct"/>
                  <w:shd w:val="clear" w:color="000000" w:fill="FFFFFF"/>
                  <w:hideMark/>
                </w:tcPr>
                <w:p w:rsidR="00ED17D6" w:rsidRPr="00E2778E" w:rsidRDefault="00ED17D6" w:rsidP="00F76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E2778E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358" w:type="pct"/>
                  <w:shd w:val="clear" w:color="000000" w:fill="FFFFFF"/>
                  <w:hideMark/>
                </w:tcPr>
                <w:p w:rsidR="00ED17D6" w:rsidRPr="00E2778E" w:rsidRDefault="00ED17D6" w:rsidP="00F76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E2778E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422" w:type="pct"/>
                  <w:shd w:val="clear" w:color="000000" w:fill="FFFFFF"/>
                  <w:hideMark/>
                </w:tcPr>
                <w:p w:rsidR="00ED17D6" w:rsidRPr="00E2778E" w:rsidRDefault="00ED17D6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E2778E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409" w:type="pct"/>
                  <w:shd w:val="clear" w:color="000000" w:fill="FFFFFF"/>
                  <w:hideMark/>
                </w:tcPr>
                <w:p w:rsidR="00ED17D6" w:rsidRPr="00E2778E" w:rsidRDefault="00ED17D6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E2778E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</w:tr>
          </w:tbl>
          <w:p w:rsidR="006669F0" w:rsidRPr="00E2778E" w:rsidRDefault="006669F0" w:rsidP="006669F0">
            <w:pPr>
              <w:spacing w:after="2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69F0" w:rsidRPr="006669F0" w:rsidTr="00B719A6">
        <w:trPr>
          <w:trHeight w:val="172"/>
        </w:trPr>
        <w:tc>
          <w:tcPr>
            <w:tcW w:w="15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84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B719A6" w:rsidRDefault="00B719A6" w:rsidP="00B719A6">
      <w:pPr>
        <w:widowControl w:val="0"/>
        <w:shd w:val="clear" w:color="auto" w:fill="FFFFFF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1B76D3" w:rsidRDefault="001B76D3" w:rsidP="00B719A6">
      <w:pPr>
        <w:widowControl w:val="0"/>
        <w:shd w:val="clear" w:color="auto" w:fill="FFFFFF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1B76D3" w:rsidRDefault="001B76D3" w:rsidP="00B719A6">
      <w:pPr>
        <w:widowControl w:val="0"/>
        <w:shd w:val="clear" w:color="auto" w:fill="FFFFFF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1B76D3" w:rsidRDefault="001B76D3" w:rsidP="00B719A6">
      <w:pPr>
        <w:widowControl w:val="0"/>
        <w:shd w:val="clear" w:color="auto" w:fill="FFFFFF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1B76D3" w:rsidRDefault="001B76D3" w:rsidP="00B719A6">
      <w:pPr>
        <w:widowControl w:val="0"/>
        <w:shd w:val="clear" w:color="auto" w:fill="FFFFFF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1B76D3" w:rsidRPr="00870AB2" w:rsidRDefault="001B76D3" w:rsidP="00B719A6">
      <w:pPr>
        <w:widowControl w:val="0"/>
        <w:shd w:val="clear" w:color="auto" w:fill="FFFFFF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434E0F" w:rsidRPr="00B719A6" w:rsidRDefault="00434E0F" w:rsidP="00434E0F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719A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lastRenderedPageBreak/>
        <w:t>Приложение № 2</w:t>
      </w:r>
      <w:r w:rsidRPr="00B719A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br/>
        <w:t xml:space="preserve"> подпрограммы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ru-RU"/>
        </w:rPr>
        <w:t>I</w:t>
      </w:r>
      <w:r>
        <w:rPr>
          <w:rFonts w:ascii="Times New Roman" w:eastAsia="Times New Roman" w:hAnsi="Times New Roman" w:cs="Times New Roman"/>
          <w:sz w:val="20"/>
          <w:szCs w:val="20"/>
        </w:rPr>
        <w:t>V</w:t>
      </w:r>
      <w:r w:rsidRPr="00B719A6">
        <w:rPr>
          <w:rFonts w:ascii="Times New Roman" w:eastAsia="Times New Roman" w:hAnsi="Times New Roman" w:cs="Times New Roman"/>
          <w:sz w:val="20"/>
          <w:szCs w:val="20"/>
        </w:rPr>
        <w:t xml:space="preserve"> «</w:t>
      </w:r>
      <w:r w:rsidRPr="00E2778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Профессиональное образование</w:t>
      </w:r>
      <w:r w:rsidRPr="00B719A6">
        <w:rPr>
          <w:rFonts w:ascii="Times New Roman" w:eastAsia="Times New Roman" w:hAnsi="Times New Roman" w:cs="Times New Roman"/>
          <w:sz w:val="20"/>
          <w:szCs w:val="20"/>
        </w:rPr>
        <w:t>»</w:t>
      </w:r>
      <w:r w:rsidR="006A7DE1" w:rsidRPr="006A7DE1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B719A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муниципальной программы</w:t>
      </w:r>
      <w:r w:rsidRPr="00B719A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br/>
        <w:t xml:space="preserve"> Раменского городского округа Московской области</w:t>
      </w:r>
      <w:r w:rsidRPr="00B719A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br/>
        <w:t xml:space="preserve">«Образование» </w:t>
      </w:r>
    </w:p>
    <w:p w:rsidR="00434E0F" w:rsidRPr="00B719A6" w:rsidRDefault="00434E0F" w:rsidP="00434E0F">
      <w:pPr>
        <w:widowControl w:val="0"/>
        <w:shd w:val="clear" w:color="auto" w:fill="FFFFFF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34E0F" w:rsidRPr="00B719A6" w:rsidRDefault="00434E0F" w:rsidP="00434E0F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434E0F" w:rsidRPr="00B719A6" w:rsidRDefault="00434E0F" w:rsidP="00434E0F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719A6">
        <w:rPr>
          <w:rFonts w:ascii="Times New Roman" w:eastAsia="Times New Roman" w:hAnsi="Times New Roman" w:cs="Times New Roman"/>
          <w:sz w:val="24"/>
          <w:szCs w:val="24"/>
          <w:lang w:eastAsia="zh-CN"/>
        </w:rPr>
        <w:t>ПЛАНИРУЕМЫЕ РЕЗУЛЬТАТЫ РЕАЛИЗАЦИИ</w:t>
      </w:r>
    </w:p>
    <w:p w:rsidR="00434E0F" w:rsidRPr="00B719A6" w:rsidRDefault="00434E0F" w:rsidP="00434E0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19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подпрограммы </w:t>
      </w:r>
      <w:r w:rsidR="0006588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</w:t>
      </w:r>
      <w:r w:rsidRPr="00B719A6">
        <w:rPr>
          <w:rFonts w:ascii="Times New Roman" w:eastAsia="Times New Roman" w:hAnsi="Times New Roman" w:cs="Times New Roman"/>
          <w:sz w:val="24"/>
          <w:szCs w:val="24"/>
        </w:rPr>
        <w:t>V «</w:t>
      </w:r>
      <w:r w:rsidR="00EB19B8" w:rsidRPr="00EB19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Профессиональное образование</w:t>
      </w:r>
      <w:r w:rsidRPr="00B719A6">
        <w:rPr>
          <w:rFonts w:ascii="Times New Roman" w:eastAsia="Times New Roman" w:hAnsi="Times New Roman" w:cs="Times New Roman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719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муниципальной программы</w:t>
      </w:r>
      <w:r w:rsidRPr="00B719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 Раменского городского округа Московской области</w:t>
      </w:r>
      <w:r w:rsidRPr="00B719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«Образование»</w:t>
      </w:r>
    </w:p>
    <w:p w:rsidR="00434E0F" w:rsidRPr="00B719A6" w:rsidRDefault="00434E0F" w:rsidP="00434E0F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tbl>
      <w:tblPr>
        <w:tblW w:w="505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4"/>
        <w:gridCol w:w="3321"/>
        <w:gridCol w:w="1417"/>
        <w:gridCol w:w="1133"/>
        <w:gridCol w:w="1411"/>
        <w:gridCol w:w="1001"/>
        <w:gridCol w:w="1136"/>
        <w:gridCol w:w="992"/>
        <w:gridCol w:w="995"/>
        <w:gridCol w:w="995"/>
        <w:gridCol w:w="1931"/>
      </w:tblGrid>
      <w:tr w:rsidR="00434E0F" w:rsidRPr="00EF00AF" w:rsidTr="00753170">
        <w:trPr>
          <w:trHeight w:val="20"/>
        </w:trPr>
        <w:tc>
          <w:tcPr>
            <w:tcW w:w="205" w:type="pct"/>
            <w:vMerge w:val="restart"/>
            <w:shd w:val="clear" w:color="auto" w:fill="auto"/>
          </w:tcPr>
          <w:p w:rsidR="00434E0F" w:rsidRPr="005118D5" w:rsidRDefault="00434E0F" w:rsidP="00753170">
            <w:pPr>
              <w:autoSpaceDE w:val="0"/>
              <w:jc w:val="center"/>
              <w:rPr>
                <w:rFonts w:ascii="Times New Roman" w:eastAsia="Calibri" w:hAnsi="Times New Roman" w:cs="Times New Roman"/>
              </w:rPr>
            </w:pPr>
            <w:r w:rsidRPr="005118D5">
              <w:rPr>
                <w:rFonts w:ascii="Times New Roman" w:eastAsia="Calibri" w:hAnsi="Times New Roman" w:cs="Times New Roman"/>
              </w:rPr>
              <w:t>№</w:t>
            </w:r>
            <w:r w:rsidRPr="005118D5">
              <w:rPr>
                <w:rFonts w:ascii="Times New Roman" w:eastAsia="Calibri" w:hAnsi="Times New Roman" w:cs="Times New Roman"/>
              </w:rPr>
              <w:br/>
              <w:t>п/п</w:t>
            </w:r>
          </w:p>
        </w:tc>
        <w:tc>
          <w:tcPr>
            <w:tcW w:w="1111" w:type="pct"/>
            <w:vMerge w:val="restart"/>
            <w:shd w:val="clear" w:color="auto" w:fill="auto"/>
          </w:tcPr>
          <w:p w:rsidR="00434E0F" w:rsidRPr="005118D5" w:rsidRDefault="00434E0F" w:rsidP="00753170">
            <w:pPr>
              <w:autoSpaceDE w:val="0"/>
              <w:jc w:val="center"/>
              <w:rPr>
                <w:rFonts w:ascii="Times New Roman" w:eastAsia="Calibri" w:hAnsi="Times New Roman" w:cs="Times New Roman"/>
              </w:rPr>
            </w:pPr>
            <w:r w:rsidRPr="005118D5">
              <w:rPr>
                <w:rFonts w:ascii="Times New Roman" w:eastAsia="Calibri" w:hAnsi="Times New Roman" w:cs="Times New Roman"/>
              </w:rPr>
              <w:t>Планируемые результаты реализации подпрограммы</w:t>
            </w:r>
          </w:p>
        </w:tc>
        <w:tc>
          <w:tcPr>
            <w:tcW w:w="474" w:type="pct"/>
            <w:vMerge w:val="restart"/>
            <w:shd w:val="clear" w:color="auto" w:fill="auto"/>
          </w:tcPr>
          <w:p w:rsidR="00434E0F" w:rsidRPr="005118D5" w:rsidRDefault="00434E0F" w:rsidP="00753170">
            <w:pPr>
              <w:autoSpaceDE w:val="0"/>
              <w:ind w:left="-107" w:right="-109"/>
              <w:jc w:val="center"/>
              <w:rPr>
                <w:rFonts w:ascii="Times New Roman" w:eastAsia="Calibri" w:hAnsi="Times New Roman" w:cs="Times New Roman"/>
              </w:rPr>
            </w:pPr>
            <w:r w:rsidRPr="005118D5">
              <w:rPr>
                <w:rFonts w:ascii="Times New Roman" w:eastAsia="Calibri" w:hAnsi="Times New Roman" w:cs="Times New Roman"/>
              </w:rPr>
              <w:t>Тип показателя</w:t>
            </w:r>
          </w:p>
        </w:tc>
        <w:tc>
          <w:tcPr>
            <w:tcW w:w="379" w:type="pct"/>
            <w:vMerge w:val="restart"/>
            <w:shd w:val="clear" w:color="auto" w:fill="auto"/>
          </w:tcPr>
          <w:p w:rsidR="00434E0F" w:rsidRPr="005118D5" w:rsidRDefault="00434E0F" w:rsidP="00753170">
            <w:pPr>
              <w:autoSpaceDE w:val="0"/>
              <w:ind w:left="-107" w:right="-109"/>
              <w:jc w:val="center"/>
              <w:rPr>
                <w:rFonts w:ascii="Times New Roman" w:eastAsia="Calibri" w:hAnsi="Times New Roman" w:cs="Times New Roman"/>
              </w:rPr>
            </w:pPr>
            <w:r w:rsidRPr="005118D5">
              <w:rPr>
                <w:rFonts w:ascii="Times New Roman" w:eastAsia="Calibri" w:hAnsi="Times New Roman" w:cs="Times New Roman"/>
              </w:rPr>
              <w:t>Ед. изм.</w:t>
            </w:r>
          </w:p>
        </w:tc>
        <w:tc>
          <w:tcPr>
            <w:tcW w:w="472" w:type="pct"/>
            <w:vMerge w:val="restart"/>
            <w:shd w:val="clear" w:color="auto" w:fill="auto"/>
          </w:tcPr>
          <w:p w:rsidR="00434E0F" w:rsidRPr="005118D5" w:rsidRDefault="00434E0F" w:rsidP="00753170">
            <w:pPr>
              <w:autoSpaceDE w:val="0"/>
              <w:jc w:val="center"/>
              <w:rPr>
                <w:rFonts w:ascii="Times New Roman" w:eastAsia="Calibri" w:hAnsi="Times New Roman" w:cs="Times New Roman"/>
              </w:rPr>
            </w:pPr>
            <w:r w:rsidRPr="005118D5">
              <w:rPr>
                <w:rFonts w:ascii="Times New Roman" w:eastAsia="Calibri" w:hAnsi="Times New Roman" w:cs="Times New Roman"/>
              </w:rPr>
              <w:t>Базовое значение на начало реализации подпрограммы</w:t>
            </w:r>
          </w:p>
        </w:tc>
        <w:tc>
          <w:tcPr>
            <w:tcW w:w="1713" w:type="pct"/>
            <w:gridSpan w:val="5"/>
            <w:shd w:val="clear" w:color="auto" w:fill="auto"/>
          </w:tcPr>
          <w:p w:rsidR="00434E0F" w:rsidRPr="005118D5" w:rsidRDefault="00434E0F" w:rsidP="00753170">
            <w:pPr>
              <w:autoSpaceDE w:val="0"/>
              <w:jc w:val="center"/>
              <w:rPr>
                <w:rFonts w:ascii="Times New Roman" w:eastAsia="Calibri" w:hAnsi="Times New Roman" w:cs="Times New Roman"/>
              </w:rPr>
            </w:pPr>
            <w:r w:rsidRPr="005118D5">
              <w:rPr>
                <w:rFonts w:ascii="Times New Roman" w:eastAsia="Calibri" w:hAnsi="Times New Roman" w:cs="Times New Roman"/>
              </w:rPr>
              <w:t>Планируемое значение по годам реализации</w:t>
            </w:r>
          </w:p>
        </w:tc>
        <w:tc>
          <w:tcPr>
            <w:tcW w:w="646" w:type="pct"/>
            <w:vMerge w:val="restart"/>
            <w:shd w:val="clear" w:color="auto" w:fill="auto"/>
          </w:tcPr>
          <w:p w:rsidR="00434E0F" w:rsidRPr="005118D5" w:rsidRDefault="00434E0F" w:rsidP="00753170">
            <w:pPr>
              <w:autoSpaceDE w:val="0"/>
              <w:jc w:val="center"/>
              <w:rPr>
                <w:rFonts w:ascii="Times New Roman" w:eastAsia="Calibri" w:hAnsi="Times New Roman" w:cs="Times New Roman"/>
              </w:rPr>
            </w:pPr>
            <w:r w:rsidRPr="005118D5">
              <w:rPr>
                <w:rFonts w:ascii="Times New Roman" w:eastAsia="Calibri" w:hAnsi="Times New Roman" w:cs="Times New Roman"/>
              </w:rPr>
              <w:t>Номер основного мероприятия в перечне мероприятий подпрограммы</w:t>
            </w:r>
          </w:p>
        </w:tc>
      </w:tr>
      <w:tr w:rsidR="00434E0F" w:rsidRPr="00EF00AF" w:rsidTr="00753170">
        <w:trPr>
          <w:trHeight w:val="20"/>
        </w:trPr>
        <w:tc>
          <w:tcPr>
            <w:tcW w:w="205" w:type="pct"/>
            <w:vMerge/>
            <w:shd w:val="clear" w:color="auto" w:fill="auto"/>
          </w:tcPr>
          <w:p w:rsidR="00434E0F" w:rsidRPr="005118D5" w:rsidRDefault="00434E0F" w:rsidP="00753170">
            <w:pPr>
              <w:autoSpaceDE w:val="0"/>
              <w:snapToGrid w:val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11" w:type="pct"/>
            <w:vMerge/>
            <w:shd w:val="clear" w:color="auto" w:fill="auto"/>
          </w:tcPr>
          <w:p w:rsidR="00434E0F" w:rsidRPr="005118D5" w:rsidRDefault="00434E0F" w:rsidP="00753170">
            <w:pPr>
              <w:autoSpaceDE w:val="0"/>
              <w:snapToGrid w:val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74" w:type="pct"/>
            <w:vMerge/>
            <w:shd w:val="clear" w:color="auto" w:fill="auto"/>
          </w:tcPr>
          <w:p w:rsidR="00434E0F" w:rsidRPr="005118D5" w:rsidRDefault="00434E0F" w:rsidP="00753170">
            <w:pPr>
              <w:autoSpaceDE w:val="0"/>
              <w:snapToGrid w:val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79" w:type="pct"/>
            <w:vMerge/>
            <w:shd w:val="clear" w:color="auto" w:fill="auto"/>
          </w:tcPr>
          <w:p w:rsidR="00434E0F" w:rsidRPr="005118D5" w:rsidRDefault="00434E0F" w:rsidP="00753170">
            <w:pPr>
              <w:autoSpaceDE w:val="0"/>
              <w:snapToGrid w:val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72" w:type="pct"/>
            <w:vMerge/>
            <w:shd w:val="clear" w:color="auto" w:fill="auto"/>
          </w:tcPr>
          <w:p w:rsidR="00434E0F" w:rsidRPr="005118D5" w:rsidRDefault="00434E0F" w:rsidP="00753170">
            <w:pPr>
              <w:autoSpaceDE w:val="0"/>
              <w:snapToGrid w:val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35" w:type="pct"/>
            <w:shd w:val="clear" w:color="auto" w:fill="auto"/>
          </w:tcPr>
          <w:p w:rsidR="00434E0F" w:rsidRPr="005118D5" w:rsidRDefault="00434E0F" w:rsidP="00753170">
            <w:pPr>
              <w:autoSpaceDE w:val="0"/>
              <w:jc w:val="center"/>
              <w:rPr>
                <w:rFonts w:ascii="Times New Roman" w:eastAsia="Calibri" w:hAnsi="Times New Roman" w:cs="Times New Roman"/>
              </w:rPr>
            </w:pPr>
            <w:r w:rsidRPr="005118D5">
              <w:rPr>
                <w:rFonts w:ascii="Times New Roman" w:eastAsia="Calibri" w:hAnsi="Times New Roman" w:cs="Times New Roman"/>
              </w:rPr>
              <w:t xml:space="preserve">2020 г. </w:t>
            </w:r>
          </w:p>
        </w:tc>
        <w:tc>
          <w:tcPr>
            <w:tcW w:w="380" w:type="pct"/>
            <w:shd w:val="clear" w:color="auto" w:fill="auto"/>
          </w:tcPr>
          <w:p w:rsidR="00434E0F" w:rsidRPr="005118D5" w:rsidRDefault="00434E0F" w:rsidP="00753170">
            <w:pPr>
              <w:autoSpaceDE w:val="0"/>
              <w:jc w:val="center"/>
              <w:rPr>
                <w:rFonts w:ascii="Times New Roman" w:eastAsia="Calibri" w:hAnsi="Times New Roman" w:cs="Times New Roman"/>
              </w:rPr>
            </w:pPr>
            <w:r w:rsidRPr="005118D5">
              <w:rPr>
                <w:rFonts w:ascii="Times New Roman" w:eastAsia="Calibri" w:hAnsi="Times New Roman" w:cs="Times New Roman"/>
              </w:rPr>
              <w:t>2021 г.</w:t>
            </w:r>
          </w:p>
        </w:tc>
        <w:tc>
          <w:tcPr>
            <w:tcW w:w="332" w:type="pct"/>
            <w:shd w:val="clear" w:color="auto" w:fill="auto"/>
          </w:tcPr>
          <w:p w:rsidR="00434E0F" w:rsidRPr="005118D5" w:rsidRDefault="00434E0F" w:rsidP="00753170">
            <w:pPr>
              <w:autoSpaceDE w:val="0"/>
              <w:jc w:val="center"/>
              <w:rPr>
                <w:rFonts w:ascii="Times New Roman" w:eastAsia="Calibri" w:hAnsi="Times New Roman" w:cs="Times New Roman"/>
              </w:rPr>
            </w:pPr>
            <w:r w:rsidRPr="005118D5">
              <w:rPr>
                <w:rFonts w:ascii="Times New Roman" w:eastAsia="Calibri" w:hAnsi="Times New Roman" w:cs="Times New Roman"/>
              </w:rPr>
              <w:t>2022 г.</w:t>
            </w:r>
          </w:p>
        </w:tc>
        <w:tc>
          <w:tcPr>
            <w:tcW w:w="333" w:type="pct"/>
            <w:shd w:val="clear" w:color="auto" w:fill="auto"/>
          </w:tcPr>
          <w:p w:rsidR="00434E0F" w:rsidRPr="005118D5" w:rsidRDefault="00434E0F" w:rsidP="00753170">
            <w:pPr>
              <w:autoSpaceDE w:val="0"/>
              <w:jc w:val="center"/>
              <w:rPr>
                <w:rFonts w:ascii="Times New Roman" w:eastAsia="Calibri" w:hAnsi="Times New Roman" w:cs="Times New Roman"/>
              </w:rPr>
            </w:pPr>
            <w:r w:rsidRPr="005118D5">
              <w:rPr>
                <w:rFonts w:ascii="Times New Roman" w:eastAsia="Calibri" w:hAnsi="Times New Roman" w:cs="Times New Roman"/>
              </w:rPr>
              <w:t>2023 г.</w:t>
            </w:r>
          </w:p>
        </w:tc>
        <w:tc>
          <w:tcPr>
            <w:tcW w:w="333" w:type="pct"/>
            <w:shd w:val="clear" w:color="auto" w:fill="auto"/>
          </w:tcPr>
          <w:p w:rsidR="00434E0F" w:rsidRPr="005118D5" w:rsidRDefault="00434E0F" w:rsidP="00753170">
            <w:pPr>
              <w:autoSpaceDE w:val="0"/>
              <w:jc w:val="center"/>
              <w:rPr>
                <w:rFonts w:ascii="Times New Roman" w:eastAsia="Calibri" w:hAnsi="Times New Roman" w:cs="Times New Roman"/>
              </w:rPr>
            </w:pPr>
            <w:r w:rsidRPr="005118D5">
              <w:rPr>
                <w:rFonts w:ascii="Times New Roman" w:eastAsia="Calibri" w:hAnsi="Times New Roman" w:cs="Times New Roman"/>
              </w:rPr>
              <w:t>2024 г.</w:t>
            </w:r>
          </w:p>
        </w:tc>
        <w:tc>
          <w:tcPr>
            <w:tcW w:w="646" w:type="pct"/>
            <w:vMerge/>
            <w:shd w:val="clear" w:color="auto" w:fill="auto"/>
          </w:tcPr>
          <w:p w:rsidR="00434E0F" w:rsidRPr="005118D5" w:rsidRDefault="00434E0F" w:rsidP="00753170">
            <w:pPr>
              <w:autoSpaceDE w:val="0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434E0F" w:rsidRPr="00EF00AF" w:rsidTr="00753170">
        <w:trPr>
          <w:trHeight w:val="20"/>
        </w:trPr>
        <w:tc>
          <w:tcPr>
            <w:tcW w:w="205" w:type="pct"/>
            <w:shd w:val="clear" w:color="auto" w:fill="auto"/>
          </w:tcPr>
          <w:p w:rsidR="00434E0F" w:rsidRPr="005118D5" w:rsidRDefault="00434E0F" w:rsidP="00753170">
            <w:pPr>
              <w:autoSpaceDE w:val="0"/>
              <w:jc w:val="center"/>
              <w:rPr>
                <w:rFonts w:ascii="Times New Roman" w:eastAsia="Calibri" w:hAnsi="Times New Roman" w:cs="Times New Roman"/>
              </w:rPr>
            </w:pPr>
            <w:r w:rsidRPr="005118D5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111" w:type="pct"/>
            <w:shd w:val="clear" w:color="auto" w:fill="auto"/>
          </w:tcPr>
          <w:p w:rsidR="00434E0F" w:rsidRPr="005118D5" w:rsidRDefault="00434E0F" w:rsidP="00753170">
            <w:pPr>
              <w:autoSpaceDE w:val="0"/>
              <w:jc w:val="center"/>
              <w:rPr>
                <w:rFonts w:ascii="Times New Roman" w:eastAsia="Calibri" w:hAnsi="Times New Roman" w:cs="Times New Roman"/>
              </w:rPr>
            </w:pPr>
            <w:r w:rsidRPr="005118D5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474" w:type="pct"/>
            <w:shd w:val="clear" w:color="auto" w:fill="auto"/>
          </w:tcPr>
          <w:p w:rsidR="00434E0F" w:rsidRPr="005118D5" w:rsidRDefault="00434E0F" w:rsidP="00753170">
            <w:pPr>
              <w:autoSpaceDE w:val="0"/>
              <w:jc w:val="center"/>
              <w:rPr>
                <w:rFonts w:ascii="Times New Roman" w:eastAsia="Calibri" w:hAnsi="Times New Roman" w:cs="Times New Roman"/>
              </w:rPr>
            </w:pPr>
            <w:r w:rsidRPr="005118D5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379" w:type="pct"/>
            <w:shd w:val="clear" w:color="auto" w:fill="auto"/>
          </w:tcPr>
          <w:p w:rsidR="00434E0F" w:rsidRPr="005118D5" w:rsidRDefault="00434E0F" w:rsidP="00753170">
            <w:pPr>
              <w:autoSpaceDE w:val="0"/>
              <w:jc w:val="center"/>
              <w:rPr>
                <w:rFonts w:ascii="Times New Roman" w:eastAsia="Calibri" w:hAnsi="Times New Roman" w:cs="Times New Roman"/>
              </w:rPr>
            </w:pPr>
            <w:r w:rsidRPr="005118D5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472" w:type="pct"/>
            <w:shd w:val="clear" w:color="auto" w:fill="auto"/>
          </w:tcPr>
          <w:p w:rsidR="00434E0F" w:rsidRPr="005118D5" w:rsidRDefault="00434E0F" w:rsidP="00753170">
            <w:pPr>
              <w:autoSpaceDE w:val="0"/>
              <w:jc w:val="center"/>
              <w:rPr>
                <w:rFonts w:ascii="Times New Roman" w:eastAsia="Calibri" w:hAnsi="Times New Roman" w:cs="Times New Roman"/>
              </w:rPr>
            </w:pPr>
            <w:r w:rsidRPr="005118D5"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335" w:type="pct"/>
            <w:shd w:val="clear" w:color="auto" w:fill="auto"/>
          </w:tcPr>
          <w:p w:rsidR="00434E0F" w:rsidRPr="005118D5" w:rsidRDefault="00434E0F" w:rsidP="00753170">
            <w:pPr>
              <w:autoSpaceDE w:val="0"/>
              <w:jc w:val="center"/>
              <w:rPr>
                <w:rFonts w:ascii="Times New Roman" w:eastAsia="Calibri" w:hAnsi="Times New Roman" w:cs="Times New Roman"/>
              </w:rPr>
            </w:pPr>
            <w:r w:rsidRPr="005118D5"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380" w:type="pct"/>
            <w:shd w:val="clear" w:color="auto" w:fill="auto"/>
          </w:tcPr>
          <w:p w:rsidR="00434E0F" w:rsidRPr="005118D5" w:rsidRDefault="00434E0F" w:rsidP="00753170">
            <w:pPr>
              <w:autoSpaceDE w:val="0"/>
              <w:jc w:val="center"/>
              <w:rPr>
                <w:rFonts w:ascii="Times New Roman" w:eastAsia="Calibri" w:hAnsi="Times New Roman" w:cs="Times New Roman"/>
              </w:rPr>
            </w:pPr>
            <w:r w:rsidRPr="005118D5"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332" w:type="pct"/>
            <w:shd w:val="clear" w:color="auto" w:fill="auto"/>
          </w:tcPr>
          <w:p w:rsidR="00434E0F" w:rsidRPr="005118D5" w:rsidRDefault="00434E0F" w:rsidP="00753170">
            <w:pPr>
              <w:autoSpaceDE w:val="0"/>
              <w:jc w:val="center"/>
              <w:rPr>
                <w:rFonts w:ascii="Times New Roman" w:eastAsia="Calibri" w:hAnsi="Times New Roman" w:cs="Times New Roman"/>
              </w:rPr>
            </w:pPr>
            <w:r w:rsidRPr="005118D5">
              <w:rPr>
                <w:rFonts w:ascii="Times New Roman" w:eastAsia="Calibri" w:hAnsi="Times New Roman" w:cs="Times New Roman"/>
              </w:rPr>
              <w:t>8</w:t>
            </w:r>
          </w:p>
        </w:tc>
        <w:tc>
          <w:tcPr>
            <w:tcW w:w="333" w:type="pct"/>
            <w:shd w:val="clear" w:color="auto" w:fill="auto"/>
          </w:tcPr>
          <w:p w:rsidR="00434E0F" w:rsidRPr="005118D5" w:rsidRDefault="00434E0F" w:rsidP="00753170">
            <w:pPr>
              <w:autoSpaceDE w:val="0"/>
              <w:jc w:val="center"/>
              <w:rPr>
                <w:rFonts w:ascii="Times New Roman" w:eastAsia="Calibri" w:hAnsi="Times New Roman" w:cs="Times New Roman"/>
              </w:rPr>
            </w:pPr>
            <w:r w:rsidRPr="005118D5">
              <w:rPr>
                <w:rFonts w:ascii="Times New Roman" w:eastAsia="Calibri" w:hAnsi="Times New Roman" w:cs="Times New Roman"/>
              </w:rPr>
              <w:t>9</w:t>
            </w:r>
          </w:p>
        </w:tc>
        <w:tc>
          <w:tcPr>
            <w:tcW w:w="333" w:type="pct"/>
            <w:shd w:val="clear" w:color="auto" w:fill="auto"/>
          </w:tcPr>
          <w:p w:rsidR="00434E0F" w:rsidRPr="005118D5" w:rsidRDefault="00434E0F" w:rsidP="00753170">
            <w:pPr>
              <w:autoSpaceDE w:val="0"/>
              <w:jc w:val="center"/>
              <w:rPr>
                <w:rFonts w:ascii="Times New Roman" w:eastAsia="Calibri" w:hAnsi="Times New Roman" w:cs="Times New Roman"/>
              </w:rPr>
            </w:pPr>
            <w:r w:rsidRPr="005118D5">
              <w:rPr>
                <w:rFonts w:ascii="Times New Roman" w:eastAsia="Calibri" w:hAnsi="Times New Roman" w:cs="Times New Roman"/>
              </w:rPr>
              <w:t>10</w:t>
            </w:r>
          </w:p>
        </w:tc>
        <w:tc>
          <w:tcPr>
            <w:tcW w:w="646" w:type="pct"/>
            <w:shd w:val="clear" w:color="auto" w:fill="auto"/>
          </w:tcPr>
          <w:p w:rsidR="00434E0F" w:rsidRPr="005118D5" w:rsidRDefault="00434E0F" w:rsidP="00753170">
            <w:pPr>
              <w:autoSpaceDE w:val="0"/>
              <w:jc w:val="center"/>
              <w:rPr>
                <w:rFonts w:ascii="Times New Roman" w:eastAsia="Calibri" w:hAnsi="Times New Roman" w:cs="Times New Roman"/>
              </w:rPr>
            </w:pPr>
            <w:r w:rsidRPr="005118D5">
              <w:rPr>
                <w:rFonts w:ascii="Times New Roman" w:eastAsia="Calibri" w:hAnsi="Times New Roman" w:cs="Times New Roman"/>
              </w:rPr>
              <w:t>11</w:t>
            </w:r>
          </w:p>
        </w:tc>
      </w:tr>
      <w:tr w:rsidR="00434E0F" w:rsidRPr="00EF00AF" w:rsidTr="00753170">
        <w:trPr>
          <w:trHeight w:val="3022"/>
        </w:trPr>
        <w:tc>
          <w:tcPr>
            <w:tcW w:w="205" w:type="pct"/>
            <w:shd w:val="clear" w:color="auto" w:fill="auto"/>
          </w:tcPr>
          <w:p w:rsidR="00434E0F" w:rsidRPr="005118D5" w:rsidRDefault="00434E0F" w:rsidP="00753170">
            <w:pPr>
              <w:autoSpaceDE w:val="0"/>
              <w:jc w:val="center"/>
              <w:rPr>
                <w:rFonts w:ascii="Times New Roman" w:eastAsia="Calibri" w:hAnsi="Times New Roman" w:cs="Times New Roman"/>
              </w:rPr>
            </w:pPr>
            <w:r w:rsidRPr="005118D5">
              <w:rPr>
                <w:rFonts w:ascii="Times New Roman" w:eastAsia="Calibri" w:hAnsi="Times New Roman" w:cs="Times New Roman"/>
              </w:rPr>
              <w:t>1.</w:t>
            </w:r>
          </w:p>
        </w:tc>
        <w:tc>
          <w:tcPr>
            <w:tcW w:w="1111" w:type="pct"/>
            <w:shd w:val="clear" w:color="auto" w:fill="auto"/>
          </w:tcPr>
          <w:p w:rsidR="00434E0F" w:rsidRPr="005118D5" w:rsidRDefault="00931046" w:rsidP="00753170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Повышение качества и эффективности услуг в системе образования Раменского городского округа</w:t>
            </w:r>
          </w:p>
        </w:tc>
        <w:tc>
          <w:tcPr>
            <w:tcW w:w="474" w:type="pct"/>
            <w:shd w:val="clear" w:color="auto" w:fill="auto"/>
          </w:tcPr>
          <w:p w:rsidR="00434E0F" w:rsidRPr="005118D5" w:rsidRDefault="00434E0F" w:rsidP="0075317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5118D5">
              <w:rPr>
                <w:rFonts w:ascii="Times New Roman" w:eastAsia="Calibri" w:hAnsi="Times New Roman" w:cs="Times New Roman"/>
              </w:rPr>
              <w:t>отраслевой показатель</w:t>
            </w:r>
          </w:p>
        </w:tc>
        <w:tc>
          <w:tcPr>
            <w:tcW w:w="379" w:type="pct"/>
            <w:shd w:val="clear" w:color="auto" w:fill="auto"/>
          </w:tcPr>
          <w:p w:rsidR="00434E0F" w:rsidRPr="005118D5" w:rsidRDefault="00434E0F" w:rsidP="0075317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5118D5">
              <w:rPr>
                <w:rFonts w:ascii="Times New Roman" w:eastAsia="Calibri" w:hAnsi="Times New Roman" w:cs="Times New Roman"/>
              </w:rPr>
              <w:t>%</w:t>
            </w:r>
          </w:p>
        </w:tc>
        <w:tc>
          <w:tcPr>
            <w:tcW w:w="472" w:type="pct"/>
            <w:shd w:val="clear" w:color="auto" w:fill="auto"/>
          </w:tcPr>
          <w:p w:rsidR="00434E0F" w:rsidRPr="005118D5" w:rsidRDefault="00434E0F" w:rsidP="00753170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75</w:t>
            </w:r>
          </w:p>
        </w:tc>
        <w:tc>
          <w:tcPr>
            <w:tcW w:w="335" w:type="pct"/>
            <w:shd w:val="clear" w:color="auto" w:fill="auto"/>
          </w:tcPr>
          <w:p w:rsidR="00434E0F" w:rsidRPr="005118D5" w:rsidRDefault="00434E0F" w:rsidP="00753170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93</w:t>
            </w:r>
          </w:p>
        </w:tc>
        <w:tc>
          <w:tcPr>
            <w:tcW w:w="380" w:type="pct"/>
            <w:shd w:val="clear" w:color="auto" w:fill="auto"/>
          </w:tcPr>
          <w:p w:rsidR="00434E0F" w:rsidRDefault="00434E0F" w:rsidP="00753170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93</w:t>
            </w:r>
          </w:p>
          <w:p w:rsidR="0006588B" w:rsidRPr="005118D5" w:rsidRDefault="0006588B" w:rsidP="00753170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32" w:type="pct"/>
            <w:shd w:val="clear" w:color="auto" w:fill="auto"/>
          </w:tcPr>
          <w:p w:rsidR="00434E0F" w:rsidRPr="005118D5" w:rsidRDefault="00434E0F" w:rsidP="00753170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93</w:t>
            </w:r>
          </w:p>
        </w:tc>
        <w:tc>
          <w:tcPr>
            <w:tcW w:w="333" w:type="pct"/>
            <w:shd w:val="clear" w:color="auto" w:fill="auto"/>
          </w:tcPr>
          <w:p w:rsidR="00434E0F" w:rsidRPr="005118D5" w:rsidRDefault="00434E0F" w:rsidP="00753170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93</w:t>
            </w:r>
          </w:p>
        </w:tc>
        <w:tc>
          <w:tcPr>
            <w:tcW w:w="333" w:type="pct"/>
            <w:shd w:val="clear" w:color="auto" w:fill="auto"/>
          </w:tcPr>
          <w:p w:rsidR="00434E0F" w:rsidRPr="005118D5" w:rsidRDefault="00434E0F" w:rsidP="00753170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93</w:t>
            </w:r>
          </w:p>
        </w:tc>
        <w:tc>
          <w:tcPr>
            <w:tcW w:w="646" w:type="pct"/>
            <w:shd w:val="clear" w:color="auto" w:fill="auto"/>
          </w:tcPr>
          <w:p w:rsidR="00434E0F" w:rsidRPr="005118D5" w:rsidRDefault="00870AB2" w:rsidP="00753170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5, Е5</w:t>
            </w:r>
          </w:p>
        </w:tc>
      </w:tr>
    </w:tbl>
    <w:p w:rsidR="0089284F" w:rsidRDefault="0089284F" w:rsidP="00B719A6">
      <w:pPr>
        <w:widowControl w:val="0"/>
        <w:shd w:val="clear" w:color="auto" w:fill="FFFFFF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ru-RU"/>
        </w:rPr>
      </w:pPr>
    </w:p>
    <w:p w:rsidR="0089284F" w:rsidRDefault="0089284F" w:rsidP="00B719A6">
      <w:pPr>
        <w:widowControl w:val="0"/>
        <w:shd w:val="clear" w:color="auto" w:fill="FFFFFF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ru-RU"/>
        </w:rPr>
      </w:pPr>
    </w:p>
    <w:p w:rsidR="0089284F" w:rsidRDefault="0089284F" w:rsidP="00B719A6">
      <w:pPr>
        <w:widowControl w:val="0"/>
        <w:shd w:val="clear" w:color="auto" w:fill="FFFFFF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ru-RU"/>
        </w:rPr>
      </w:pPr>
    </w:p>
    <w:p w:rsidR="0089284F" w:rsidRDefault="0089284F" w:rsidP="00B719A6">
      <w:pPr>
        <w:widowControl w:val="0"/>
        <w:shd w:val="clear" w:color="auto" w:fill="FFFFFF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ru-RU"/>
        </w:rPr>
      </w:pPr>
    </w:p>
    <w:p w:rsidR="0089284F" w:rsidRDefault="0089284F" w:rsidP="00B719A6">
      <w:pPr>
        <w:widowControl w:val="0"/>
        <w:shd w:val="clear" w:color="auto" w:fill="FFFFFF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ru-RU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280"/>
        <w:gridCol w:w="1644"/>
        <w:gridCol w:w="2543"/>
        <w:gridCol w:w="8319"/>
      </w:tblGrid>
      <w:tr w:rsidR="009E466A" w:rsidRPr="00B719A6" w:rsidTr="009E466A">
        <w:trPr>
          <w:trHeight w:val="2010"/>
        </w:trPr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E466A" w:rsidRPr="00B719A6" w:rsidRDefault="009E466A" w:rsidP="00753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E466A" w:rsidRPr="00B719A6" w:rsidRDefault="009E466A" w:rsidP="00753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6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E466A" w:rsidRPr="00B719A6" w:rsidRDefault="009E466A" w:rsidP="00753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1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8178AB" w:rsidRPr="003F3714" w:rsidRDefault="008178AB" w:rsidP="00753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B53BA" w:rsidRDefault="00BB53BA" w:rsidP="00753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E466A" w:rsidRPr="00B719A6" w:rsidRDefault="009E466A" w:rsidP="00753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№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Pr="00B719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 подпрограммы   </w:t>
            </w:r>
            <w:r w:rsidR="009A3E7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I</w:t>
            </w:r>
            <w:r w:rsidRPr="00B719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 «</w:t>
            </w:r>
            <w:r w:rsidR="009A3E72" w:rsidRPr="00E277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Профессиональное образование</w:t>
            </w:r>
            <w:r w:rsidRPr="00B719A6">
              <w:rPr>
                <w:rFonts w:ascii="Times New Roman" w:eastAsia="Times New Roman" w:hAnsi="Times New Roman" w:cs="Times New Roman"/>
                <w:sz w:val="20"/>
                <w:szCs w:val="20"/>
              </w:rPr>
              <w:t>»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B719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муниципальной программы</w:t>
            </w:r>
            <w:r w:rsidRPr="00B719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 Раменского городского округа Московской области</w:t>
            </w:r>
            <w:r w:rsidRPr="00B719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«Образование</w:t>
            </w:r>
          </w:p>
        </w:tc>
      </w:tr>
      <w:tr w:rsidR="009E466A" w:rsidRPr="00B719A6" w:rsidTr="00753170">
        <w:trPr>
          <w:trHeight w:val="360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E466A" w:rsidRPr="00B719A6" w:rsidRDefault="009E466A" w:rsidP="00753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</w:tbl>
    <w:p w:rsidR="009E466A" w:rsidRPr="00B719A6" w:rsidRDefault="009E466A" w:rsidP="009E466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9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Методика расчета значений </w:t>
      </w:r>
      <w:r w:rsidRPr="00B719A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планируемых результатов реализации </w:t>
      </w:r>
      <w:r w:rsidRPr="00B719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Подпрограммы </w:t>
      </w:r>
      <w:r w:rsidR="00DC64B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B719A6">
        <w:rPr>
          <w:rFonts w:ascii="Times New Roman" w:eastAsia="Times New Roman" w:hAnsi="Times New Roman" w:cs="Times New Roman"/>
          <w:sz w:val="24"/>
          <w:szCs w:val="24"/>
          <w:lang w:eastAsia="ru-RU"/>
        </w:rPr>
        <w:t>V «</w:t>
      </w:r>
      <w:r w:rsidR="009A3E72" w:rsidRPr="009A3E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Профессиональное образование</w:t>
      </w:r>
      <w:r w:rsidRPr="00B719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</w:p>
    <w:p w:rsidR="009E466A" w:rsidRPr="00B719A6" w:rsidRDefault="009E466A" w:rsidP="009E466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19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муниципальной программы  Раменского городского округа Московской области</w:t>
      </w:r>
      <w:r w:rsidRPr="00B719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«Образование»</w:t>
      </w:r>
    </w:p>
    <w:p w:rsidR="009E466A" w:rsidRPr="00B719A6" w:rsidRDefault="009E466A" w:rsidP="009E466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466A" w:rsidRDefault="009E466A" w:rsidP="009E466A">
      <w:pPr>
        <w:spacing w:after="0" w:line="240" w:lineRule="auto"/>
        <w:ind w:right="539"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466A" w:rsidRPr="0006588B" w:rsidRDefault="009E466A" w:rsidP="009E466A">
      <w:pPr>
        <w:jc w:val="center"/>
        <w:rPr>
          <w:rFonts w:ascii="Times New Roman" w:hAnsi="Times New Roma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32"/>
        <w:gridCol w:w="4427"/>
        <w:gridCol w:w="1202"/>
        <w:gridCol w:w="4338"/>
        <w:gridCol w:w="1523"/>
        <w:gridCol w:w="2664"/>
      </w:tblGrid>
      <w:tr w:rsidR="009E466A" w:rsidRPr="0006588B" w:rsidTr="00753170">
        <w:trPr>
          <w:trHeight w:val="20"/>
        </w:trPr>
        <w:tc>
          <w:tcPr>
            <w:tcW w:w="214" w:type="pct"/>
            <w:shd w:val="clear" w:color="auto" w:fill="auto"/>
          </w:tcPr>
          <w:p w:rsidR="009E466A" w:rsidRPr="0006588B" w:rsidRDefault="009E466A" w:rsidP="007531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06588B">
              <w:rPr>
                <w:rFonts w:ascii="Times New Roman" w:hAnsi="Times New Roman"/>
              </w:rPr>
              <w:t>№</w:t>
            </w:r>
            <w:r w:rsidRPr="0006588B">
              <w:rPr>
                <w:rFonts w:ascii="Times New Roman" w:hAnsi="Times New Roman"/>
              </w:rPr>
              <w:br/>
              <w:t>п/п</w:t>
            </w:r>
          </w:p>
        </w:tc>
        <w:tc>
          <w:tcPr>
            <w:tcW w:w="1497" w:type="pct"/>
            <w:shd w:val="clear" w:color="auto" w:fill="auto"/>
          </w:tcPr>
          <w:p w:rsidR="009E466A" w:rsidRPr="0006588B" w:rsidRDefault="009E466A" w:rsidP="007531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06588B">
              <w:rPr>
                <w:rFonts w:ascii="Times New Roman" w:hAnsi="Times New Roman"/>
              </w:rPr>
              <w:t>Планируемые результаты, характеризующие достижение цели</w:t>
            </w:r>
          </w:p>
        </w:tc>
        <w:tc>
          <w:tcPr>
            <w:tcW w:w="405" w:type="pct"/>
            <w:shd w:val="clear" w:color="auto" w:fill="auto"/>
          </w:tcPr>
          <w:p w:rsidR="009E466A" w:rsidRPr="0006588B" w:rsidRDefault="009E466A" w:rsidP="007531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06588B">
              <w:rPr>
                <w:rFonts w:ascii="Times New Roman" w:hAnsi="Times New Roman"/>
              </w:rPr>
              <w:t>Единица измерения</w:t>
            </w:r>
          </w:p>
        </w:tc>
        <w:tc>
          <w:tcPr>
            <w:tcW w:w="1467" w:type="pct"/>
            <w:shd w:val="clear" w:color="auto" w:fill="auto"/>
          </w:tcPr>
          <w:p w:rsidR="009E466A" w:rsidRPr="0006588B" w:rsidRDefault="009E466A" w:rsidP="007531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06588B">
              <w:rPr>
                <w:rFonts w:ascii="Times New Roman" w:hAnsi="Times New Roman"/>
              </w:rPr>
              <w:t>Методика расчета планируемых результатов</w:t>
            </w:r>
          </w:p>
        </w:tc>
        <w:tc>
          <w:tcPr>
            <w:tcW w:w="515" w:type="pct"/>
            <w:shd w:val="clear" w:color="auto" w:fill="auto"/>
          </w:tcPr>
          <w:p w:rsidR="009E466A" w:rsidRPr="0006588B" w:rsidRDefault="009E466A" w:rsidP="007531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06588B">
              <w:rPr>
                <w:rFonts w:ascii="Times New Roman" w:hAnsi="Times New Roman"/>
              </w:rPr>
              <w:t>Базовое значение</w:t>
            </w:r>
          </w:p>
        </w:tc>
        <w:tc>
          <w:tcPr>
            <w:tcW w:w="901" w:type="pct"/>
            <w:shd w:val="clear" w:color="auto" w:fill="auto"/>
          </w:tcPr>
          <w:p w:rsidR="009E466A" w:rsidRPr="0006588B" w:rsidRDefault="009E466A" w:rsidP="007531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06588B">
              <w:rPr>
                <w:rFonts w:ascii="Times New Roman" w:hAnsi="Times New Roman"/>
              </w:rPr>
              <w:t>Статистические источники получения информации</w:t>
            </w:r>
          </w:p>
        </w:tc>
      </w:tr>
      <w:tr w:rsidR="009E466A" w:rsidRPr="0006588B" w:rsidTr="00753170">
        <w:trPr>
          <w:trHeight w:val="20"/>
        </w:trPr>
        <w:tc>
          <w:tcPr>
            <w:tcW w:w="214" w:type="pct"/>
            <w:shd w:val="clear" w:color="auto" w:fill="auto"/>
          </w:tcPr>
          <w:p w:rsidR="009E466A" w:rsidRPr="0006588B" w:rsidRDefault="009E466A" w:rsidP="007531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06588B">
              <w:rPr>
                <w:rFonts w:ascii="Times New Roman" w:hAnsi="Times New Roman"/>
              </w:rPr>
              <w:t>1</w:t>
            </w:r>
          </w:p>
        </w:tc>
        <w:tc>
          <w:tcPr>
            <w:tcW w:w="1497" w:type="pct"/>
            <w:shd w:val="clear" w:color="auto" w:fill="auto"/>
          </w:tcPr>
          <w:p w:rsidR="009E466A" w:rsidRPr="0006588B" w:rsidRDefault="009E466A" w:rsidP="007531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06588B">
              <w:rPr>
                <w:rFonts w:ascii="Times New Roman" w:hAnsi="Times New Roman"/>
              </w:rPr>
              <w:t>2</w:t>
            </w:r>
          </w:p>
        </w:tc>
        <w:tc>
          <w:tcPr>
            <w:tcW w:w="405" w:type="pct"/>
            <w:shd w:val="clear" w:color="auto" w:fill="auto"/>
          </w:tcPr>
          <w:p w:rsidR="009E466A" w:rsidRPr="0006588B" w:rsidRDefault="009E466A" w:rsidP="007531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06588B">
              <w:rPr>
                <w:rFonts w:ascii="Times New Roman" w:hAnsi="Times New Roman"/>
              </w:rPr>
              <w:t>3</w:t>
            </w:r>
          </w:p>
        </w:tc>
        <w:tc>
          <w:tcPr>
            <w:tcW w:w="1467" w:type="pct"/>
            <w:shd w:val="clear" w:color="auto" w:fill="auto"/>
          </w:tcPr>
          <w:p w:rsidR="009E466A" w:rsidRPr="0006588B" w:rsidRDefault="009E466A" w:rsidP="007531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06588B">
              <w:rPr>
                <w:rFonts w:ascii="Times New Roman" w:hAnsi="Times New Roman"/>
              </w:rPr>
              <w:t>4</w:t>
            </w:r>
          </w:p>
        </w:tc>
        <w:tc>
          <w:tcPr>
            <w:tcW w:w="515" w:type="pct"/>
            <w:shd w:val="clear" w:color="auto" w:fill="auto"/>
          </w:tcPr>
          <w:p w:rsidR="009E466A" w:rsidRPr="0006588B" w:rsidRDefault="009E466A" w:rsidP="007531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06588B">
              <w:rPr>
                <w:rFonts w:ascii="Times New Roman" w:hAnsi="Times New Roman"/>
              </w:rPr>
              <w:t>5</w:t>
            </w:r>
          </w:p>
        </w:tc>
        <w:tc>
          <w:tcPr>
            <w:tcW w:w="901" w:type="pct"/>
            <w:shd w:val="clear" w:color="auto" w:fill="auto"/>
          </w:tcPr>
          <w:p w:rsidR="009E466A" w:rsidRPr="0006588B" w:rsidRDefault="009E466A" w:rsidP="007531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06588B">
              <w:rPr>
                <w:rFonts w:ascii="Times New Roman" w:hAnsi="Times New Roman"/>
              </w:rPr>
              <w:t>6</w:t>
            </w:r>
          </w:p>
        </w:tc>
      </w:tr>
      <w:tr w:rsidR="009E466A" w:rsidRPr="0006588B" w:rsidTr="00753170">
        <w:trPr>
          <w:trHeight w:val="20"/>
        </w:trPr>
        <w:tc>
          <w:tcPr>
            <w:tcW w:w="214" w:type="pct"/>
            <w:shd w:val="clear" w:color="auto" w:fill="auto"/>
          </w:tcPr>
          <w:p w:rsidR="009E466A" w:rsidRPr="0006588B" w:rsidRDefault="009E466A" w:rsidP="007531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06588B">
              <w:rPr>
                <w:rFonts w:ascii="Times New Roman" w:hAnsi="Times New Roman"/>
              </w:rPr>
              <w:t>1</w:t>
            </w:r>
          </w:p>
        </w:tc>
        <w:tc>
          <w:tcPr>
            <w:tcW w:w="1497" w:type="pct"/>
            <w:shd w:val="clear" w:color="auto" w:fill="auto"/>
          </w:tcPr>
          <w:p w:rsidR="009E466A" w:rsidRPr="0006588B" w:rsidRDefault="007629FB" w:rsidP="00753170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06588B">
              <w:rPr>
                <w:rFonts w:ascii="Times New Roman" w:eastAsia="Calibri" w:hAnsi="Times New Roman" w:cs="Times New Roman"/>
              </w:rPr>
              <w:t>Повышение качества и эффективности услуг в системе образования Раменского городского округа</w:t>
            </w:r>
          </w:p>
        </w:tc>
        <w:tc>
          <w:tcPr>
            <w:tcW w:w="405" w:type="pct"/>
            <w:shd w:val="clear" w:color="auto" w:fill="auto"/>
          </w:tcPr>
          <w:p w:rsidR="009E466A" w:rsidRPr="0006588B" w:rsidRDefault="009E466A" w:rsidP="00753170">
            <w:pPr>
              <w:jc w:val="center"/>
              <w:rPr>
                <w:rFonts w:ascii="Times New Roman" w:hAnsi="Times New Roman"/>
              </w:rPr>
            </w:pPr>
            <w:r w:rsidRPr="0006588B">
              <w:rPr>
                <w:rFonts w:ascii="Times New Roman" w:hAnsi="Times New Roman"/>
              </w:rPr>
              <w:t>%</w:t>
            </w:r>
          </w:p>
        </w:tc>
        <w:tc>
          <w:tcPr>
            <w:tcW w:w="1467" w:type="pct"/>
            <w:shd w:val="clear" w:color="auto" w:fill="auto"/>
          </w:tcPr>
          <w:p w:rsidR="009E466A" w:rsidRPr="0006588B" w:rsidRDefault="009E466A" w:rsidP="007531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06588B">
              <w:rPr>
                <w:rFonts w:ascii="Times New Roman" w:hAnsi="Times New Roman"/>
              </w:rPr>
              <w:t>Отношение числа опрошенных, удовлетворенных качеством услуг в системе образования, к общему числу принявших участие в  опросе</w:t>
            </w:r>
          </w:p>
        </w:tc>
        <w:tc>
          <w:tcPr>
            <w:tcW w:w="515" w:type="pct"/>
            <w:shd w:val="clear" w:color="auto" w:fill="auto"/>
          </w:tcPr>
          <w:p w:rsidR="009E466A" w:rsidRPr="0006588B" w:rsidRDefault="009E466A" w:rsidP="00753170">
            <w:pPr>
              <w:jc w:val="center"/>
              <w:rPr>
                <w:rFonts w:ascii="Times New Roman" w:hAnsi="Times New Roman"/>
              </w:rPr>
            </w:pPr>
            <w:r w:rsidRPr="0006588B">
              <w:rPr>
                <w:rFonts w:ascii="Times New Roman" w:hAnsi="Times New Roman"/>
              </w:rPr>
              <w:t>75</w:t>
            </w:r>
          </w:p>
        </w:tc>
        <w:tc>
          <w:tcPr>
            <w:tcW w:w="901" w:type="pct"/>
            <w:shd w:val="clear" w:color="auto" w:fill="auto"/>
          </w:tcPr>
          <w:p w:rsidR="009E466A" w:rsidRPr="0006588B" w:rsidRDefault="009E466A" w:rsidP="007531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06588B">
              <w:rPr>
                <w:rFonts w:ascii="Times New Roman" w:hAnsi="Times New Roman"/>
              </w:rPr>
              <w:t>Ведомственные данные</w:t>
            </w:r>
          </w:p>
        </w:tc>
      </w:tr>
    </w:tbl>
    <w:p w:rsidR="0089284F" w:rsidRPr="0006588B" w:rsidRDefault="0089284F" w:rsidP="00B719A6">
      <w:pPr>
        <w:widowControl w:val="0"/>
        <w:shd w:val="clear" w:color="auto" w:fill="FFFFFF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val="en-US" w:eastAsia="ru-RU"/>
        </w:rPr>
      </w:pPr>
    </w:p>
    <w:p w:rsidR="0089284F" w:rsidRPr="0006588B" w:rsidRDefault="0089284F" w:rsidP="00B719A6">
      <w:pPr>
        <w:widowControl w:val="0"/>
        <w:shd w:val="clear" w:color="auto" w:fill="FFFFFF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val="en-US" w:eastAsia="ru-RU"/>
        </w:rPr>
      </w:pPr>
    </w:p>
    <w:p w:rsidR="0089284F" w:rsidRDefault="0089284F" w:rsidP="00B719A6">
      <w:pPr>
        <w:widowControl w:val="0"/>
        <w:shd w:val="clear" w:color="auto" w:fill="FFFFFF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ru-RU"/>
        </w:rPr>
      </w:pPr>
    </w:p>
    <w:p w:rsidR="0089284F" w:rsidRDefault="0089284F" w:rsidP="00B719A6">
      <w:pPr>
        <w:widowControl w:val="0"/>
        <w:shd w:val="clear" w:color="auto" w:fill="FFFFFF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ru-RU"/>
        </w:rPr>
      </w:pPr>
    </w:p>
    <w:p w:rsidR="0089284F" w:rsidRPr="0089284F" w:rsidRDefault="0089284F" w:rsidP="00B719A6">
      <w:pPr>
        <w:widowControl w:val="0"/>
        <w:shd w:val="clear" w:color="auto" w:fill="FFFFFF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ru-RU"/>
        </w:rPr>
      </w:pPr>
    </w:p>
    <w:p w:rsidR="001B76D3" w:rsidRDefault="001B76D3" w:rsidP="00B719A6">
      <w:pPr>
        <w:widowControl w:val="0"/>
        <w:shd w:val="clear" w:color="auto" w:fill="FFFFFF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1B76D3" w:rsidRDefault="001B76D3" w:rsidP="00B719A6">
      <w:pPr>
        <w:widowControl w:val="0"/>
        <w:shd w:val="clear" w:color="auto" w:fill="FFFFFF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1B76D3" w:rsidRDefault="001B76D3" w:rsidP="00B719A6">
      <w:pPr>
        <w:widowControl w:val="0"/>
        <w:shd w:val="clear" w:color="auto" w:fill="FFFFFF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1B76D3" w:rsidRDefault="001B76D3" w:rsidP="00B719A6">
      <w:pPr>
        <w:widowControl w:val="0"/>
        <w:shd w:val="clear" w:color="auto" w:fill="FFFFFF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1B76D3" w:rsidRDefault="001B76D3" w:rsidP="00B719A6">
      <w:pPr>
        <w:widowControl w:val="0"/>
        <w:shd w:val="clear" w:color="auto" w:fill="FFFFFF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ru-RU"/>
        </w:rPr>
      </w:pPr>
    </w:p>
    <w:p w:rsidR="008178AB" w:rsidRDefault="008178AB" w:rsidP="00B719A6">
      <w:pPr>
        <w:widowControl w:val="0"/>
        <w:shd w:val="clear" w:color="auto" w:fill="FFFFFF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ru-RU"/>
        </w:rPr>
      </w:pPr>
    </w:p>
    <w:p w:rsidR="008178AB" w:rsidRDefault="008178AB" w:rsidP="00B719A6">
      <w:pPr>
        <w:widowControl w:val="0"/>
        <w:shd w:val="clear" w:color="auto" w:fill="FFFFFF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ru-RU"/>
        </w:rPr>
      </w:pPr>
    </w:p>
    <w:p w:rsidR="00B719A6" w:rsidRDefault="00B719A6"/>
    <w:tbl>
      <w:tblPr>
        <w:tblpPr w:leftFromText="180" w:rightFromText="180" w:horzAnchor="margin" w:tblpY="555"/>
        <w:tblW w:w="507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2220"/>
        <w:gridCol w:w="1892"/>
        <w:gridCol w:w="1421"/>
        <w:gridCol w:w="1559"/>
        <w:gridCol w:w="1418"/>
        <w:gridCol w:w="1418"/>
        <w:gridCol w:w="1562"/>
        <w:gridCol w:w="1268"/>
      </w:tblGrid>
      <w:tr w:rsidR="00B719A6" w:rsidRPr="00B719A6" w:rsidTr="00BA2FEC">
        <w:trPr>
          <w:trHeight w:val="1380"/>
        </w:trPr>
        <w:tc>
          <w:tcPr>
            <w:tcW w:w="5000" w:type="pct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89284F" w:rsidRPr="003F3714" w:rsidRDefault="0089284F" w:rsidP="00B719A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B719A6" w:rsidRPr="00C03BDE" w:rsidRDefault="00B719A6" w:rsidP="00C03BD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03BD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ПАСПОРТ ПОДПРОГРАММЫ </w:t>
            </w:r>
            <w:r w:rsidR="001E07C0" w:rsidRPr="00C03BDE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</w:t>
            </w:r>
            <w:r w:rsidR="001E07C0" w:rsidRPr="00C03BDE">
              <w:rPr>
                <w:rFonts w:ascii="Times New Roman" w:eastAsia="Times New Roman" w:hAnsi="Times New Roman" w:cs="Calibri"/>
                <w:sz w:val="24"/>
                <w:szCs w:val="24"/>
                <w:lang w:val="en-US" w:eastAsia="ru-RU"/>
              </w:rPr>
              <w:t>V</w:t>
            </w:r>
            <w:r w:rsidRPr="00C03BDE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«</w:t>
            </w:r>
            <w:r w:rsidR="001E07C0" w:rsidRPr="00C03BDE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Обеспечивающая программа</w:t>
            </w:r>
            <w:r w:rsidRPr="00C03BDE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»</w:t>
            </w:r>
            <w:r w:rsidRPr="00C03BD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Муниципальной программы Раменского городского округа Московской области «Образование» </w:t>
            </w:r>
          </w:p>
        </w:tc>
      </w:tr>
      <w:tr w:rsidR="00B719A6" w:rsidRPr="00B719A6" w:rsidTr="00BA2FEC">
        <w:trPr>
          <w:trHeight w:val="20"/>
        </w:trPr>
        <w:tc>
          <w:tcPr>
            <w:tcW w:w="745" w:type="pct"/>
            <w:tcBorders>
              <w:top w:val="single" w:sz="4" w:space="0" w:color="auto"/>
            </w:tcBorders>
            <w:shd w:val="clear" w:color="000000" w:fill="FFFFFF"/>
          </w:tcPr>
          <w:p w:rsidR="00B719A6" w:rsidRPr="00B719A6" w:rsidRDefault="00B719A6" w:rsidP="00B719A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Муниципальный заказчик подпрограммы</w:t>
            </w:r>
          </w:p>
        </w:tc>
        <w:tc>
          <w:tcPr>
            <w:tcW w:w="4255" w:type="pct"/>
            <w:gridSpan w:val="8"/>
            <w:tcBorders>
              <w:top w:val="single" w:sz="4" w:space="0" w:color="auto"/>
            </w:tcBorders>
            <w:shd w:val="clear" w:color="000000" w:fill="FFFFFF"/>
          </w:tcPr>
          <w:p w:rsidR="00B719A6" w:rsidRPr="00B719A6" w:rsidRDefault="00B719A6" w:rsidP="00B719A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Комитет по образованию администрации Раменского городского округа Московской области.</w:t>
            </w:r>
          </w:p>
        </w:tc>
      </w:tr>
      <w:tr w:rsidR="00B719A6" w:rsidRPr="00B719A6" w:rsidTr="00B719A6">
        <w:trPr>
          <w:trHeight w:val="20"/>
        </w:trPr>
        <w:tc>
          <w:tcPr>
            <w:tcW w:w="745" w:type="pct"/>
            <w:vMerge w:val="restart"/>
          </w:tcPr>
          <w:p w:rsidR="00B719A6" w:rsidRPr="00B719A6" w:rsidRDefault="00B719A6" w:rsidP="00B719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740" w:type="pct"/>
            <w:vMerge w:val="restart"/>
          </w:tcPr>
          <w:p w:rsidR="00B719A6" w:rsidRPr="00B719A6" w:rsidRDefault="00B719A6" w:rsidP="00B719A6">
            <w:pPr>
              <w:shd w:val="clear" w:color="auto" w:fill="FFFFFF"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631" w:type="pct"/>
            <w:vMerge w:val="restart"/>
          </w:tcPr>
          <w:p w:rsidR="00B719A6" w:rsidRPr="00B719A6" w:rsidRDefault="00B719A6" w:rsidP="00B719A6">
            <w:pPr>
              <w:shd w:val="clear" w:color="auto" w:fill="FFFFFF"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2883" w:type="pct"/>
            <w:gridSpan w:val="6"/>
          </w:tcPr>
          <w:p w:rsidR="00B719A6" w:rsidRPr="00B719A6" w:rsidRDefault="00B719A6" w:rsidP="00B719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(тыс. рублей)</w:t>
            </w:r>
          </w:p>
        </w:tc>
      </w:tr>
      <w:tr w:rsidR="00B719A6" w:rsidRPr="00B719A6" w:rsidTr="00B719A6">
        <w:trPr>
          <w:trHeight w:val="1048"/>
        </w:trPr>
        <w:tc>
          <w:tcPr>
            <w:tcW w:w="745" w:type="pct"/>
            <w:vMerge/>
          </w:tcPr>
          <w:p w:rsidR="00B719A6" w:rsidRPr="00B719A6" w:rsidRDefault="00B719A6" w:rsidP="00B719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40" w:type="pct"/>
            <w:vMerge/>
          </w:tcPr>
          <w:p w:rsidR="00B719A6" w:rsidRPr="00B719A6" w:rsidRDefault="00B719A6" w:rsidP="00B719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1" w:type="pct"/>
            <w:vMerge/>
          </w:tcPr>
          <w:p w:rsidR="00B719A6" w:rsidRPr="00B719A6" w:rsidRDefault="00B719A6" w:rsidP="00B719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4" w:type="pct"/>
          </w:tcPr>
          <w:p w:rsidR="00B719A6" w:rsidRPr="00B719A6" w:rsidRDefault="00B719A6" w:rsidP="00B719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520" w:type="pct"/>
            <w:vAlign w:val="center"/>
          </w:tcPr>
          <w:p w:rsidR="00B719A6" w:rsidRPr="00B719A6" w:rsidRDefault="00B719A6" w:rsidP="00B719A6">
            <w:pPr>
              <w:shd w:val="clear" w:color="auto" w:fill="FFFFFF"/>
              <w:spacing w:after="0" w:line="240" w:lineRule="auto"/>
              <w:ind w:left="-113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 г.</w:t>
            </w:r>
          </w:p>
        </w:tc>
        <w:tc>
          <w:tcPr>
            <w:tcW w:w="473" w:type="pct"/>
            <w:vAlign w:val="center"/>
          </w:tcPr>
          <w:p w:rsidR="00B719A6" w:rsidRPr="00B719A6" w:rsidRDefault="00B719A6" w:rsidP="00B719A6">
            <w:pPr>
              <w:shd w:val="clear" w:color="auto" w:fill="FFFFFF"/>
              <w:spacing w:after="0" w:line="240" w:lineRule="auto"/>
              <w:ind w:left="-113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2021 г.</w:t>
            </w:r>
          </w:p>
        </w:tc>
        <w:tc>
          <w:tcPr>
            <w:tcW w:w="473" w:type="pct"/>
            <w:vAlign w:val="center"/>
          </w:tcPr>
          <w:p w:rsidR="00B719A6" w:rsidRPr="00B719A6" w:rsidRDefault="00B719A6" w:rsidP="00B719A6">
            <w:pPr>
              <w:shd w:val="clear" w:color="auto" w:fill="FFFFFF"/>
              <w:spacing w:after="0" w:line="240" w:lineRule="auto"/>
              <w:ind w:left="-113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2022 г.</w:t>
            </w:r>
          </w:p>
        </w:tc>
        <w:tc>
          <w:tcPr>
            <w:tcW w:w="521" w:type="pct"/>
            <w:vAlign w:val="center"/>
          </w:tcPr>
          <w:p w:rsidR="00B719A6" w:rsidRPr="00B719A6" w:rsidRDefault="00B719A6" w:rsidP="00B719A6">
            <w:pPr>
              <w:shd w:val="clear" w:color="auto" w:fill="FFFFFF"/>
              <w:spacing w:after="0" w:line="240" w:lineRule="auto"/>
              <w:ind w:left="-113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2023 г.</w:t>
            </w:r>
          </w:p>
        </w:tc>
        <w:tc>
          <w:tcPr>
            <w:tcW w:w="423" w:type="pct"/>
            <w:vAlign w:val="center"/>
          </w:tcPr>
          <w:p w:rsidR="00B719A6" w:rsidRPr="00B719A6" w:rsidRDefault="00B719A6" w:rsidP="00B719A6">
            <w:pPr>
              <w:shd w:val="clear" w:color="auto" w:fill="FFFFFF"/>
              <w:spacing w:after="0" w:line="240" w:lineRule="auto"/>
              <w:ind w:left="-113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2024 г.</w:t>
            </w:r>
          </w:p>
        </w:tc>
      </w:tr>
      <w:tr w:rsidR="004F11CA" w:rsidRPr="00B719A6" w:rsidTr="00B719A6">
        <w:trPr>
          <w:trHeight w:val="756"/>
        </w:trPr>
        <w:tc>
          <w:tcPr>
            <w:tcW w:w="745" w:type="pct"/>
            <w:vMerge/>
          </w:tcPr>
          <w:p w:rsidR="004F11CA" w:rsidRPr="00B719A6" w:rsidRDefault="004F11CA" w:rsidP="00B719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40" w:type="pct"/>
            <w:vMerge w:val="restart"/>
          </w:tcPr>
          <w:p w:rsidR="004F11CA" w:rsidRPr="00B719A6" w:rsidRDefault="004F11CA" w:rsidP="00B719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Комитет по образованию администрации Раменского городского округа Московской области</w:t>
            </w:r>
            <w:r w:rsidRPr="00B719A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31" w:type="pct"/>
          </w:tcPr>
          <w:p w:rsidR="004F11CA" w:rsidRPr="00B719A6" w:rsidRDefault="004F11CA" w:rsidP="00B719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Всего, в том числе:</w:t>
            </w:r>
          </w:p>
        </w:tc>
        <w:tc>
          <w:tcPr>
            <w:tcW w:w="474" w:type="pct"/>
            <w:shd w:val="clear" w:color="auto" w:fill="auto"/>
          </w:tcPr>
          <w:p w:rsidR="004F11CA" w:rsidRPr="004F11CA" w:rsidRDefault="004F11C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11C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403 903,75</w:t>
            </w:r>
          </w:p>
        </w:tc>
        <w:tc>
          <w:tcPr>
            <w:tcW w:w="520" w:type="pct"/>
            <w:shd w:val="clear" w:color="auto" w:fill="auto"/>
          </w:tcPr>
          <w:p w:rsidR="004F11CA" w:rsidRPr="004F11CA" w:rsidRDefault="004F11C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11C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93 328,99</w:t>
            </w:r>
          </w:p>
        </w:tc>
        <w:tc>
          <w:tcPr>
            <w:tcW w:w="473" w:type="pct"/>
            <w:shd w:val="clear" w:color="auto" w:fill="auto"/>
          </w:tcPr>
          <w:p w:rsidR="004F11CA" w:rsidRPr="004F11CA" w:rsidRDefault="004F11C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11C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77 643,69</w:t>
            </w:r>
          </w:p>
        </w:tc>
        <w:tc>
          <w:tcPr>
            <w:tcW w:w="473" w:type="pct"/>
            <w:shd w:val="clear" w:color="auto" w:fill="auto"/>
          </w:tcPr>
          <w:p w:rsidR="004F11CA" w:rsidRPr="004F11CA" w:rsidRDefault="004F11C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11C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77 643,69</w:t>
            </w:r>
          </w:p>
        </w:tc>
        <w:tc>
          <w:tcPr>
            <w:tcW w:w="521" w:type="pct"/>
            <w:shd w:val="clear" w:color="auto" w:fill="auto"/>
          </w:tcPr>
          <w:p w:rsidR="004F11CA" w:rsidRPr="004F11CA" w:rsidRDefault="004F11C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11C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77 643,69</w:t>
            </w:r>
          </w:p>
        </w:tc>
        <w:tc>
          <w:tcPr>
            <w:tcW w:w="423" w:type="pct"/>
            <w:shd w:val="clear" w:color="auto" w:fill="auto"/>
          </w:tcPr>
          <w:p w:rsidR="004F11CA" w:rsidRPr="004F11CA" w:rsidRDefault="004F11C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11C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77 643,69</w:t>
            </w:r>
          </w:p>
        </w:tc>
      </w:tr>
      <w:tr w:rsidR="004F11CA" w:rsidRPr="00B719A6" w:rsidTr="00B719A6">
        <w:trPr>
          <w:trHeight w:val="20"/>
        </w:trPr>
        <w:tc>
          <w:tcPr>
            <w:tcW w:w="745" w:type="pct"/>
            <w:vMerge/>
          </w:tcPr>
          <w:p w:rsidR="004F11CA" w:rsidRPr="00B719A6" w:rsidRDefault="004F11CA" w:rsidP="00B719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40" w:type="pct"/>
            <w:vMerge/>
          </w:tcPr>
          <w:p w:rsidR="004F11CA" w:rsidRPr="00B719A6" w:rsidRDefault="004F11CA" w:rsidP="00B719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1" w:type="pct"/>
          </w:tcPr>
          <w:p w:rsidR="004F11CA" w:rsidRPr="00B719A6" w:rsidRDefault="004F11CA" w:rsidP="00B719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474" w:type="pct"/>
            <w:shd w:val="clear" w:color="auto" w:fill="auto"/>
          </w:tcPr>
          <w:p w:rsidR="004F11CA" w:rsidRPr="004F11CA" w:rsidRDefault="004F11C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11C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20" w:type="pct"/>
            <w:shd w:val="clear" w:color="auto" w:fill="auto"/>
          </w:tcPr>
          <w:p w:rsidR="004F11CA" w:rsidRPr="004F11CA" w:rsidRDefault="004F11C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11C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73" w:type="pct"/>
            <w:shd w:val="clear" w:color="auto" w:fill="auto"/>
          </w:tcPr>
          <w:p w:rsidR="004F11CA" w:rsidRPr="004F11CA" w:rsidRDefault="004F11C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11C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73" w:type="pct"/>
            <w:shd w:val="clear" w:color="auto" w:fill="auto"/>
          </w:tcPr>
          <w:p w:rsidR="004F11CA" w:rsidRPr="004F11CA" w:rsidRDefault="004F11C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11C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21" w:type="pct"/>
            <w:shd w:val="clear" w:color="auto" w:fill="auto"/>
          </w:tcPr>
          <w:p w:rsidR="004F11CA" w:rsidRPr="004F11CA" w:rsidRDefault="004F11C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11C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23" w:type="pct"/>
            <w:shd w:val="clear" w:color="auto" w:fill="auto"/>
          </w:tcPr>
          <w:p w:rsidR="004F11CA" w:rsidRPr="004F11CA" w:rsidRDefault="004F11C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11C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4F11CA" w:rsidRPr="00B719A6" w:rsidTr="00B719A6">
        <w:trPr>
          <w:trHeight w:val="20"/>
        </w:trPr>
        <w:tc>
          <w:tcPr>
            <w:tcW w:w="745" w:type="pct"/>
            <w:vMerge/>
          </w:tcPr>
          <w:p w:rsidR="004F11CA" w:rsidRPr="00B719A6" w:rsidRDefault="004F11CA" w:rsidP="00B719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40" w:type="pct"/>
            <w:vMerge/>
          </w:tcPr>
          <w:p w:rsidR="004F11CA" w:rsidRPr="00B719A6" w:rsidRDefault="004F11CA" w:rsidP="00B719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1" w:type="pct"/>
          </w:tcPr>
          <w:p w:rsidR="004F11CA" w:rsidRPr="00B719A6" w:rsidRDefault="004F11CA" w:rsidP="00B719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474" w:type="pct"/>
            <w:shd w:val="clear" w:color="auto" w:fill="auto"/>
          </w:tcPr>
          <w:p w:rsidR="004F11CA" w:rsidRPr="004F11CA" w:rsidRDefault="004F11C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11C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403 903,75</w:t>
            </w:r>
          </w:p>
        </w:tc>
        <w:tc>
          <w:tcPr>
            <w:tcW w:w="520" w:type="pct"/>
            <w:shd w:val="clear" w:color="auto" w:fill="auto"/>
          </w:tcPr>
          <w:p w:rsidR="004F11CA" w:rsidRPr="004F11CA" w:rsidRDefault="004F11C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11C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93 328,99</w:t>
            </w:r>
          </w:p>
        </w:tc>
        <w:tc>
          <w:tcPr>
            <w:tcW w:w="473" w:type="pct"/>
            <w:shd w:val="clear" w:color="auto" w:fill="auto"/>
          </w:tcPr>
          <w:p w:rsidR="004F11CA" w:rsidRPr="004F11CA" w:rsidRDefault="004F11C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11C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77 643,69</w:t>
            </w:r>
          </w:p>
        </w:tc>
        <w:tc>
          <w:tcPr>
            <w:tcW w:w="473" w:type="pct"/>
            <w:shd w:val="clear" w:color="auto" w:fill="auto"/>
          </w:tcPr>
          <w:p w:rsidR="004F11CA" w:rsidRPr="004F11CA" w:rsidRDefault="004F11C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11C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77 643,69</w:t>
            </w:r>
          </w:p>
        </w:tc>
        <w:tc>
          <w:tcPr>
            <w:tcW w:w="521" w:type="pct"/>
            <w:shd w:val="clear" w:color="auto" w:fill="auto"/>
          </w:tcPr>
          <w:p w:rsidR="004F11CA" w:rsidRPr="004F11CA" w:rsidRDefault="004F11C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11C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77 643,69</w:t>
            </w:r>
          </w:p>
        </w:tc>
        <w:tc>
          <w:tcPr>
            <w:tcW w:w="423" w:type="pct"/>
            <w:shd w:val="clear" w:color="auto" w:fill="auto"/>
          </w:tcPr>
          <w:p w:rsidR="004F11CA" w:rsidRPr="004F11CA" w:rsidRDefault="004F11C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11C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77 643,69</w:t>
            </w:r>
          </w:p>
        </w:tc>
      </w:tr>
    </w:tbl>
    <w:p w:rsidR="00B719A6" w:rsidRDefault="00B719A6" w:rsidP="00B719A6">
      <w:pPr>
        <w:shd w:val="clear" w:color="auto" w:fill="FFFFFF"/>
        <w:spacing w:after="200" w:line="240" w:lineRule="auto"/>
        <w:ind w:left="720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BA2FEC" w:rsidRDefault="00BA2FEC" w:rsidP="00B719A6">
      <w:pPr>
        <w:shd w:val="clear" w:color="auto" w:fill="FFFFFF"/>
        <w:spacing w:after="200" w:line="240" w:lineRule="auto"/>
        <w:ind w:left="720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BA2FEC" w:rsidRDefault="00BA2FEC" w:rsidP="00B719A6">
      <w:pPr>
        <w:shd w:val="clear" w:color="auto" w:fill="FFFFFF"/>
        <w:spacing w:after="200" w:line="240" w:lineRule="auto"/>
        <w:ind w:left="720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805A05" w:rsidRDefault="00805A05" w:rsidP="00B719A6">
      <w:pPr>
        <w:shd w:val="clear" w:color="auto" w:fill="FFFFFF"/>
        <w:spacing w:after="200" w:line="240" w:lineRule="auto"/>
        <w:ind w:left="720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C755E7" w:rsidRPr="00C755E7" w:rsidRDefault="00C755E7" w:rsidP="00B719A6">
      <w:pPr>
        <w:shd w:val="clear" w:color="auto" w:fill="FFFFFF"/>
        <w:spacing w:after="200" w:line="240" w:lineRule="auto"/>
        <w:ind w:left="720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B719A6" w:rsidRPr="005B5B7A" w:rsidRDefault="00B719A6" w:rsidP="00B719A6">
      <w:pPr>
        <w:numPr>
          <w:ilvl w:val="0"/>
          <w:numId w:val="6"/>
        </w:num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B5B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Общая характеристика сферы реализации подпрограммы</w:t>
      </w:r>
    </w:p>
    <w:p w:rsidR="00640AE6" w:rsidRPr="005B5B7A" w:rsidRDefault="00640AE6" w:rsidP="00640AE6">
      <w:pPr>
        <w:autoSpaceDE w:val="0"/>
        <w:autoSpaceDN w:val="0"/>
        <w:adjustRightInd w:val="0"/>
        <w:spacing w:after="200"/>
        <w:ind w:left="360"/>
        <w:jc w:val="both"/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</w:pPr>
    </w:p>
    <w:p w:rsidR="00640AE6" w:rsidRPr="00C755E7" w:rsidRDefault="001526DB" w:rsidP="00C755E7">
      <w:pPr>
        <w:pStyle w:val="af1"/>
        <w:shd w:val="clear" w:color="auto" w:fill="FFFFFF" w:themeFill="background1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</w:pPr>
      <w:r w:rsidRPr="001526DB"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  <w:t xml:space="preserve">В рамках решения задачи подпрограммы предусматривается создание условий для реализации полномочий в сфере образования органов </w:t>
      </w:r>
      <w:r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  <w:t xml:space="preserve">местного самоуправления Раменского муниципального района. </w:t>
      </w:r>
      <w:r w:rsidR="00640AE6" w:rsidRPr="00C755E7"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  <w:t xml:space="preserve">Подпрограмма направлена на </w:t>
      </w:r>
      <w:r w:rsidR="003F3714" w:rsidRPr="00C755E7"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  <w:t>пов</w:t>
      </w:r>
      <w:r w:rsidR="00640AE6" w:rsidRPr="00C755E7"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  <w:t xml:space="preserve">ышение </w:t>
      </w:r>
      <w:r w:rsidR="003F3714" w:rsidRPr="00C755E7"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  <w:t xml:space="preserve">качества и </w:t>
      </w:r>
      <w:r w:rsidR="00640AE6" w:rsidRPr="00C755E7"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  <w:t xml:space="preserve">эффективности </w:t>
      </w:r>
      <w:r w:rsidR="00C755E7" w:rsidRPr="00C755E7"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  <w:t>услуг в системе образования</w:t>
      </w:r>
      <w:r w:rsidR="003F3714" w:rsidRPr="00C755E7"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  <w:t xml:space="preserve"> Раменского городского</w:t>
      </w:r>
      <w:r w:rsidR="00640AE6" w:rsidRPr="00C755E7"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  <w:t>.</w:t>
      </w:r>
    </w:p>
    <w:p w:rsidR="00640AE6" w:rsidRPr="00C755E7" w:rsidRDefault="00640AE6" w:rsidP="00C755E7">
      <w:pPr>
        <w:pStyle w:val="af1"/>
        <w:shd w:val="clear" w:color="auto" w:fill="FFFFFF" w:themeFill="background1"/>
        <w:spacing w:after="0" w:line="360" w:lineRule="auto"/>
        <w:ind w:left="0" w:firstLine="709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C755E7">
        <w:rPr>
          <w:rFonts w:ascii="Times New Roman" w:eastAsia="Times New Roman" w:hAnsi="Times New Roman" w:cs="Calibri"/>
          <w:sz w:val="24"/>
          <w:szCs w:val="24"/>
          <w:lang w:eastAsia="ru-RU"/>
        </w:rPr>
        <w:t>Цель реализация подпрограммы:</w:t>
      </w:r>
    </w:p>
    <w:p w:rsidR="00C755E7" w:rsidRPr="00C755E7" w:rsidRDefault="003F3714" w:rsidP="00C755E7">
      <w:pPr>
        <w:pStyle w:val="af1"/>
        <w:shd w:val="clear" w:color="auto" w:fill="FFFFFF" w:themeFill="background1"/>
        <w:spacing w:after="0" w:line="360" w:lineRule="auto"/>
        <w:ind w:left="0" w:firstLine="709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C755E7">
        <w:rPr>
          <w:rFonts w:ascii="Times New Roman" w:eastAsia="Times New Roman" w:hAnsi="Times New Roman" w:cs="Calibri"/>
          <w:sz w:val="24"/>
          <w:szCs w:val="24"/>
          <w:lang w:eastAsia="ru-RU"/>
        </w:rPr>
        <w:t>-</w:t>
      </w:r>
      <w:r w:rsidR="00C755E7" w:rsidRPr="00C755E7">
        <w:t xml:space="preserve"> </w:t>
      </w:r>
      <w:r w:rsidR="00C755E7" w:rsidRPr="00C755E7">
        <w:rPr>
          <w:rFonts w:ascii="Times New Roman" w:eastAsia="Times New Roman" w:hAnsi="Times New Roman" w:cs="Calibri"/>
          <w:sz w:val="24"/>
          <w:szCs w:val="24"/>
          <w:lang w:eastAsia="ru-RU"/>
        </w:rPr>
        <w:t>создание условий для реализации полномочий органов местного самоуправления</w:t>
      </w:r>
      <w:r w:rsidR="00C755E7">
        <w:rPr>
          <w:rFonts w:ascii="Times New Roman" w:eastAsia="Times New Roman" w:hAnsi="Times New Roman" w:cs="Calibri"/>
          <w:sz w:val="24"/>
          <w:szCs w:val="24"/>
          <w:lang w:eastAsia="ru-RU"/>
        </w:rPr>
        <w:t>.</w:t>
      </w:r>
    </w:p>
    <w:p w:rsidR="00640AE6" w:rsidRPr="00C755E7" w:rsidRDefault="00640AE6" w:rsidP="00C755E7">
      <w:pPr>
        <w:pStyle w:val="af1"/>
        <w:shd w:val="clear" w:color="auto" w:fill="FFFFFF" w:themeFill="background1"/>
        <w:spacing w:after="0" w:line="360" w:lineRule="auto"/>
        <w:ind w:left="0" w:firstLine="709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C755E7">
        <w:rPr>
          <w:rFonts w:ascii="Times New Roman" w:eastAsia="Times New Roman" w:hAnsi="Times New Roman" w:cs="Calibri"/>
          <w:sz w:val="24"/>
          <w:szCs w:val="24"/>
          <w:lang w:eastAsia="ru-RU"/>
        </w:rPr>
        <w:t>Для достижения  поставленной цели требуется  решение следующих задач:</w:t>
      </w:r>
    </w:p>
    <w:p w:rsidR="00640AE6" w:rsidRPr="00C755E7" w:rsidRDefault="003F3714" w:rsidP="00C755E7">
      <w:pPr>
        <w:shd w:val="clear" w:color="auto" w:fill="FFFFFF" w:themeFill="background1"/>
        <w:snapToGrid w:val="0"/>
        <w:spacing w:after="0" w:line="360" w:lineRule="auto"/>
        <w:ind w:firstLine="709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C755E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640AE6" w:rsidRPr="00C755E7">
        <w:rPr>
          <w:rFonts w:ascii="Times New Roman" w:eastAsia="Times New Roman" w:hAnsi="Times New Roman" w:cs="Calibri"/>
          <w:sz w:val="24"/>
          <w:szCs w:val="24"/>
          <w:lang w:eastAsia="ru-RU"/>
        </w:rPr>
        <w:t>-</w:t>
      </w:r>
      <w:r w:rsidR="00C755E7" w:rsidRPr="00C755E7">
        <w:t xml:space="preserve"> </w:t>
      </w:r>
      <w:r w:rsidR="00C755E7" w:rsidRPr="00C755E7">
        <w:rPr>
          <w:rFonts w:ascii="Times New Roman" w:eastAsia="Times New Roman" w:hAnsi="Times New Roman" w:cs="Calibri"/>
          <w:sz w:val="24"/>
          <w:szCs w:val="24"/>
          <w:lang w:eastAsia="ru-RU"/>
        </w:rPr>
        <w:t>Обеспечение деятельности муниципальных органов - учреждения в сфере образования, а так же прочих учреждений образования (межшкольные учебные комбинаты, хозяйственные эксплуатационные конторы, методические кабинеты и т. д.).</w:t>
      </w:r>
    </w:p>
    <w:p w:rsidR="00B719A6" w:rsidRPr="00C755E7" w:rsidRDefault="00640AE6" w:rsidP="00C755E7">
      <w:pPr>
        <w:pStyle w:val="af1"/>
        <w:shd w:val="clear" w:color="auto" w:fill="FFFFFF" w:themeFill="background1"/>
        <w:spacing w:after="0" w:line="360" w:lineRule="auto"/>
        <w:ind w:left="0" w:firstLine="709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C755E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Достижение поставленных задач </w:t>
      </w:r>
      <w:r w:rsidR="00C755E7" w:rsidRPr="00C755E7">
        <w:rPr>
          <w:rFonts w:ascii="Times New Roman" w:eastAsia="Times New Roman" w:hAnsi="Times New Roman" w:cs="Calibri"/>
          <w:sz w:val="24"/>
          <w:szCs w:val="24"/>
          <w:lang w:eastAsia="ru-RU"/>
        </w:rPr>
        <w:t>решается</w:t>
      </w:r>
      <w:r w:rsidRPr="00C755E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C755E7" w:rsidRPr="00C755E7">
        <w:rPr>
          <w:rFonts w:ascii="Times New Roman" w:eastAsia="Times New Roman" w:hAnsi="Times New Roman" w:cs="Calibri"/>
          <w:sz w:val="24"/>
          <w:szCs w:val="24"/>
          <w:lang w:eastAsia="ru-RU"/>
        </w:rPr>
        <w:t>путем реализации  мероприятия</w:t>
      </w:r>
      <w:r w:rsidRPr="00C755E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 по </w:t>
      </w:r>
      <w:r w:rsidR="00C755E7" w:rsidRPr="00C755E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созданию условий для реализации полномочий органов местного самоуправления, что </w:t>
      </w:r>
      <w:r w:rsidRPr="00C755E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позволит добиться </w:t>
      </w:r>
      <w:r w:rsidR="00C755E7" w:rsidRPr="00C755E7">
        <w:rPr>
          <w:rFonts w:ascii="Times New Roman" w:eastAsia="Times New Roman" w:hAnsi="Times New Roman" w:cs="Calibri"/>
          <w:sz w:val="24"/>
          <w:szCs w:val="24"/>
          <w:lang w:eastAsia="ru-RU"/>
        </w:rPr>
        <w:t>повышения качества и эффективности услуг в системе образования Раменского городского округа</w:t>
      </w:r>
    </w:p>
    <w:p w:rsidR="00251A66" w:rsidRDefault="00251A66" w:rsidP="00B719A6">
      <w:pPr>
        <w:shd w:val="clear" w:color="auto" w:fill="FFFFFF"/>
        <w:spacing w:after="200" w:line="240" w:lineRule="auto"/>
        <w:ind w:firstLine="708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719A6" w:rsidRPr="00B719A6" w:rsidRDefault="00B719A6" w:rsidP="00B719A6">
      <w:pPr>
        <w:shd w:val="clear" w:color="auto" w:fill="FFFFFF"/>
        <w:spacing w:after="200" w:line="240" w:lineRule="auto"/>
        <w:ind w:firstLine="708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719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2. Планируемые результаты реализации подпрограммы</w:t>
      </w:r>
    </w:p>
    <w:p w:rsidR="00B719A6" w:rsidRPr="00B719A6" w:rsidRDefault="00B719A6" w:rsidP="00B719A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B719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Основные планируемые результаты (показатели эффективности) реализации подпрограммы</w:t>
      </w:r>
      <w:r w:rsidRPr="00B719A6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и их динамика по годам реализации приведены в Приложении № 2 к подпрограмме.</w:t>
      </w:r>
    </w:p>
    <w:p w:rsidR="00B719A6" w:rsidRPr="00B719A6" w:rsidRDefault="00B719A6" w:rsidP="00B719A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B719A6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Методика расчета значений планируемых результатов реализации</w:t>
      </w:r>
      <w:r w:rsidRPr="00B719A6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подпрограммы приведена в Приложении № 4 к подпрограмме.</w:t>
      </w:r>
    </w:p>
    <w:p w:rsidR="00B719A6" w:rsidRPr="00B719A6" w:rsidRDefault="00B719A6" w:rsidP="00B719A6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B719A6" w:rsidRPr="00B719A6" w:rsidRDefault="00B719A6" w:rsidP="00B719A6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B719A6">
        <w:rPr>
          <w:rFonts w:ascii="Times New Roman" w:eastAsia="Times New Roman" w:hAnsi="Times New Roman" w:cs="Calibri"/>
          <w:sz w:val="24"/>
          <w:szCs w:val="24"/>
          <w:lang w:eastAsia="ru-RU"/>
        </w:rPr>
        <w:t>3. Финансирование подпрограммы</w:t>
      </w:r>
    </w:p>
    <w:p w:rsidR="00B719A6" w:rsidRPr="00B719A6" w:rsidRDefault="00B719A6" w:rsidP="00B719A6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B719A6" w:rsidRPr="00B719A6" w:rsidRDefault="00B719A6" w:rsidP="00B719A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B719A6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Финансирование реализации подпрограммы осуществляется за счет средств бюджета Раменского </w:t>
      </w:r>
      <w:r w:rsidR="00C755E7">
        <w:rPr>
          <w:rFonts w:ascii="Times New Roman" w:eastAsia="Times New Roman" w:hAnsi="Times New Roman" w:cs="Calibri"/>
          <w:sz w:val="24"/>
          <w:szCs w:val="24"/>
          <w:lang w:eastAsia="ru-RU"/>
        </w:rPr>
        <w:t>городского округа</w:t>
      </w:r>
      <w:r w:rsidRPr="00B719A6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и бюджета Московской области.</w:t>
      </w:r>
    </w:p>
    <w:p w:rsidR="00B719A6" w:rsidRPr="00B719A6" w:rsidRDefault="00B719A6" w:rsidP="00B719A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B719A6">
        <w:rPr>
          <w:rFonts w:ascii="Times New Roman" w:eastAsia="Times New Roman" w:hAnsi="Times New Roman" w:cs="Calibri"/>
          <w:sz w:val="24"/>
          <w:szCs w:val="24"/>
          <w:lang w:eastAsia="ru-RU"/>
        </w:rPr>
        <w:t>Обоснование и распределение объемов финансовых средств на реализацию подпрограммы по годам и источникам финансирования представлено в приложении № 3 к подпрограмме.</w:t>
      </w:r>
    </w:p>
    <w:p w:rsidR="00B719A6" w:rsidRPr="00B719A6" w:rsidRDefault="00B719A6" w:rsidP="00B719A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B719A6" w:rsidRPr="00B719A6" w:rsidRDefault="00B719A6" w:rsidP="00B719A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B719A6">
        <w:rPr>
          <w:rFonts w:ascii="Times New Roman" w:eastAsia="Calibri" w:hAnsi="Times New Roman" w:cs="Times New Roman"/>
          <w:sz w:val="24"/>
          <w:szCs w:val="24"/>
        </w:rPr>
        <w:t>4. Состав, форма и сроки  предоставления отчетности о ходе реализации мероприятий подпрограммы</w:t>
      </w:r>
    </w:p>
    <w:p w:rsidR="00B719A6" w:rsidRPr="00B719A6" w:rsidRDefault="00B719A6" w:rsidP="00B719A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719A6" w:rsidRPr="00B719A6" w:rsidRDefault="00B719A6" w:rsidP="00B719A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719A6">
        <w:rPr>
          <w:rFonts w:ascii="Times New Roman" w:eastAsia="Calibri" w:hAnsi="Times New Roman" w:cs="Times New Roman"/>
          <w:sz w:val="24"/>
          <w:szCs w:val="24"/>
        </w:rPr>
        <w:lastRenderedPageBreak/>
        <w:t>С целью контроля за реализацией мероприятия ответственным за выполнение мероприятия подпрограммы ежеквартально предоставляется муниципальному заказчику подпрограммы оперативный отчет о реализации мероприятий муниципальной подпрограммы, который содержит:</w:t>
      </w:r>
    </w:p>
    <w:p w:rsidR="00B719A6" w:rsidRPr="00B719A6" w:rsidRDefault="00B719A6" w:rsidP="00B719A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719A6">
        <w:rPr>
          <w:rFonts w:ascii="Times New Roman" w:eastAsia="Calibri" w:hAnsi="Times New Roman" w:cs="Times New Roman"/>
          <w:sz w:val="24"/>
          <w:szCs w:val="24"/>
        </w:rPr>
        <w:t>- перечень мероприятий с указанием фактически достигнутых объемов, источников финансирования, результатов выполнения мероприятий;</w:t>
      </w:r>
    </w:p>
    <w:p w:rsidR="00B719A6" w:rsidRPr="00B719A6" w:rsidRDefault="00B719A6" w:rsidP="00B719A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719A6">
        <w:rPr>
          <w:rFonts w:ascii="Times New Roman" w:eastAsia="Calibri" w:hAnsi="Times New Roman" w:cs="Times New Roman"/>
          <w:sz w:val="24"/>
          <w:szCs w:val="24"/>
        </w:rPr>
        <w:t>- анализ причин несвоевременного выполнения мероприятий.</w:t>
      </w:r>
    </w:p>
    <w:p w:rsidR="00B719A6" w:rsidRDefault="00B719A6" w:rsidP="00B719A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719A6">
        <w:rPr>
          <w:rFonts w:ascii="Times New Roman" w:eastAsia="Calibri" w:hAnsi="Times New Roman" w:cs="Times New Roman"/>
          <w:sz w:val="24"/>
          <w:szCs w:val="24"/>
        </w:rPr>
        <w:t xml:space="preserve">Оперативный отчет о реализации мероприятий подпрограммы представляется по форме, согласно действующему Порядку разработки и реализации муниципальных программ Раменского муниципального района. </w:t>
      </w:r>
    </w:p>
    <w:p w:rsidR="00B719A6" w:rsidRPr="00B719A6" w:rsidRDefault="00B719A6" w:rsidP="00B719A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17EAF" w:rsidRDefault="00017EAF" w:rsidP="005D6A1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017EAF" w:rsidRDefault="00017EAF" w:rsidP="005D6A1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017EAF" w:rsidRDefault="00017EAF" w:rsidP="005D6A1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017EAF" w:rsidRDefault="00017EAF" w:rsidP="005D6A1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017EAF" w:rsidRDefault="00017EAF" w:rsidP="005D6A1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251A66" w:rsidRDefault="00251A66" w:rsidP="005D6A1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251A66" w:rsidRDefault="00251A66" w:rsidP="005D6A1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251A66" w:rsidRDefault="00251A66" w:rsidP="005D6A1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251A66" w:rsidRDefault="00251A66" w:rsidP="005D6A1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251A66" w:rsidRDefault="00251A66" w:rsidP="005D6A1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251A66" w:rsidRDefault="00251A66" w:rsidP="005D6A1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251A66" w:rsidRDefault="00251A66" w:rsidP="005D6A1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251A66" w:rsidRDefault="00251A66" w:rsidP="005D6A1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251A66" w:rsidRDefault="00251A66" w:rsidP="005D6A1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C755E7" w:rsidRDefault="00C755E7" w:rsidP="005D6A1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C755E7" w:rsidRDefault="00C755E7" w:rsidP="005D6A1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C755E7" w:rsidRDefault="00C755E7" w:rsidP="005D6A1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C755E7" w:rsidRDefault="00C755E7" w:rsidP="005D6A1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C755E7" w:rsidRDefault="00C755E7" w:rsidP="005D6A1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C755E7" w:rsidRDefault="00C755E7" w:rsidP="005D6A1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C755E7" w:rsidRDefault="00C755E7" w:rsidP="005D6A1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C755E7" w:rsidRDefault="00C755E7" w:rsidP="005D6A1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C755E7" w:rsidRDefault="00C755E7" w:rsidP="005D6A1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C755E7" w:rsidRDefault="00C755E7" w:rsidP="005D6A1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C755E7" w:rsidRDefault="00C755E7" w:rsidP="005D6A1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C755E7" w:rsidRDefault="00C755E7" w:rsidP="005D6A1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C755E7" w:rsidRDefault="00C755E7" w:rsidP="005D6A1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C755E7" w:rsidRDefault="00C755E7" w:rsidP="005D6A1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C755E7" w:rsidRDefault="00C755E7" w:rsidP="005D6A1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C755E7" w:rsidRDefault="00C755E7" w:rsidP="005D6A1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C755E7" w:rsidRDefault="00C755E7" w:rsidP="005D6A1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017EAF" w:rsidRDefault="00017EAF" w:rsidP="005D6A1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B719A6" w:rsidRPr="00B719A6" w:rsidRDefault="00B719A6" w:rsidP="005D6A16">
      <w:pPr>
        <w:spacing w:after="0" w:line="240" w:lineRule="auto"/>
        <w:jc w:val="right"/>
        <w:rPr>
          <w:rFonts w:ascii="Calibri" w:eastAsia="Calibri" w:hAnsi="Calibri" w:cs="Times New Roman"/>
        </w:rPr>
      </w:pPr>
      <w:r w:rsidRPr="00B719A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lastRenderedPageBreak/>
        <w:t>Приложение № 1</w:t>
      </w:r>
      <w:r w:rsidRPr="00B719A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br/>
        <w:t xml:space="preserve"> подпрограммы </w:t>
      </w:r>
      <w:r w:rsidR="005D6A16">
        <w:rPr>
          <w:rFonts w:ascii="Times New Roman" w:eastAsia="Times New Roman" w:hAnsi="Times New Roman" w:cs="Times New Roman"/>
          <w:sz w:val="20"/>
          <w:szCs w:val="20"/>
        </w:rPr>
        <w:t xml:space="preserve">V </w:t>
      </w:r>
      <w:r w:rsidRPr="00B719A6">
        <w:rPr>
          <w:rFonts w:ascii="Times New Roman" w:eastAsia="Times New Roman" w:hAnsi="Times New Roman" w:cs="Times New Roman"/>
          <w:sz w:val="20"/>
          <w:szCs w:val="20"/>
        </w:rPr>
        <w:t>«</w:t>
      </w:r>
      <w:r w:rsidR="005D6A16">
        <w:rPr>
          <w:rFonts w:ascii="Times New Roman" w:eastAsia="Times New Roman" w:hAnsi="Times New Roman" w:cs="Times New Roman"/>
          <w:sz w:val="20"/>
          <w:szCs w:val="20"/>
        </w:rPr>
        <w:t>Обеспечивающая программа</w:t>
      </w:r>
      <w:r w:rsidRPr="00B719A6">
        <w:rPr>
          <w:rFonts w:ascii="Times New Roman" w:eastAsia="Times New Roman" w:hAnsi="Times New Roman" w:cs="Times New Roman"/>
          <w:sz w:val="20"/>
          <w:szCs w:val="20"/>
        </w:rPr>
        <w:t>»</w:t>
      </w:r>
      <w:r w:rsidRPr="00B719A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br/>
        <w:t>муниципальной программы</w:t>
      </w:r>
      <w:r w:rsidRPr="00B719A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br/>
        <w:t xml:space="preserve"> Раменского городского округа Московской области</w:t>
      </w:r>
      <w:r w:rsidRPr="00B719A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br/>
        <w:t>«Образование»</w:t>
      </w:r>
    </w:p>
    <w:tbl>
      <w:tblPr>
        <w:tblW w:w="4981" w:type="pct"/>
        <w:tblInd w:w="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2"/>
        <w:gridCol w:w="1511"/>
        <w:gridCol w:w="716"/>
        <w:gridCol w:w="1529"/>
        <w:gridCol w:w="1529"/>
        <w:gridCol w:w="975"/>
        <w:gridCol w:w="981"/>
        <w:gridCol w:w="937"/>
        <w:gridCol w:w="1052"/>
        <w:gridCol w:w="990"/>
        <w:gridCol w:w="1134"/>
        <w:gridCol w:w="1134"/>
        <w:gridCol w:w="1670"/>
      </w:tblGrid>
      <w:tr w:rsidR="00B719A6" w:rsidRPr="00B719A6" w:rsidTr="00092F60">
        <w:trPr>
          <w:trHeight w:val="20"/>
        </w:trPr>
        <w:tc>
          <w:tcPr>
            <w:tcW w:w="5000" w:type="pct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B719A6" w:rsidRPr="00B719A6" w:rsidRDefault="00B719A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МЕРОПРИЯТИЙ</w:t>
            </w:r>
          </w:p>
          <w:p w:rsidR="00B719A6" w:rsidRPr="00B719A6" w:rsidRDefault="00B719A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подпрограммы </w:t>
            </w:r>
            <w:r w:rsidR="000C37AB">
              <w:rPr>
                <w:rFonts w:ascii="Times New Roman" w:eastAsia="Times New Roman" w:hAnsi="Times New Roman" w:cs="Times New Roman"/>
                <w:sz w:val="24"/>
                <w:szCs w:val="24"/>
              </w:rPr>
              <w:t>V</w:t>
            </w:r>
            <w:r w:rsidRPr="00B719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</w:t>
            </w:r>
            <w:r w:rsidR="000C37AB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Обеспечивающая программа</w:t>
            </w:r>
            <w:r w:rsidRPr="00B719A6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Pr="00B719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муниципальной программы Раменского городского округа Московской области</w:t>
            </w:r>
          </w:p>
          <w:p w:rsidR="00B719A6" w:rsidRPr="00B719A6" w:rsidRDefault="00B719A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«Образование» </w:t>
            </w:r>
          </w:p>
          <w:p w:rsidR="00B719A6" w:rsidRPr="00B719A6" w:rsidRDefault="00B719A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719A6" w:rsidRPr="00B719A6" w:rsidTr="00092F60">
        <w:trPr>
          <w:trHeight w:val="20"/>
        </w:trPr>
        <w:tc>
          <w:tcPr>
            <w:tcW w:w="194" w:type="pct"/>
            <w:vMerge w:val="restart"/>
            <w:tcBorders>
              <w:top w:val="single" w:sz="4" w:space="0" w:color="auto"/>
            </w:tcBorders>
            <w:shd w:val="clear" w:color="000000" w:fill="FFFFFF"/>
            <w:hideMark/>
          </w:tcPr>
          <w:p w:rsidR="00B719A6" w:rsidRPr="00B719A6" w:rsidRDefault="00B719A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513" w:type="pct"/>
            <w:vMerge w:val="restart"/>
            <w:tcBorders>
              <w:top w:val="single" w:sz="4" w:space="0" w:color="auto"/>
            </w:tcBorders>
            <w:shd w:val="clear" w:color="000000" w:fill="FFFFFF"/>
            <w:hideMark/>
          </w:tcPr>
          <w:p w:rsidR="00B719A6" w:rsidRPr="00B719A6" w:rsidRDefault="00B719A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подпрограммы</w:t>
            </w:r>
          </w:p>
        </w:tc>
        <w:tc>
          <w:tcPr>
            <w:tcW w:w="243" w:type="pct"/>
            <w:vMerge w:val="restart"/>
            <w:tcBorders>
              <w:top w:val="single" w:sz="4" w:space="0" w:color="auto"/>
            </w:tcBorders>
            <w:shd w:val="clear" w:color="000000" w:fill="FFFFFF"/>
            <w:hideMark/>
          </w:tcPr>
          <w:p w:rsidR="00B719A6" w:rsidRPr="00B719A6" w:rsidRDefault="00B719A6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Сроки исполнения мероприятия</w:t>
            </w:r>
          </w:p>
        </w:tc>
        <w:tc>
          <w:tcPr>
            <w:tcW w:w="519" w:type="pct"/>
            <w:vMerge w:val="restart"/>
            <w:tcBorders>
              <w:top w:val="single" w:sz="4" w:space="0" w:color="auto"/>
            </w:tcBorders>
            <w:shd w:val="clear" w:color="000000" w:fill="FFFFFF"/>
            <w:hideMark/>
          </w:tcPr>
          <w:p w:rsidR="00B719A6" w:rsidRPr="00B719A6" w:rsidRDefault="00B719A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519" w:type="pct"/>
            <w:vMerge w:val="restart"/>
            <w:tcBorders>
              <w:top w:val="single" w:sz="4" w:space="0" w:color="auto"/>
            </w:tcBorders>
            <w:shd w:val="clear" w:color="000000" w:fill="FFFFFF"/>
            <w:hideMark/>
          </w:tcPr>
          <w:p w:rsidR="00B719A6" w:rsidRPr="00B719A6" w:rsidRDefault="00B719A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Объем финансирования мероприятия в году, предшествующем году начала реализации госпрограммы</w:t>
            </w:r>
          </w:p>
        </w:tc>
        <w:tc>
          <w:tcPr>
            <w:tcW w:w="331" w:type="pct"/>
            <w:vMerge w:val="restart"/>
            <w:tcBorders>
              <w:top w:val="single" w:sz="4" w:space="0" w:color="auto"/>
            </w:tcBorders>
            <w:shd w:val="clear" w:color="000000" w:fill="FFFFFF"/>
            <w:hideMark/>
          </w:tcPr>
          <w:p w:rsidR="00B719A6" w:rsidRPr="00B719A6" w:rsidRDefault="00B719A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(тыс. руб.)</w:t>
            </w:r>
          </w:p>
        </w:tc>
        <w:tc>
          <w:tcPr>
            <w:tcW w:w="1729" w:type="pct"/>
            <w:gridSpan w:val="5"/>
            <w:tcBorders>
              <w:top w:val="single" w:sz="4" w:space="0" w:color="auto"/>
            </w:tcBorders>
            <w:shd w:val="clear" w:color="000000" w:fill="FFFFFF"/>
            <w:hideMark/>
          </w:tcPr>
          <w:p w:rsidR="00B719A6" w:rsidRPr="00B719A6" w:rsidRDefault="00B719A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385" w:type="pct"/>
            <w:vMerge w:val="restart"/>
            <w:tcBorders>
              <w:top w:val="single" w:sz="4" w:space="0" w:color="auto"/>
            </w:tcBorders>
            <w:shd w:val="clear" w:color="000000" w:fill="FFFFFF"/>
            <w:hideMark/>
          </w:tcPr>
          <w:p w:rsidR="00B719A6" w:rsidRPr="00B719A6" w:rsidRDefault="00B719A6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Ответственный за выполнение мероприятия подпрограммы</w:t>
            </w:r>
          </w:p>
        </w:tc>
        <w:tc>
          <w:tcPr>
            <w:tcW w:w="567" w:type="pct"/>
            <w:vMerge w:val="restart"/>
            <w:tcBorders>
              <w:top w:val="single" w:sz="4" w:space="0" w:color="auto"/>
            </w:tcBorders>
            <w:shd w:val="clear" w:color="000000" w:fill="FFFFFF"/>
            <w:hideMark/>
          </w:tcPr>
          <w:p w:rsidR="00B719A6" w:rsidRPr="00B719A6" w:rsidRDefault="00B719A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Результаты выполнения мероприятия подпрограммы</w:t>
            </w:r>
          </w:p>
        </w:tc>
      </w:tr>
      <w:tr w:rsidR="00092F60" w:rsidRPr="00B719A6" w:rsidTr="00092F60">
        <w:trPr>
          <w:trHeight w:val="20"/>
        </w:trPr>
        <w:tc>
          <w:tcPr>
            <w:tcW w:w="194" w:type="pct"/>
            <w:vMerge/>
            <w:vAlign w:val="center"/>
            <w:hideMark/>
          </w:tcPr>
          <w:p w:rsidR="00B719A6" w:rsidRPr="00B719A6" w:rsidRDefault="00B719A6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3" w:type="pct"/>
            <w:vMerge/>
            <w:vAlign w:val="center"/>
            <w:hideMark/>
          </w:tcPr>
          <w:p w:rsidR="00B719A6" w:rsidRPr="00B719A6" w:rsidRDefault="00B719A6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3" w:type="pct"/>
            <w:vMerge/>
            <w:vAlign w:val="center"/>
            <w:hideMark/>
          </w:tcPr>
          <w:p w:rsidR="00B719A6" w:rsidRPr="00B719A6" w:rsidRDefault="00B719A6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9" w:type="pct"/>
            <w:vMerge/>
            <w:vAlign w:val="center"/>
            <w:hideMark/>
          </w:tcPr>
          <w:p w:rsidR="00B719A6" w:rsidRPr="00B719A6" w:rsidRDefault="00B719A6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9" w:type="pct"/>
            <w:vMerge/>
            <w:vAlign w:val="center"/>
            <w:hideMark/>
          </w:tcPr>
          <w:p w:rsidR="00B719A6" w:rsidRPr="00B719A6" w:rsidRDefault="00B719A6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1" w:type="pct"/>
            <w:vMerge/>
            <w:vAlign w:val="center"/>
            <w:hideMark/>
          </w:tcPr>
          <w:p w:rsidR="00B719A6" w:rsidRPr="00B719A6" w:rsidRDefault="00B719A6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3" w:type="pct"/>
            <w:shd w:val="clear" w:color="000000" w:fill="FFFFFF"/>
            <w:hideMark/>
          </w:tcPr>
          <w:p w:rsidR="00B719A6" w:rsidRPr="00B719A6" w:rsidRDefault="00B719A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2020 г.</w:t>
            </w:r>
          </w:p>
        </w:tc>
        <w:tc>
          <w:tcPr>
            <w:tcW w:w="318" w:type="pct"/>
            <w:shd w:val="clear" w:color="000000" w:fill="FFFFFF"/>
            <w:hideMark/>
          </w:tcPr>
          <w:p w:rsidR="00B719A6" w:rsidRPr="00B719A6" w:rsidRDefault="00B719A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2021 г.</w:t>
            </w:r>
          </w:p>
        </w:tc>
        <w:tc>
          <w:tcPr>
            <w:tcW w:w="357" w:type="pct"/>
            <w:shd w:val="clear" w:color="000000" w:fill="FFFFFF"/>
            <w:hideMark/>
          </w:tcPr>
          <w:p w:rsidR="00B719A6" w:rsidRPr="00B719A6" w:rsidRDefault="00B719A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2022 г.</w:t>
            </w:r>
          </w:p>
        </w:tc>
        <w:tc>
          <w:tcPr>
            <w:tcW w:w="336" w:type="pct"/>
            <w:shd w:val="clear" w:color="000000" w:fill="FFFFFF"/>
            <w:hideMark/>
          </w:tcPr>
          <w:p w:rsidR="00B719A6" w:rsidRPr="00B719A6" w:rsidRDefault="00B719A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 г.</w:t>
            </w:r>
          </w:p>
        </w:tc>
        <w:tc>
          <w:tcPr>
            <w:tcW w:w="385" w:type="pct"/>
            <w:shd w:val="clear" w:color="000000" w:fill="FFFFFF"/>
            <w:hideMark/>
          </w:tcPr>
          <w:p w:rsidR="00B719A6" w:rsidRPr="00B719A6" w:rsidRDefault="00B719A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 г.</w:t>
            </w:r>
          </w:p>
        </w:tc>
        <w:tc>
          <w:tcPr>
            <w:tcW w:w="385" w:type="pct"/>
            <w:vMerge/>
            <w:vAlign w:val="center"/>
            <w:hideMark/>
          </w:tcPr>
          <w:p w:rsidR="00B719A6" w:rsidRPr="00B719A6" w:rsidRDefault="00B719A6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pct"/>
            <w:vMerge/>
            <w:vAlign w:val="center"/>
            <w:hideMark/>
          </w:tcPr>
          <w:p w:rsidR="00B719A6" w:rsidRPr="00B719A6" w:rsidRDefault="00B719A6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92F60" w:rsidRPr="00B719A6" w:rsidTr="00092F60">
        <w:trPr>
          <w:trHeight w:val="20"/>
        </w:trPr>
        <w:tc>
          <w:tcPr>
            <w:tcW w:w="194" w:type="pct"/>
            <w:shd w:val="clear" w:color="000000" w:fill="FFFFFF"/>
            <w:hideMark/>
          </w:tcPr>
          <w:p w:rsidR="00B719A6" w:rsidRPr="00B719A6" w:rsidRDefault="00B719A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13" w:type="pct"/>
            <w:shd w:val="clear" w:color="000000" w:fill="FFFFFF"/>
            <w:hideMark/>
          </w:tcPr>
          <w:p w:rsidR="00B719A6" w:rsidRPr="00B719A6" w:rsidRDefault="00B719A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43" w:type="pct"/>
            <w:shd w:val="clear" w:color="000000" w:fill="FFFFFF"/>
            <w:hideMark/>
          </w:tcPr>
          <w:p w:rsidR="00B719A6" w:rsidRPr="00B719A6" w:rsidRDefault="00B719A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19" w:type="pct"/>
            <w:shd w:val="clear" w:color="000000" w:fill="FFFFFF"/>
            <w:hideMark/>
          </w:tcPr>
          <w:p w:rsidR="00B719A6" w:rsidRPr="00B719A6" w:rsidRDefault="00B719A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19" w:type="pct"/>
            <w:shd w:val="clear" w:color="000000" w:fill="FFFFFF"/>
            <w:hideMark/>
          </w:tcPr>
          <w:p w:rsidR="00B719A6" w:rsidRPr="00B719A6" w:rsidRDefault="00B719A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31" w:type="pct"/>
            <w:shd w:val="clear" w:color="000000" w:fill="FFFFFF"/>
            <w:hideMark/>
          </w:tcPr>
          <w:p w:rsidR="00B719A6" w:rsidRPr="00B719A6" w:rsidRDefault="00B719A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33" w:type="pct"/>
            <w:shd w:val="clear" w:color="000000" w:fill="FFFFFF"/>
            <w:hideMark/>
          </w:tcPr>
          <w:p w:rsidR="00B719A6" w:rsidRPr="00B719A6" w:rsidRDefault="00B719A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18" w:type="pct"/>
            <w:shd w:val="clear" w:color="000000" w:fill="FFFFFF"/>
            <w:hideMark/>
          </w:tcPr>
          <w:p w:rsidR="00B719A6" w:rsidRPr="00B719A6" w:rsidRDefault="00B719A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57" w:type="pct"/>
            <w:shd w:val="clear" w:color="000000" w:fill="FFFFFF"/>
            <w:hideMark/>
          </w:tcPr>
          <w:p w:rsidR="00B719A6" w:rsidRPr="00B719A6" w:rsidRDefault="00B719A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36" w:type="pct"/>
            <w:shd w:val="clear" w:color="000000" w:fill="FFFFFF"/>
            <w:hideMark/>
          </w:tcPr>
          <w:p w:rsidR="00B719A6" w:rsidRPr="00B719A6" w:rsidRDefault="00B719A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85" w:type="pct"/>
            <w:shd w:val="clear" w:color="000000" w:fill="FFFFFF"/>
            <w:hideMark/>
          </w:tcPr>
          <w:p w:rsidR="00B719A6" w:rsidRPr="00B719A6" w:rsidRDefault="00B719A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85" w:type="pct"/>
            <w:shd w:val="clear" w:color="000000" w:fill="FFFFFF"/>
            <w:hideMark/>
          </w:tcPr>
          <w:p w:rsidR="00B719A6" w:rsidRPr="00B719A6" w:rsidRDefault="00B719A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67" w:type="pct"/>
            <w:shd w:val="clear" w:color="000000" w:fill="FFFFFF"/>
            <w:hideMark/>
          </w:tcPr>
          <w:p w:rsidR="00B719A6" w:rsidRPr="00B719A6" w:rsidRDefault="00B719A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</w:tr>
      <w:tr w:rsidR="00092F60" w:rsidRPr="00AC1B98" w:rsidTr="00092F60">
        <w:trPr>
          <w:trHeight w:val="20"/>
        </w:trPr>
        <w:tc>
          <w:tcPr>
            <w:tcW w:w="194" w:type="pct"/>
            <w:vMerge w:val="restart"/>
            <w:shd w:val="clear" w:color="000000" w:fill="FFFFFF"/>
            <w:hideMark/>
          </w:tcPr>
          <w:p w:rsidR="00017EAF" w:rsidRPr="00AC1B98" w:rsidRDefault="00017EA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C1B9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513" w:type="pct"/>
            <w:vMerge w:val="restart"/>
            <w:shd w:val="clear" w:color="000000" w:fill="FFFFFF"/>
            <w:hideMark/>
          </w:tcPr>
          <w:p w:rsidR="00017EAF" w:rsidRPr="00AC1B98" w:rsidRDefault="00017EA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C1B9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Основное мероприятие 01.  Создание условий для реализации полномочий органов местного самоуправления</w:t>
            </w:r>
          </w:p>
        </w:tc>
        <w:tc>
          <w:tcPr>
            <w:tcW w:w="243" w:type="pct"/>
            <w:vMerge w:val="restart"/>
            <w:shd w:val="clear" w:color="000000" w:fill="FFFFFF"/>
            <w:hideMark/>
          </w:tcPr>
          <w:p w:rsidR="00017EAF" w:rsidRPr="00AC1B98" w:rsidRDefault="00017EA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C1B9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годы</w:t>
            </w:r>
          </w:p>
        </w:tc>
        <w:tc>
          <w:tcPr>
            <w:tcW w:w="519" w:type="pct"/>
            <w:shd w:val="clear" w:color="000000" w:fill="FFFFFF"/>
            <w:hideMark/>
          </w:tcPr>
          <w:p w:rsidR="00017EAF" w:rsidRPr="00AC1B98" w:rsidRDefault="00017EAF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C1B9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519" w:type="pct"/>
            <w:shd w:val="clear" w:color="000000" w:fill="FFFFFF"/>
            <w:hideMark/>
          </w:tcPr>
          <w:p w:rsidR="00017EAF" w:rsidRPr="00AC1B98" w:rsidRDefault="00017EA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C1B9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000000" w:fill="FFFFFF"/>
            <w:hideMark/>
          </w:tcPr>
          <w:p w:rsidR="00017EAF" w:rsidRPr="00AC1B98" w:rsidRDefault="00017EA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C1B9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403 903,75</w:t>
            </w:r>
          </w:p>
        </w:tc>
        <w:tc>
          <w:tcPr>
            <w:tcW w:w="333" w:type="pct"/>
            <w:shd w:val="clear" w:color="000000" w:fill="FFFFFF"/>
            <w:hideMark/>
          </w:tcPr>
          <w:p w:rsidR="00017EAF" w:rsidRPr="00AC1B98" w:rsidRDefault="00017EA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C1B9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93 328,99</w:t>
            </w:r>
          </w:p>
        </w:tc>
        <w:tc>
          <w:tcPr>
            <w:tcW w:w="318" w:type="pct"/>
            <w:shd w:val="clear" w:color="000000" w:fill="FFFFFF"/>
            <w:hideMark/>
          </w:tcPr>
          <w:p w:rsidR="00017EAF" w:rsidRPr="00AC1B98" w:rsidRDefault="00017EA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C1B9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77 643,69</w:t>
            </w:r>
          </w:p>
        </w:tc>
        <w:tc>
          <w:tcPr>
            <w:tcW w:w="357" w:type="pct"/>
            <w:shd w:val="clear" w:color="000000" w:fill="FFFFFF"/>
            <w:hideMark/>
          </w:tcPr>
          <w:p w:rsidR="00017EAF" w:rsidRPr="00AC1B98" w:rsidRDefault="00017EA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C1B9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77 643,69</w:t>
            </w:r>
          </w:p>
        </w:tc>
        <w:tc>
          <w:tcPr>
            <w:tcW w:w="336" w:type="pct"/>
            <w:shd w:val="clear" w:color="000000" w:fill="FFFFFF"/>
            <w:hideMark/>
          </w:tcPr>
          <w:p w:rsidR="00017EAF" w:rsidRPr="00AC1B98" w:rsidRDefault="00017EA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C1B9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77 643,69</w:t>
            </w:r>
          </w:p>
        </w:tc>
        <w:tc>
          <w:tcPr>
            <w:tcW w:w="385" w:type="pct"/>
            <w:shd w:val="clear" w:color="000000" w:fill="FFFFFF"/>
            <w:hideMark/>
          </w:tcPr>
          <w:p w:rsidR="00017EAF" w:rsidRPr="00AC1B98" w:rsidRDefault="00017EA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C1B9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77 643,69</w:t>
            </w:r>
          </w:p>
        </w:tc>
        <w:tc>
          <w:tcPr>
            <w:tcW w:w="385" w:type="pct"/>
            <w:vMerge w:val="restart"/>
            <w:shd w:val="clear" w:color="000000" w:fill="FFFFFF"/>
            <w:hideMark/>
          </w:tcPr>
          <w:p w:rsidR="00017EAF" w:rsidRPr="00AC1B98" w:rsidRDefault="00092F60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1B9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567" w:type="pct"/>
            <w:vMerge w:val="restart"/>
            <w:shd w:val="clear" w:color="000000" w:fill="FFFFFF"/>
            <w:hideMark/>
          </w:tcPr>
          <w:p w:rsidR="00017EAF" w:rsidRPr="00C01866" w:rsidRDefault="00C01866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1866">
              <w:rPr>
                <w:rFonts w:ascii="Times New Roman" w:eastAsia="Calibri" w:hAnsi="Times New Roman" w:cs="Times New Roman"/>
                <w:sz w:val="16"/>
                <w:szCs w:val="16"/>
              </w:rPr>
              <w:t>Повышение качества и эффективности услуг в системе образование Раменского городского округа</w:t>
            </w:r>
          </w:p>
        </w:tc>
      </w:tr>
      <w:tr w:rsidR="00092F60" w:rsidRPr="00AC1B98" w:rsidTr="00092F60">
        <w:trPr>
          <w:trHeight w:val="20"/>
        </w:trPr>
        <w:tc>
          <w:tcPr>
            <w:tcW w:w="194" w:type="pct"/>
            <w:vMerge/>
            <w:vAlign w:val="center"/>
            <w:hideMark/>
          </w:tcPr>
          <w:p w:rsidR="00017EAF" w:rsidRPr="00AC1B98" w:rsidRDefault="00017EAF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3" w:type="pct"/>
            <w:vMerge/>
            <w:vAlign w:val="center"/>
            <w:hideMark/>
          </w:tcPr>
          <w:p w:rsidR="00017EAF" w:rsidRPr="00AC1B98" w:rsidRDefault="00017EAF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3" w:type="pct"/>
            <w:vMerge/>
            <w:vAlign w:val="center"/>
            <w:hideMark/>
          </w:tcPr>
          <w:p w:rsidR="00017EAF" w:rsidRPr="00AC1B98" w:rsidRDefault="00017EAF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9" w:type="pct"/>
            <w:shd w:val="clear" w:color="000000" w:fill="FFFFFF"/>
            <w:hideMark/>
          </w:tcPr>
          <w:p w:rsidR="00017EAF" w:rsidRPr="00AC1B98" w:rsidRDefault="00017EAF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1B9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519" w:type="pct"/>
            <w:shd w:val="clear" w:color="000000" w:fill="FFFFFF"/>
            <w:hideMark/>
          </w:tcPr>
          <w:p w:rsidR="00017EAF" w:rsidRPr="00AC1B98" w:rsidRDefault="00017EAF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C1B9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000000" w:fill="FFFFFF"/>
            <w:hideMark/>
          </w:tcPr>
          <w:p w:rsidR="00017EAF" w:rsidRPr="00AC1B98" w:rsidRDefault="00017EAF" w:rsidP="00B719A6">
            <w:pPr>
              <w:spacing w:after="20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 w:rsidRPr="00AC1B9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33" w:type="pct"/>
            <w:shd w:val="clear" w:color="000000" w:fill="FFFFFF"/>
            <w:hideMark/>
          </w:tcPr>
          <w:p w:rsidR="00017EAF" w:rsidRPr="00AC1B98" w:rsidRDefault="00017EAF" w:rsidP="00B719A6">
            <w:pPr>
              <w:spacing w:after="20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AC1B9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18" w:type="pct"/>
            <w:shd w:val="clear" w:color="000000" w:fill="FFFFFF"/>
            <w:hideMark/>
          </w:tcPr>
          <w:p w:rsidR="00017EAF" w:rsidRPr="00AC1B98" w:rsidRDefault="00017EAF" w:rsidP="00B719A6">
            <w:pPr>
              <w:spacing w:after="20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AC1B9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7" w:type="pct"/>
            <w:shd w:val="clear" w:color="000000" w:fill="FFFFFF"/>
            <w:hideMark/>
          </w:tcPr>
          <w:p w:rsidR="00017EAF" w:rsidRPr="00AC1B98" w:rsidRDefault="00017EAF" w:rsidP="00B719A6">
            <w:pPr>
              <w:spacing w:after="20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AC1B9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36" w:type="pct"/>
            <w:shd w:val="clear" w:color="000000" w:fill="FFFFFF"/>
            <w:hideMark/>
          </w:tcPr>
          <w:p w:rsidR="00017EAF" w:rsidRPr="00AC1B98" w:rsidRDefault="00017EAF" w:rsidP="00B719A6">
            <w:pPr>
              <w:spacing w:after="20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AC1B9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5" w:type="pct"/>
            <w:shd w:val="clear" w:color="000000" w:fill="FFFFFF"/>
            <w:hideMark/>
          </w:tcPr>
          <w:p w:rsidR="00017EAF" w:rsidRPr="00AC1B98" w:rsidRDefault="00017EAF" w:rsidP="00B719A6">
            <w:pPr>
              <w:spacing w:after="20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AC1B9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5" w:type="pct"/>
            <w:vMerge/>
            <w:vAlign w:val="center"/>
            <w:hideMark/>
          </w:tcPr>
          <w:p w:rsidR="00017EAF" w:rsidRPr="00AC1B98" w:rsidRDefault="00017EAF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pct"/>
            <w:vMerge/>
            <w:vAlign w:val="center"/>
            <w:hideMark/>
          </w:tcPr>
          <w:p w:rsidR="00017EAF" w:rsidRPr="00AC1B98" w:rsidRDefault="00017EAF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92F60" w:rsidRPr="00AC1B98" w:rsidTr="00092F60">
        <w:trPr>
          <w:trHeight w:val="20"/>
        </w:trPr>
        <w:tc>
          <w:tcPr>
            <w:tcW w:w="194" w:type="pct"/>
            <w:vMerge/>
            <w:vAlign w:val="center"/>
            <w:hideMark/>
          </w:tcPr>
          <w:p w:rsidR="00017EAF" w:rsidRPr="00AC1B98" w:rsidRDefault="00017EAF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3" w:type="pct"/>
            <w:vMerge/>
            <w:vAlign w:val="center"/>
            <w:hideMark/>
          </w:tcPr>
          <w:p w:rsidR="00017EAF" w:rsidRPr="00AC1B98" w:rsidRDefault="00017EAF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3" w:type="pct"/>
            <w:vMerge/>
            <w:vAlign w:val="center"/>
            <w:hideMark/>
          </w:tcPr>
          <w:p w:rsidR="00017EAF" w:rsidRPr="00AC1B98" w:rsidRDefault="00017EAF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9" w:type="pct"/>
            <w:shd w:val="clear" w:color="000000" w:fill="FFFFFF"/>
            <w:hideMark/>
          </w:tcPr>
          <w:p w:rsidR="00017EAF" w:rsidRPr="00AC1B98" w:rsidRDefault="00017EAF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1B9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519" w:type="pct"/>
            <w:shd w:val="clear" w:color="000000" w:fill="FFFFFF"/>
            <w:hideMark/>
          </w:tcPr>
          <w:p w:rsidR="00017EAF" w:rsidRPr="00AC1B98" w:rsidRDefault="00017EAF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C1B9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000000" w:fill="FFFFFF"/>
            <w:hideMark/>
          </w:tcPr>
          <w:p w:rsidR="00017EAF" w:rsidRPr="00AC1B98" w:rsidRDefault="00017EAF" w:rsidP="00B719A6">
            <w:pPr>
              <w:spacing w:after="20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 w:rsidRPr="00AC1B9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403 903,75</w:t>
            </w:r>
          </w:p>
        </w:tc>
        <w:tc>
          <w:tcPr>
            <w:tcW w:w="333" w:type="pct"/>
            <w:shd w:val="clear" w:color="000000" w:fill="FFFFFF"/>
            <w:hideMark/>
          </w:tcPr>
          <w:p w:rsidR="00017EAF" w:rsidRPr="00AC1B98" w:rsidRDefault="00017EAF" w:rsidP="00B719A6">
            <w:pPr>
              <w:spacing w:after="20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AC1B9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93 328,99</w:t>
            </w:r>
          </w:p>
        </w:tc>
        <w:tc>
          <w:tcPr>
            <w:tcW w:w="318" w:type="pct"/>
            <w:shd w:val="clear" w:color="000000" w:fill="FFFFFF"/>
            <w:hideMark/>
          </w:tcPr>
          <w:p w:rsidR="00017EAF" w:rsidRPr="00AC1B98" w:rsidRDefault="00017EAF" w:rsidP="00B719A6">
            <w:pPr>
              <w:spacing w:after="20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AC1B9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77 643,69</w:t>
            </w:r>
          </w:p>
        </w:tc>
        <w:tc>
          <w:tcPr>
            <w:tcW w:w="357" w:type="pct"/>
            <w:shd w:val="clear" w:color="000000" w:fill="FFFFFF"/>
            <w:hideMark/>
          </w:tcPr>
          <w:p w:rsidR="00017EAF" w:rsidRPr="00AC1B98" w:rsidRDefault="00017EAF" w:rsidP="00B719A6">
            <w:pPr>
              <w:spacing w:after="20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AC1B9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77 643,69</w:t>
            </w:r>
          </w:p>
        </w:tc>
        <w:tc>
          <w:tcPr>
            <w:tcW w:w="336" w:type="pct"/>
            <w:shd w:val="clear" w:color="000000" w:fill="FFFFFF"/>
            <w:hideMark/>
          </w:tcPr>
          <w:p w:rsidR="00017EAF" w:rsidRPr="00AC1B98" w:rsidRDefault="00017EAF" w:rsidP="00B719A6">
            <w:pPr>
              <w:spacing w:after="20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AC1B9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77 643,69</w:t>
            </w:r>
          </w:p>
        </w:tc>
        <w:tc>
          <w:tcPr>
            <w:tcW w:w="385" w:type="pct"/>
            <w:shd w:val="clear" w:color="000000" w:fill="FFFFFF"/>
            <w:hideMark/>
          </w:tcPr>
          <w:p w:rsidR="00017EAF" w:rsidRPr="00AC1B98" w:rsidRDefault="00017EAF" w:rsidP="00B719A6">
            <w:pPr>
              <w:spacing w:after="20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AC1B9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77 643,69</w:t>
            </w:r>
          </w:p>
        </w:tc>
        <w:tc>
          <w:tcPr>
            <w:tcW w:w="385" w:type="pct"/>
            <w:vMerge/>
            <w:vAlign w:val="center"/>
            <w:hideMark/>
          </w:tcPr>
          <w:p w:rsidR="00017EAF" w:rsidRPr="00AC1B98" w:rsidRDefault="00017EAF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pct"/>
            <w:vMerge/>
            <w:vAlign w:val="center"/>
            <w:hideMark/>
          </w:tcPr>
          <w:p w:rsidR="00017EAF" w:rsidRPr="00AC1B98" w:rsidRDefault="00017EAF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92F60" w:rsidRPr="00AC1B98" w:rsidTr="00092F60">
        <w:trPr>
          <w:trHeight w:val="20"/>
        </w:trPr>
        <w:tc>
          <w:tcPr>
            <w:tcW w:w="194" w:type="pct"/>
            <w:vMerge w:val="restart"/>
            <w:shd w:val="clear" w:color="000000" w:fill="FFFFFF"/>
            <w:hideMark/>
          </w:tcPr>
          <w:p w:rsidR="00092F60" w:rsidRPr="00AC1B98" w:rsidRDefault="00092F6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C1B9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513" w:type="pct"/>
            <w:vMerge w:val="restart"/>
            <w:shd w:val="clear" w:color="000000" w:fill="FFFFFF"/>
            <w:hideMark/>
          </w:tcPr>
          <w:p w:rsidR="00092F60" w:rsidRPr="00AC1B98" w:rsidRDefault="00092F6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C1B9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1. Обеспечение деятельности муниципальных органов - учреждения в сфере образования</w:t>
            </w:r>
          </w:p>
        </w:tc>
        <w:tc>
          <w:tcPr>
            <w:tcW w:w="243" w:type="pct"/>
            <w:vMerge w:val="restart"/>
            <w:shd w:val="clear" w:color="000000" w:fill="FFFFFF"/>
            <w:hideMark/>
          </w:tcPr>
          <w:p w:rsidR="00092F60" w:rsidRPr="00AC1B98" w:rsidRDefault="00092F6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C1B9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годы</w:t>
            </w:r>
          </w:p>
        </w:tc>
        <w:tc>
          <w:tcPr>
            <w:tcW w:w="519" w:type="pct"/>
            <w:shd w:val="clear" w:color="000000" w:fill="FFFFFF"/>
            <w:hideMark/>
          </w:tcPr>
          <w:p w:rsidR="00092F60" w:rsidRPr="00AC1B98" w:rsidRDefault="00092F60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C1B9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519" w:type="pct"/>
            <w:shd w:val="clear" w:color="000000" w:fill="FFFFFF"/>
            <w:hideMark/>
          </w:tcPr>
          <w:p w:rsidR="00092F60" w:rsidRPr="00AC1B98" w:rsidRDefault="00092F6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C1B9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000000" w:fill="FFFFFF"/>
            <w:hideMark/>
          </w:tcPr>
          <w:p w:rsidR="00092F60" w:rsidRPr="00AC1B98" w:rsidRDefault="00092F6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C1B9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82 133,55</w:t>
            </w:r>
          </w:p>
        </w:tc>
        <w:tc>
          <w:tcPr>
            <w:tcW w:w="333" w:type="pct"/>
            <w:shd w:val="clear" w:color="000000" w:fill="FFFFFF"/>
            <w:hideMark/>
          </w:tcPr>
          <w:p w:rsidR="00092F60" w:rsidRPr="00AC1B98" w:rsidRDefault="00092F6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C1B9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16 426,71</w:t>
            </w:r>
          </w:p>
        </w:tc>
        <w:tc>
          <w:tcPr>
            <w:tcW w:w="318" w:type="pct"/>
            <w:shd w:val="clear" w:color="000000" w:fill="FFFFFF"/>
            <w:hideMark/>
          </w:tcPr>
          <w:p w:rsidR="00092F60" w:rsidRPr="00AC1B98" w:rsidRDefault="00092F6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C1B9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16 426,71</w:t>
            </w:r>
          </w:p>
        </w:tc>
        <w:tc>
          <w:tcPr>
            <w:tcW w:w="357" w:type="pct"/>
            <w:shd w:val="clear" w:color="000000" w:fill="FFFFFF"/>
            <w:hideMark/>
          </w:tcPr>
          <w:p w:rsidR="00092F60" w:rsidRPr="00AC1B98" w:rsidRDefault="00092F6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C1B9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16 426,71</w:t>
            </w:r>
          </w:p>
        </w:tc>
        <w:tc>
          <w:tcPr>
            <w:tcW w:w="336" w:type="pct"/>
            <w:shd w:val="clear" w:color="000000" w:fill="FFFFFF"/>
            <w:hideMark/>
          </w:tcPr>
          <w:p w:rsidR="00092F60" w:rsidRPr="00AC1B98" w:rsidRDefault="00092F6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C1B9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16 426,71</w:t>
            </w:r>
          </w:p>
        </w:tc>
        <w:tc>
          <w:tcPr>
            <w:tcW w:w="385" w:type="pct"/>
            <w:shd w:val="clear" w:color="000000" w:fill="FFFFFF"/>
            <w:hideMark/>
          </w:tcPr>
          <w:p w:rsidR="00092F60" w:rsidRPr="00AC1B98" w:rsidRDefault="00092F6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C1B9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16 426,71</w:t>
            </w:r>
          </w:p>
        </w:tc>
        <w:tc>
          <w:tcPr>
            <w:tcW w:w="385" w:type="pct"/>
            <w:vMerge w:val="restart"/>
            <w:shd w:val="clear" w:color="000000" w:fill="FFFFFF"/>
            <w:hideMark/>
          </w:tcPr>
          <w:p w:rsidR="00092F60" w:rsidRPr="00AC1B98" w:rsidRDefault="00092F60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1B9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567" w:type="pct"/>
            <w:vMerge/>
            <w:shd w:val="clear" w:color="000000" w:fill="FFFFFF"/>
            <w:hideMark/>
          </w:tcPr>
          <w:p w:rsidR="00092F60" w:rsidRPr="00AC1B98" w:rsidRDefault="00092F60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92F60" w:rsidRPr="00AC1B98" w:rsidTr="00092F60">
        <w:trPr>
          <w:trHeight w:val="20"/>
        </w:trPr>
        <w:tc>
          <w:tcPr>
            <w:tcW w:w="194" w:type="pct"/>
            <w:vMerge/>
            <w:vAlign w:val="center"/>
            <w:hideMark/>
          </w:tcPr>
          <w:p w:rsidR="00092F60" w:rsidRPr="00AC1B98" w:rsidRDefault="00092F60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3" w:type="pct"/>
            <w:vMerge/>
            <w:vAlign w:val="center"/>
            <w:hideMark/>
          </w:tcPr>
          <w:p w:rsidR="00092F60" w:rsidRPr="00AC1B98" w:rsidRDefault="00092F60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3" w:type="pct"/>
            <w:vMerge/>
            <w:vAlign w:val="center"/>
            <w:hideMark/>
          </w:tcPr>
          <w:p w:rsidR="00092F60" w:rsidRPr="00AC1B98" w:rsidRDefault="00092F60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9" w:type="pct"/>
            <w:shd w:val="clear" w:color="000000" w:fill="FFFFFF"/>
            <w:hideMark/>
          </w:tcPr>
          <w:p w:rsidR="00092F60" w:rsidRPr="00AC1B98" w:rsidRDefault="00092F60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1B9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519" w:type="pct"/>
            <w:shd w:val="clear" w:color="000000" w:fill="FFFFFF"/>
            <w:hideMark/>
          </w:tcPr>
          <w:p w:rsidR="00092F60" w:rsidRPr="00AC1B98" w:rsidRDefault="00092F60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C1B9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000000" w:fill="FFFFFF"/>
            <w:hideMark/>
          </w:tcPr>
          <w:p w:rsidR="00092F60" w:rsidRPr="00AC1B98" w:rsidRDefault="00092F60" w:rsidP="00B719A6">
            <w:pPr>
              <w:spacing w:after="20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 w:rsidRPr="00AC1B9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33" w:type="pct"/>
            <w:shd w:val="clear" w:color="000000" w:fill="FFFFFF"/>
            <w:hideMark/>
          </w:tcPr>
          <w:p w:rsidR="00092F60" w:rsidRPr="00AC1B98" w:rsidRDefault="00092F60" w:rsidP="00B719A6">
            <w:pPr>
              <w:spacing w:after="20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AC1B9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18" w:type="pct"/>
            <w:shd w:val="clear" w:color="000000" w:fill="FFFFFF"/>
            <w:hideMark/>
          </w:tcPr>
          <w:p w:rsidR="00092F60" w:rsidRPr="00AC1B98" w:rsidRDefault="00092F60" w:rsidP="00B719A6">
            <w:pPr>
              <w:spacing w:after="20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AC1B9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7" w:type="pct"/>
            <w:shd w:val="clear" w:color="000000" w:fill="FFFFFF"/>
            <w:hideMark/>
          </w:tcPr>
          <w:p w:rsidR="00092F60" w:rsidRPr="00AC1B98" w:rsidRDefault="00092F60" w:rsidP="00B719A6">
            <w:pPr>
              <w:spacing w:after="20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AC1B9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36" w:type="pct"/>
            <w:shd w:val="clear" w:color="000000" w:fill="FFFFFF"/>
            <w:hideMark/>
          </w:tcPr>
          <w:p w:rsidR="00092F60" w:rsidRPr="00AC1B98" w:rsidRDefault="00092F60" w:rsidP="00B719A6">
            <w:pPr>
              <w:spacing w:after="20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AC1B9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5" w:type="pct"/>
            <w:shd w:val="clear" w:color="000000" w:fill="FFFFFF"/>
            <w:hideMark/>
          </w:tcPr>
          <w:p w:rsidR="00092F60" w:rsidRPr="00AC1B98" w:rsidRDefault="00092F60" w:rsidP="00B719A6">
            <w:pPr>
              <w:spacing w:after="20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AC1B9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5" w:type="pct"/>
            <w:vMerge/>
            <w:vAlign w:val="center"/>
            <w:hideMark/>
          </w:tcPr>
          <w:p w:rsidR="00092F60" w:rsidRPr="00AC1B98" w:rsidRDefault="00092F60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pct"/>
            <w:vMerge/>
            <w:vAlign w:val="center"/>
            <w:hideMark/>
          </w:tcPr>
          <w:p w:rsidR="00092F60" w:rsidRPr="00AC1B98" w:rsidRDefault="00092F60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92F60" w:rsidRPr="00AC1B98" w:rsidTr="00092F60">
        <w:trPr>
          <w:trHeight w:val="20"/>
        </w:trPr>
        <w:tc>
          <w:tcPr>
            <w:tcW w:w="194" w:type="pct"/>
            <w:vMerge/>
            <w:vAlign w:val="center"/>
            <w:hideMark/>
          </w:tcPr>
          <w:p w:rsidR="00092F60" w:rsidRPr="00AC1B98" w:rsidRDefault="00092F60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3" w:type="pct"/>
            <w:vMerge/>
            <w:vAlign w:val="center"/>
            <w:hideMark/>
          </w:tcPr>
          <w:p w:rsidR="00092F60" w:rsidRPr="00AC1B98" w:rsidRDefault="00092F60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3" w:type="pct"/>
            <w:vMerge/>
            <w:vAlign w:val="center"/>
            <w:hideMark/>
          </w:tcPr>
          <w:p w:rsidR="00092F60" w:rsidRPr="00AC1B98" w:rsidRDefault="00092F60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9" w:type="pct"/>
            <w:shd w:val="clear" w:color="000000" w:fill="FFFFFF"/>
            <w:hideMark/>
          </w:tcPr>
          <w:p w:rsidR="00092F60" w:rsidRPr="00AC1B98" w:rsidRDefault="00092F60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1B9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519" w:type="pct"/>
            <w:shd w:val="clear" w:color="000000" w:fill="FFFFFF"/>
            <w:hideMark/>
          </w:tcPr>
          <w:p w:rsidR="00092F60" w:rsidRPr="00AC1B98" w:rsidRDefault="00092F60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C1B9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000000" w:fill="FFFFFF"/>
            <w:hideMark/>
          </w:tcPr>
          <w:p w:rsidR="00092F60" w:rsidRPr="00AC1B98" w:rsidRDefault="00092F60" w:rsidP="00B719A6">
            <w:pPr>
              <w:spacing w:after="20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 w:rsidRPr="00AC1B9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82 133,55</w:t>
            </w:r>
          </w:p>
        </w:tc>
        <w:tc>
          <w:tcPr>
            <w:tcW w:w="333" w:type="pct"/>
            <w:shd w:val="clear" w:color="000000" w:fill="FFFFFF"/>
            <w:hideMark/>
          </w:tcPr>
          <w:p w:rsidR="00092F60" w:rsidRPr="00AC1B98" w:rsidRDefault="00092F60" w:rsidP="00B719A6">
            <w:pPr>
              <w:spacing w:after="20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AC1B9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16 426,71</w:t>
            </w:r>
          </w:p>
        </w:tc>
        <w:tc>
          <w:tcPr>
            <w:tcW w:w="318" w:type="pct"/>
            <w:shd w:val="clear" w:color="000000" w:fill="FFFFFF"/>
            <w:hideMark/>
          </w:tcPr>
          <w:p w:rsidR="00092F60" w:rsidRPr="00AC1B98" w:rsidRDefault="00092F60" w:rsidP="00B719A6">
            <w:pPr>
              <w:spacing w:after="20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AC1B9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16 426,71</w:t>
            </w:r>
          </w:p>
        </w:tc>
        <w:tc>
          <w:tcPr>
            <w:tcW w:w="357" w:type="pct"/>
            <w:shd w:val="clear" w:color="000000" w:fill="FFFFFF"/>
            <w:hideMark/>
          </w:tcPr>
          <w:p w:rsidR="00092F60" w:rsidRPr="00AC1B98" w:rsidRDefault="00092F60" w:rsidP="00B719A6">
            <w:pPr>
              <w:spacing w:after="20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AC1B9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16 426,71</w:t>
            </w:r>
          </w:p>
        </w:tc>
        <w:tc>
          <w:tcPr>
            <w:tcW w:w="336" w:type="pct"/>
            <w:shd w:val="clear" w:color="000000" w:fill="FFFFFF"/>
            <w:hideMark/>
          </w:tcPr>
          <w:p w:rsidR="00092F60" w:rsidRPr="00AC1B98" w:rsidRDefault="00092F60" w:rsidP="00B719A6">
            <w:pPr>
              <w:spacing w:after="20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AC1B9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16 426,71</w:t>
            </w:r>
          </w:p>
        </w:tc>
        <w:tc>
          <w:tcPr>
            <w:tcW w:w="385" w:type="pct"/>
            <w:shd w:val="clear" w:color="000000" w:fill="FFFFFF"/>
            <w:hideMark/>
          </w:tcPr>
          <w:p w:rsidR="00092F60" w:rsidRPr="00AC1B98" w:rsidRDefault="00092F60" w:rsidP="00B719A6">
            <w:pPr>
              <w:spacing w:after="20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AC1B9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16 426,71</w:t>
            </w:r>
          </w:p>
        </w:tc>
        <w:tc>
          <w:tcPr>
            <w:tcW w:w="385" w:type="pct"/>
            <w:vMerge/>
            <w:vAlign w:val="center"/>
            <w:hideMark/>
          </w:tcPr>
          <w:p w:rsidR="00092F60" w:rsidRPr="00AC1B98" w:rsidRDefault="00092F60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pct"/>
            <w:vMerge/>
            <w:vAlign w:val="center"/>
            <w:hideMark/>
          </w:tcPr>
          <w:p w:rsidR="00092F60" w:rsidRPr="00AC1B98" w:rsidRDefault="00092F60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92F60" w:rsidRPr="00AC1B98" w:rsidTr="00092F60">
        <w:trPr>
          <w:trHeight w:val="20"/>
        </w:trPr>
        <w:tc>
          <w:tcPr>
            <w:tcW w:w="194" w:type="pct"/>
            <w:vMerge w:val="restart"/>
          </w:tcPr>
          <w:p w:rsidR="00092F60" w:rsidRPr="00AC1B98" w:rsidRDefault="00092F6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C1B9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1.2.</w:t>
            </w:r>
          </w:p>
        </w:tc>
        <w:tc>
          <w:tcPr>
            <w:tcW w:w="513" w:type="pct"/>
            <w:vMerge w:val="restart"/>
          </w:tcPr>
          <w:p w:rsidR="00092F60" w:rsidRPr="00AC1B98" w:rsidRDefault="00092F6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C1B9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Мероприятие 2. Обеспечение деятельности прочих </w:t>
            </w:r>
            <w:r w:rsidRPr="00AC1B9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учреждений образования (межшкольные учебные комбинаты, хозяйственные эксплуатационные конторы, методические кабинеты)</w:t>
            </w:r>
          </w:p>
        </w:tc>
        <w:tc>
          <w:tcPr>
            <w:tcW w:w="243" w:type="pct"/>
            <w:vMerge w:val="restart"/>
          </w:tcPr>
          <w:p w:rsidR="00092F60" w:rsidRPr="00AC1B98" w:rsidRDefault="00092F6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C1B9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2020-2024 годы</w:t>
            </w:r>
          </w:p>
        </w:tc>
        <w:tc>
          <w:tcPr>
            <w:tcW w:w="519" w:type="pct"/>
            <w:shd w:val="clear" w:color="000000" w:fill="FFFFFF"/>
          </w:tcPr>
          <w:p w:rsidR="00092F60" w:rsidRPr="00AC1B98" w:rsidRDefault="00092F60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C1B9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519" w:type="pct"/>
            <w:shd w:val="clear" w:color="000000" w:fill="FFFFFF"/>
          </w:tcPr>
          <w:p w:rsidR="00092F60" w:rsidRPr="00AC1B98" w:rsidRDefault="00092F6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C1B9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000000" w:fill="FFFFFF"/>
          </w:tcPr>
          <w:p w:rsidR="00092F60" w:rsidRPr="00AC1B98" w:rsidRDefault="00092F6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C1B9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321 770,20</w:t>
            </w:r>
          </w:p>
        </w:tc>
        <w:tc>
          <w:tcPr>
            <w:tcW w:w="333" w:type="pct"/>
            <w:shd w:val="clear" w:color="000000" w:fill="FFFFFF"/>
          </w:tcPr>
          <w:p w:rsidR="00092F60" w:rsidRPr="00AC1B98" w:rsidRDefault="00092F6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C1B9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76 902,28</w:t>
            </w:r>
          </w:p>
        </w:tc>
        <w:tc>
          <w:tcPr>
            <w:tcW w:w="318" w:type="pct"/>
            <w:shd w:val="clear" w:color="000000" w:fill="FFFFFF"/>
          </w:tcPr>
          <w:p w:rsidR="00092F60" w:rsidRPr="00AC1B98" w:rsidRDefault="00092F6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C1B9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61 216,98</w:t>
            </w:r>
          </w:p>
        </w:tc>
        <w:tc>
          <w:tcPr>
            <w:tcW w:w="357" w:type="pct"/>
            <w:shd w:val="clear" w:color="000000" w:fill="FFFFFF"/>
          </w:tcPr>
          <w:p w:rsidR="00092F60" w:rsidRPr="00AC1B98" w:rsidRDefault="00092F6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C1B9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61 216,98</w:t>
            </w:r>
          </w:p>
        </w:tc>
        <w:tc>
          <w:tcPr>
            <w:tcW w:w="336" w:type="pct"/>
            <w:shd w:val="clear" w:color="000000" w:fill="FFFFFF"/>
          </w:tcPr>
          <w:p w:rsidR="00092F60" w:rsidRPr="00AC1B98" w:rsidRDefault="00092F6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C1B9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61 216,98</w:t>
            </w:r>
          </w:p>
        </w:tc>
        <w:tc>
          <w:tcPr>
            <w:tcW w:w="385" w:type="pct"/>
            <w:shd w:val="clear" w:color="000000" w:fill="FFFFFF"/>
          </w:tcPr>
          <w:p w:rsidR="00092F60" w:rsidRPr="00AC1B98" w:rsidRDefault="00092F6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C1B9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61 216,98</w:t>
            </w:r>
          </w:p>
        </w:tc>
        <w:tc>
          <w:tcPr>
            <w:tcW w:w="385" w:type="pct"/>
            <w:vMerge w:val="restart"/>
          </w:tcPr>
          <w:p w:rsidR="00092F60" w:rsidRPr="00AC1B98" w:rsidRDefault="00591603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1B9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567" w:type="pct"/>
            <w:vMerge/>
            <w:vAlign w:val="center"/>
          </w:tcPr>
          <w:p w:rsidR="00092F60" w:rsidRPr="00AC1B98" w:rsidRDefault="00092F60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92F60" w:rsidRPr="00AC1B98" w:rsidTr="00191E69">
        <w:trPr>
          <w:trHeight w:val="20"/>
        </w:trPr>
        <w:tc>
          <w:tcPr>
            <w:tcW w:w="194" w:type="pct"/>
            <w:vMerge/>
            <w:vAlign w:val="center"/>
          </w:tcPr>
          <w:p w:rsidR="00092F60" w:rsidRPr="00AC1B98" w:rsidRDefault="00092F60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3" w:type="pct"/>
            <w:vMerge/>
            <w:vAlign w:val="center"/>
          </w:tcPr>
          <w:p w:rsidR="00092F60" w:rsidRPr="00AC1B98" w:rsidRDefault="00092F60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3" w:type="pct"/>
            <w:vMerge/>
            <w:vAlign w:val="center"/>
          </w:tcPr>
          <w:p w:rsidR="00092F60" w:rsidRPr="00AC1B98" w:rsidRDefault="00092F60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9" w:type="pct"/>
            <w:shd w:val="clear" w:color="000000" w:fill="FFFFFF"/>
          </w:tcPr>
          <w:p w:rsidR="00092F60" w:rsidRPr="00AC1B98" w:rsidRDefault="00092F60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1B9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519" w:type="pct"/>
            <w:shd w:val="clear" w:color="000000" w:fill="FFFFFF"/>
          </w:tcPr>
          <w:p w:rsidR="00092F60" w:rsidRPr="00AC1B98" w:rsidRDefault="00092F60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C1B9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000000" w:fill="FFFFFF"/>
          </w:tcPr>
          <w:p w:rsidR="00092F60" w:rsidRPr="00AC1B98" w:rsidRDefault="00092F60" w:rsidP="00B719A6">
            <w:pPr>
              <w:spacing w:after="20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 w:rsidRPr="00AC1B9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33" w:type="pct"/>
            <w:shd w:val="clear" w:color="000000" w:fill="FFFFFF"/>
          </w:tcPr>
          <w:p w:rsidR="00092F60" w:rsidRPr="00AC1B98" w:rsidRDefault="00092F60" w:rsidP="00B719A6">
            <w:pPr>
              <w:spacing w:after="20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AC1B9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18" w:type="pct"/>
            <w:shd w:val="clear" w:color="000000" w:fill="FFFFFF"/>
          </w:tcPr>
          <w:p w:rsidR="00092F60" w:rsidRPr="00AC1B98" w:rsidRDefault="00092F60" w:rsidP="00B719A6">
            <w:pPr>
              <w:spacing w:after="20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AC1B9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7" w:type="pct"/>
            <w:shd w:val="clear" w:color="000000" w:fill="FFFFFF"/>
          </w:tcPr>
          <w:p w:rsidR="00092F60" w:rsidRPr="00AC1B98" w:rsidRDefault="00092F60" w:rsidP="00B719A6">
            <w:pPr>
              <w:spacing w:after="20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AC1B9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36" w:type="pct"/>
            <w:shd w:val="clear" w:color="000000" w:fill="FFFFFF"/>
          </w:tcPr>
          <w:p w:rsidR="00092F60" w:rsidRPr="00AC1B98" w:rsidRDefault="00092F60" w:rsidP="00B719A6">
            <w:pPr>
              <w:spacing w:after="20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AC1B9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5" w:type="pct"/>
            <w:shd w:val="clear" w:color="000000" w:fill="FFFFFF"/>
          </w:tcPr>
          <w:p w:rsidR="00092F60" w:rsidRPr="00AC1B98" w:rsidRDefault="00092F60" w:rsidP="00B719A6">
            <w:pPr>
              <w:spacing w:after="20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AC1B9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5" w:type="pct"/>
            <w:vMerge/>
            <w:vAlign w:val="center"/>
          </w:tcPr>
          <w:p w:rsidR="00092F60" w:rsidRPr="00AC1B98" w:rsidRDefault="00092F60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pct"/>
            <w:vMerge/>
            <w:vAlign w:val="center"/>
          </w:tcPr>
          <w:p w:rsidR="00092F60" w:rsidRPr="00AC1B98" w:rsidRDefault="00092F60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92F60" w:rsidRPr="00AC1B98" w:rsidTr="00511D76">
        <w:trPr>
          <w:trHeight w:val="2928"/>
        </w:trPr>
        <w:tc>
          <w:tcPr>
            <w:tcW w:w="194" w:type="pct"/>
            <w:vMerge/>
            <w:vAlign w:val="center"/>
          </w:tcPr>
          <w:p w:rsidR="00092F60" w:rsidRPr="00AC1B98" w:rsidRDefault="00092F60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3" w:type="pct"/>
            <w:vMerge/>
            <w:vAlign w:val="center"/>
          </w:tcPr>
          <w:p w:rsidR="00092F60" w:rsidRPr="00AC1B98" w:rsidRDefault="00092F60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3" w:type="pct"/>
            <w:vMerge/>
            <w:vAlign w:val="center"/>
          </w:tcPr>
          <w:p w:rsidR="00092F60" w:rsidRPr="00AC1B98" w:rsidRDefault="00092F60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9" w:type="pct"/>
            <w:shd w:val="clear" w:color="000000" w:fill="FFFFFF"/>
          </w:tcPr>
          <w:p w:rsidR="00092F60" w:rsidRPr="00AC1B98" w:rsidRDefault="00092F60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1B9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519" w:type="pct"/>
            <w:shd w:val="clear" w:color="000000" w:fill="FFFFFF"/>
          </w:tcPr>
          <w:p w:rsidR="00092F60" w:rsidRPr="00AC1B98" w:rsidRDefault="00092F60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C1B9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000000" w:fill="FFFFFF"/>
          </w:tcPr>
          <w:p w:rsidR="00092F60" w:rsidRPr="00AC1B98" w:rsidRDefault="00092F60" w:rsidP="00B719A6">
            <w:pPr>
              <w:spacing w:after="20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 w:rsidRPr="00AC1B9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321 770,20</w:t>
            </w:r>
          </w:p>
        </w:tc>
        <w:tc>
          <w:tcPr>
            <w:tcW w:w="333" w:type="pct"/>
            <w:shd w:val="clear" w:color="000000" w:fill="FFFFFF"/>
          </w:tcPr>
          <w:p w:rsidR="00092F60" w:rsidRPr="00AC1B98" w:rsidRDefault="00092F60" w:rsidP="00B719A6">
            <w:pPr>
              <w:spacing w:after="20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AC1B9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76 902,28</w:t>
            </w:r>
          </w:p>
        </w:tc>
        <w:tc>
          <w:tcPr>
            <w:tcW w:w="318" w:type="pct"/>
            <w:shd w:val="clear" w:color="000000" w:fill="FFFFFF"/>
          </w:tcPr>
          <w:p w:rsidR="00092F60" w:rsidRPr="00AC1B98" w:rsidRDefault="00092F60" w:rsidP="00B719A6">
            <w:pPr>
              <w:spacing w:after="20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AC1B9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61 216,98</w:t>
            </w:r>
          </w:p>
        </w:tc>
        <w:tc>
          <w:tcPr>
            <w:tcW w:w="357" w:type="pct"/>
            <w:shd w:val="clear" w:color="000000" w:fill="FFFFFF"/>
          </w:tcPr>
          <w:p w:rsidR="00092F60" w:rsidRPr="00AC1B98" w:rsidRDefault="00092F60" w:rsidP="00B719A6">
            <w:pPr>
              <w:spacing w:after="20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AC1B9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61 216,98</w:t>
            </w:r>
          </w:p>
        </w:tc>
        <w:tc>
          <w:tcPr>
            <w:tcW w:w="336" w:type="pct"/>
            <w:shd w:val="clear" w:color="000000" w:fill="FFFFFF"/>
          </w:tcPr>
          <w:p w:rsidR="00092F60" w:rsidRPr="00AC1B98" w:rsidRDefault="00092F60" w:rsidP="00B719A6">
            <w:pPr>
              <w:spacing w:after="20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AC1B9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61 216,98</w:t>
            </w:r>
          </w:p>
        </w:tc>
        <w:tc>
          <w:tcPr>
            <w:tcW w:w="385" w:type="pct"/>
            <w:shd w:val="clear" w:color="000000" w:fill="FFFFFF"/>
          </w:tcPr>
          <w:p w:rsidR="00092F60" w:rsidRPr="00AC1B98" w:rsidRDefault="00092F60" w:rsidP="00B719A6">
            <w:pPr>
              <w:spacing w:after="20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AC1B9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61 216,98</w:t>
            </w:r>
          </w:p>
        </w:tc>
        <w:tc>
          <w:tcPr>
            <w:tcW w:w="385" w:type="pct"/>
            <w:vMerge/>
            <w:vAlign w:val="center"/>
          </w:tcPr>
          <w:p w:rsidR="00092F60" w:rsidRPr="00AC1B98" w:rsidRDefault="00092F60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pct"/>
            <w:vMerge/>
            <w:vAlign w:val="center"/>
          </w:tcPr>
          <w:p w:rsidR="00092F60" w:rsidRPr="00AC1B98" w:rsidRDefault="00092F60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91603" w:rsidRPr="00AC1B98" w:rsidTr="00092F60">
        <w:trPr>
          <w:trHeight w:val="375"/>
        </w:trPr>
        <w:tc>
          <w:tcPr>
            <w:tcW w:w="194" w:type="pct"/>
            <w:vMerge w:val="restart"/>
          </w:tcPr>
          <w:p w:rsidR="00591603" w:rsidRPr="00AC1B98" w:rsidRDefault="0059160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C1B9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1.3.</w:t>
            </w:r>
          </w:p>
        </w:tc>
        <w:tc>
          <w:tcPr>
            <w:tcW w:w="513" w:type="pct"/>
            <w:vMerge w:val="restart"/>
          </w:tcPr>
          <w:p w:rsidR="00591603" w:rsidRPr="00AC1B98" w:rsidRDefault="0059160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C1B9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3. Мероприятия в сфере образования</w:t>
            </w:r>
          </w:p>
        </w:tc>
        <w:tc>
          <w:tcPr>
            <w:tcW w:w="243" w:type="pct"/>
            <w:vMerge w:val="restart"/>
          </w:tcPr>
          <w:p w:rsidR="00591603" w:rsidRPr="00AC1B98" w:rsidRDefault="0059160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C1B9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годы</w:t>
            </w:r>
          </w:p>
        </w:tc>
        <w:tc>
          <w:tcPr>
            <w:tcW w:w="519" w:type="pct"/>
            <w:shd w:val="clear" w:color="000000" w:fill="FFFFFF"/>
          </w:tcPr>
          <w:p w:rsidR="00591603" w:rsidRPr="00AC1B98" w:rsidRDefault="00591603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C1B9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519" w:type="pct"/>
            <w:shd w:val="clear" w:color="000000" w:fill="FFFFFF"/>
          </w:tcPr>
          <w:p w:rsidR="00591603" w:rsidRPr="00AC1B98" w:rsidRDefault="0059160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C1B9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000000" w:fill="FFFFFF"/>
          </w:tcPr>
          <w:p w:rsidR="00591603" w:rsidRPr="00AC1B98" w:rsidRDefault="0059160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C1B9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33" w:type="pct"/>
            <w:shd w:val="clear" w:color="000000" w:fill="FFFFFF"/>
          </w:tcPr>
          <w:p w:rsidR="00591603" w:rsidRPr="00AC1B98" w:rsidRDefault="0059160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C1B9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18" w:type="pct"/>
            <w:shd w:val="clear" w:color="000000" w:fill="FFFFFF"/>
          </w:tcPr>
          <w:p w:rsidR="00591603" w:rsidRPr="00AC1B98" w:rsidRDefault="0059160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C1B9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7" w:type="pct"/>
            <w:shd w:val="clear" w:color="000000" w:fill="FFFFFF"/>
          </w:tcPr>
          <w:p w:rsidR="00591603" w:rsidRPr="00AC1B98" w:rsidRDefault="0059160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C1B9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36" w:type="pct"/>
            <w:shd w:val="clear" w:color="000000" w:fill="FFFFFF"/>
          </w:tcPr>
          <w:p w:rsidR="00591603" w:rsidRPr="00AC1B98" w:rsidRDefault="0059160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C1B9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5" w:type="pct"/>
            <w:shd w:val="clear" w:color="000000" w:fill="FFFFFF"/>
          </w:tcPr>
          <w:p w:rsidR="00591603" w:rsidRPr="00AC1B98" w:rsidRDefault="0059160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C1B9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5" w:type="pct"/>
            <w:vMerge w:val="restart"/>
            <w:vAlign w:val="center"/>
          </w:tcPr>
          <w:p w:rsidR="00591603" w:rsidRPr="00AC1B98" w:rsidRDefault="00591603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pct"/>
            <w:vMerge/>
            <w:vAlign w:val="center"/>
          </w:tcPr>
          <w:p w:rsidR="00591603" w:rsidRPr="00AC1B98" w:rsidRDefault="00591603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91603" w:rsidRPr="00AC1B98" w:rsidTr="00511D76">
        <w:trPr>
          <w:trHeight w:val="625"/>
        </w:trPr>
        <w:tc>
          <w:tcPr>
            <w:tcW w:w="194" w:type="pct"/>
            <w:vMerge/>
            <w:vAlign w:val="center"/>
          </w:tcPr>
          <w:p w:rsidR="00591603" w:rsidRPr="00AC1B98" w:rsidRDefault="00591603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3" w:type="pct"/>
            <w:vMerge/>
            <w:vAlign w:val="center"/>
          </w:tcPr>
          <w:p w:rsidR="00591603" w:rsidRPr="00AC1B98" w:rsidRDefault="00591603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3" w:type="pct"/>
            <w:vMerge/>
            <w:vAlign w:val="center"/>
          </w:tcPr>
          <w:p w:rsidR="00591603" w:rsidRPr="00AC1B98" w:rsidRDefault="00591603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9" w:type="pct"/>
            <w:shd w:val="clear" w:color="000000" w:fill="FFFFFF"/>
          </w:tcPr>
          <w:p w:rsidR="00591603" w:rsidRPr="00AC1B98" w:rsidRDefault="00591603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1B9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519" w:type="pct"/>
            <w:shd w:val="clear" w:color="000000" w:fill="FFFFFF"/>
          </w:tcPr>
          <w:p w:rsidR="00591603" w:rsidRPr="00AC1B98" w:rsidRDefault="00591603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C1B9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000000" w:fill="FFFFFF"/>
          </w:tcPr>
          <w:p w:rsidR="00591603" w:rsidRPr="00AC1B98" w:rsidRDefault="00591603" w:rsidP="00B719A6">
            <w:pPr>
              <w:spacing w:after="20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 w:rsidRPr="00AC1B9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33" w:type="pct"/>
            <w:shd w:val="clear" w:color="000000" w:fill="FFFFFF"/>
          </w:tcPr>
          <w:p w:rsidR="00591603" w:rsidRPr="00AC1B98" w:rsidRDefault="00591603" w:rsidP="00B719A6">
            <w:pPr>
              <w:spacing w:after="20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AC1B9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18" w:type="pct"/>
            <w:shd w:val="clear" w:color="000000" w:fill="FFFFFF"/>
          </w:tcPr>
          <w:p w:rsidR="00591603" w:rsidRPr="00AC1B98" w:rsidRDefault="00591603" w:rsidP="00B719A6">
            <w:pPr>
              <w:spacing w:after="20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AC1B9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7" w:type="pct"/>
            <w:shd w:val="clear" w:color="000000" w:fill="FFFFFF"/>
          </w:tcPr>
          <w:p w:rsidR="00591603" w:rsidRPr="00AC1B98" w:rsidRDefault="00591603" w:rsidP="00B719A6">
            <w:pPr>
              <w:spacing w:after="20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AC1B9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36" w:type="pct"/>
            <w:shd w:val="clear" w:color="000000" w:fill="FFFFFF"/>
          </w:tcPr>
          <w:p w:rsidR="00591603" w:rsidRPr="00AC1B98" w:rsidRDefault="00591603" w:rsidP="00B719A6">
            <w:pPr>
              <w:spacing w:after="20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AC1B9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5" w:type="pct"/>
            <w:shd w:val="clear" w:color="000000" w:fill="FFFFFF"/>
          </w:tcPr>
          <w:p w:rsidR="00591603" w:rsidRPr="00AC1B98" w:rsidRDefault="00591603" w:rsidP="00B719A6">
            <w:pPr>
              <w:spacing w:after="20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AC1B9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5" w:type="pct"/>
            <w:vMerge/>
            <w:vAlign w:val="center"/>
          </w:tcPr>
          <w:p w:rsidR="00591603" w:rsidRPr="00AC1B98" w:rsidRDefault="00591603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pct"/>
            <w:vMerge/>
            <w:vAlign w:val="center"/>
          </w:tcPr>
          <w:p w:rsidR="00591603" w:rsidRPr="00AC1B98" w:rsidRDefault="00591603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91603" w:rsidRPr="00AC1B98" w:rsidTr="00092F60">
        <w:trPr>
          <w:trHeight w:val="20"/>
        </w:trPr>
        <w:tc>
          <w:tcPr>
            <w:tcW w:w="194" w:type="pct"/>
            <w:vMerge/>
            <w:vAlign w:val="center"/>
          </w:tcPr>
          <w:p w:rsidR="00591603" w:rsidRPr="00AC1B98" w:rsidRDefault="00591603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3" w:type="pct"/>
            <w:vMerge/>
            <w:vAlign w:val="center"/>
          </w:tcPr>
          <w:p w:rsidR="00591603" w:rsidRPr="00AC1B98" w:rsidRDefault="00591603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3" w:type="pct"/>
            <w:vMerge/>
            <w:vAlign w:val="center"/>
          </w:tcPr>
          <w:p w:rsidR="00591603" w:rsidRPr="00AC1B98" w:rsidRDefault="00591603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9" w:type="pct"/>
            <w:shd w:val="clear" w:color="000000" w:fill="FFFFFF"/>
          </w:tcPr>
          <w:p w:rsidR="00591603" w:rsidRPr="00AC1B98" w:rsidRDefault="00591603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1B9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519" w:type="pct"/>
            <w:shd w:val="clear" w:color="000000" w:fill="FFFFFF"/>
          </w:tcPr>
          <w:p w:rsidR="00591603" w:rsidRPr="00AC1B98" w:rsidRDefault="00591603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C1B9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000000" w:fill="FFFFFF"/>
          </w:tcPr>
          <w:p w:rsidR="00591603" w:rsidRPr="00AC1B98" w:rsidRDefault="00591603" w:rsidP="00B719A6">
            <w:pPr>
              <w:spacing w:after="20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 w:rsidRPr="00AC1B9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33" w:type="pct"/>
            <w:shd w:val="clear" w:color="000000" w:fill="FFFFFF"/>
          </w:tcPr>
          <w:p w:rsidR="00591603" w:rsidRPr="00AC1B98" w:rsidRDefault="00591603" w:rsidP="00B719A6">
            <w:pPr>
              <w:spacing w:after="20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AC1B9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18" w:type="pct"/>
            <w:shd w:val="clear" w:color="000000" w:fill="FFFFFF"/>
          </w:tcPr>
          <w:p w:rsidR="00591603" w:rsidRPr="00AC1B98" w:rsidRDefault="00591603" w:rsidP="00B719A6">
            <w:pPr>
              <w:spacing w:after="20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AC1B9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7" w:type="pct"/>
            <w:shd w:val="clear" w:color="000000" w:fill="FFFFFF"/>
          </w:tcPr>
          <w:p w:rsidR="00591603" w:rsidRPr="00AC1B98" w:rsidRDefault="00591603" w:rsidP="00B719A6">
            <w:pPr>
              <w:spacing w:after="20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AC1B9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36" w:type="pct"/>
            <w:shd w:val="clear" w:color="000000" w:fill="FFFFFF"/>
          </w:tcPr>
          <w:p w:rsidR="00591603" w:rsidRPr="00AC1B98" w:rsidRDefault="00591603" w:rsidP="00B719A6">
            <w:pPr>
              <w:spacing w:after="20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AC1B9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5" w:type="pct"/>
            <w:shd w:val="clear" w:color="000000" w:fill="FFFFFF"/>
          </w:tcPr>
          <w:p w:rsidR="00591603" w:rsidRPr="00AC1B98" w:rsidRDefault="00591603" w:rsidP="00B719A6">
            <w:pPr>
              <w:spacing w:after="20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AC1B9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5" w:type="pct"/>
            <w:vMerge/>
            <w:vAlign w:val="center"/>
          </w:tcPr>
          <w:p w:rsidR="00591603" w:rsidRPr="00AC1B98" w:rsidRDefault="00591603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pct"/>
            <w:vMerge/>
            <w:vAlign w:val="center"/>
          </w:tcPr>
          <w:p w:rsidR="00591603" w:rsidRPr="00AC1B98" w:rsidRDefault="00591603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F92C45" w:rsidRPr="00AC1B98" w:rsidTr="00092F60">
        <w:trPr>
          <w:trHeight w:val="20"/>
        </w:trPr>
        <w:tc>
          <w:tcPr>
            <w:tcW w:w="194" w:type="pct"/>
            <w:vMerge w:val="restart"/>
            <w:shd w:val="clear" w:color="000000" w:fill="FFFFFF"/>
            <w:hideMark/>
          </w:tcPr>
          <w:p w:rsidR="00F92C45" w:rsidRPr="00AC1B98" w:rsidRDefault="00F92C45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1B9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3" w:type="pct"/>
            <w:vMerge w:val="restart"/>
            <w:shd w:val="clear" w:color="000000" w:fill="FFFFFF"/>
            <w:hideMark/>
          </w:tcPr>
          <w:p w:rsidR="00F92C45" w:rsidRPr="00AC1B98" w:rsidRDefault="00F92C45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1B9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по муниципальной подпрограмме:</w:t>
            </w:r>
          </w:p>
        </w:tc>
        <w:tc>
          <w:tcPr>
            <w:tcW w:w="243" w:type="pct"/>
            <w:vMerge w:val="restart"/>
            <w:shd w:val="clear" w:color="000000" w:fill="FFFFFF"/>
            <w:hideMark/>
          </w:tcPr>
          <w:p w:rsidR="00F92C45" w:rsidRPr="00AC1B98" w:rsidRDefault="00F92C45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1B9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9" w:type="pct"/>
            <w:shd w:val="clear" w:color="000000" w:fill="FFFFFF"/>
            <w:hideMark/>
          </w:tcPr>
          <w:p w:rsidR="00F92C45" w:rsidRPr="00AC1B98" w:rsidRDefault="00F92C45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C1B9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519" w:type="pct"/>
            <w:shd w:val="clear" w:color="000000" w:fill="FFFFFF"/>
            <w:hideMark/>
          </w:tcPr>
          <w:p w:rsidR="00F92C45" w:rsidRPr="00AC1B98" w:rsidRDefault="00F92C45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C1B9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31" w:type="pct"/>
            <w:shd w:val="clear" w:color="000000" w:fill="FFFFFF"/>
            <w:hideMark/>
          </w:tcPr>
          <w:p w:rsidR="00F92C45" w:rsidRPr="00AC1B98" w:rsidRDefault="00F92C4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C1B9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403 903,75</w:t>
            </w:r>
          </w:p>
        </w:tc>
        <w:tc>
          <w:tcPr>
            <w:tcW w:w="333" w:type="pct"/>
            <w:shd w:val="clear" w:color="000000" w:fill="FFFFFF"/>
            <w:hideMark/>
          </w:tcPr>
          <w:p w:rsidR="00F92C45" w:rsidRPr="00AC1B98" w:rsidRDefault="00F92C4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C1B9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93 328,99</w:t>
            </w:r>
          </w:p>
        </w:tc>
        <w:tc>
          <w:tcPr>
            <w:tcW w:w="318" w:type="pct"/>
            <w:shd w:val="clear" w:color="000000" w:fill="FFFFFF"/>
            <w:hideMark/>
          </w:tcPr>
          <w:p w:rsidR="00F92C45" w:rsidRPr="00AC1B98" w:rsidRDefault="00F92C4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C1B9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77 643,69</w:t>
            </w:r>
          </w:p>
        </w:tc>
        <w:tc>
          <w:tcPr>
            <w:tcW w:w="357" w:type="pct"/>
            <w:shd w:val="clear" w:color="000000" w:fill="FFFFFF"/>
            <w:hideMark/>
          </w:tcPr>
          <w:p w:rsidR="00F92C45" w:rsidRPr="00AC1B98" w:rsidRDefault="00F92C4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C1B9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77 643,69</w:t>
            </w:r>
          </w:p>
        </w:tc>
        <w:tc>
          <w:tcPr>
            <w:tcW w:w="336" w:type="pct"/>
            <w:shd w:val="clear" w:color="000000" w:fill="FFFFFF"/>
            <w:hideMark/>
          </w:tcPr>
          <w:p w:rsidR="00F92C45" w:rsidRPr="00AC1B98" w:rsidRDefault="00F92C4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C1B9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77 643,69</w:t>
            </w:r>
          </w:p>
        </w:tc>
        <w:tc>
          <w:tcPr>
            <w:tcW w:w="385" w:type="pct"/>
            <w:shd w:val="clear" w:color="000000" w:fill="FFFFFF"/>
            <w:hideMark/>
          </w:tcPr>
          <w:p w:rsidR="00F92C45" w:rsidRPr="00AC1B98" w:rsidRDefault="00F92C4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C1B9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77 643,69</w:t>
            </w:r>
          </w:p>
        </w:tc>
        <w:tc>
          <w:tcPr>
            <w:tcW w:w="385" w:type="pct"/>
            <w:shd w:val="clear" w:color="000000" w:fill="FFFFFF"/>
            <w:hideMark/>
          </w:tcPr>
          <w:p w:rsidR="00F92C45" w:rsidRPr="00AC1B98" w:rsidRDefault="00F92C45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C1B9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pct"/>
            <w:shd w:val="clear" w:color="000000" w:fill="FFFFFF"/>
            <w:hideMark/>
          </w:tcPr>
          <w:p w:rsidR="00F92C45" w:rsidRPr="00AC1B98" w:rsidRDefault="00F92C45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C1B9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92C45" w:rsidRPr="00AC1B98" w:rsidTr="00092F60">
        <w:trPr>
          <w:trHeight w:val="20"/>
        </w:trPr>
        <w:tc>
          <w:tcPr>
            <w:tcW w:w="194" w:type="pct"/>
            <w:vMerge/>
            <w:vAlign w:val="center"/>
            <w:hideMark/>
          </w:tcPr>
          <w:p w:rsidR="00F92C45" w:rsidRPr="00AC1B98" w:rsidRDefault="00F92C45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3" w:type="pct"/>
            <w:vMerge/>
            <w:vAlign w:val="center"/>
            <w:hideMark/>
          </w:tcPr>
          <w:p w:rsidR="00F92C45" w:rsidRPr="00AC1B98" w:rsidRDefault="00F92C45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3" w:type="pct"/>
            <w:vMerge/>
            <w:vAlign w:val="center"/>
            <w:hideMark/>
          </w:tcPr>
          <w:p w:rsidR="00F92C45" w:rsidRPr="00AC1B98" w:rsidRDefault="00F92C45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9" w:type="pct"/>
            <w:shd w:val="clear" w:color="000000" w:fill="FFFFFF"/>
            <w:hideMark/>
          </w:tcPr>
          <w:p w:rsidR="00F92C45" w:rsidRPr="00AC1B98" w:rsidRDefault="00F92C45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1B9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519" w:type="pct"/>
            <w:shd w:val="clear" w:color="000000" w:fill="FFFFFF"/>
            <w:hideMark/>
          </w:tcPr>
          <w:p w:rsidR="00F92C45" w:rsidRPr="00AC1B98" w:rsidRDefault="00F92C45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C1B9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31" w:type="pct"/>
            <w:shd w:val="clear" w:color="000000" w:fill="FFFFFF"/>
            <w:hideMark/>
          </w:tcPr>
          <w:p w:rsidR="00F92C45" w:rsidRPr="00AC1B98" w:rsidRDefault="00F92C4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C1B9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33" w:type="pct"/>
            <w:shd w:val="clear" w:color="000000" w:fill="FFFFFF"/>
            <w:hideMark/>
          </w:tcPr>
          <w:p w:rsidR="00F92C45" w:rsidRPr="00AC1B98" w:rsidRDefault="00F92C4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C1B9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18" w:type="pct"/>
            <w:shd w:val="clear" w:color="000000" w:fill="FFFFFF"/>
            <w:hideMark/>
          </w:tcPr>
          <w:p w:rsidR="00F92C45" w:rsidRPr="00AC1B98" w:rsidRDefault="00F92C4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C1B9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7" w:type="pct"/>
            <w:shd w:val="clear" w:color="000000" w:fill="FFFFFF"/>
            <w:hideMark/>
          </w:tcPr>
          <w:p w:rsidR="00F92C45" w:rsidRPr="00AC1B98" w:rsidRDefault="00F92C4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C1B9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36" w:type="pct"/>
            <w:shd w:val="clear" w:color="000000" w:fill="FFFFFF"/>
            <w:hideMark/>
          </w:tcPr>
          <w:p w:rsidR="00F92C45" w:rsidRPr="00AC1B98" w:rsidRDefault="00F92C4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C1B9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5" w:type="pct"/>
            <w:shd w:val="clear" w:color="000000" w:fill="FFFFFF"/>
            <w:hideMark/>
          </w:tcPr>
          <w:p w:rsidR="00F92C45" w:rsidRPr="00AC1B98" w:rsidRDefault="00F92C4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C1B9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5" w:type="pct"/>
            <w:shd w:val="clear" w:color="000000" w:fill="FFFFFF"/>
            <w:hideMark/>
          </w:tcPr>
          <w:p w:rsidR="00F92C45" w:rsidRPr="00AC1B98" w:rsidRDefault="00F92C45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1B9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pct"/>
            <w:shd w:val="clear" w:color="000000" w:fill="FFFFFF"/>
            <w:hideMark/>
          </w:tcPr>
          <w:p w:rsidR="00F92C45" w:rsidRPr="00AC1B98" w:rsidRDefault="00F92C45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1B9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92C45" w:rsidRPr="00B719A6" w:rsidTr="00092F60">
        <w:trPr>
          <w:trHeight w:val="20"/>
        </w:trPr>
        <w:tc>
          <w:tcPr>
            <w:tcW w:w="194" w:type="pct"/>
            <w:vMerge/>
            <w:vAlign w:val="center"/>
            <w:hideMark/>
          </w:tcPr>
          <w:p w:rsidR="00F92C45" w:rsidRPr="00AC1B98" w:rsidRDefault="00F92C45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3" w:type="pct"/>
            <w:vMerge/>
            <w:vAlign w:val="center"/>
            <w:hideMark/>
          </w:tcPr>
          <w:p w:rsidR="00F92C45" w:rsidRPr="00AC1B98" w:rsidRDefault="00F92C45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3" w:type="pct"/>
            <w:vMerge/>
            <w:vAlign w:val="center"/>
            <w:hideMark/>
          </w:tcPr>
          <w:p w:rsidR="00F92C45" w:rsidRPr="00AC1B98" w:rsidRDefault="00F92C45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9" w:type="pct"/>
            <w:shd w:val="clear" w:color="000000" w:fill="FFFFFF"/>
            <w:hideMark/>
          </w:tcPr>
          <w:p w:rsidR="00F92C45" w:rsidRPr="00AC1B98" w:rsidRDefault="00F92C45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1B9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519" w:type="pct"/>
            <w:shd w:val="clear" w:color="000000" w:fill="FFFFFF"/>
            <w:hideMark/>
          </w:tcPr>
          <w:p w:rsidR="00F92C45" w:rsidRPr="00AC1B98" w:rsidRDefault="00F92C45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C1B9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31" w:type="pct"/>
            <w:shd w:val="clear" w:color="000000" w:fill="FFFFFF"/>
            <w:hideMark/>
          </w:tcPr>
          <w:p w:rsidR="00F92C45" w:rsidRPr="00AC1B98" w:rsidRDefault="00F92C4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C1B9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403 903,75</w:t>
            </w:r>
          </w:p>
        </w:tc>
        <w:tc>
          <w:tcPr>
            <w:tcW w:w="333" w:type="pct"/>
            <w:shd w:val="clear" w:color="000000" w:fill="FFFFFF"/>
            <w:hideMark/>
          </w:tcPr>
          <w:p w:rsidR="00F92C45" w:rsidRPr="00AC1B98" w:rsidRDefault="00F92C4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C1B9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93 328,99</w:t>
            </w:r>
          </w:p>
        </w:tc>
        <w:tc>
          <w:tcPr>
            <w:tcW w:w="318" w:type="pct"/>
            <w:shd w:val="clear" w:color="000000" w:fill="FFFFFF"/>
            <w:hideMark/>
          </w:tcPr>
          <w:p w:rsidR="00F92C45" w:rsidRPr="00AC1B98" w:rsidRDefault="00F92C4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C1B9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77 643,69</w:t>
            </w:r>
          </w:p>
        </w:tc>
        <w:tc>
          <w:tcPr>
            <w:tcW w:w="357" w:type="pct"/>
            <w:shd w:val="clear" w:color="000000" w:fill="FFFFFF"/>
            <w:hideMark/>
          </w:tcPr>
          <w:p w:rsidR="00F92C45" w:rsidRPr="00AC1B98" w:rsidRDefault="00F92C4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C1B9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77 643,69</w:t>
            </w:r>
          </w:p>
        </w:tc>
        <w:tc>
          <w:tcPr>
            <w:tcW w:w="336" w:type="pct"/>
            <w:shd w:val="clear" w:color="000000" w:fill="FFFFFF"/>
            <w:hideMark/>
          </w:tcPr>
          <w:p w:rsidR="00F92C45" w:rsidRPr="00AC1B98" w:rsidRDefault="00F92C4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C1B9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77 643,69</w:t>
            </w:r>
          </w:p>
        </w:tc>
        <w:tc>
          <w:tcPr>
            <w:tcW w:w="385" w:type="pct"/>
            <w:shd w:val="clear" w:color="000000" w:fill="FFFFFF"/>
            <w:hideMark/>
          </w:tcPr>
          <w:p w:rsidR="00F92C45" w:rsidRPr="00F92C45" w:rsidRDefault="00F92C4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C1B9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77 643,69</w:t>
            </w:r>
          </w:p>
        </w:tc>
        <w:tc>
          <w:tcPr>
            <w:tcW w:w="385" w:type="pct"/>
            <w:shd w:val="clear" w:color="000000" w:fill="FFFFFF"/>
            <w:hideMark/>
          </w:tcPr>
          <w:p w:rsidR="00F92C45" w:rsidRPr="00B719A6" w:rsidRDefault="00F92C45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pct"/>
            <w:shd w:val="clear" w:color="000000" w:fill="FFFFFF"/>
            <w:hideMark/>
          </w:tcPr>
          <w:p w:rsidR="00F92C45" w:rsidRPr="00B719A6" w:rsidRDefault="00F92C45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</w:tbl>
    <w:p w:rsidR="00B719A6" w:rsidRPr="00B719A6" w:rsidRDefault="00B719A6" w:rsidP="00B719A6">
      <w:pPr>
        <w:spacing w:after="200"/>
        <w:rPr>
          <w:rFonts w:ascii="Calibri" w:eastAsia="Calibri" w:hAnsi="Calibri" w:cs="Times New Roman"/>
          <w:sz w:val="16"/>
          <w:szCs w:val="16"/>
        </w:rPr>
      </w:pPr>
    </w:p>
    <w:p w:rsidR="00B719A6" w:rsidRPr="00B719A6" w:rsidRDefault="00B719A6" w:rsidP="00B719A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719A6" w:rsidRPr="00B719A6" w:rsidRDefault="00B719A6" w:rsidP="00B719A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719A6" w:rsidRPr="00B719A6" w:rsidRDefault="00B719A6" w:rsidP="00B719A6">
      <w:pPr>
        <w:shd w:val="clear" w:color="auto" w:fill="FFFFFF"/>
        <w:spacing w:after="200" w:line="240" w:lineRule="auto"/>
        <w:ind w:left="72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719A6" w:rsidRDefault="00B719A6">
      <w:r>
        <w:br w:type="page"/>
      </w:r>
    </w:p>
    <w:p w:rsidR="00B719A6" w:rsidRPr="00B719A6" w:rsidRDefault="00B719A6" w:rsidP="00363241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719A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lastRenderedPageBreak/>
        <w:t>Приложение № 2</w:t>
      </w:r>
      <w:r w:rsidRPr="00B719A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br/>
        <w:t xml:space="preserve"> подпрограммы </w:t>
      </w:r>
      <w:r w:rsidR="00363241">
        <w:rPr>
          <w:rFonts w:ascii="Times New Roman" w:eastAsia="Times New Roman" w:hAnsi="Times New Roman" w:cs="Times New Roman"/>
          <w:sz w:val="20"/>
          <w:szCs w:val="20"/>
        </w:rPr>
        <w:t>V</w:t>
      </w:r>
      <w:r w:rsidRPr="00B719A6">
        <w:rPr>
          <w:rFonts w:ascii="Times New Roman" w:eastAsia="Times New Roman" w:hAnsi="Times New Roman" w:cs="Times New Roman"/>
          <w:sz w:val="20"/>
          <w:szCs w:val="20"/>
        </w:rPr>
        <w:t xml:space="preserve"> «</w:t>
      </w:r>
      <w:r w:rsidR="00363241">
        <w:rPr>
          <w:rFonts w:ascii="Times New Roman" w:eastAsia="Times New Roman" w:hAnsi="Times New Roman" w:cs="Times New Roman"/>
          <w:sz w:val="20"/>
          <w:szCs w:val="20"/>
        </w:rPr>
        <w:t>Обеспечивающая программа</w:t>
      </w:r>
      <w:r w:rsidRPr="00B719A6">
        <w:rPr>
          <w:rFonts w:ascii="Times New Roman" w:eastAsia="Times New Roman" w:hAnsi="Times New Roman" w:cs="Times New Roman"/>
          <w:sz w:val="20"/>
          <w:szCs w:val="20"/>
        </w:rPr>
        <w:t>»</w:t>
      </w:r>
      <w:r w:rsidRPr="00B719A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муниципальной программы</w:t>
      </w:r>
      <w:r w:rsidRPr="00B719A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br/>
        <w:t xml:space="preserve"> Раменского городского округа Московской области</w:t>
      </w:r>
      <w:r w:rsidRPr="00B719A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br/>
        <w:t xml:space="preserve">«Образование» </w:t>
      </w:r>
    </w:p>
    <w:p w:rsidR="00B719A6" w:rsidRPr="00B719A6" w:rsidRDefault="00B719A6" w:rsidP="00B719A6">
      <w:pPr>
        <w:widowControl w:val="0"/>
        <w:shd w:val="clear" w:color="auto" w:fill="FFFFFF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B719A6" w:rsidRPr="00B719A6" w:rsidRDefault="00B719A6" w:rsidP="00B719A6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B719A6" w:rsidRPr="00B719A6" w:rsidRDefault="00B719A6" w:rsidP="00B719A6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719A6">
        <w:rPr>
          <w:rFonts w:ascii="Times New Roman" w:eastAsia="Times New Roman" w:hAnsi="Times New Roman" w:cs="Times New Roman"/>
          <w:sz w:val="24"/>
          <w:szCs w:val="24"/>
          <w:lang w:eastAsia="zh-CN"/>
        </w:rPr>
        <w:t>ПЛАНИРУЕМЫЕ РЕЗУЛЬТАТЫ РЕАЛИЗАЦИИ</w:t>
      </w:r>
    </w:p>
    <w:p w:rsidR="00B719A6" w:rsidRPr="00B719A6" w:rsidRDefault="00B719A6" w:rsidP="0036324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19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подпрограммы </w:t>
      </w:r>
      <w:r w:rsidRPr="00B719A6">
        <w:rPr>
          <w:rFonts w:ascii="Times New Roman" w:eastAsia="Times New Roman" w:hAnsi="Times New Roman" w:cs="Times New Roman"/>
          <w:sz w:val="24"/>
          <w:szCs w:val="24"/>
        </w:rPr>
        <w:t>V «</w:t>
      </w:r>
      <w:r w:rsidR="00363241">
        <w:rPr>
          <w:rFonts w:ascii="Times New Roman" w:eastAsia="Times New Roman" w:hAnsi="Times New Roman" w:cs="Times New Roman"/>
          <w:sz w:val="24"/>
          <w:szCs w:val="24"/>
        </w:rPr>
        <w:t>Обеспечивающая программа</w:t>
      </w:r>
      <w:r w:rsidRPr="00B719A6">
        <w:rPr>
          <w:rFonts w:ascii="Times New Roman" w:eastAsia="Times New Roman" w:hAnsi="Times New Roman" w:cs="Times New Roman"/>
          <w:sz w:val="24"/>
          <w:szCs w:val="24"/>
        </w:rPr>
        <w:t>»</w:t>
      </w:r>
      <w:r w:rsidR="00711A0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719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муниципальной программы</w:t>
      </w:r>
      <w:r w:rsidRPr="00B719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 Раменского городского округа Московской области</w:t>
      </w:r>
      <w:r w:rsidRPr="00B719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«Образование»</w:t>
      </w:r>
    </w:p>
    <w:p w:rsidR="00B719A6" w:rsidRPr="00B719A6" w:rsidRDefault="00B719A6" w:rsidP="00B719A6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tbl>
      <w:tblPr>
        <w:tblW w:w="505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4"/>
        <w:gridCol w:w="3321"/>
        <w:gridCol w:w="1417"/>
        <w:gridCol w:w="1133"/>
        <w:gridCol w:w="1411"/>
        <w:gridCol w:w="1001"/>
        <w:gridCol w:w="1136"/>
        <w:gridCol w:w="992"/>
        <w:gridCol w:w="995"/>
        <w:gridCol w:w="995"/>
        <w:gridCol w:w="1931"/>
      </w:tblGrid>
      <w:tr w:rsidR="004007D4" w:rsidRPr="00EF00AF" w:rsidTr="004007D4">
        <w:trPr>
          <w:trHeight w:val="20"/>
        </w:trPr>
        <w:tc>
          <w:tcPr>
            <w:tcW w:w="205" w:type="pct"/>
            <w:vMerge w:val="restart"/>
            <w:shd w:val="clear" w:color="auto" w:fill="auto"/>
          </w:tcPr>
          <w:p w:rsidR="004007D4" w:rsidRPr="005118D5" w:rsidRDefault="004007D4" w:rsidP="00E27526">
            <w:pPr>
              <w:autoSpaceDE w:val="0"/>
              <w:jc w:val="center"/>
              <w:rPr>
                <w:rFonts w:ascii="Times New Roman" w:eastAsia="Calibri" w:hAnsi="Times New Roman" w:cs="Times New Roman"/>
              </w:rPr>
            </w:pPr>
            <w:r w:rsidRPr="005118D5">
              <w:rPr>
                <w:rFonts w:ascii="Times New Roman" w:eastAsia="Calibri" w:hAnsi="Times New Roman" w:cs="Times New Roman"/>
              </w:rPr>
              <w:t>№</w:t>
            </w:r>
            <w:r w:rsidRPr="005118D5">
              <w:rPr>
                <w:rFonts w:ascii="Times New Roman" w:eastAsia="Calibri" w:hAnsi="Times New Roman" w:cs="Times New Roman"/>
              </w:rPr>
              <w:br/>
              <w:t>п/п</w:t>
            </w:r>
          </w:p>
        </w:tc>
        <w:tc>
          <w:tcPr>
            <w:tcW w:w="1111" w:type="pct"/>
            <w:vMerge w:val="restart"/>
            <w:shd w:val="clear" w:color="auto" w:fill="auto"/>
          </w:tcPr>
          <w:p w:rsidR="004007D4" w:rsidRPr="005118D5" w:rsidRDefault="004007D4" w:rsidP="00E27526">
            <w:pPr>
              <w:autoSpaceDE w:val="0"/>
              <w:jc w:val="center"/>
              <w:rPr>
                <w:rFonts w:ascii="Times New Roman" w:eastAsia="Calibri" w:hAnsi="Times New Roman" w:cs="Times New Roman"/>
              </w:rPr>
            </w:pPr>
            <w:r w:rsidRPr="005118D5">
              <w:rPr>
                <w:rFonts w:ascii="Times New Roman" w:eastAsia="Calibri" w:hAnsi="Times New Roman" w:cs="Times New Roman"/>
              </w:rPr>
              <w:t>Планируемые результаты реализации подпрограммы</w:t>
            </w:r>
          </w:p>
        </w:tc>
        <w:tc>
          <w:tcPr>
            <w:tcW w:w="474" w:type="pct"/>
            <w:vMerge w:val="restart"/>
            <w:shd w:val="clear" w:color="auto" w:fill="auto"/>
          </w:tcPr>
          <w:p w:rsidR="004007D4" w:rsidRPr="005118D5" w:rsidRDefault="004007D4" w:rsidP="00E27526">
            <w:pPr>
              <w:autoSpaceDE w:val="0"/>
              <w:ind w:left="-107" w:right="-109"/>
              <w:jc w:val="center"/>
              <w:rPr>
                <w:rFonts w:ascii="Times New Roman" w:eastAsia="Calibri" w:hAnsi="Times New Roman" w:cs="Times New Roman"/>
              </w:rPr>
            </w:pPr>
            <w:r w:rsidRPr="005118D5">
              <w:rPr>
                <w:rFonts w:ascii="Times New Roman" w:eastAsia="Calibri" w:hAnsi="Times New Roman" w:cs="Times New Roman"/>
              </w:rPr>
              <w:t>Тип показателя</w:t>
            </w:r>
          </w:p>
        </w:tc>
        <w:tc>
          <w:tcPr>
            <w:tcW w:w="379" w:type="pct"/>
            <w:vMerge w:val="restart"/>
            <w:shd w:val="clear" w:color="auto" w:fill="auto"/>
          </w:tcPr>
          <w:p w:rsidR="004007D4" w:rsidRPr="005118D5" w:rsidRDefault="004007D4" w:rsidP="00E27526">
            <w:pPr>
              <w:autoSpaceDE w:val="0"/>
              <w:ind w:left="-107" w:right="-109"/>
              <w:jc w:val="center"/>
              <w:rPr>
                <w:rFonts w:ascii="Times New Roman" w:eastAsia="Calibri" w:hAnsi="Times New Roman" w:cs="Times New Roman"/>
              </w:rPr>
            </w:pPr>
            <w:r w:rsidRPr="005118D5">
              <w:rPr>
                <w:rFonts w:ascii="Times New Roman" w:eastAsia="Calibri" w:hAnsi="Times New Roman" w:cs="Times New Roman"/>
              </w:rPr>
              <w:t>Ед. изм.</w:t>
            </w:r>
          </w:p>
        </w:tc>
        <w:tc>
          <w:tcPr>
            <w:tcW w:w="472" w:type="pct"/>
            <w:vMerge w:val="restart"/>
            <w:shd w:val="clear" w:color="auto" w:fill="auto"/>
          </w:tcPr>
          <w:p w:rsidR="004007D4" w:rsidRPr="005118D5" w:rsidRDefault="004007D4" w:rsidP="00E27526">
            <w:pPr>
              <w:autoSpaceDE w:val="0"/>
              <w:jc w:val="center"/>
              <w:rPr>
                <w:rFonts w:ascii="Times New Roman" w:eastAsia="Calibri" w:hAnsi="Times New Roman" w:cs="Times New Roman"/>
              </w:rPr>
            </w:pPr>
            <w:r w:rsidRPr="005118D5">
              <w:rPr>
                <w:rFonts w:ascii="Times New Roman" w:eastAsia="Calibri" w:hAnsi="Times New Roman" w:cs="Times New Roman"/>
              </w:rPr>
              <w:t>Базовое значение на начало реализации подпрограммы</w:t>
            </w:r>
          </w:p>
        </w:tc>
        <w:tc>
          <w:tcPr>
            <w:tcW w:w="1713" w:type="pct"/>
            <w:gridSpan w:val="5"/>
            <w:shd w:val="clear" w:color="auto" w:fill="auto"/>
          </w:tcPr>
          <w:p w:rsidR="004007D4" w:rsidRPr="005118D5" w:rsidRDefault="004007D4" w:rsidP="00E27526">
            <w:pPr>
              <w:autoSpaceDE w:val="0"/>
              <w:jc w:val="center"/>
              <w:rPr>
                <w:rFonts w:ascii="Times New Roman" w:eastAsia="Calibri" w:hAnsi="Times New Roman" w:cs="Times New Roman"/>
              </w:rPr>
            </w:pPr>
            <w:r w:rsidRPr="005118D5">
              <w:rPr>
                <w:rFonts w:ascii="Times New Roman" w:eastAsia="Calibri" w:hAnsi="Times New Roman" w:cs="Times New Roman"/>
              </w:rPr>
              <w:t>Планируемое значение по годам реализации</w:t>
            </w:r>
          </w:p>
        </w:tc>
        <w:tc>
          <w:tcPr>
            <w:tcW w:w="646" w:type="pct"/>
            <w:vMerge w:val="restart"/>
            <w:shd w:val="clear" w:color="auto" w:fill="auto"/>
          </w:tcPr>
          <w:p w:rsidR="004007D4" w:rsidRPr="005118D5" w:rsidRDefault="004007D4" w:rsidP="00E27526">
            <w:pPr>
              <w:autoSpaceDE w:val="0"/>
              <w:jc w:val="center"/>
              <w:rPr>
                <w:rFonts w:ascii="Times New Roman" w:eastAsia="Calibri" w:hAnsi="Times New Roman" w:cs="Times New Roman"/>
              </w:rPr>
            </w:pPr>
            <w:r w:rsidRPr="005118D5">
              <w:rPr>
                <w:rFonts w:ascii="Times New Roman" w:eastAsia="Calibri" w:hAnsi="Times New Roman" w:cs="Times New Roman"/>
              </w:rPr>
              <w:t>Номер основного мероприятия в перечне мероприятий подпрограммы</w:t>
            </w:r>
          </w:p>
        </w:tc>
      </w:tr>
      <w:tr w:rsidR="004007D4" w:rsidRPr="00EF00AF" w:rsidTr="004007D4">
        <w:trPr>
          <w:trHeight w:val="20"/>
        </w:trPr>
        <w:tc>
          <w:tcPr>
            <w:tcW w:w="205" w:type="pct"/>
            <w:vMerge/>
            <w:shd w:val="clear" w:color="auto" w:fill="auto"/>
          </w:tcPr>
          <w:p w:rsidR="004007D4" w:rsidRPr="005118D5" w:rsidRDefault="004007D4" w:rsidP="00E27526">
            <w:pPr>
              <w:autoSpaceDE w:val="0"/>
              <w:snapToGrid w:val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11" w:type="pct"/>
            <w:vMerge/>
            <w:shd w:val="clear" w:color="auto" w:fill="auto"/>
          </w:tcPr>
          <w:p w:rsidR="004007D4" w:rsidRPr="005118D5" w:rsidRDefault="004007D4" w:rsidP="00E27526">
            <w:pPr>
              <w:autoSpaceDE w:val="0"/>
              <w:snapToGrid w:val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74" w:type="pct"/>
            <w:vMerge/>
            <w:shd w:val="clear" w:color="auto" w:fill="auto"/>
          </w:tcPr>
          <w:p w:rsidR="004007D4" w:rsidRPr="005118D5" w:rsidRDefault="004007D4" w:rsidP="00E27526">
            <w:pPr>
              <w:autoSpaceDE w:val="0"/>
              <w:snapToGrid w:val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79" w:type="pct"/>
            <w:vMerge/>
            <w:shd w:val="clear" w:color="auto" w:fill="auto"/>
          </w:tcPr>
          <w:p w:rsidR="004007D4" w:rsidRPr="005118D5" w:rsidRDefault="004007D4" w:rsidP="00E27526">
            <w:pPr>
              <w:autoSpaceDE w:val="0"/>
              <w:snapToGrid w:val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72" w:type="pct"/>
            <w:vMerge/>
            <w:shd w:val="clear" w:color="auto" w:fill="auto"/>
          </w:tcPr>
          <w:p w:rsidR="004007D4" w:rsidRPr="005118D5" w:rsidRDefault="004007D4" w:rsidP="00E27526">
            <w:pPr>
              <w:autoSpaceDE w:val="0"/>
              <w:snapToGrid w:val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35" w:type="pct"/>
            <w:shd w:val="clear" w:color="auto" w:fill="auto"/>
          </w:tcPr>
          <w:p w:rsidR="004007D4" w:rsidRPr="005118D5" w:rsidRDefault="004007D4" w:rsidP="00E27526">
            <w:pPr>
              <w:autoSpaceDE w:val="0"/>
              <w:jc w:val="center"/>
              <w:rPr>
                <w:rFonts w:ascii="Times New Roman" w:eastAsia="Calibri" w:hAnsi="Times New Roman" w:cs="Times New Roman"/>
              </w:rPr>
            </w:pPr>
            <w:r w:rsidRPr="005118D5">
              <w:rPr>
                <w:rFonts w:ascii="Times New Roman" w:eastAsia="Calibri" w:hAnsi="Times New Roman" w:cs="Times New Roman"/>
              </w:rPr>
              <w:t xml:space="preserve">2020 г. </w:t>
            </w:r>
          </w:p>
        </w:tc>
        <w:tc>
          <w:tcPr>
            <w:tcW w:w="380" w:type="pct"/>
            <w:shd w:val="clear" w:color="auto" w:fill="auto"/>
          </w:tcPr>
          <w:p w:rsidR="004007D4" w:rsidRPr="005118D5" w:rsidRDefault="004007D4" w:rsidP="00E27526">
            <w:pPr>
              <w:autoSpaceDE w:val="0"/>
              <w:jc w:val="center"/>
              <w:rPr>
                <w:rFonts w:ascii="Times New Roman" w:eastAsia="Calibri" w:hAnsi="Times New Roman" w:cs="Times New Roman"/>
              </w:rPr>
            </w:pPr>
            <w:r w:rsidRPr="005118D5">
              <w:rPr>
                <w:rFonts w:ascii="Times New Roman" w:eastAsia="Calibri" w:hAnsi="Times New Roman" w:cs="Times New Roman"/>
              </w:rPr>
              <w:t>2021 г.</w:t>
            </w:r>
          </w:p>
        </w:tc>
        <w:tc>
          <w:tcPr>
            <w:tcW w:w="332" w:type="pct"/>
            <w:shd w:val="clear" w:color="auto" w:fill="auto"/>
          </w:tcPr>
          <w:p w:rsidR="004007D4" w:rsidRPr="005118D5" w:rsidRDefault="004007D4" w:rsidP="00E27526">
            <w:pPr>
              <w:autoSpaceDE w:val="0"/>
              <w:jc w:val="center"/>
              <w:rPr>
                <w:rFonts w:ascii="Times New Roman" w:eastAsia="Calibri" w:hAnsi="Times New Roman" w:cs="Times New Roman"/>
              </w:rPr>
            </w:pPr>
            <w:r w:rsidRPr="005118D5">
              <w:rPr>
                <w:rFonts w:ascii="Times New Roman" w:eastAsia="Calibri" w:hAnsi="Times New Roman" w:cs="Times New Roman"/>
              </w:rPr>
              <w:t>2022 г.</w:t>
            </w:r>
          </w:p>
        </w:tc>
        <w:tc>
          <w:tcPr>
            <w:tcW w:w="333" w:type="pct"/>
            <w:shd w:val="clear" w:color="auto" w:fill="auto"/>
          </w:tcPr>
          <w:p w:rsidR="004007D4" w:rsidRPr="005118D5" w:rsidRDefault="004007D4" w:rsidP="00E27526">
            <w:pPr>
              <w:autoSpaceDE w:val="0"/>
              <w:jc w:val="center"/>
              <w:rPr>
                <w:rFonts w:ascii="Times New Roman" w:eastAsia="Calibri" w:hAnsi="Times New Roman" w:cs="Times New Roman"/>
              </w:rPr>
            </w:pPr>
            <w:r w:rsidRPr="005118D5">
              <w:rPr>
                <w:rFonts w:ascii="Times New Roman" w:eastAsia="Calibri" w:hAnsi="Times New Roman" w:cs="Times New Roman"/>
              </w:rPr>
              <w:t>2023 г.</w:t>
            </w:r>
          </w:p>
        </w:tc>
        <w:tc>
          <w:tcPr>
            <w:tcW w:w="333" w:type="pct"/>
            <w:shd w:val="clear" w:color="auto" w:fill="auto"/>
          </w:tcPr>
          <w:p w:rsidR="004007D4" w:rsidRPr="005118D5" w:rsidRDefault="004007D4" w:rsidP="00E27526">
            <w:pPr>
              <w:autoSpaceDE w:val="0"/>
              <w:jc w:val="center"/>
              <w:rPr>
                <w:rFonts w:ascii="Times New Roman" w:eastAsia="Calibri" w:hAnsi="Times New Roman" w:cs="Times New Roman"/>
              </w:rPr>
            </w:pPr>
            <w:r w:rsidRPr="005118D5">
              <w:rPr>
                <w:rFonts w:ascii="Times New Roman" w:eastAsia="Calibri" w:hAnsi="Times New Roman" w:cs="Times New Roman"/>
              </w:rPr>
              <w:t>2024 г.</w:t>
            </w:r>
          </w:p>
        </w:tc>
        <w:tc>
          <w:tcPr>
            <w:tcW w:w="646" w:type="pct"/>
            <w:vMerge/>
            <w:shd w:val="clear" w:color="auto" w:fill="auto"/>
          </w:tcPr>
          <w:p w:rsidR="004007D4" w:rsidRPr="005118D5" w:rsidRDefault="004007D4" w:rsidP="00E27526">
            <w:pPr>
              <w:autoSpaceDE w:val="0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4007D4" w:rsidRPr="00EF00AF" w:rsidTr="004007D4">
        <w:trPr>
          <w:trHeight w:val="20"/>
        </w:trPr>
        <w:tc>
          <w:tcPr>
            <w:tcW w:w="205" w:type="pct"/>
            <w:shd w:val="clear" w:color="auto" w:fill="auto"/>
          </w:tcPr>
          <w:p w:rsidR="004007D4" w:rsidRPr="005118D5" w:rsidRDefault="004007D4" w:rsidP="00E27526">
            <w:pPr>
              <w:autoSpaceDE w:val="0"/>
              <w:jc w:val="center"/>
              <w:rPr>
                <w:rFonts w:ascii="Times New Roman" w:eastAsia="Calibri" w:hAnsi="Times New Roman" w:cs="Times New Roman"/>
              </w:rPr>
            </w:pPr>
            <w:r w:rsidRPr="005118D5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111" w:type="pct"/>
            <w:shd w:val="clear" w:color="auto" w:fill="auto"/>
          </w:tcPr>
          <w:p w:rsidR="004007D4" w:rsidRPr="005118D5" w:rsidRDefault="004007D4" w:rsidP="00E27526">
            <w:pPr>
              <w:autoSpaceDE w:val="0"/>
              <w:jc w:val="center"/>
              <w:rPr>
                <w:rFonts w:ascii="Times New Roman" w:eastAsia="Calibri" w:hAnsi="Times New Roman" w:cs="Times New Roman"/>
              </w:rPr>
            </w:pPr>
            <w:r w:rsidRPr="005118D5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474" w:type="pct"/>
            <w:shd w:val="clear" w:color="auto" w:fill="auto"/>
          </w:tcPr>
          <w:p w:rsidR="004007D4" w:rsidRPr="005118D5" w:rsidRDefault="004007D4" w:rsidP="00E27526">
            <w:pPr>
              <w:autoSpaceDE w:val="0"/>
              <w:jc w:val="center"/>
              <w:rPr>
                <w:rFonts w:ascii="Times New Roman" w:eastAsia="Calibri" w:hAnsi="Times New Roman" w:cs="Times New Roman"/>
              </w:rPr>
            </w:pPr>
            <w:r w:rsidRPr="005118D5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379" w:type="pct"/>
            <w:shd w:val="clear" w:color="auto" w:fill="auto"/>
          </w:tcPr>
          <w:p w:rsidR="004007D4" w:rsidRPr="005118D5" w:rsidRDefault="004007D4" w:rsidP="00E27526">
            <w:pPr>
              <w:autoSpaceDE w:val="0"/>
              <w:jc w:val="center"/>
              <w:rPr>
                <w:rFonts w:ascii="Times New Roman" w:eastAsia="Calibri" w:hAnsi="Times New Roman" w:cs="Times New Roman"/>
              </w:rPr>
            </w:pPr>
            <w:r w:rsidRPr="005118D5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472" w:type="pct"/>
            <w:shd w:val="clear" w:color="auto" w:fill="auto"/>
          </w:tcPr>
          <w:p w:rsidR="004007D4" w:rsidRPr="005118D5" w:rsidRDefault="004007D4" w:rsidP="00E27526">
            <w:pPr>
              <w:autoSpaceDE w:val="0"/>
              <w:jc w:val="center"/>
              <w:rPr>
                <w:rFonts w:ascii="Times New Roman" w:eastAsia="Calibri" w:hAnsi="Times New Roman" w:cs="Times New Roman"/>
              </w:rPr>
            </w:pPr>
            <w:r w:rsidRPr="005118D5"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335" w:type="pct"/>
            <w:shd w:val="clear" w:color="auto" w:fill="auto"/>
          </w:tcPr>
          <w:p w:rsidR="004007D4" w:rsidRPr="005118D5" w:rsidRDefault="004007D4" w:rsidP="00E27526">
            <w:pPr>
              <w:autoSpaceDE w:val="0"/>
              <w:jc w:val="center"/>
              <w:rPr>
                <w:rFonts w:ascii="Times New Roman" w:eastAsia="Calibri" w:hAnsi="Times New Roman" w:cs="Times New Roman"/>
              </w:rPr>
            </w:pPr>
            <w:r w:rsidRPr="005118D5"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380" w:type="pct"/>
            <w:shd w:val="clear" w:color="auto" w:fill="auto"/>
          </w:tcPr>
          <w:p w:rsidR="004007D4" w:rsidRPr="005118D5" w:rsidRDefault="004007D4" w:rsidP="00E27526">
            <w:pPr>
              <w:autoSpaceDE w:val="0"/>
              <w:jc w:val="center"/>
              <w:rPr>
                <w:rFonts w:ascii="Times New Roman" w:eastAsia="Calibri" w:hAnsi="Times New Roman" w:cs="Times New Roman"/>
              </w:rPr>
            </w:pPr>
            <w:r w:rsidRPr="005118D5"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332" w:type="pct"/>
            <w:shd w:val="clear" w:color="auto" w:fill="auto"/>
          </w:tcPr>
          <w:p w:rsidR="004007D4" w:rsidRPr="005118D5" w:rsidRDefault="004007D4" w:rsidP="00E27526">
            <w:pPr>
              <w:autoSpaceDE w:val="0"/>
              <w:jc w:val="center"/>
              <w:rPr>
                <w:rFonts w:ascii="Times New Roman" w:eastAsia="Calibri" w:hAnsi="Times New Roman" w:cs="Times New Roman"/>
              </w:rPr>
            </w:pPr>
            <w:r w:rsidRPr="005118D5">
              <w:rPr>
                <w:rFonts w:ascii="Times New Roman" w:eastAsia="Calibri" w:hAnsi="Times New Roman" w:cs="Times New Roman"/>
              </w:rPr>
              <w:t>8</w:t>
            </w:r>
          </w:p>
        </w:tc>
        <w:tc>
          <w:tcPr>
            <w:tcW w:w="333" w:type="pct"/>
            <w:shd w:val="clear" w:color="auto" w:fill="auto"/>
          </w:tcPr>
          <w:p w:rsidR="004007D4" w:rsidRPr="005118D5" w:rsidRDefault="004007D4" w:rsidP="00E27526">
            <w:pPr>
              <w:autoSpaceDE w:val="0"/>
              <w:jc w:val="center"/>
              <w:rPr>
                <w:rFonts w:ascii="Times New Roman" w:eastAsia="Calibri" w:hAnsi="Times New Roman" w:cs="Times New Roman"/>
              </w:rPr>
            </w:pPr>
            <w:r w:rsidRPr="005118D5">
              <w:rPr>
                <w:rFonts w:ascii="Times New Roman" w:eastAsia="Calibri" w:hAnsi="Times New Roman" w:cs="Times New Roman"/>
              </w:rPr>
              <w:t>9</w:t>
            </w:r>
          </w:p>
        </w:tc>
        <w:tc>
          <w:tcPr>
            <w:tcW w:w="333" w:type="pct"/>
            <w:shd w:val="clear" w:color="auto" w:fill="auto"/>
          </w:tcPr>
          <w:p w:rsidR="004007D4" w:rsidRPr="005118D5" w:rsidRDefault="004007D4" w:rsidP="00E27526">
            <w:pPr>
              <w:autoSpaceDE w:val="0"/>
              <w:jc w:val="center"/>
              <w:rPr>
                <w:rFonts w:ascii="Times New Roman" w:eastAsia="Calibri" w:hAnsi="Times New Roman" w:cs="Times New Roman"/>
              </w:rPr>
            </w:pPr>
            <w:r w:rsidRPr="005118D5">
              <w:rPr>
                <w:rFonts w:ascii="Times New Roman" w:eastAsia="Calibri" w:hAnsi="Times New Roman" w:cs="Times New Roman"/>
              </w:rPr>
              <w:t>10</w:t>
            </w:r>
          </w:p>
        </w:tc>
        <w:tc>
          <w:tcPr>
            <w:tcW w:w="646" w:type="pct"/>
            <w:shd w:val="clear" w:color="auto" w:fill="auto"/>
          </w:tcPr>
          <w:p w:rsidR="004007D4" w:rsidRPr="005118D5" w:rsidRDefault="004007D4" w:rsidP="00E27526">
            <w:pPr>
              <w:autoSpaceDE w:val="0"/>
              <w:jc w:val="center"/>
              <w:rPr>
                <w:rFonts w:ascii="Times New Roman" w:eastAsia="Calibri" w:hAnsi="Times New Roman" w:cs="Times New Roman"/>
              </w:rPr>
            </w:pPr>
            <w:r w:rsidRPr="005118D5">
              <w:rPr>
                <w:rFonts w:ascii="Times New Roman" w:eastAsia="Calibri" w:hAnsi="Times New Roman" w:cs="Times New Roman"/>
              </w:rPr>
              <w:t>11</w:t>
            </w:r>
          </w:p>
        </w:tc>
      </w:tr>
      <w:tr w:rsidR="004007D4" w:rsidRPr="00EF00AF" w:rsidTr="004007D4">
        <w:trPr>
          <w:trHeight w:val="3022"/>
        </w:trPr>
        <w:tc>
          <w:tcPr>
            <w:tcW w:w="205" w:type="pct"/>
            <w:shd w:val="clear" w:color="auto" w:fill="auto"/>
          </w:tcPr>
          <w:p w:rsidR="004007D4" w:rsidRPr="005118D5" w:rsidRDefault="004007D4" w:rsidP="00E27526">
            <w:pPr>
              <w:autoSpaceDE w:val="0"/>
              <w:jc w:val="center"/>
              <w:rPr>
                <w:rFonts w:ascii="Times New Roman" w:eastAsia="Calibri" w:hAnsi="Times New Roman" w:cs="Times New Roman"/>
              </w:rPr>
            </w:pPr>
            <w:r w:rsidRPr="005118D5">
              <w:rPr>
                <w:rFonts w:ascii="Times New Roman" w:eastAsia="Calibri" w:hAnsi="Times New Roman" w:cs="Times New Roman"/>
              </w:rPr>
              <w:t>1.</w:t>
            </w:r>
          </w:p>
        </w:tc>
        <w:tc>
          <w:tcPr>
            <w:tcW w:w="1111" w:type="pct"/>
            <w:shd w:val="clear" w:color="auto" w:fill="auto"/>
          </w:tcPr>
          <w:p w:rsidR="004007D4" w:rsidRPr="005118D5" w:rsidRDefault="004007D4" w:rsidP="00E27526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Повышение качества и эффективности услуг в системе образование Раменского городского округа</w:t>
            </w:r>
          </w:p>
        </w:tc>
        <w:tc>
          <w:tcPr>
            <w:tcW w:w="474" w:type="pct"/>
            <w:shd w:val="clear" w:color="auto" w:fill="auto"/>
          </w:tcPr>
          <w:p w:rsidR="004007D4" w:rsidRPr="005118D5" w:rsidRDefault="004007D4" w:rsidP="00E2752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5118D5">
              <w:rPr>
                <w:rFonts w:ascii="Times New Roman" w:eastAsia="Calibri" w:hAnsi="Times New Roman" w:cs="Times New Roman"/>
              </w:rPr>
              <w:t>отраслевой показатель</w:t>
            </w:r>
          </w:p>
        </w:tc>
        <w:tc>
          <w:tcPr>
            <w:tcW w:w="379" w:type="pct"/>
            <w:shd w:val="clear" w:color="auto" w:fill="auto"/>
          </w:tcPr>
          <w:p w:rsidR="004007D4" w:rsidRPr="005118D5" w:rsidRDefault="004007D4" w:rsidP="00E2752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5118D5">
              <w:rPr>
                <w:rFonts w:ascii="Times New Roman" w:eastAsia="Calibri" w:hAnsi="Times New Roman" w:cs="Times New Roman"/>
              </w:rPr>
              <w:t>%</w:t>
            </w:r>
          </w:p>
        </w:tc>
        <w:tc>
          <w:tcPr>
            <w:tcW w:w="472" w:type="pct"/>
            <w:shd w:val="clear" w:color="auto" w:fill="auto"/>
          </w:tcPr>
          <w:p w:rsidR="004007D4" w:rsidRPr="005118D5" w:rsidRDefault="004007D4" w:rsidP="00E27526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75</w:t>
            </w:r>
          </w:p>
        </w:tc>
        <w:tc>
          <w:tcPr>
            <w:tcW w:w="335" w:type="pct"/>
            <w:shd w:val="clear" w:color="auto" w:fill="auto"/>
          </w:tcPr>
          <w:p w:rsidR="004007D4" w:rsidRPr="005118D5" w:rsidRDefault="004007D4" w:rsidP="00E27526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93</w:t>
            </w:r>
          </w:p>
        </w:tc>
        <w:tc>
          <w:tcPr>
            <w:tcW w:w="380" w:type="pct"/>
            <w:shd w:val="clear" w:color="auto" w:fill="auto"/>
          </w:tcPr>
          <w:p w:rsidR="004007D4" w:rsidRPr="005118D5" w:rsidRDefault="004007D4" w:rsidP="00E27526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93</w:t>
            </w:r>
          </w:p>
        </w:tc>
        <w:tc>
          <w:tcPr>
            <w:tcW w:w="332" w:type="pct"/>
            <w:shd w:val="clear" w:color="auto" w:fill="auto"/>
          </w:tcPr>
          <w:p w:rsidR="004007D4" w:rsidRPr="005118D5" w:rsidRDefault="004007D4" w:rsidP="00E27526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93</w:t>
            </w:r>
          </w:p>
        </w:tc>
        <w:tc>
          <w:tcPr>
            <w:tcW w:w="333" w:type="pct"/>
            <w:shd w:val="clear" w:color="auto" w:fill="auto"/>
          </w:tcPr>
          <w:p w:rsidR="004007D4" w:rsidRPr="005118D5" w:rsidRDefault="004007D4" w:rsidP="00E27526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93</w:t>
            </w:r>
          </w:p>
        </w:tc>
        <w:tc>
          <w:tcPr>
            <w:tcW w:w="333" w:type="pct"/>
            <w:shd w:val="clear" w:color="auto" w:fill="auto"/>
          </w:tcPr>
          <w:p w:rsidR="004007D4" w:rsidRPr="005118D5" w:rsidRDefault="004007D4" w:rsidP="00E27526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93</w:t>
            </w:r>
          </w:p>
        </w:tc>
        <w:tc>
          <w:tcPr>
            <w:tcW w:w="646" w:type="pct"/>
            <w:shd w:val="clear" w:color="auto" w:fill="auto"/>
          </w:tcPr>
          <w:p w:rsidR="004007D4" w:rsidRPr="005118D5" w:rsidRDefault="004007D4" w:rsidP="005F410C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</w:tr>
    </w:tbl>
    <w:p w:rsidR="00B719A6" w:rsidRPr="00B719A6" w:rsidRDefault="00B719A6" w:rsidP="00B719A6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B719A6" w:rsidRDefault="00B719A6">
      <w:r>
        <w:br w:type="page"/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280"/>
        <w:gridCol w:w="1644"/>
        <w:gridCol w:w="2543"/>
        <w:gridCol w:w="1624"/>
        <w:gridCol w:w="1390"/>
        <w:gridCol w:w="1405"/>
        <w:gridCol w:w="1354"/>
        <w:gridCol w:w="1295"/>
        <w:gridCol w:w="1251"/>
      </w:tblGrid>
      <w:tr w:rsidR="00B719A6" w:rsidRPr="00B719A6" w:rsidTr="00E07765">
        <w:trPr>
          <w:trHeight w:val="2010"/>
        </w:trPr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719A6" w:rsidRPr="00B719A6" w:rsidRDefault="00B719A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 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719A6" w:rsidRPr="00B719A6" w:rsidRDefault="00B719A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6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719A6" w:rsidRPr="00B719A6" w:rsidRDefault="00B719A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13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719A6" w:rsidRPr="00B719A6" w:rsidRDefault="00B719A6" w:rsidP="00537B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№3</w:t>
            </w:r>
            <w:r w:rsidRPr="00B719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 подпрограммы   V «</w:t>
            </w:r>
            <w:r w:rsidR="00537B3C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Обеспечивающая программа</w:t>
            </w:r>
            <w:r w:rsidR="00537B3C" w:rsidRPr="00B719A6">
              <w:rPr>
                <w:rFonts w:ascii="Times New Roman" w:eastAsia="Times New Roman" w:hAnsi="Times New Roman" w:cs="Times New Roman"/>
                <w:sz w:val="20"/>
                <w:szCs w:val="20"/>
              </w:rPr>
              <w:t>»</w:t>
            </w:r>
            <w:r w:rsidR="0057569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537B3C" w:rsidRPr="00B719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муниципальной программы</w:t>
            </w:r>
            <w:r w:rsidR="00537B3C" w:rsidRPr="00B719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 Раменского городского округа Московской области</w:t>
            </w:r>
            <w:r w:rsidR="00537B3C" w:rsidRPr="00B719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«Образование</w:t>
            </w:r>
          </w:p>
        </w:tc>
      </w:tr>
      <w:tr w:rsidR="00B719A6" w:rsidRPr="00B719A6" w:rsidTr="00B719A6">
        <w:trPr>
          <w:trHeight w:val="360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719A6" w:rsidRPr="00B719A6" w:rsidRDefault="00B719A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B719A6" w:rsidRPr="00B719A6" w:rsidTr="00B719A6">
        <w:trPr>
          <w:trHeight w:val="825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719A6" w:rsidRPr="00B719A6" w:rsidRDefault="00B719A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ОБОСНОВАНИЕ ОБЪЕМА ФИНАНСОВЫХ РЕСУРСОВ, НЕОБХОДИМЫХ ДЛЯ РЕАЛИЗАЦИИ  </w:t>
            </w:r>
          </w:p>
        </w:tc>
      </w:tr>
      <w:tr w:rsidR="00B719A6" w:rsidRPr="00B719A6" w:rsidTr="00B719A6">
        <w:trPr>
          <w:trHeight w:val="1320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719A6" w:rsidRPr="00B719A6" w:rsidRDefault="00B719A6" w:rsidP="00711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подпрограммы   V «</w:t>
            </w:r>
            <w:r w:rsidR="00711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Обеспечивающая программа</w:t>
            </w:r>
            <w:r w:rsidRPr="00B719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75693" w:rsidRPr="00B719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муниципальной программы</w:t>
            </w:r>
            <w:r w:rsidR="00575693" w:rsidRPr="00B719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 Раменского городского округа Московской области</w:t>
            </w:r>
            <w:r w:rsidR="00575693" w:rsidRPr="00B719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«Образование</w:t>
            </w:r>
          </w:p>
        </w:tc>
      </w:tr>
      <w:tr w:rsidR="00B719A6" w:rsidRPr="00B719A6" w:rsidTr="00E07765">
        <w:trPr>
          <w:trHeight w:val="810"/>
        </w:trPr>
        <w:tc>
          <w:tcPr>
            <w:tcW w:w="7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9A6" w:rsidRPr="00B719A6" w:rsidRDefault="00B719A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Наименование мероприятия муниципальной подпрограммы</w:t>
            </w: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9A6" w:rsidRPr="00B719A6" w:rsidRDefault="00B719A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Источники финансирования</w:t>
            </w:r>
          </w:p>
        </w:tc>
        <w:tc>
          <w:tcPr>
            <w:tcW w:w="8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9A6" w:rsidRPr="00B719A6" w:rsidRDefault="00B719A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Расчет необходимых финансовых ресурсов на реализацию мероприятия 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B719A6" w:rsidRPr="00B719A6" w:rsidRDefault="00B719A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Всего (тыс.руб.)</w:t>
            </w:r>
          </w:p>
        </w:tc>
        <w:tc>
          <w:tcPr>
            <w:tcW w:w="2264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hideMark/>
          </w:tcPr>
          <w:p w:rsidR="00B719A6" w:rsidRPr="00B719A6" w:rsidRDefault="00B719A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Общий объем финансовых ресурсов необходимых для реализации мероприятия, в том числе по годам</w:t>
            </w:r>
          </w:p>
        </w:tc>
      </w:tr>
      <w:tr w:rsidR="00B719A6" w:rsidRPr="00B719A6" w:rsidTr="00E07765">
        <w:trPr>
          <w:trHeight w:val="885"/>
        </w:trPr>
        <w:tc>
          <w:tcPr>
            <w:tcW w:w="7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9A6" w:rsidRPr="00B719A6" w:rsidRDefault="00B719A6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9A6" w:rsidRPr="00B719A6" w:rsidRDefault="00B719A6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9A6" w:rsidRPr="00B719A6" w:rsidRDefault="00B719A6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719A6" w:rsidRPr="00B719A6" w:rsidRDefault="00B719A6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9A6" w:rsidRPr="00B719A6" w:rsidRDefault="00B719A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2020 г.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9A6" w:rsidRPr="00B719A6" w:rsidRDefault="00B719A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2021 г.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9A6" w:rsidRPr="00B719A6" w:rsidRDefault="00B719A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2022 г. 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9A6" w:rsidRPr="00B719A6" w:rsidRDefault="00B719A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2023 г. 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9A6" w:rsidRPr="00B719A6" w:rsidRDefault="00B719A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2024 г. </w:t>
            </w:r>
          </w:p>
        </w:tc>
      </w:tr>
      <w:tr w:rsidR="00B719A6" w:rsidRPr="00B719A6" w:rsidTr="00E07765">
        <w:trPr>
          <w:trHeight w:val="255"/>
        </w:trPr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9A6" w:rsidRPr="00B719A6" w:rsidRDefault="00B719A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9A6" w:rsidRPr="00B719A6" w:rsidRDefault="00B719A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9A6" w:rsidRPr="00B719A6" w:rsidRDefault="00B719A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9A6" w:rsidRPr="00B719A6" w:rsidRDefault="00B719A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9A6" w:rsidRPr="00B719A6" w:rsidRDefault="00B719A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9A6" w:rsidRPr="00B719A6" w:rsidRDefault="00B719A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9A6" w:rsidRPr="00B719A6" w:rsidRDefault="00B719A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9A6" w:rsidRPr="00B719A6" w:rsidRDefault="00B719A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9A6" w:rsidRPr="00B719A6" w:rsidRDefault="00B719A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</w:tr>
      <w:tr w:rsidR="00E07765" w:rsidRPr="00B719A6" w:rsidTr="002F6722">
        <w:trPr>
          <w:trHeight w:val="1245"/>
        </w:trPr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7765" w:rsidRPr="00B719A6" w:rsidRDefault="00E07765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E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деятельности муниципальных органов - учреждения в сфере образования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7765" w:rsidRPr="00B719A6" w:rsidRDefault="00E07765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8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7765" w:rsidRPr="00B719A6" w:rsidRDefault="00E07765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Объем средств определен в соответствии с государственной программой Московской области "Образование Подмосковья" на 2017-2025 годы" 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7765" w:rsidRPr="002F6722" w:rsidRDefault="00E0776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F672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82 133,55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7765" w:rsidRPr="002F6722" w:rsidRDefault="00E0776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672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16 426,71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7765" w:rsidRPr="002F6722" w:rsidRDefault="00E0776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672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16 426,71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7765" w:rsidRPr="002F6722" w:rsidRDefault="00E0776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672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16 426,71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7765" w:rsidRPr="002F6722" w:rsidRDefault="00E0776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672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16 426,71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7765" w:rsidRPr="002F6722" w:rsidRDefault="00E0776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672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16 426,71</w:t>
            </w:r>
          </w:p>
        </w:tc>
      </w:tr>
      <w:tr w:rsidR="002F6722" w:rsidRPr="00B719A6" w:rsidTr="002F6722">
        <w:trPr>
          <w:trHeight w:val="1245"/>
        </w:trPr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6722" w:rsidRPr="00191E69" w:rsidRDefault="002F6722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F67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деятельности прочих учреждений образования (межшкольные учебные комбинаты, хозяйственные эксплуатационные конторы, методические кабинеты)</w:t>
            </w:r>
          </w:p>
        </w:tc>
        <w:tc>
          <w:tcPr>
            <w:tcW w:w="5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6722" w:rsidRPr="00B719A6" w:rsidRDefault="002F6722" w:rsidP="00E275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6722" w:rsidRPr="00B719A6" w:rsidRDefault="002F6722" w:rsidP="00E275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Объем средств определен в соответствии с государственной программой Московской области "Образование Подмосковья" на 2017-2025 годы" </w:t>
            </w:r>
          </w:p>
        </w:tc>
        <w:tc>
          <w:tcPr>
            <w:tcW w:w="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6722" w:rsidRPr="002F6722" w:rsidRDefault="002F672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F672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321 770,20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6722" w:rsidRPr="002F6722" w:rsidRDefault="002F672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672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76 902,28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6722" w:rsidRPr="002F6722" w:rsidRDefault="002F672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672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61 216,98</w:t>
            </w:r>
          </w:p>
        </w:tc>
        <w:tc>
          <w:tcPr>
            <w:tcW w:w="4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6722" w:rsidRPr="002F6722" w:rsidRDefault="002F672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672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61 216,98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6722" w:rsidRPr="002F6722" w:rsidRDefault="002F672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672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61 216,98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6722" w:rsidRPr="002F6722" w:rsidRDefault="002F672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672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61 216,98</w:t>
            </w:r>
          </w:p>
        </w:tc>
      </w:tr>
    </w:tbl>
    <w:p w:rsidR="00883CC0" w:rsidRDefault="00883CC0" w:rsidP="00B719A6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280"/>
        <w:gridCol w:w="1644"/>
        <w:gridCol w:w="2543"/>
        <w:gridCol w:w="8319"/>
      </w:tblGrid>
      <w:tr w:rsidR="00883CC0" w:rsidRPr="00B719A6" w:rsidTr="00F76245">
        <w:trPr>
          <w:trHeight w:val="2010"/>
        </w:trPr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83CC0" w:rsidRPr="00B719A6" w:rsidRDefault="00883CC0" w:rsidP="00F7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 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83CC0" w:rsidRPr="00B719A6" w:rsidRDefault="00883CC0" w:rsidP="00F7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6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83CC0" w:rsidRPr="00B719A6" w:rsidRDefault="00883CC0" w:rsidP="00F7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1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883CC0" w:rsidRPr="00B719A6" w:rsidRDefault="00883CC0" w:rsidP="00883C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№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Pr="00B719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 подпрограммы   V «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Обеспечивающая программа</w:t>
            </w:r>
            <w:r w:rsidRPr="00B719A6">
              <w:rPr>
                <w:rFonts w:ascii="Times New Roman" w:eastAsia="Times New Roman" w:hAnsi="Times New Roman" w:cs="Times New Roman"/>
                <w:sz w:val="20"/>
                <w:szCs w:val="20"/>
              </w:rPr>
              <w:t>»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B719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муниципальной программы</w:t>
            </w:r>
            <w:r w:rsidRPr="00B719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 Раменского городского округа Московской области</w:t>
            </w:r>
            <w:r w:rsidRPr="00B719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«Образование</w:t>
            </w:r>
          </w:p>
        </w:tc>
      </w:tr>
      <w:tr w:rsidR="00883CC0" w:rsidRPr="00B719A6" w:rsidTr="00F76245">
        <w:trPr>
          <w:trHeight w:val="360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883CC0" w:rsidRPr="00B719A6" w:rsidRDefault="00883CC0" w:rsidP="00F7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</w:tbl>
    <w:p w:rsidR="00B719A6" w:rsidRPr="00B719A6" w:rsidRDefault="00B719A6" w:rsidP="00B719A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9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Методика расчета значений </w:t>
      </w:r>
      <w:r w:rsidRPr="00B719A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планируемых результатов реализации </w:t>
      </w:r>
      <w:r w:rsidRPr="00B719A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Подпрограммы V «</w:t>
      </w:r>
      <w:r w:rsidR="00883CC0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Обеспечивающая программа</w:t>
      </w:r>
      <w:r w:rsidRPr="00B719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</w:p>
    <w:p w:rsidR="00B719A6" w:rsidRPr="00B719A6" w:rsidRDefault="00B719A6" w:rsidP="00B719A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19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муниципальной программы  Раменского городского округа Московской области</w:t>
      </w:r>
      <w:r w:rsidRPr="00B719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«Образование»</w:t>
      </w:r>
    </w:p>
    <w:p w:rsidR="00B719A6" w:rsidRPr="00B719A6" w:rsidRDefault="00B719A6" w:rsidP="00B719A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9A6" w:rsidRDefault="00B719A6" w:rsidP="00B719A6">
      <w:pPr>
        <w:spacing w:after="0" w:line="240" w:lineRule="auto"/>
        <w:ind w:right="539"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01B2C" w:rsidRPr="00D11045" w:rsidRDefault="00101B2C" w:rsidP="00101B2C">
      <w:pPr>
        <w:jc w:val="center"/>
        <w:rPr>
          <w:rFonts w:ascii="Times New Roman" w:hAnsi="Times New Roma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34"/>
        <w:gridCol w:w="4428"/>
        <w:gridCol w:w="1199"/>
        <w:gridCol w:w="4338"/>
        <w:gridCol w:w="1523"/>
        <w:gridCol w:w="2664"/>
      </w:tblGrid>
      <w:tr w:rsidR="00101B2C" w:rsidRPr="007174A0" w:rsidTr="00E27526">
        <w:trPr>
          <w:trHeight w:val="20"/>
        </w:trPr>
        <w:tc>
          <w:tcPr>
            <w:tcW w:w="214" w:type="pct"/>
            <w:shd w:val="clear" w:color="auto" w:fill="auto"/>
          </w:tcPr>
          <w:p w:rsidR="00101B2C" w:rsidRPr="007174A0" w:rsidRDefault="00101B2C" w:rsidP="00E2752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74A0">
              <w:rPr>
                <w:rFonts w:ascii="Times New Roman" w:hAnsi="Times New Roman"/>
                <w:sz w:val="20"/>
                <w:szCs w:val="20"/>
              </w:rPr>
              <w:t>№</w:t>
            </w:r>
            <w:r w:rsidRPr="007174A0">
              <w:rPr>
                <w:rFonts w:ascii="Times New Roman" w:hAnsi="Times New Roman"/>
                <w:sz w:val="20"/>
                <w:szCs w:val="20"/>
              </w:rPr>
              <w:br/>
              <w:t>п/п</w:t>
            </w:r>
          </w:p>
        </w:tc>
        <w:tc>
          <w:tcPr>
            <w:tcW w:w="1497" w:type="pct"/>
            <w:shd w:val="clear" w:color="auto" w:fill="auto"/>
          </w:tcPr>
          <w:p w:rsidR="00101B2C" w:rsidRPr="007174A0" w:rsidRDefault="00101B2C" w:rsidP="00E2752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6902">
              <w:rPr>
                <w:rFonts w:ascii="Times New Roman" w:hAnsi="Times New Roman"/>
                <w:sz w:val="20"/>
                <w:szCs w:val="20"/>
              </w:rPr>
              <w:t>Планируемые результаты</w:t>
            </w:r>
            <w:r w:rsidRPr="007174A0">
              <w:rPr>
                <w:rFonts w:ascii="Times New Roman" w:hAnsi="Times New Roman"/>
                <w:sz w:val="20"/>
                <w:szCs w:val="20"/>
              </w:rPr>
              <w:t>, характеризующие достижение цели</w:t>
            </w:r>
          </w:p>
        </w:tc>
        <w:tc>
          <w:tcPr>
            <w:tcW w:w="405" w:type="pct"/>
            <w:shd w:val="clear" w:color="auto" w:fill="auto"/>
          </w:tcPr>
          <w:p w:rsidR="00101B2C" w:rsidRPr="007174A0" w:rsidRDefault="00101B2C" w:rsidP="00E2752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74A0">
              <w:rPr>
                <w:rFonts w:ascii="Times New Roman" w:hAnsi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1467" w:type="pct"/>
            <w:shd w:val="clear" w:color="auto" w:fill="auto"/>
          </w:tcPr>
          <w:p w:rsidR="00101B2C" w:rsidRPr="00256902" w:rsidRDefault="00101B2C" w:rsidP="00E2752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6902">
              <w:rPr>
                <w:rFonts w:ascii="Times New Roman" w:hAnsi="Times New Roman"/>
                <w:sz w:val="20"/>
                <w:szCs w:val="20"/>
              </w:rPr>
              <w:t>Методика расчета планируемых результатов</w:t>
            </w:r>
          </w:p>
        </w:tc>
        <w:tc>
          <w:tcPr>
            <w:tcW w:w="515" w:type="pct"/>
            <w:shd w:val="clear" w:color="auto" w:fill="auto"/>
          </w:tcPr>
          <w:p w:rsidR="00101B2C" w:rsidRPr="00256902" w:rsidRDefault="00101B2C" w:rsidP="00E2752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6902">
              <w:rPr>
                <w:rFonts w:ascii="Times New Roman" w:hAnsi="Times New Roman"/>
                <w:sz w:val="20"/>
                <w:szCs w:val="20"/>
              </w:rPr>
              <w:t>Базовое значение</w:t>
            </w:r>
          </w:p>
        </w:tc>
        <w:tc>
          <w:tcPr>
            <w:tcW w:w="901" w:type="pct"/>
            <w:shd w:val="clear" w:color="auto" w:fill="auto"/>
          </w:tcPr>
          <w:p w:rsidR="00101B2C" w:rsidRPr="00256902" w:rsidRDefault="00101B2C" w:rsidP="00E2752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6902">
              <w:rPr>
                <w:rFonts w:ascii="Times New Roman" w:hAnsi="Times New Roman"/>
                <w:sz w:val="20"/>
                <w:szCs w:val="20"/>
              </w:rPr>
              <w:t>Статистические источники получения информации</w:t>
            </w:r>
          </w:p>
        </w:tc>
      </w:tr>
      <w:tr w:rsidR="00101B2C" w:rsidRPr="007174A0" w:rsidTr="00E27526">
        <w:trPr>
          <w:trHeight w:val="20"/>
        </w:trPr>
        <w:tc>
          <w:tcPr>
            <w:tcW w:w="214" w:type="pct"/>
            <w:shd w:val="clear" w:color="auto" w:fill="auto"/>
          </w:tcPr>
          <w:p w:rsidR="00101B2C" w:rsidRPr="007174A0" w:rsidRDefault="00101B2C" w:rsidP="00E2752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74A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97" w:type="pct"/>
            <w:shd w:val="clear" w:color="auto" w:fill="auto"/>
          </w:tcPr>
          <w:p w:rsidR="00101B2C" w:rsidRPr="007174A0" w:rsidRDefault="00101B2C" w:rsidP="00E2752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05" w:type="pct"/>
            <w:shd w:val="clear" w:color="auto" w:fill="auto"/>
          </w:tcPr>
          <w:p w:rsidR="00101B2C" w:rsidRPr="007174A0" w:rsidRDefault="00101B2C" w:rsidP="00E2752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467" w:type="pct"/>
            <w:shd w:val="clear" w:color="auto" w:fill="auto"/>
          </w:tcPr>
          <w:p w:rsidR="00101B2C" w:rsidRPr="007174A0" w:rsidRDefault="00101B2C" w:rsidP="00E2752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15" w:type="pct"/>
            <w:shd w:val="clear" w:color="auto" w:fill="auto"/>
          </w:tcPr>
          <w:p w:rsidR="00101B2C" w:rsidRPr="007174A0" w:rsidRDefault="00101B2C" w:rsidP="00E2752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01" w:type="pct"/>
            <w:shd w:val="clear" w:color="auto" w:fill="auto"/>
          </w:tcPr>
          <w:p w:rsidR="00101B2C" w:rsidRPr="007174A0" w:rsidRDefault="00101B2C" w:rsidP="00E2752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</w:tr>
      <w:tr w:rsidR="00101B2C" w:rsidRPr="007174A0" w:rsidTr="00E27526">
        <w:trPr>
          <w:trHeight w:val="20"/>
        </w:trPr>
        <w:tc>
          <w:tcPr>
            <w:tcW w:w="214" w:type="pct"/>
            <w:shd w:val="clear" w:color="auto" w:fill="auto"/>
          </w:tcPr>
          <w:p w:rsidR="00101B2C" w:rsidRPr="007174A0" w:rsidRDefault="00101B2C" w:rsidP="00E2752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74A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97" w:type="pct"/>
            <w:shd w:val="clear" w:color="auto" w:fill="auto"/>
          </w:tcPr>
          <w:p w:rsidR="00101B2C" w:rsidRPr="0099708B" w:rsidRDefault="00101B2C" w:rsidP="00E27526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7F0AF3">
              <w:rPr>
                <w:rFonts w:ascii="Times New Roman" w:hAnsi="Times New Roman"/>
                <w:sz w:val="20"/>
                <w:szCs w:val="20"/>
              </w:rPr>
              <w:t>Повышение качества и эффективности услуг в системе образование Раменского городского округа</w:t>
            </w:r>
          </w:p>
        </w:tc>
        <w:tc>
          <w:tcPr>
            <w:tcW w:w="405" w:type="pct"/>
            <w:shd w:val="clear" w:color="auto" w:fill="auto"/>
          </w:tcPr>
          <w:p w:rsidR="00101B2C" w:rsidRPr="007174A0" w:rsidRDefault="00101B2C" w:rsidP="00E2752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74A0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1467" w:type="pct"/>
            <w:shd w:val="clear" w:color="auto" w:fill="auto"/>
          </w:tcPr>
          <w:p w:rsidR="00101B2C" w:rsidRPr="007174A0" w:rsidRDefault="00101B2C" w:rsidP="00E2752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Отношение числа опрошенных, удовлетворенных качеством услуг в системе образования, к общему числу принявших участие в  опросе</w:t>
            </w:r>
          </w:p>
        </w:tc>
        <w:tc>
          <w:tcPr>
            <w:tcW w:w="515" w:type="pct"/>
            <w:shd w:val="clear" w:color="auto" w:fill="auto"/>
          </w:tcPr>
          <w:p w:rsidR="00101B2C" w:rsidRPr="007174A0" w:rsidRDefault="00101B2C" w:rsidP="00E2752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75</w:t>
            </w:r>
          </w:p>
        </w:tc>
        <w:tc>
          <w:tcPr>
            <w:tcW w:w="901" w:type="pct"/>
            <w:shd w:val="clear" w:color="auto" w:fill="auto"/>
          </w:tcPr>
          <w:p w:rsidR="00101B2C" w:rsidRPr="007174A0" w:rsidRDefault="00101B2C" w:rsidP="00E2752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Ведомственные данные</w:t>
            </w:r>
          </w:p>
        </w:tc>
      </w:tr>
    </w:tbl>
    <w:p w:rsidR="00101B2C" w:rsidRPr="003C03AC" w:rsidRDefault="00101B2C" w:rsidP="00101B2C">
      <w:pPr>
        <w:ind w:right="539" w:firstLine="720"/>
        <w:jc w:val="right"/>
        <w:rPr>
          <w:rFonts w:ascii="Times New Roman" w:hAnsi="Times New Roman"/>
        </w:rPr>
      </w:pPr>
    </w:p>
    <w:p w:rsidR="00101B2C" w:rsidRDefault="00101B2C" w:rsidP="00B719A6">
      <w:pPr>
        <w:spacing w:after="0" w:line="240" w:lineRule="auto"/>
        <w:ind w:right="539"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01B2C" w:rsidRDefault="00101B2C" w:rsidP="00B719A6">
      <w:pPr>
        <w:spacing w:after="0" w:line="240" w:lineRule="auto"/>
        <w:ind w:right="539"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01B2C" w:rsidRDefault="00101B2C" w:rsidP="00B719A6">
      <w:pPr>
        <w:spacing w:after="0" w:line="240" w:lineRule="auto"/>
        <w:ind w:right="539"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01B2C" w:rsidRDefault="00101B2C" w:rsidP="00B719A6">
      <w:pPr>
        <w:spacing w:after="0" w:line="240" w:lineRule="auto"/>
        <w:ind w:right="539"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01B2C" w:rsidRPr="00B719A6" w:rsidRDefault="00101B2C" w:rsidP="00B719A6">
      <w:pPr>
        <w:spacing w:after="0" w:line="240" w:lineRule="auto"/>
        <w:ind w:right="539"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1FDD" w:rsidRDefault="00661FDD"/>
    <w:sectPr w:rsidR="00661FDD" w:rsidSect="007013D0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666A" w:rsidRDefault="000A666A" w:rsidP="00C03BDE">
      <w:pPr>
        <w:spacing w:after="0" w:line="240" w:lineRule="auto"/>
      </w:pPr>
      <w:r>
        <w:separator/>
      </w:r>
    </w:p>
  </w:endnote>
  <w:endnote w:type="continuationSeparator" w:id="0">
    <w:p w:rsidR="000A666A" w:rsidRDefault="000A666A" w:rsidP="00C03B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666A" w:rsidRDefault="000A666A" w:rsidP="00C03BDE">
      <w:pPr>
        <w:spacing w:after="0" w:line="240" w:lineRule="auto"/>
      </w:pPr>
      <w:r>
        <w:separator/>
      </w:r>
    </w:p>
  </w:footnote>
  <w:footnote w:type="continuationSeparator" w:id="0">
    <w:p w:rsidR="000A666A" w:rsidRDefault="000A666A" w:rsidP="00C03B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C5043"/>
    <w:multiLevelType w:val="hybridMultilevel"/>
    <w:tmpl w:val="28188DB4"/>
    <w:lvl w:ilvl="0" w:tplc="4C584FAE">
      <w:start w:val="3"/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0D966541"/>
    <w:multiLevelType w:val="hybridMultilevel"/>
    <w:tmpl w:val="AA90F752"/>
    <w:lvl w:ilvl="0" w:tplc="3CDC4C54">
      <w:start w:val="5"/>
      <w:numFmt w:val="decimal"/>
      <w:lvlText w:val="%1.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2" w15:restartNumberingAfterBreak="0">
    <w:nsid w:val="16D35E8E"/>
    <w:multiLevelType w:val="hybridMultilevel"/>
    <w:tmpl w:val="91AAC9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5240F5"/>
    <w:multiLevelType w:val="hybridMultilevel"/>
    <w:tmpl w:val="696EF93E"/>
    <w:lvl w:ilvl="0" w:tplc="9D16C70A">
      <w:start w:val="1"/>
      <w:numFmt w:val="decimal"/>
      <w:lvlText w:val="%1.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4" w15:restartNumberingAfterBreak="0">
    <w:nsid w:val="5F5B5E15"/>
    <w:multiLevelType w:val="hybridMultilevel"/>
    <w:tmpl w:val="360234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230AC8"/>
    <w:multiLevelType w:val="hybridMultilevel"/>
    <w:tmpl w:val="2F6CA2AA"/>
    <w:lvl w:ilvl="0" w:tplc="80442A18">
      <w:start w:val="6"/>
      <w:numFmt w:val="decimal"/>
      <w:lvlText w:val="%1.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6" w15:restartNumberingAfterBreak="0">
    <w:nsid w:val="66F637A0"/>
    <w:multiLevelType w:val="hybridMultilevel"/>
    <w:tmpl w:val="D2C458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7AA289B"/>
    <w:multiLevelType w:val="hybridMultilevel"/>
    <w:tmpl w:val="625CEB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E746AA"/>
    <w:multiLevelType w:val="hybridMultilevel"/>
    <w:tmpl w:val="29B2D88A"/>
    <w:lvl w:ilvl="0" w:tplc="D17E869A">
      <w:start w:val="3"/>
      <w:numFmt w:val="decimal"/>
      <w:lvlText w:val="%1.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9" w15:restartNumberingAfterBreak="0">
    <w:nsid w:val="741F1F03"/>
    <w:multiLevelType w:val="hybridMultilevel"/>
    <w:tmpl w:val="28D4C0CE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9"/>
  </w:num>
  <w:num w:numId="5">
    <w:abstractNumId w:val="4"/>
  </w:num>
  <w:num w:numId="6">
    <w:abstractNumId w:val="2"/>
  </w:num>
  <w:num w:numId="7">
    <w:abstractNumId w:val="0"/>
  </w:num>
  <w:num w:numId="8">
    <w:abstractNumId w:val="8"/>
  </w:num>
  <w:num w:numId="9">
    <w:abstractNumId w:val="5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E2A2C"/>
    <w:rsid w:val="0000001E"/>
    <w:rsid w:val="0000117A"/>
    <w:rsid w:val="00001FB5"/>
    <w:rsid w:val="000023BF"/>
    <w:rsid w:val="000046DD"/>
    <w:rsid w:val="00006790"/>
    <w:rsid w:val="00006B55"/>
    <w:rsid w:val="00007CB0"/>
    <w:rsid w:val="000116AA"/>
    <w:rsid w:val="00011771"/>
    <w:rsid w:val="000136AA"/>
    <w:rsid w:val="000139B1"/>
    <w:rsid w:val="00014556"/>
    <w:rsid w:val="000165B6"/>
    <w:rsid w:val="000165FB"/>
    <w:rsid w:val="00017EAF"/>
    <w:rsid w:val="000225DB"/>
    <w:rsid w:val="00027B88"/>
    <w:rsid w:val="000305C7"/>
    <w:rsid w:val="00030A10"/>
    <w:rsid w:val="00031459"/>
    <w:rsid w:val="000342BC"/>
    <w:rsid w:val="00035D04"/>
    <w:rsid w:val="0003633F"/>
    <w:rsid w:val="0003704E"/>
    <w:rsid w:val="0003724F"/>
    <w:rsid w:val="000378BA"/>
    <w:rsid w:val="00037FC4"/>
    <w:rsid w:val="00041BEC"/>
    <w:rsid w:val="0004226F"/>
    <w:rsid w:val="00042C14"/>
    <w:rsid w:val="00043B2B"/>
    <w:rsid w:val="0004461C"/>
    <w:rsid w:val="000446F8"/>
    <w:rsid w:val="00046766"/>
    <w:rsid w:val="0004725F"/>
    <w:rsid w:val="00047B2A"/>
    <w:rsid w:val="0005056A"/>
    <w:rsid w:val="00051538"/>
    <w:rsid w:val="000528BE"/>
    <w:rsid w:val="00057348"/>
    <w:rsid w:val="000602F2"/>
    <w:rsid w:val="00060FA6"/>
    <w:rsid w:val="000613A2"/>
    <w:rsid w:val="0006280E"/>
    <w:rsid w:val="00063734"/>
    <w:rsid w:val="00063C90"/>
    <w:rsid w:val="0006588B"/>
    <w:rsid w:val="00067A34"/>
    <w:rsid w:val="00070D71"/>
    <w:rsid w:val="00071112"/>
    <w:rsid w:val="000725A1"/>
    <w:rsid w:val="00072AF4"/>
    <w:rsid w:val="00072CAE"/>
    <w:rsid w:val="00073617"/>
    <w:rsid w:val="000740DB"/>
    <w:rsid w:val="00074EED"/>
    <w:rsid w:val="00080467"/>
    <w:rsid w:val="000806B3"/>
    <w:rsid w:val="00081EED"/>
    <w:rsid w:val="00083C57"/>
    <w:rsid w:val="00086EBA"/>
    <w:rsid w:val="00087A78"/>
    <w:rsid w:val="00091400"/>
    <w:rsid w:val="00092F60"/>
    <w:rsid w:val="00093C9F"/>
    <w:rsid w:val="0009584F"/>
    <w:rsid w:val="00096BE4"/>
    <w:rsid w:val="000A0717"/>
    <w:rsid w:val="000A0962"/>
    <w:rsid w:val="000A2219"/>
    <w:rsid w:val="000A666A"/>
    <w:rsid w:val="000A7745"/>
    <w:rsid w:val="000A7918"/>
    <w:rsid w:val="000B02D7"/>
    <w:rsid w:val="000B0BDB"/>
    <w:rsid w:val="000B1148"/>
    <w:rsid w:val="000B1AD0"/>
    <w:rsid w:val="000B2508"/>
    <w:rsid w:val="000B3EB8"/>
    <w:rsid w:val="000B4C11"/>
    <w:rsid w:val="000B4D01"/>
    <w:rsid w:val="000B555D"/>
    <w:rsid w:val="000B67B9"/>
    <w:rsid w:val="000B6AA7"/>
    <w:rsid w:val="000C0963"/>
    <w:rsid w:val="000C0F55"/>
    <w:rsid w:val="000C219B"/>
    <w:rsid w:val="000C232E"/>
    <w:rsid w:val="000C248B"/>
    <w:rsid w:val="000C302D"/>
    <w:rsid w:val="000C346B"/>
    <w:rsid w:val="000C37AB"/>
    <w:rsid w:val="000C3854"/>
    <w:rsid w:val="000C38E5"/>
    <w:rsid w:val="000C3A87"/>
    <w:rsid w:val="000C60C2"/>
    <w:rsid w:val="000C715D"/>
    <w:rsid w:val="000C79C6"/>
    <w:rsid w:val="000C7A1F"/>
    <w:rsid w:val="000D06E8"/>
    <w:rsid w:val="000D0976"/>
    <w:rsid w:val="000D1EEC"/>
    <w:rsid w:val="000D388D"/>
    <w:rsid w:val="000D4D97"/>
    <w:rsid w:val="000D5792"/>
    <w:rsid w:val="000D5B05"/>
    <w:rsid w:val="000E008D"/>
    <w:rsid w:val="000E318C"/>
    <w:rsid w:val="000E4636"/>
    <w:rsid w:val="000E5930"/>
    <w:rsid w:val="000E5B00"/>
    <w:rsid w:val="000E6872"/>
    <w:rsid w:val="000E73A9"/>
    <w:rsid w:val="000F2CD1"/>
    <w:rsid w:val="000F2E0D"/>
    <w:rsid w:val="000F63EB"/>
    <w:rsid w:val="000F6C08"/>
    <w:rsid w:val="00101B2C"/>
    <w:rsid w:val="0010251A"/>
    <w:rsid w:val="001062E5"/>
    <w:rsid w:val="001064AD"/>
    <w:rsid w:val="00106BA7"/>
    <w:rsid w:val="00110D36"/>
    <w:rsid w:val="00111F5F"/>
    <w:rsid w:val="00114F7D"/>
    <w:rsid w:val="00115B57"/>
    <w:rsid w:val="00116A08"/>
    <w:rsid w:val="00120A03"/>
    <w:rsid w:val="001227F2"/>
    <w:rsid w:val="00124E76"/>
    <w:rsid w:val="001250AB"/>
    <w:rsid w:val="00125444"/>
    <w:rsid w:val="00127DD3"/>
    <w:rsid w:val="001308DD"/>
    <w:rsid w:val="0013194C"/>
    <w:rsid w:val="00131CEB"/>
    <w:rsid w:val="0013312A"/>
    <w:rsid w:val="00134F7A"/>
    <w:rsid w:val="001355B3"/>
    <w:rsid w:val="001362FC"/>
    <w:rsid w:val="0013630D"/>
    <w:rsid w:val="00136CE5"/>
    <w:rsid w:val="00137C01"/>
    <w:rsid w:val="00137FB7"/>
    <w:rsid w:val="00143265"/>
    <w:rsid w:val="00145018"/>
    <w:rsid w:val="00145BB2"/>
    <w:rsid w:val="00150EF8"/>
    <w:rsid w:val="00151879"/>
    <w:rsid w:val="001526DB"/>
    <w:rsid w:val="00152B46"/>
    <w:rsid w:val="001532E7"/>
    <w:rsid w:val="00154074"/>
    <w:rsid w:val="0015421B"/>
    <w:rsid w:val="0015653B"/>
    <w:rsid w:val="00157AB3"/>
    <w:rsid w:val="00161BF5"/>
    <w:rsid w:val="00165160"/>
    <w:rsid w:val="001657C6"/>
    <w:rsid w:val="0017484F"/>
    <w:rsid w:val="00177060"/>
    <w:rsid w:val="00177AE3"/>
    <w:rsid w:val="00177EA5"/>
    <w:rsid w:val="00180B3A"/>
    <w:rsid w:val="00180E9A"/>
    <w:rsid w:val="0018147D"/>
    <w:rsid w:val="0018309D"/>
    <w:rsid w:val="00183FFB"/>
    <w:rsid w:val="00185237"/>
    <w:rsid w:val="0018664D"/>
    <w:rsid w:val="0018690C"/>
    <w:rsid w:val="00186CC2"/>
    <w:rsid w:val="001877CA"/>
    <w:rsid w:val="001906AB"/>
    <w:rsid w:val="00191DE4"/>
    <w:rsid w:val="00191E69"/>
    <w:rsid w:val="0019241A"/>
    <w:rsid w:val="00196A62"/>
    <w:rsid w:val="001A0B68"/>
    <w:rsid w:val="001A2719"/>
    <w:rsid w:val="001A403C"/>
    <w:rsid w:val="001A4A01"/>
    <w:rsid w:val="001A7352"/>
    <w:rsid w:val="001B0818"/>
    <w:rsid w:val="001B0C8A"/>
    <w:rsid w:val="001B0CF0"/>
    <w:rsid w:val="001B3DE4"/>
    <w:rsid w:val="001B4256"/>
    <w:rsid w:val="001B48D9"/>
    <w:rsid w:val="001B557E"/>
    <w:rsid w:val="001B60DD"/>
    <w:rsid w:val="001B660C"/>
    <w:rsid w:val="001B76D3"/>
    <w:rsid w:val="001C02FA"/>
    <w:rsid w:val="001C0A7F"/>
    <w:rsid w:val="001C1BFC"/>
    <w:rsid w:val="001C3E7D"/>
    <w:rsid w:val="001C3EDF"/>
    <w:rsid w:val="001C559E"/>
    <w:rsid w:val="001C5DC6"/>
    <w:rsid w:val="001C7DF8"/>
    <w:rsid w:val="001D41A9"/>
    <w:rsid w:val="001D751B"/>
    <w:rsid w:val="001D79CE"/>
    <w:rsid w:val="001E07C0"/>
    <w:rsid w:val="001E0804"/>
    <w:rsid w:val="001E0AC7"/>
    <w:rsid w:val="001E0B1C"/>
    <w:rsid w:val="001E1941"/>
    <w:rsid w:val="001E2B86"/>
    <w:rsid w:val="001E3F45"/>
    <w:rsid w:val="001E4DAB"/>
    <w:rsid w:val="001E67A1"/>
    <w:rsid w:val="001F046F"/>
    <w:rsid w:val="001F09DE"/>
    <w:rsid w:val="001F38EF"/>
    <w:rsid w:val="001F59B6"/>
    <w:rsid w:val="001F62C2"/>
    <w:rsid w:val="001F75F2"/>
    <w:rsid w:val="002001A2"/>
    <w:rsid w:val="002024B3"/>
    <w:rsid w:val="002037D8"/>
    <w:rsid w:val="00205218"/>
    <w:rsid w:val="00206CA2"/>
    <w:rsid w:val="00206CF7"/>
    <w:rsid w:val="00207193"/>
    <w:rsid w:val="00207BD5"/>
    <w:rsid w:val="00211D4D"/>
    <w:rsid w:val="002122FE"/>
    <w:rsid w:val="00215A9E"/>
    <w:rsid w:val="0021767D"/>
    <w:rsid w:val="00221462"/>
    <w:rsid w:val="00221E29"/>
    <w:rsid w:val="002220E4"/>
    <w:rsid w:val="00222925"/>
    <w:rsid w:val="00222973"/>
    <w:rsid w:val="00223D53"/>
    <w:rsid w:val="00224E18"/>
    <w:rsid w:val="00227D42"/>
    <w:rsid w:val="00231FD6"/>
    <w:rsid w:val="00232877"/>
    <w:rsid w:val="0023377F"/>
    <w:rsid w:val="002337E1"/>
    <w:rsid w:val="00233912"/>
    <w:rsid w:val="00233B59"/>
    <w:rsid w:val="00233FC0"/>
    <w:rsid w:val="0023411A"/>
    <w:rsid w:val="00234B59"/>
    <w:rsid w:val="00235D4F"/>
    <w:rsid w:val="00236FDB"/>
    <w:rsid w:val="002414BC"/>
    <w:rsid w:val="00241706"/>
    <w:rsid w:val="002453D0"/>
    <w:rsid w:val="00247ACB"/>
    <w:rsid w:val="00250A64"/>
    <w:rsid w:val="00250C64"/>
    <w:rsid w:val="002519AB"/>
    <w:rsid w:val="00251A66"/>
    <w:rsid w:val="002520E8"/>
    <w:rsid w:val="00252297"/>
    <w:rsid w:val="002530F0"/>
    <w:rsid w:val="002550F8"/>
    <w:rsid w:val="0025645C"/>
    <w:rsid w:val="00260E64"/>
    <w:rsid w:val="00266845"/>
    <w:rsid w:val="00266B7A"/>
    <w:rsid w:val="002739D2"/>
    <w:rsid w:val="00275EF5"/>
    <w:rsid w:val="002806A7"/>
    <w:rsid w:val="0028199D"/>
    <w:rsid w:val="00281C4D"/>
    <w:rsid w:val="002826BE"/>
    <w:rsid w:val="002858B5"/>
    <w:rsid w:val="002878A9"/>
    <w:rsid w:val="0029076E"/>
    <w:rsid w:val="00291C7D"/>
    <w:rsid w:val="0029410D"/>
    <w:rsid w:val="00295D48"/>
    <w:rsid w:val="0029731A"/>
    <w:rsid w:val="002A0D77"/>
    <w:rsid w:val="002A0E10"/>
    <w:rsid w:val="002A2B4A"/>
    <w:rsid w:val="002A728D"/>
    <w:rsid w:val="002B0267"/>
    <w:rsid w:val="002B066E"/>
    <w:rsid w:val="002B0793"/>
    <w:rsid w:val="002B1AEA"/>
    <w:rsid w:val="002B3D3F"/>
    <w:rsid w:val="002B6192"/>
    <w:rsid w:val="002C1338"/>
    <w:rsid w:val="002C2C0E"/>
    <w:rsid w:val="002C2E83"/>
    <w:rsid w:val="002C326E"/>
    <w:rsid w:val="002C4284"/>
    <w:rsid w:val="002C54DC"/>
    <w:rsid w:val="002C5F9A"/>
    <w:rsid w:val="002D01CC"/>
    <w:rsid w:val="002D38BA"/>
    <w:rsid w:val="002D3EFB"/>
    <w:rsid w:val="002D4230"/>
    <w:rsid w:val="002D6371"/>
    <w:rsid w:val="002D6868"/>
    <w:rsid w:val="002D6FDD"/>
    <w:rsid w:val="002D7AE6"/>
    <w:rsid w:val="002E0E6B"/>
    <w:rsid w:val="002E15F7"/>
    <w:rsid w:val="002E4FDF"/>
    <w:rsid w:val="002E575F"/>
    <w:rsid w:val="002E6395"/>
    <w:rsid w:val="002E660D"/>
    <w:rsid w:val="002E6990"/>
    <w:rsid w:val="002F01E4"/>
    <w:rsid w:val="002F08EF"/>
    <w:rsid w:val="002F0B34"/>
    <w:rsid w:val="002F15BF"/>
    <w:rsid w:val="002F1E33"/>
    <w:rsid w:val="002F2130"/>
    <w:rsid w:val="002F326B"/>
    <w:rsid w:val="002F6722"/>
    <w:rsid w:val="0030054E"/>
    <w:rsid w:val="003006C7"/>
    <w:rsid w:val="00300BF3"/>
    <w:rsid w:val="003017E5"/>
    <w:rsid w:val="00304620"/>
    <w:rsid w:val="003053FA"/>
    <w:rsid w:val="003061B4"/>
    <w:rsid w:val="0031086D"/>
    <w:rsid w:val="00312BB9"/>
    <w:rsid w:val="003141FA"/>
    <w:rsid w:val="00317480"/>
    <w:rsid w:val="00320AD4"/>
    <w:rsid w:val="0032151D"/>
    <w:rsid w:val="0032201A"/>
    <w:rsid w:val="00322244"/>
    <w:rsid w:val="003222E2"/>
    <w:rsid w:val="0032395C"/>
    <w:rsid w:val="00323B82"/>
    <w:rsid w:val="003245DE"/>
    <w:rsid w:val="00324824"/>
    <w:rsid w:val="00326127"/>
    <w:rsid w:val="003315AA"/>
    <w:rsid w:val="00333E65"/>
    <w:rsid w:val="00333FD2"/>
    <w:rsid w:val="0033505C"/>
    <w:rsid w:val="00335F5B"/>
    <w:rsid w:val="00336857"/>
    <w:rsid w:val="00336CBB"/>
    <w:rsid w:val="0034192F"/>
    <w:rsid w:val="00342C13"/>
    <w:rsid w:val="00343479"/>
    <w:rsid w:val="0034412F"/>
    <w:rsid w:val="00344214"/>
    <w:rsid w:val="003458C5"/>
    <w:rsid w:val="00345DD9"/>
    <w:rsid w:val="003461D0"/>
    <w:rsid w:val="003514F3"/>
    <w:rsid w:val="00351E76"/>
    <w:rsid w:val="00352362"/>
    <w:rsid w:val="00354601"/>
    <w:rsid w:val="0035647C"/>
    <w:rsid w:val="00356F40"/>
    <w:rsid w:val="00357E6F"/>
    <w:rsid w:val="00362929"/>
    <w:rsid w:val="00363072"/>
    <w:rsid w:val="00363241"/>
    <w:rsid w:val="00363BEC"/>
    <w:rsid w:val="0036402C"/>
    <w:rsid w:val="0036412E"/>
    <w:rsid w:val="003672E3"/>
    <w:rsid w:val="00367DD0"/>
    <w:rsid w:val="003702AF"/>
    <w:rsid w:val="00371435"/>
    <w:rsid w:val="0037173D"/>
    <w:rsid w:val="0037175B"/>
    <w:rsid w:val="00372CF0"/>
    <w:rsid w:val="003735D9"/>
    <w:rsid w:val="0037754F"/>
    <w:rsid w:val="00377CF6"/>
    <w:rsid w:val="00380A32"/>
    <w:rsid w:val="00381B39"/>
    <w:rsid w:val="00382C24"/>
    <w:rsid w:val="00382FA2"/>
    <w:rsid w:val="00382FBE"/>
    <w:rsid w:val="00383510"/>
    <w:rsid w:val="00383604"/>
    <w:rsid w:val="00383F93"/>
    <w:rsid w:val="003841B7"/>
    <w:rsid w:val="003874B1"/>
    <w:rsid w:val="00387A28"/>
    <w:rsid w:val="00387EF6"/>
    <w:rsid w:val="00394FE8"/>
    <w:rsid w:val="00397B17"/>
    <w:rsid w:val="003A48FD"/>
    <w:rsid w:val="003A6582"/>
    <w:rsid w:val="003A6A9B"/>
    <w:rsid w:val="003A7BE3"/>
    <w:rsid w:val="003B1AE4"/>
    <w:rsid w:val="003B2D7E"/>
    <w:rsid w:val="003B308B"/>
    <w:rsid w:val="003B61CB"/>
    <w:rsid w:val="003B6C2C"/>
    <w:rsid w:val="003B6E46"/>
    <w:rsid w:val="003C0BD6"/>
    <w:rsid w:val="003C2038"/>
    <w:rsid w:val="003C3DD4"/>
    <w:rsid w:val="003C4571"/>
    <w:rsid w:val="003C5504"/>
    <w:rsid w:val="003C7EED"/>
    <w:rsid w:val="003D08B6"/>
    <w:rsid w:val="003D0E8A"/>
    <w:rsid w:val="003D2940"/>
    <w:rsid w:val="003D4B06"/>
    <w:rsid w:val="003D5C14"/>
    <w:rsid w:val="003D5D77"/>
    <w:rsid w:val="003E0152"/>
    <w:rsid w:val="003E06E0"/>
    <w:rsid w:val="003E0D31"/>
    <w:rsid w:val="003E100A"/>
    <w:rsid w:val="003E12D6"/>
    <w:rsid w:val="003E4CB3"/>
    <w:rsid w:val="003E7EDF"/>
    <w:rsid w:val="003F0561"/>
    <w:rsid w:val="003F075D"/>
    <w:rsid w:val="003F196C"/>
    <w:rsid w:val="003F1AAD"/>
    <w:rsid w:val="003F20A5"/>
    <w:rsid w:val="003F297D"/>
    <w:rsid w:val="003F2BF0"/>
    <w:rsid w:val="003F3554"/>
    <w:rsid w:val="003F3714"/>
    <w:rsid w:val="004007D4"/>
    <w:rsid w:val="00400C97"/>
    <w:rsid w:val="0040118E"/>
    <w:rsid w:val="00402D03"/>
    <w:rsid w:val="00403E1F"/>
    <w:rsid w:val="00404281"/>
    <w:rsid w:val="00407769"/>
    <w:rsid w:val="004122CB"/>
    <w:rsid w:val="0041273E"/>
    <w:rsid w:val="0041367D"/>
    <w:rsid w:val="00414297"/>
    <w:rsid w:val="004151A5"/>
    <w:rsid w:val="00417CDA"/>
    <w:rsid w:val="004202AA"/>
    <w:rsid w:val="0042050B"/>
    <w:rsid w:val="004248EA"/>
    <w:rsid w:val="004300D6"/>
    <w:rsid w:val="00430149"/>
    <w:rsid w:val="00430BBC"/>
    <w:rsid w:val="0043268E"/>
    <w:rsid w:val="004335D4"/>
    <w:rsid w:val="0043372F"/>
    <w:rsid w:val="004346DE"/>
    <w:rsid w:val="00434E0F"/>
    <w:rsid w:val="00437331"/>
    <w:rsid w:val="0044253B"/>
    <w:rsid w:val="004432D3"/>
    <w:rsid w:val="00445415"/>
    <w:rsid w:val="00447E79"/>
    <w:rsid w:val="0045499F"/>
    <w:rsid w:val="004553C2"/>
    <w:rsid w:val="004612EC"/>
    <w:rsid w:val="00464AA7"/>
    <w:rsid w:val="00464BFB"/>
    <w:rsid w:val="00465838"/>
    <w:rsid w:val="0047187F"/>
    <w:rsid w:val="00473E3E"/>
    <w:rsid w:val="00474225"/>
    <w:rsid w:val="00474B3B"/>
    <w:rsid w:val="00475A59"/>
    <w:rsid w:val="00475B9F"/>
    <w:rsid w:val="004761A1"/>
    <w:rsid w:val="00476832"/>
    <w:rsid w:val="00476D82"/>
    <w:rsid w:val="00477F71"/>
    <w:rsid w:val="0048041C"/>
    <w:rsid w:val="00480BAE"/>
    <w:rsid w:val="00482538"/>
    <w:rsid w:val="00482894"/>
    <w:rsid w:val="00482A41"/>
    <w:rsid w:val="00482EDE"/>
    <w:rsid w:val="00483469"/>
    <w:rsid w:val="00483497"/>
    <w:rsid w:val="00483E39"/>
    <w:rsid w:val="00484F10"/>
    <w:rsid w:val="00490DB2"/>
    <w:rsid w:val="00493156"/>
    <w:rsid w:val="00494819"/>
    <w:rsid w:val="00497C48"/>
    <w:rsid w:val="004A03EF"/>
    <w:rsid w:val="004A0456"/>
    <w:rsid w:val="004A058F"/>
    <w:rsid w:val="004A1D3F"/>
    <w:rsid w:val="004A243A"/>
    <w:rsid w:val="004A36F8"/>
    <w:rsid w:val="004A577C"/>
    <w:rsid w:val="004A5E8A"/>
    <w:rsid w:val="004A73A5"/>
    <w:rsid w:val="004B0A97"/>
    <w:rsid w:val="004B23A6"/>
    <w:rsid w:val="004B267E"/>
    <w:rsid w:val="004B3988"/>
    <w:rsid w:val="004B3FE3"/>
    <w:rsid w:val="004B45F4"/>
    <w:rsid w:val="004B738F"/>
    <w:rsid w:val="004B7549"/>
    <w:rsid w:val="004B76B6"/>
    <w:rsid w:val="004C4897"/>
    <w:rsid w:val="004C6DC3"/>
    <w:rsid w:val="004C72CD"/>
    <w:rsid w:val="004C767D"/>
    <w:rsid w:val="004D0113"/>
    <w:rsid w:val="004D1347"/>
    <w:rsid w:val="004D1F2D"/>
    <w:rsid w:val="004D3510"/>
    <w:rsid w:val="004D4D44"/>
    <w:rsid w:val="004D54FC"/>
    <w:rsid w:val="004D615C"/>
    <w:rsid w:val="004D6487"/>
    <w:rsid w:val="004D64DE"/>
    <w:rsid w:val="004D6FC5"/>
    <w:rsid w:val="004D7CF4"/>
    <w:rsid w:val="004D7F2F"/>
    <w:rsid w:val="004D7F7C"/>
    <w:rsid w:val="004E373B"/>
    <w:rsid w:val="004E39AA"/>
    <w:rsid w:val="004E6B6E"/>
    <w:rsid w:val="004F11CA"/>
    <w:rsid w:val="004F1AF3"/>
    <w:rsid w:val="004F2345"/>
    <w:rsid w:val="004F37C6"/>
    <w:rsid w:val="004F4382"/>
    <w:rsid w:val="004F45EA"/>
    <w:rsid w:val="004F59A4"/>
    <w:rsid w:val="004F5B3D"/>
    <w:rsid w:val="004F7B64"/>
    <w:rsid w:val="004F7FFB"/>
    <w:rsid w:val="00500B0E"/>
    <w:rsid w:val="00500E74"/>
    <w:rsid w:val="00503E74"/>
    <w:rsid w:val="00503F8C"/>
    <w:rsid w:val="00504B26"/>
    <w:rsid w:val="0050563A"/>
    <w:rsid w:val="00506481"/>
    <w:rsid w:val="00507134"/>
    <w:rsid w:val="00511D76"/>
    <w:rsid w:val="0051211A"/>
    <w:rsid w:val="00512677"/>
    <w:rsid w:val="00513AE3"/>
    <w:rsid w:val="005144B7"/>
    <w:rsid w:val="00515675"/>
    <w:rsid w:val="00516575"/>
    <w:rsid w:val="0051707F"/>
    <w:rsid w:val="0051731B"/>
    <w:rsid w:val="00517E87"/>
    <w:rsid w:val="00520225"/>
    <w:rsid w:val="00520260"/>
    <w:rsid w:val="00520F9F"/>
    <w:rsid w:val="005214C6"/>
    <w:rsid w:val="0052308F"/>
    <w:rsid w:val="00523A2D"/>
    <w:rsid w:val="0052576D"/>
    <w:rsid w:val="00526EA0"/>
    <w:rsid w:val="00527365"/>
    <w:rsid w:val="005278A4"/>
    <w:rsid w:val="0053445C"/>
    <w:rsid w:val="00534904"/>
    <w:rsid w:val="00535D99"/>
    <w:rsid w:val="00537214"/>
    <w:rsid w:val="00537B3C"/>
    <w:rsid w:val="005409EE"/>
    <w:rsid w:val="00541FA2"/>
    <w:rsid w:val="005422AC"/>
    <w:rsid w:val="00543BCB"/>
    <w:rsid w:val="00543E1F"/>
    <w:rsid w:val="0054415C"/>
    <w:rsid w:val="00544958"/>
    <w:rsid w:val="0054630F"/>
    <w:rsid w:val="0054765D"/>
    <w:rsid w:val="00551616"/>
    <w:rsid w:val="00552FC1"/>
    <w:rsid w:val="00554CF1"/>
    <w:rsid w:val="00554F3A"/>
    <w:rsid w:val="005555E4"/>
    <w:rsid w:val="00556C92"/>
    <w:rsid w:val="00560F61"/>
    <w:rsid w:val="0056193A"/>
    <w:rsid w:val="00562F98"/>
    <w:rsid w:val="0056474B"/>
    <w:rsid w:val="005649FA"/>
    <w:rsid w:val="00567180"/>
    <w:rsid w:val="00571DCF"/>
    <w:rsid w:val="005729E6"/>
    <w:rsid w:val="00573138"/>
    <w:rsid w:val="00573917"/>
    <w:rsid w:val="00574A64"/>
    <w:rsid w:val="00575693"/>
    <w:rsid w:val="005766A8"/>
    <w:rsid w:val="00576D49"/>
    <w:rsid w:val="00583A95"/>
    <w:rsid w:val="00585013"/>
    <w:rsid w:val="00586C7B"/>
    <w:rsid w:val="00587212"/>
    <w:rsid w:val="00591603"/>
    <w:rsid w:val="00592202"/>
    <w:rsid w:val="005941D8"/>
    <w:rsid w:val="005942ED"/>
    <w:rsid w:val="005945FE"/>
    <w:rsid w:val="00594B58"/>
    <w:rsid w:val="00594BE6"/>
    <w:rsid w:val="0059571D"/>
    <w:rsid w:val="00596E0C"/>
    <w:rsid w:val="005978D8"/>
    <w:rsid w:val="005A753A"/>
    <w:rsid w:val="005B1A74"/>
    <w:rsid w:val="005B2020"/>
    <w:rsid w:val="005B3BAA"/>
    <w:rsid w:val="005B5062"/>
    <w:rsid w:val="005B5B7A"/>
    <w:rsid w:val="005B77FE"/>
    <w:rsid w:val="005C180E"/>
    <w:rsid w:val="005C2EA1"/>
    <w:rsid w:val="005C3ACB"/>
    <w:rsid w:val="005C568A"/>
    <w:rsid w:val="005D0758"/>
    <w:rsid w:val="005D2664"/>
    <w:rsid w:val="005D31B6"/>
    <w:rsid w:val="005D3811"/>
    <w:rsid w:val="005D3970"/>
    <w:rsid w:val="005D4348"/>
    <w:rsid w:val="005D4946"/>
    <w:rsid w:val="005D5DF9"/>
    <w:rsid w:val="005D6A16"/>
    <w:rsid w:val="005D7397"/>
    <w:rsid w:val="005D7B21"/>
    <w:rsid w:val="005E0CC5"/>
    <w:rsid w:val="005E667F"/>
    <w:rsid w:val="005E7687"/>
    <w:rsid w:val="005E7747"/>
    <w:rsid w:val="005F2ABB"/>
    <w:rsid w:val="005F397B"/>
    <w:rsid w:val="005F410C"/>
    <w:rsid w:val="005F4D3D"/>
    <w:rsid w:val="005F4E9F"/>
    <w:rsid w:val="005F5101"/>
    <w:rsid w:val="005F5756"/>
    <w:rsid w:val="005F5E93"/>
    <w:rsid w:val="005F62C8"/>
    <w:rsid w:val="005F72DD"/>
    <w:rsid w:val="005F74A8"/>
    <w:rsid w:val="005F78FC"/>
    <w:rsid w:val="00600454"/>
    <w:rsid w:val="006017C6"/>
    <w:rsid w:val="006017DC"/>
    <w:rsid w:val="0060210D"/>
    <w:rsid w:val="00605E55"/>
    <w:rsid w:val="00607402"/>
    <w:rsid w:val="0060747A"/>
    <w:rsid w:val="00610FB7"/>
    <w:rsid w:val="00612F18"/>
    <w:rsid w:val="00614C6B"/>
    <w:rsid w:val="006152C1"/>
    <w:rsid w:val="00616C32"/>
    <w:rsid w:val="00624689"/>
    <w:rsid w:val="00624F97"/>
    <w:rsid w:val="006259EE"/>
    <w:rsid w:val="00626045"/>
    <w:rsid w:val="00631698"/>
    <w:rsid w:val="00631825"/>
    <w:rsid w:val="00631D09"/>
    <w:rsid w:val="006349F2"/>
    <w:rsid w:val="006352CB"/>
    <w:rsid w:val="00637069"/>
    <w:rsid w:val="006400DD"/>
    <w:rsid w:val="00640828"/>
    <w:rsid w:val="00640AE6"/>
    <w:rsid w:val="00646A6B"/>
    <w:rsid w:val="00647945"/>
    <w:rsid w:val="006547D6"/>
    <w:rsid w:val="00654FBE"/>
    <w:rsid w:val="00655488"/>
    <w:rsid w:val="00655625"/>
    <w:rsid w:val="006563D9"/>
    <w:rsid w:val="00656CBB"/>
    <w:rsid w:val="00657D61"/>
    <w:rsid w:val="0066018B"/>
    <w:rsid w:val="00661FDD"/>
    <w:rsid w:val="00663A08"/>
    <w:rsid w:val="00664A28"/>
    <w:rsid w:val="00665CAF"/>
    <w:rsid w:val="006669F0"/>
    <w:rsid w:val="00666ECF"/>
    <w:rsid w:val="006709A4"/>
    <w:rsid w:val="00673359"/>
    <w:rsid w:val="00676D64"/>
    <w:rsid w:val="006776C5"/>
    <w:rsid w:val="00681174"/>
    <w:rsid w:val="0068168A"/>
    <w:rsid w:val="0068194A"/>
    <w:rsid w:val="00682ABE"/>
    <w:rsid w:val="00683014"/>
    <w:rsid w:val="00684E00"/>
    <w:rsid w:val="00685D7C"/>
    <w:rsid w:val="006863B5"/>
    <w:rsid w:val="0069039D"/>
    <w:rsid w:val="0069165A"/>
    <w:rsid w:val="00691D12"/>
    <w:rsid w:val="00697B61"/>
    <w:rsid w:val="006A1113"/>
    <w:rsid w:val="006A2AB5"/>
    <w:rsid w:val="006A3D64"/>
    <w:rsid w:val="006A5FEC"/>
    <w:rsid w:val="006A6938"/>
    <w:rsid w:val="006A7BF9"/>
    <w:rsid w:val="006A7DE1"/>
    <w:rsid w:val="006B1519"/>
    <w:rsid w:val="006B250F"/>
    <w:rsid w:val="006B2752"/>
    <w:rsid w:val="006B3145"/>
    <w:rsid w:val="006B333C"/>
    <w:rsid w:val="006B4D6E"/>
    <w:rsid w:val="006B63D9"/>
    <w:rsid w:val="006B6863"/>
    <w:rsid w:val="006B7315"/>
    <w:rsid w:val="006B74C7"/>
    <w:rsid w:val="006C042D"/>
    <w:rsid w:val="006C446F"/>
    <w:rsid w:val="006C4C50"/>
    <w:rsid w:val="006D002B"/>
    <w:rsid w:val="006D2942"/>
    <w:rsid w:val="006D3E95"/>
    <w:rsid w:val="006D47E6"/>
    <w:rsid w:val="006D5C8D"/>
    <w:rsid w:val="006D76C1"/>
    <w:rsid w:val="006E00FF"/>
    <w:rsid w:val="006E25CA"/>
    <w:rsid w:val="006E5E58"/>
    <w:rsid w:val="006E5ED4"/>
    <w:rsid w:val="006E6E98"/>
    <w:rsid w:val="006E7080"/>
    <w:rsid w:val="006F0BCD"/>
    <w:rsid w:val="006F24DD"/>
    <w:rsid w:val="006F2DFA"/>
    <w:rsid w:val="006F302D"/>
    <w:rsid w:val="006F3BEC"/>
    <w:rsid w:val="006F4030"/>
    <w:rsid w:val="006F52F3"/>
    <w:rsid w:val="006F5781"/>
    <w:rsid w:val="007013D0"/>
    <w:rsid w:val="00701B3E"/>
    <w:rsid w:val="00702BC0"/>
    <w:rsid w:val="00703163"/>
    <w:rsid w:val="007039C0"/>
    <w:rsid w:val="00703C43"/>
    <w:rsid w:val="00705A10"/>
    <w:rsid w:val="007066A0"/>
    <w:rsid w:val="007104E6"/>
    <w:rsid w:val="00710A67"/>
    <w:rsid w:val="007118FE"/>
    <w:rsid w:val="00711A0B"/>
    <w:rsid w:val="00711D77"/>
    <w:rsid w:val="00713EFD"/>
    <w:rsid w:val="00716358"/>
    <w:rsid w:val="0072379C"/>
    <w:rsid w:val="00723AE8"/>
    <w:rsid w:val="00727639"/>
    <w:rsid w:val="00730390"/>
    <w:rsid w:val="00731379"/>
    <w:rsid w:val="00734A01"/>
    <w:rsid w:val="0074046B"/>
    <w:rsid w:val="007406F1"/>
    <w:rsid w:val="00740BED"/>
    <w:rsid w:val="00740D89"/>
    <w:rsid w:val="00741044"/>
    <w:rsid w:val="007420B7"/>
    <w:rsid w:val="00742EFB"/>
    <w:rsid w:val="0074343A"/>
    <w:rsid w:val="0074389A"/>
    <w:rsid w:val="007445F0"/>
    <w:rsid w:val="00746551"/>
    <w:rsid w:val="00746E29"/>
    <w:rsid w:val="007505A7"/>
    <w:rsid w:val="007509CD"/>
    <w:rsid w:val="00751465"/>
    <w:rsid w:val="0075198C"/>
    <w:rsid w:val="00751CFE"/>
    <w:rsid w:val="00753170"/>
    <w:rsid w:val="00753AAB"/>
    <w:rsid w:val="007541E8"/>
    <w:rsid w:val="00754651"/>
    <w:rsid w:val="00754964"/>
    <w:rsid w:val="00756007"/>
    <w:rsid w:val="00756F55"/>
    <w:rsid w:val="00757C7D"/>
    <w:rsid w:val="007629FB"/>
    <w:rsid w:val="0076345C"/>
    <w:rsid w:val="00763C47"/>
    <w:rsid w:val="00764301"/>
    <w:rsid w:val="00765403"/>
    <w:rsid w:val="0077389F"/>
    <w:rsid w:val="00774AFA"/>
    <w:rsid w:val="00774C26"/>
    <w:rsid w:val="0077519D"/>
    <w:rsid w:val="00775452"/>
    <w:rsid w:val="0077696F"/>
    <w:rsid w:val="00776C60"/>
    <w:rsid w:val="00777FA0"/>
    <w:rsid w:val="007826FB"/>
    <w:rsid w:val="00785AE7"/>
    <w:rsid w:val="0079040E"/>
    <w:rsid w:val="007908CB"/>
    <w:rsid w:val="00791B22"/>
    <w:rsid w:val="00791DB4"/>
    <w:rsid w:val="007968EF"/>
    <w:rsid w:val="007A04B4"/>
    <w:rsid w:val="007A0FFE"/>
    <w:rsid w:val="007A1B4B"/>
    <w:rsid w:val="007A2C8F"/>
    <w:rsid w:val="007A30F6"/>
    <w:rsid w:val="007A312C"/>
    <w:rsid w:val="007A4C0A"/>
    <w:rsid w:val="007A683C"/>
    <w:rsid w:val="007A70BD"/>
    <w:rsid w:val="007A748E"/>
    <w:rsid w:val="007B060A"/>
    <w:rsid w:val="007B0971"/>
    <w:rsid w:val="007B0988"/>
    <w:rsid w:val="007B241D"/>
    <w:rsid w:val="007B29C2"/>
    <w:rsid w:val="007B34CC"/>
    <w:rsid w:val="007B371C"/>
    <w:rsid w:val="007B4579"/>
    <w:rsid w:val="007B7659"/>
    <w:rsid w:val="007C0F8F"/>
    <w:rsid w:val="007C2207"/>
    <w:rsid w:val="007C32BD"/>
    <w:rsid w:val="007C3DFE"/>
    <w:rsid w:val="007C53CE"/>
    <w:rsid w:val="007C5CE7"/>
    <w:rsid w:val="007D12D0"/>
    <w:rsid w:val="007D1C70"/>
    <w:rsid w:val="007D2804"/>
    <w:rsid w:val="007D2865"/>
    <w:rsid w:val="007D37AA"/>
    <w:rsid w:val="007D3D98"/>
    <w:rsid w:val="007D7147"/>
    <w:rsid w:val="007D7949"/>
    <w:rsid w:val="007E0906"/>
    <w:rsid w:val="007E3EE3"/>
    <w:rsid w:val="007E4B5D"/>
    <w:rsid w:val="007E5235"/>
    <w:rsid w:val="007E5B9B"/>
    <w:rsid w:val="007E6883"/>
    <w:rsid w:val="007F1DCB"/>
    <w:rsid w:val="007F2795"/>
    <w:rsid w:val="007F3794"/>
    <w:rsid w:val="007F4D0C"/>
    <w:rsid w:val="007F67ED"/>
    <w:rsid w:val="007F7382"/>
    <w:rsid w:val="0080040E"/>
    <w:rsid w:val="00800529"/>
    <w:rsid w:val="0080096C"/>
    <w:rsid w:val="008012A4"/>
    <w:rsid w:val="00801EE7"/>
    <w:rsid w:val="00803F7C"/>
    <w:rsid w:val="008046F1"/>
    <w:rsid w:val="00805A05"/>
    <w:rsid w:val="008068D8"/>
    <w:rsid w:val="008123F2"/>
    <w:rsid w:val="00812613"/>
    <w:rsid w:val="0081716A"/>
    <w:rsid w:val="008178AB"/>
    <w:rsid w:val="00821458"/>
    <w:rsid w:val="00822818"/>
    <w:rsid w:val="00824B6E"/>
    <w:rsid w:val="00825D98"/>
    <w:rsid w:val="008264BF"/>
    <w:rsid w:val="00834284"/>
    <w:rsid w:val="0083444C"/>
    <w:rsid w:val="00836074"/>
    <w:rsid w:val="0083696B"/>
    <w:rsid w:val="0084299F"/>
    <w:rsid w:val="00842FE4"/>
    <w:rsid w:val="008435CE"/>
    <w:rsid w:val="0084380B"/>
    <w:rsid w:val="00844F21"/>
    <w:rsid w:val="008457B6"/>
    <w:rsid w:val="00846604"/>
    <w:rsid w:val="00847A6C"/>
    <w:rsid w:val="00851E3E"/>
    <w:rsid w:val="00851EF6"/>
    <w:rsid w:val="00852160"/>
    <w:rsid w:val="00852555"/>
    <w:rsid w:val="0085328B"/>
    <w:rsid w:val="00853857"/>
    <w:rsid w:val="0085471B"/>
    <w:rsid w:val="008553B4"/>
    <w:rsid w:val="008555E2"/>
    <w:rsid w:val="00855663"/>
    <w:rsid w:val="00857805"/>
    <w:rsid w:val="00860C24"/>
    <w:rsid w:val="00861979"/>
    <w:rsid w:val="00864BE2"/>
    <w:rsid w:val="0086616D"/>
    <w:rsid w:val="00866782"/>
    <w:rsid w:val="00867A4F"/>
    <w:rsid w:val="00870AB2"/>
    <w:rsid w:val="00871F07"/>
    <w:rsid w:val="008721E2"/>
    <w:rsid w:val="00873C9F"/>
    <w:rsid w:val="00876EB8"/>
    <w:rsid w:val="00881701"/>
    <w:rsid w:val="00881F84"/>
    <w:rsid w:val="00883CC0"/>
    <w:rsid w:val="008841EF"/>
    <w:rsid w:val="008844E2"/>
    <w:rsid w:val="0089284F"/>
    <w:rsid w:val="0089404D"/>
    <w:rsid w:val="0089532C"/>
    <w:rsid w:val="0089726A"/>
    <w:rsid w:val="008A0736"/>
    <w:rsid w:val="008A100E"/>
    <w:rsid w:val="008A16DA"/>
    <w:rsid w:val="008A3AD7"/>
    <w:rsid w:val="008A3DAB"/>
    <w:rsid w:val="008A5BC9"/>
    <w:rsid w:val="008A7F9C"/>
    <w:rsid w:val="008B22DB"/>
    <w:rsid w:val="008B267E"/>
    <w:rsid w:val="008B3F12"/>
    <w:rsid w:val="008B4541"/>
    <w:rsid w:val="008B4A19"/>
    <w:rsid w:val="008B514B"/>
    <w:rsid w:val="008B6356"/>
    <w:rsid w:val="008B6B78"/>
    <w:rsid w:val="008B71F2"/>
    <w:rsid w:val="008C04A6"/>
    <w:rsid w:val="008C239B"/>
    <w:rsid w:val="008C2A3B"/>
    <w:rsid w:val="008C5832"/>
    <w:rsid w:val="008C63AB"/>
    <w:rsid w:val="008C7C18"/>
    <w:rsid w:val="008D02BD"/>
    <w:rsid w:val="008D2408"/>
    <w:rsid w:val="008D520A"/>
    <w:rsid w:val="008E0640"/>
    <w:rsid w:val="008E0EF4"/>
    <w:rsid w:val="008E4929"/>
    <w:rsid w:val="008E6E86"/>
    <w:rsid w:val="008E6F33"/>
    <w:rsid w:val="008F09E2"/>
    <w:rsid w:val="008F2134"/>
    <w:rsid w:val="008F40EF"/>
    <w:rsid w:val="008F5765"/>
    <w:rsid w:val="008F63A4"/>
    <w:rsid w:val="009003D7"/>
    <w:rsid w:val="00902379"/>
    <w:rsid w:val="00902631"/>
    <w:rsid w:val="00903131"/>
    <w:rsid w:val="009038C8"/>
    <w:rsid w:val="00903978"/>
    <w:rsid w:val="0090674A"/>
    <w:rsid w:val="00906D1C"/>
    <w:rsid w:val="00910A98"/>
    <w:rsid w:val="00910DEC"/>
    <w:rsid w:val="00910FA8"/>
    <w:rsid w:val="00912EC5"/>
    <w:rsid w:val="00915B6D"/>
    <w:rsid w:val="00916F8B"/>
    <w:rsid w:val="009215BE"/>
    <w:rsid w:val="00921871"/>
    <w:rsid w:val="00923421"/>
    <w:rsid w:val="00923763"/>
    <w:rsid w:val="00924C9C"/>
    <w:rsid w:val="00925715"/>
    <w:rsid w:val="0092646B"/>
    <w:rsid w:val="00927DDE"/>
    <w:rsid w:val="009302BA"/>
    <w:rsid w:val="00930569"/>
    <w:rsid w:val="00931046"/>
    <w:rsid w:val="0093142A"/>
    <w:rsid w:val="00934A5C"/>
    <w:rsid w:val="0093572C"/>
    <w:rsid w:val="00937528"/>
    <w:rsid w:val="00940FD3"/>
    <w:rsid w:val="009420C6"/>
    <w:rsid w:val="0094355D"/>
    <w:rsid w:val="00944640"/>
    <w:rsid w:val="0094542C"/>
    <w:rsid w:val="00945FBB"/>
    <w:rsid w:val="0094608E"/>
    <w:rsid w:val="0094640F"/>
    <w:rsid w:val="00947267"/>
    <w:rsid w:val="00947BF8"/>
    <w:rsid w:val="009554DE"/>
    <w:rsid w:val="00955B67"/>
    <w:rsid w:val="00957073"/>
    <w:rsid w:val="009579C8"/>
    <w:rsid w:val="00957D51"/>
    <w:rsid w:val="00957D89"/>
    <w:rsid w:val="00957EA8"/>
    <w:rsid w:val="009609F8"/>
    <w:rsid w:val="00960D44"/>
    <w:rsid w:val="00962146"/>
    <w:rsid w:val="00962641"/>
    <w:rsid w:val="009648EF"/>
    <w:rsid w:val="00964CFB"/>
    <w:rsid w:val="0096629D"/>
    <w:rsid w:val="00966E8A"/>
    <w:rsid w:val="00967DAC"/>
    <w:rsid w:val="009706AF"/>
    <w:rsid w:val="00971345"/>
    <w:rsid w:val="00972B60"/>
    <w:rsid w:val="00976838"/>
    <w:rsid w:val="00976999"/>
    <w:rsid w:val="00976BA1"/>
    <w:rsid w:val="009812C6"/>
    <w:rsid w:val="009831F3"/>
    <w:rsid w:val="009832C9"/>
    <w:rsid w:val="00984831"/>
    <w:rsid w:val="009859EC"/>
    <w:rsid w:val="009923AC"/>
    <w:rsid w:val="009928F5"/>
    <w:rsid w:val="00994117"/>
    <w:rsid w:val="00994CF7"/>
    <w:rsid w:val="00996B47"/>
    <w:rsid w:val="009A0196"/>
    <w:rsid w:val="009A08C2"/>
    <w:rsid w:val="009A1858"/>
    <w:rsid w:val="009A1A19"/>
    <w:rsid w:val="009A1C7E"/>
    <w:rsid w:val="009A3E72"/>
    <w:rsid w:val="009A577A"/>
    <w:rsid w:val="009B1DEA"/>
    <w:rsid w:val="009B2AFC"/>
    <w:rsid w:val="009B3605"/>
    <w:rsid w:val="009B396A"/>
    <w:rsid w:val="009B4383"/>
    <w:rsid w:val="009C191F"/>
    <w:rsid w:val="009C1F55"/>
    <w:rsid w:val="009C1F6D"/>
    <w:rsid w:val="009C22AC"/>
    <w:rsid w:val="009C325D"/>
    <w:rsid w:val="009C3FC5"/>
    <w:rsid w:val="009C51DA"/>
    <w:rsid w:val="009C5E4F"/>
    <w:rsid w:val="009C6652"/>
    <w:rsid w:val="009C6762"/>
    <w:rsid w:val="009C6DE6"/>
    <w:rsid w:val="009C6FC0"/>
    <w:rsid w:val="009D1A87"/>
    <w:rsid w:val="009D285B"/>
    <w:rsid w:val="009D5AE7"/>
    <w:rsid w:val="009D6DEE"/>
    <w:rsid w:val="009D79D2"/>
    <w:rsid w:val="009D7B1D"/>
    <w:rsid w:val="009E0AF7"/>
    <w:rsid w:val="009E1A1E"/>
    <w:rsid w:val="009E25C4"/>
    <w:rsid w:val="009E2DC1"/>
    <w:rsid w:val="009E385A"/>
    <w:rsid w:val="009E3B07"/>
    <w:rsid w:val="009E466A"/>
    <w:rsid w:val="009E557E"/>
    <w:rsid w:val="009E5CD7"/>
    <w:rsid w:val="009F09F6"/>
    <w:rsid w:val="009F0FDC"/>
    <w:rsid w:val="009F0FFE"/>
    <w:rsid w:val="009F1216"/>
    <w:rsid w:val="009F3C64"/>
    <w:rsid w:val="00A01CEF"/>
    <w:rsid w:val="00A02CAA"/>
    <w:rsid w:val="00A0322C"/>
    <w:rsid w:val="00A03771"/>
    <w:rsid w:val="00A06BC4"/>
    <w:rsid w:val="00A11D72"/>
    <w:rsid w:val="00A12306"/>
    <w:rsid w:val="00A12A9A"/>
    <w:rsid w:val="00A12BBD"/>
    <w:rsid w:val="00A12BC6"/>
    <w:rsid w:val="00A13000"/>
    <w:rsid w:val="00A134E2"/>
    <w:rsid w:val="00A152FE"/>
    <w:rsid w:val="00A15CF8"/>
    <w:rsid w:val="00A16873"/>
    <w:rsid w:val="00A20091"/>
    <w:rsid w:val="00A21C18"/>
    <w:rsid w:val="00A21F22"/>
    <w:rsid w:val="00A225FF"/>
    <w:rsid w:val="00A235CD"/>
    <w:rsid w:val="00A23F75"/>
    <w:rsid w:val="00A307A8"/>
    <w:rsid w:val="00A31BB3"/>
    <w:rsid w:val="00A32624"/>
    <w:rsid w:val="00A32C2D"/>
    <w:rsid w:val="00A364F9"/>
    <w:rsid w:val="00A36ADE"/>
    <w:rsid w:val="00A3754C"/>
    <w:rsid w:val="00A37814"/>
    <w:rsid w:val="00A41715"/>
    <w:rsid w:val="00A44577"/>
    <w:rsid w:val="00A46FE4"/>
    <w:rsid w:val="00A47373"/>
    <w:rsid w:val="00A50237"/>
    <w:rsid w:val="00A50684"/>
    <w:rsid w:val="00A52424"/>
    <w:rsid w:val="00A526A6"/>
    <w:rsid w:val="00A52C01"/>
    <w:rsid w:val="00A52F2F"/>
    <w:rsid w:val="00A540AE"/>
    <w:rsid w:val="00A559CD"/>
    <w:rsid w:val="00A55CDD"/>
    <w:rsid w:val="00A624D2"/>
    <w:rsid w:val="00A638FB"/>
    <w:rsid w:val="00A64D20"/>
    <w:rsid w:val="00A663CC"/>
    <w:rsid w:val="00A667FD"/>
    <w:rsid w:val="00A67017"/>
    <w:rsid w:val="00A70B98"/>
    <w:rsid w:val="00A70F0E"/>
    <w:rsid w:val="00A71ECD"/>
    <w:rsid w:val="00A73101"/>
    <w:rsid w:val="00A7413F"/>
    <w:rsid w:val="00A80755"/>
    <w:rsid w:val="00A82236"/>
    <w:rsid w:val="00A86132"/>
    <w:rsid w:val="00A8662E"/>
    <w:rsid w:val="00A86E92"/>
    <w:rsid w:val="00A87A68"/>
    <w:rsid w:val="00A90087"/>
    <w:rsid w:val="00A90E4F"/>
    <w:rsid w:val="00A91105"/>
    <w:rsid w:val="00A93D86"/>
    <w:rsid w:val="00AA1003"/>
    <w:rsid w:val="00AA1194"/>
    <w:rsid w:val="00AA1CBD"/>
    <w:rsid w:val="00AA2F7B"/>
    <w:rsid w:val="00AA65C3"/>
    <w:rsid w:val="00AA76F5"/>
    <w:rsid w:val="00AB073D"/>
    <w:rsid w:val="00AB0A5C"/>
    <w:rsid w:val="00AB1BC1"/>
    <w:rsid w:val="00AB2A5D"/>
    <w:rsid w:val="00AC1B98"/>
    <w:rsid w:val="00AC26EB"/>
    <w:rsid w:val="00AC485B"/>
    <w:rsid w:val="00AC4A23"/>
    <w:rsid w:val="00AC74E9"/>
    <w:rsid w:val="00AC7954"/>
    <w:rsid w:val="00AC7FEE"/>
    <w:rsid w:val="00AD03B3"/>
    <w:rsid w:val="00AD1106"/>
    <w:rsid w:val="00AD130D"/>
    <w:rsid w:val="00AD258A"/>
    <w:rsid w:val="00AD401D"/>
    <w:rsid w:val="00AD593B"/>
    <w:rsid w:val="00AE0AA5"/>
    <w:rsid w:val="00AE14D4"/>
    <w:rsid w:val="00AE2643"/>
    <w:rsid w:val="00AE2C0D"/>
    <w:rsid w:val="00AE498D"/>
    <w:rsid w:val="00AE6A28"/>
    <w:rsid w:val="00AE762A"/>
    <w:rsid w:val="00AF039A"/>
    <w:rsid w:val="00AF1BE9"/>
    <w:rsid w:val="00AF295F"/>
    <w:rsid w:val="00AF3D67"/>
    <w:rsid w:val="00AF565A"/>
    <w:rsid w:val="00AF5B64"/>
    <w:rsid w:val="00AF6FCF"/>
    <w:rsid w:val="00AF7371"/>
    <w:rsid w:val="00B0070F"/>
    <w:rsid w:val="00B00A13"/>
    <w:rsid w:val="00B03479"/>
    <w:rsid w:val="00B03E9B"/>
    <w:rsid w:val="00B04DF2"/>
    <w:rsid w:val="00B068E8"/>
    <w:rsid w:val="00B06B7A"/>
    <w:rsid w:val="00B11369"/>
    <w:rsid w:val="00B11583"/>
    <w:rsid w:val="00B1206C"/>
    <w:rsid w:val="00B12538"/>
    <w:rsid w:val="00B156DB"/>
    <w:rsid w:val="00B168D3"/>
    <w:rsid w:val="00B21A5C"/>
    <w:rsid w:val="00B21B2D"/>
    <w:rsid w:val="00B21CE6"/>
    <w:rsid w:val="00B220FE"/>
    <w:rsid w:val="00B251E0"/>
    <w:rsid w:val="00B2545B"/>
    <w:rsid w:val="00B26788"/>
    <w:rsid w:val="00B270BC"/>
    <w:rsid w:val="00B30CE8"/>
    <w:rsid w:val="00B32C66"/>
    <w:rsid w:val="00B34C76"/>
    <w:rsid w:val="00B359D3"/>
    <w:rsid w:val="00B36059"/>
    <w:rsid w:val="00B3668F"/>
    <w:rsid w:val="00B37A44"/>
    <w:rsid w:val="00B37BAE"/>
    <w:rsid w:val="00B404D1"/>
    <w:rsid w:val="00B41EC8"/>
    <w:rsid w:val="00B43C92"/>
    <w:rsid w:val="00B460BE"/>
    <w:rsid w:val="00B469A9"/>
    <w:rsid w:val="00B46E55"/>
    <w:rsid w:val="00B50511"/>
    <w:rsid w:val="00B515EB"/>
    <w:rsid w:val="00B522EE"/>
    <w:rsid w:val="00B539E4"/>
    <w:rsid w:val="00B539F9"/>
    <w:rsid w:val="00B55F50"/>
    <w:rsid w:val="00B572F9"/>
    <w:rsid w:val="00B60138"/>
    <w:rsid w:val="00B61015"/>
    <w:rsid w:val="00B61A67"/>
    <w:rsid w:val="00B61A71"/>
    <w:rsid w:val="00B61AFB"/>
    <w:rsid w:val="00B63D5C"/>
    <w:rsid w:val="00B678C6"/>
    <w:rsid w:val="00B67C94"/>
    <w:rsid w:val="00B719A6"/>
    <w:rsid w:val="00B7263E"/>
    <w:rsid w:val="00B733A6"/>
    <w:rsid w:val="00B73D02"/>
    <w:rsid w:val="00B76059"/>
    <w:rsid w:val="00B765B6"/>
    <w:rsid w:val="00B768AE"/>
    <w:rsid w:val="00B77B64"/>
    <w:rsid w:val="00B80736"/>
    <w:rsid w:val="00B81B4A"/>
    <w:rsid w:val="00B821BA"/>
    <w:rsid w:val="00B824D4"/>
    <w:rsid w:val="00B83848"/>
    <w:rsid w:val="00B85F9E"/>
    <w:rsid w:val="00B87F54"/>
    <w:rsid w:val="00B90D98"/>
    <w:rsid w:val="00B90D9B"/>
    <w:rsid w:val="00B93065"/>
    <w:rsid w:val="00B957A0"/>
    <w:rsid w:val="00B96375"/>
    <w:rsid w:val="00BA075A"/>
    <w:rsid w:val="00BA076E"/>
    <w:rsid w:val="00BA2B0C"/>
    <w:rsid w:val="00BA2FEC"/>
    <w:rsid w:val="00BA3103"/>
    <w:rsid w:val="00BA32D9"/>
    <w:rsid w:val="00BA35D6"/>
    <w:rsid w:val="00BA381F"/>
    <w:rsid w:val="00BA48CF"/>
    <w:rsid w:val="00BA4E1C"/>
    <w:rsid w:val="00BA65C0"/>
    <w:rsid w:val="00BA7EB0"/>
    <w:rsid w:val="00BB1920"/>
    <w:rsid w:val="00BB19C6"/>
    <w:rsid w:val="00BB28C7"/>
    <w:rsid w:val="00BB3E62"/>
    <w:rsid w:val="00BB4AC9"/>
    <w:rsid w:val="00BB53BA"/>
    <w:rsid w:val="00BB55ED"/>
    <w:rsid w:val="00BB703E"/>
    <w:rsid w:val="00BB7688"/>
    <w:rsid w:val="00BC0F85"/>
    <w:rsid w:val="00BC1B97"/>
    <w:rsid w:val="00BC22E3"/>
    <w:rsid w:val="00BC2AF6"/>
    <w:rsid w:val="00BC45BE"/>
    <w:rsid w:val="00BC724F"/>
    <w:rsid w:val="00BC7635"/>
    <w:rsid w:val="00BC7C53"/>
    <w:rsid w:val="00BD01EE"/>
    <w:rsid w:val="00BD4770"/>
    <w:rsid w:val="00BD4C8D"/>
    <w:rsid w:val="00BD6F03"/>
    <w:rsid w:val="00BD7645"/>
    <w:rsid w:val="00BD7781"/>
    <w:rsid w:val="00BE2A2C"/>
    <w:rsid w:val="00BE2E2C"/>
    <w:rsid w:val="00BE33B0"/>
    <w:rsid w:val="00BE4155"/>
    <w:rsid w:val="00BE48EA"/>
    <w:rsid w:val="00BF09E0"/>
    <w:rsid w:val="00BF473D"/>
    <w:rsid w:val="00BF4CFC"/>
    <w:rsid w:val="00BF51B0"/>
    <w:rsid w:val="00BF5920"/>
    <w:rsid w:val="00C0023B"/>
    <w:rsid w:val="00C01866"/>
    <w:rsid w:val="00C03BDE"/>
    <w:rsid w:val="00C04C5F"/>
    <w:rsid w:val="00C05254"/>
    <w:rsid w:val="00C052B3"/>
    <w:rsid w:val="00C14CD6"/>
    <w:rsid w:val="00C15823"/>
    <w:rsid w:val="00C175B3"/>
    <w:rsid w:val="00C20864"/>
    <w:rsid w:val="00C21E4E"/>
    <w:rsid w:val="00C2256F"/>
    <w:rsid w:val="00C23678"/>
    <w:rsid w:val="00C24084"/>
    <w:rsid w:val="00C2475C"/>
    <w:rsid w:val="00C24D02"/>
    <w:rsid w:val="00C27944"/>
    <w:rsid w:val="00C30F3E"/>
    <w:rsid w:val="00C31A45"/>
    <w:rsid w:val="00C32BA3"/>
    <w:rsid w:val="00C3316D"/>
    <w:rsid w:val="00C34795"/>
    <w:rsid w:val="00C37C8D"/>
    <w:rsid w:val="00C401F7"/>
    <w:rsid w:val="00C40F53"/>
    <w:rsid w:val="00C41733"/>
    <w:rsid w:val="00C43824"/>
    <w:rsid w:val="00C4497D"/>
    <w:rsid w:val="00C44A3B"/>
    <w:rsid w:val="00C44F80"/>
    <w:rsid w:val="00C4608C"/>
    <w:rsid w:val="00C4614D"/>
    <w:rsid w:val="00C4623F"/>
    <w:rsid w:val="00C46F07"/>
    <w:rsid w:val="00C503CA"/>
    <w:rsid w:val="00C503E5"/>
    <w:rsid w:val="00C51D4C"/>
    <w:rsid w:val="00C52922"/>
    <w:rsid w:val="00C52E0E"/>
    <w:rsid w:val="00C53470"/>
    <w:rsid w:val="00C5407E"/>
    <w:rsid w:val="00C560C5"/>
    <w:rsid w:val="00C565F6"/>
    <w:rsid w:val="00C57FDD"/>
    <w:rsid w:val="00C62256"/>
    <w:rsid w:val="00C62AEA"/>
    <w:rsid w:val="00C633C5"/>
    <w:rsid w:val="00C64AF3"/>
    <w:rsid w:val="00C64C63"/>
    <w:rsid w:val="00C6702D"/>
    <w:rsid w:val="00C70446"/>
    <w:rsid w:val="00C7048E"/>
    <w:rsid w:val="00C740AB"/>
    <w:rsid w:val="00C74180"/>
    <w:rsid w:val="00C74500"/>
    <w:rsid w:val="00C755E7"/>
    <w:rsid w:val="00C75F3F"/>
    <w:rsid w:val="00C76C9D"/>
    <w:rsid w:val="00C77785"/>
    <w:rsid w:val="00C83395"/>
    <w:rsid w:val="00C8395D"/>
    <w:rsid w:val="00C84105"/>
    <w:rsid w:val="00C847E2"/>
    <w:rsid w:val="00C85B50"/>
    <w:rsid w:val="00C8707A"/>
    <w:rsid w:val="00C872B5"/>
    <w:rsid w:val="00C91036"/>
    <w:rsid w:val="00C915BD"/>
    <w:rsid w:val="00C934AB"/>
    <w:rsid w:val="00C93F52"/>
    <w:rsid w:val="00C941E2"/>
    <w:rsid w:val="00C96203"/>
    <w:rsid w:val="00C97494"/>
    <w:rsid w:val="00C97831"/>
    <w:rsid w:val="00CA0D2C"/>
    <w:rsid w:val="00CA22EC"/>
    <w:rsid w:val="00CA24C7"/>
    <w:rsid w:val="00CA33A7"/>
    <w:rsid w:val="00CA359A"/>
    <w:rsid w:val="00CA3B33"/>
    <w:rsid w:val="00CA3B51"/>
    <w:rsid w:val="00CA412B"/>
    <w:rsid w:val="00CA4998"/>
    <w:rsid w:val="00CA4E72"/>
    <w:rsid w:val="00CA6017"/>
    <w:rsid w:val="00CA6F50"/>
    <w:rsid w:val="00CA7AA1"/>
    <w:rsid w:val="00CB0459"/>
    <w:rsid w:val="00CB1D6A"/>
    <w:rsid w:val="00CB3478"/>
    <w:rsid w:val="00CB3FE6"/>
    <w:rsid w:val="00CB51C0"/>
    <w:rsid w:val="00CB5A4C"/>
    <w:rsid w:val="00CC0033"/>
    <w:rsid w:val="00CC00B4"/>
    <w:rsid w:val="00CC3BFC"/>
    <w:rsid w:val="00CC3E9D"/>
    <w:rsid w:val="00CC41C6"/>
    <w:rsid w:val="00CC5BEF"/>
    <w:rsid w:val="00CC60AA"/>
    <w:rsid w:val="00CC7C07"/>
    <w:rsid w:val="00CD0087"/>
    <w:rsid w:val="00CD03C9"/>
    <w:rsid w:val="00CD0AED"/>
    <w:rsid w:val="00CD1E4B"/>
    <w:rsid w:val="00CD1EAA"/>
    <w:rsid w:val="00CD430E"/>
    <w:rsid w:val="00CD4C76"/>
    <w:rsid w:val="00CE0E59"/>
    <w:rsid w:val="00CE27F4"/>
    <w:rsid w:val="00CE29B6"/>
    <w:rsid w:val="00CE3E57"/>
    <w:rsid w:val="00CE50BB"/>
    <w:rsid w:val="00CF00FA"/>
    <w:rsid w:val="00CF052A"/>
    <w:rsid w:val="00CF063E"/>
    <w:rsid w:val="00CF11CB"/>
    <w:rsid w:val="00CF150A"/>
    <w:rsid w:val="00CF1E46"/>
    <w:rsid w:val="00CF4803"/>
    <w:rsid w:val="00CF4A4B"/>
    <w:rsid w:val="00CF5594"/>
    <w:rsid w:val="00CF571C"/>
    <w:rsid w:val="00D04E2B"/>
    <w:rsid w:val="00D05BAF"/>
    <w:rsid w:val="00D0667D"/>
    <w:rsid w:val="00D10AE2"/>
    <w:rsid w:val="00D10C93"/>
    <w:rsid w:val="00D11995"/>
    <w:rsid w:val="00D12DD5"/>
    <w:rsid w:val="00D1466A"/>
    <w:rsid w:val="00D16674"/>
    <w:rsid w:val="00D1751D"/>
    <w:rsid w:val="00D20ADD"/>
    <w:rsid w:val="00D23775"/>
    <w:rsid w:val="00D2420D"/>
    <w:rsid w:val="00D244EE"/>
    <w:rsid w:val="00D2482F"/>
    <w:rsid w:val="00D25739"/>
    <w:rsid w:val="00D257C4"/>
    <w:rsid w:val="00D266A3"/>
    <w:rsid w:val="00D27663"/>
    <w:rsid w:val="00D2781C"/>
    <w:rsid w:val="00D27D24"/>
    <w:rsid w:val="00D32047"/>
    <w:rsid w:val="00D3694D"/>
    <w:rsid w:val="00D426C3"/>
    <w:rsid w:val="00D4414F"/>
    <w:rsid w:val="00D44E83"/>
    <w:rsid w:val="00D456F3"/>
    <w:rsid w:val="00D4586D"/>
    <w:rsid w:val="00D45F07"/>
    <w:rsid w:val="00D46198"/>
    <w:rsid w:val="00D46455"/>
    <w:rsid w:val="00D516F2"/>
    <w:rsid w:val="00D5373D"/>
    <w:rsid w:val="00D53819"/>
    <w:rsid w:val="00D56E5B"/>
    <w:rsid w:val="00D570D5"/>
    <w:rsid w:val="00D576C8"/>
    <w:rsid w:val="00D5795D"/>
    <w:rsid w:val="00D57E7D"/>
    <w:rsid w:val="00D6287C"/>
    <w:rsid w:val="00D635EA"/>
    <w:rsid w:val="00D6480E"/>
    <w:rsid w:val="00D667FD"/>
    <w:rsid w:val="00D67CD0"/>
    <w:rsid w:val="00D7170D"/>
    <w:rsid w:val="00D71B02"/>
    <w:rsid w:val="00D726F8"/>
    <w:rsid w:val="00D72E47"/>
    <w:rsid w:val="00D7313C"/>
    <w:rsid w:val="00D766F0"/>
    <w:rsid w:val="00D80973"/>
    <w:rsid w:val="00D817B2"/>
    <w:rsid w:val="00D820ED"/>
    <w:rsid w:val="00D8230C"/>
    <w:rsid w:val="00D826A6"/>
    <w:rsid w:val="00D837A5"/>
    <w:rsid w:val="00D85943"/>
    <w:rsid w:val="00D87B71"/>
    <w:rsid w:val="00D9293E"/>
    <w:rsid w:val="00D94189"/>
    <w:rsid w:val="00D94501"/>
    <w:rsid w:val="00D95B8A"/>
    <w:rsid w:val="00D96F3E"/>
    <w:rsid w:val="00DA0FEC"/>
    <w:rsid w:val="00DA425A"/>
    <w:rsid w:val="00DA4DCC"/>
    <w:rsid w:val="00DA5FC9"/>
    <w:rsid w:val="00DB0ED7"/>
    <w:rsid w:val="00DB1F8B"/>
    <w:rsid w:val="00DB2571"/>
    <w:rsid w:val="00DB264A"/>
    <w:rsid w:val="00DB2CCD"/>
    <w:rsid w:val="00DB48A2"/>
    <w:rsid w:val="00DB6714"/>
    <w:rsid w:val="00DB6A41"/>
    <w:rsid w:val="00DB78DC"/>
    <w:rsid w:val="00DC014A"/>
    <w:rsid w:val="00DC12E1"/>
    <w:rsid w:val="00DC3040"/>
    <w:rsid w:val="00DC4189"/>
    <w:rsid w:val="00DC4BFE"/>
    <w:rsid w:val="00DC581F"/>
    <w:rsid w:val="00DC64BA"/>
    <w:rsid w:val="00DD279E"/>
    <w:rsid w:val="00DD4883"/>
    <w:rsid w:val="00DE00F9"/>
    <w:rsid w:val="00DE217C"/>
    <w:rsid w:val="00DE277E"/>
    <w:rsid w:val="00DE2E44"/>
    <w:rsid w:val="00DE3690"/>
    <w:rsid w:val="00DE42B6"/>
    <w:rsid w:val="00DE777C"/>
    <w:rsid w:val="00DF0288"/>
    <w:rsid w:val="00DF17AA"/>
    <w:rsid w:val="00DF35B2"/>
    <w:rsid w:val="00DF3D54"/>
    <w:rsid w:val="00DF4956"/>
    <w:rsid w:val="00DF4C12"/>
    <w:rsid w:val="00DF551B"/>
    <w:rsid w:val="00DF76B9"/>
    <w:rsid w:val="00E00621"/>
    <w:rsid w:val="00E01DAA"/>
    <w:rsid w:val="00E034E4"/>
    <w:rsid w:val="00E03C23"/>
    <w:rsid w:val="00E04468"/>
    <w:rsid w:val="00E07765"/>
    <w:rsid w:val="00E11D62"/>
    <w:rsid w:val="00E15167"/>
    <w:rsid w:val="00E15A74"/>
    <w:rsid w:val="00E17899"/>
    <w:rsid w:val="00E20AC2"/>
    <w:rsid w:val="00E235F9"/>
    <w:rsid w:val="00E23C00"/>
    <w:rsid w:val="00E24E19"/>
    <w:rsid w:val="00E25D2F"/>
    <w:rsid w:val="00E26DF2"/>
    <w:rsid w:val="00E27526"/>
    <w:rsid w:val="00E2778E"/>
    <w:rsid w:val="00E3123B"/>
    <w:rsid w:val="00E31F5C"/>
    <w:rsid w:val="00E323D1"/>
    <w:rsid w:val="00E35EE0"/>
    <w:rsid w:val="00E37EC3"/>
    <w:rsid w:val="00E401AC"/>
    <w:rsid w:val="00E40AD9"/>
    <w:rsid w:val="00E432CA"/>
    <w:rsid w:val="00E43BFC"/>
    <w:rsid w:val="00E4413C"/>
    <w:rsid w:val="00E5036D"/>
    <w:rsid w:val="00E5303C"/>
    <w:rsid w:val="00E54020"/>
    <w:rsid w:val="00E55A4A"/>
    <w:rsid w:val="00E5625E"/>
    <w:rsid w:val="00E57500"/>
    <w:rsid w:val="00E60ED0"/>
    <w:rsid w:val="00E62000"/>
    <w:rsid w:val="00E62960"/>
    <w:rsid w:val="00E63840"/>
    <w:rsid w:val="00E715BA"/>
    <w:rsid w:val="00E72B30"/>
    <w:rsid w:val="00E73B0F"/>
    <w:rsid w:val="00E748A4"/>
    <w:rsid w:val="00E75DCE"/>
    <w:rsid w:val="00E75EFC"/>
    <w:rsid w:val="00E764C1"/>
    <w:rsid w:val="00E80700"/>
    <w:rsid w:val="00E850ED"/>
    <w:rsid w:val="00E85404"/>
    <w:rsid w:val="00E90C1A"/>
    <w:rsid w:val="00E914DB"/>
    <w:rsid w:val="00E92736"/>
    <w:rsid w:val="00E9279A"/>
    <w:rsid w:val="00E94682"/>
    <w:rsid w:val="00E95233"/>
    <w:rsid w:val="00E96315"/>
    <w:rsid w:val="00EA0819"/>
    <w:rsid w:val="00EA0EC9"/>
    <w:rsid w:val="00EA1032"/>
    <w:rsid w:val="00EA2608"/>
    <w:rsid w:val="00EA3D79"/>
    <w:rsid w:val="00EB0097"/>
    <w:rsid w:val="00EB19B8"/>
    <w:rsid w:val="00EB1F28"/>
    <w:rsid w:val="00EB310B"/>
    <w:rsid w:val="00EB3E4E"/>
    <w:rsid w:val="00EB4692"/>
    <w:rsid w:val="00EB4986"/>
    <w:rsid w:val="00EB559A"/>
    <w:rsid w:val="00EB74BC"/>
    <w:rsid w:val="00EB7FD1"/>
    <w:rsid w:val="00EC064D"/>
    <w:rsid w:val="00EC3BC0"/>
    <w:rsid w:val="00EC588B"/>
    <w:rsid w:val="00ED17D6"/>
    <w:rsid w:val="00ED1865"/>
    <w:rsid w:val="00ED35E9"/>
    <w:rsid w:val="00ED3A02"/>
    <w:rsid w:val="00ED42F1"/>
    <w:rsid w:val="00ED555B"/>
    <w:rsid w:val="00ED5E85"/>
    <w:rsid w:val="00EE0234"/>
    <w:rsid w:val="00EE06C3"/>
    <w:rsid w:val="00EE15E5"/>
    <w:rsid w:val="00EE2C45"/>
    <w:rsid w:val="00EE3559"/>
    <w:rsid w:val="00EE5775"/>
    <w:rsid w:val="00EE6B80"/>
    <w:rsid w:val="00EE7EA8"/>
    <w:rsid w:val="00EF2661"/>
    <w:rsid w:val="00EF4069"/>
    <w:rsid w:val="00EF585C"/>
    <w:rsid w:val="00EF58D8"/>
    <w:rsid w:val="00EF5CF0"/>
    <w:rsid w:val="00EF5CF8"/>
    <w:rsid w:val="00EF6B31"/>
    <w:rsid w:val="00F02370"/>
    <w:rsid w:val="00F02BAE"/>
    <w:rsid w:val="00F0611B"/>
    <w:rsid w:val="00F0655B"/>
    <w:rsid w:val="00F06C49"/>
    <w:rsid w:val="00F1171C"/>
    <w:rsid w:val="00F11FE1"/>
    <w:rsid w:val="00F13742"/>
    <w:rsid w:val="00F152CF"/>
    <w:rsid w:val="00F15A9A"/>
    <w:rsid w:val="00F15D2E"/>
    <w:rsid w:val="00F1688A"/>
    <w:rsid w:val="00F16C44"/>
    <w:rsid w:val="00F204A3"/>
    <w:rsid w:val="00F20A7C"/>
    <w:rsid w:val="00F22DC7"/>
    <w:rsid w:val="00F24419"/>
    <w:rsid w:val="00F24E6F"/>
    <w:rsid w:val="00F30D3C"/>
    <w:rsid w:val="00F31952"/>
    <w:rsid w:val="00F31F78"/>
    <w:rsid w:val="00F32856"/>
    <w:rsid w:val="00F33216"/>
    <w:rsid w:val="00F34E11"/>
    <w:rsid w:val="00F3513C"/>
    <w:rsid w:val="00F353F3"/>
    <w:rsid w:val="00F35422"/>
    <w:rsid w:val="00F36151"/>
    <w:rsid w:val="00F371B2"/>
    <w:rsid w:val="00F37E10"/>
    <w:rsid w:val="00F40CEA"/>
    <w:rsid w:val="00F41A55"/>
    <w:rsid w:val="00F42758"/>
    <w:rsid w:val="00F42C10"/>
    <w:rsid w:val="00F45E82"/>
    <w:rsid w:val="00F50945"/>
    <w:rsid w:val="00F524C2"/>
    <w:rsid w:val="00F529FF"/>
    <w:rsid w:val="00F52E56"/>
    <w:rsid w:val="00F53C8F"/>
    <w:rsid w:val="00F55790"/>
    <w:rsid w:val="00F5607F"/>
    <w:rsid w:val="00F573C4"/>
    <w:rsid w:val="00F61BC3"/>
    <w:rsid w:val="00F61E5B"/>
    <w:rsid w:val="00F61FAA"/>
    <w:rsid w:val="00F621FE"/>
    <w:rsid w:val="00F62F98"/>
    <w:rsid w:val="00F637B2"/>
    <w:rsid w:val="00F6431D"/>
    <w:rsid w:val="00F6479E"/>
    <w:rsid w:val="00F6750C"/>
    <w:rsid w:val="00F67ACD"/>
    <w:rsid w:val="00F67C6E"/>
    <w:rsid w:val="00F7062F"/>
    <w:rsid w:val="00F71A6B"/>
    <w:rsid w:val="00F7210D"/>
    <w:rsid w:val="00F73207"/>
    <w:rsid w:val="00F7374B"/>
    <w:rsid w:val="00F76245"/>
    <w:rsid w:val="00F76C0B"/>
    <w:rsid w:val="00F83EE8"/>
    <w:rsid w:val="00F86084"/>
    <w:rsid w:val="00F87B29"/>
    <w:rsid w:val="00F9127B"/>
    <w:rsid w:val="00F91DEC"/>
    <w:rsid w:val="00F92C45"/>
    <w:rsid w:val="00F93E88"/>
    <w:rsid w:val="00F93F13"/>
    <w:rsid w:val="00F95B0D"/>
    <w:rsid w:val="00F95CD9"/>
    <w:rsid w:val="00F963E0"/>
    <w:rsid w:val="00FA0F2D"/>
    <w:rsid w:val="00FA2437"/>
    <w:rsid w:val="00FA26F6"/>
    <w:rsid w:val="00FA47E8"/>
    <w:rsid w:val="00FA54C8"/>
    <w:rsid w:val="00FB0A49"/>
    <w:rsid w:val="00FB1551"/>
    <w:rsid w:val="00FB4104"/>
    <w:rsid w:val="00FB5376"/>
    <w:rsid w:val="00FB5BB2"/>
    <w:rsid w:val="00FB6070"/>
    <w:rsid w:val="00FB65EC"/>
    <w:rsid w:val="00FB6CF8"/>
    <w:rsid w:val="00FC0B1D"/>
    <w:rsid w:val="00FC1ABC"/>
    <w:rsid w:val="00FC25C5"/>
    <w:rsid w:val="00FC44BF"/>
    <w:rsid w:val="00FC455F"/>
    <w:rsid w:val="00FC61FD"/>
    <w:rsid w:val="00FC687C"/>
    <w:rsid w:val="00FC72B4"/>
    <w:rsid w:val="00FC7CB9"/>
    <w:rsid w:val="00FD0035"/>
    <w:rsid w:val="00FD15BB"/>
    <w:rsid w:val="00FD5CCE"/>
    <w:rsid w:val="00FD641F"/>
    <w:rsid w:val="00FE039E"/>
    <w:rsid w:val="00FE03A6"/>
    <w:rsid w:val="00FE28CD"/>
    <w:rsid w:val="00FE4408"/>
    <w:rsid w:val="00FE4B81"/>
    <w:rsid w:val="00FE68DB"/>
    <w:rsid w:val="00FE739B"/>
    <w:rsid w:val="00FE7B46"/>
    <w:rsid w:val="00FE7F47"/>
    <w:rsid w:val="00FF4C16"/>
    <w:rsid w:val="00FF5B57"/>
    <w:rsid w:val="00FF657F"/>
    <w:rsid w:val="00FF7058"/>
    <w:rsid w:val="00FF72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3657BBC-992B-4D4D-816C-10898AA6EA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6C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86C7B"/>
    <w:pPr>
      <w:spacing w:after="0" w:line="240" w:lineRule="auto"/>
    </w:pPr>
  </w:style>
  <w:style w:type="numbering" w:customStyle="1" w:styleId="1">
    <w:name w:val="Нет списка1"/>
    <w:next w:val="a2"/>
    <w:uiPriority w:val="99"/>
    <w:semiHidden/>
    <w:unhideWhenUsed/>
    <w:rsid w:val="00A87A68"/>
  </w:style>
  <w:style w:type="character" w:styleId="a4">
    <w:name w:val="Hyperlink"/>
    <w:uiPriority w:val="99"/>
    <w:semiHidden/>
    <w:unhideWhenUsed/>
    <w:rsid w:val="00A87A68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A87A68"/>
    <w:pPr>
      <w:spacing w:after="0"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87A68"/>
    <w:rPr>
      <w:rFonts w:ascii="Tahoma" w:eastAsia="Calibri" w:hAnsi="Tahoma" w:cs="Times New Roman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A87A68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8">
    <w:name w:val="Верхний колонтитул Знак"/>
    <w:basedOn w:val="a0"/>
    <w:link w:val="a7"/>
    <w:uiPriority w:val="99"/>
    <w:rsid w:val="00A87A68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semiHidden/>
    <w:unhideWhenUsed/>
    <w:rsid w:val="00A87A68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Нижний колонтитул Знак"/>
    <w:basedOn w:val="a0"/>
    <w:link w:val="a9"/>
    <w:uiPriority w:val="99"/>
    <w:semiHidden/>
    <w:rsid w:val="00A87A68"/>
    <w:rPr>
      <w:rFonts w:ascii="Calibri" w:eastAsia="Calibri" w:hAnsi="Calibri" w:cs="Times New Roman"/>
    </w:rPr>
  </w:style>
  <w:style w:type="paragraph" w:styleId="ab">
    <w:name w:val="footnote text"/>
    <w:basedOn w:val="a"/>
    <w:link w:val="ac"/>
    <w:uiPriority w:val="99"/>
    <w:semiHidden/>
    <w:unhideWhenUsed/>
    <w:rsid w:val="00A87A68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A87A68"/>
    <w:rPr>
      <w:rFonts w:ascii="Times New Roman" w:eastAsia="Calibri" w:hAnsi="Times New Roman" w:cs="Times New Roman"/>
      <w:sz w:val="20"/>
      <w:szCs w:val="20"/>
    </w:rPr>
  </w:style>
  <w:style w:type="character" w:styleId="ad">
    <w:name w:val="footnote reference"/>
    <w:uiPriority w:val="99"/>
    <w:semiHidden/>
    <w:unhideWhenUsed/>
    <w:rsid w:val="00A87A68"/>
    <w:rPr>
      <w:vertAlign w:val="superscript"/>
    </w:rPr>
  </w:style>
  <w:style w:type="paragraph" w:customStyle="1" w:styleId="ConsPlusNormal">
    <w:name w:val="ConsPlusNormal"/>
    <w:qFormat/>
    <w:rsid w:val="00A87A6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e">
    <w:name w:val="FollowedHyperlink"/>
    <w:uiPriority w:val="99"/>
    <w:semiHidden/>
    <w:unhideWhenUsed/>
    <w:rsid w:val="00A87A68"/>
    <w:rPr>
      <w:color w:val="800080"/>
      <w:u w:val="single"/>
    </w:rPr>
  </w:style>
  <w:style w:type="paragraph" w:customStyle="1" w:styleId="xl63">
    <w:name w:val="xl63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4">
    <w:name w:val="xl64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5">
    <w:name w:val="xl65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A87A68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7">
    <w:name w:val="xl67"/>
    <w:basedOn w:val="a"/>
    <w:rsid w:val="00A87A6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A87A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"/>
    <w:rsid w:val="00A87A6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A87A6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A87A6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A87A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A87A6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A87A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A87A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9">
    <w:name w:val="xl79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0">
    <w:name w:val="xl80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1">
    <w:name w:val="xl81"/>
    <w:basedOn w:val="a"/>
    <w:rsid w:val="00A87A68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2">
    <w:name w:val="xl82"/>
    <w:basedOn w:val="a"/>
    <w:rsid w:val="00A87A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3">
    <w:name w:val="xl83"/>
    <w:basedOn w:val="a"/>
    <w:rsid w:val="00A87A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a"/>
    <w:rsid w:val="00A87A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A87A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7">
    <w:name w:val="xl87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8">
    <w:name w:val="xl88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9">
    <w:name w:val="xl89"/>
    <w:basedOn w:val="a"/>
    <w:rsid w:val="00A87A68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0">
    <w:name w:val="xl90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1">
    <w:name w:val="xl91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3">
    <w:name w:val="xl93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4">
    <w:name w:val="xl94"/>
    <w:basedOn w:val="a"/>
    <w:rsid w:val="00A87A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5">
    <w:name w:val="xl95"/>
    <w:basedOn w:val="a"/>
    <w:rsid w:val="00A87A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6">
    <w:name w:val="xl96"/>
    <w:basedOn w:val="a"/>
    <w:rsid w:val="00A87A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7">
    <w:name w:val="xl97"/>
    <w:basedOn w:val="a"/>
    <w:rsid w:val="00A87A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8">
    <w:name w:val="xl98"/>
    <w:basedOn w:val="a"/>
    <w:rsid w:val="00A87A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9">
    <w:name w:val="xl99"/>
    <w:basedOn w:val="a"/>
    <w:rsid w:val="00A87A68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rsid w:val="00A87A68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1">
    <w:name w:val="xl101"/>
    <w:basedOn w:val="a"/>
    <w:rsid w:val="00A87A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A87A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A87A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A87A6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5">
    <w:name w:val="xl105"/>
    <w:basedOn w:val="a"/>
    <w:rsid w:val="00A87A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6">
    <w:name w:val="xl106"/>
    <w:basedOn w:val="a"/>
    <w:rsid w:val="00A87A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7">
    <w:name w:val="xl107"/>
    <w:basedOn w:val="a"/>
    <w:rsid w:val="00A87A6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a"/>
    <w:rsid w:val="00A87A6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9">
    <w:name w:val="xl109"/>
    <w:basedOn w:val="a"/>
    <w:rsid w:val="00A87A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0">
    <w:name w:val="xl110"/>
    <w:basedOn w:val="a"/>
    <w:rsid w:val="00A87A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1">
    <w:name w:val="xl111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2">
    <w:name w:val="xl112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3">
    <w:name w:val="xl113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4">
    <w:name w:val="xl114"/>
    <w:basedOn w:val="a"/>
    <w:rsid w:val="00A87A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5">
    <w:name w:val="xl115"/>
    <w:basedOn w:val="a"/>
    <w:rsid w:val="00A87A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6">
    <w:name w:val="xl116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7">
    <w:name w:val="xl117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8">
    <w:name w:val="xl118"/>
    <w:basedOn w:val="a"/>
    <w:rsid w:val="00A87A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9">
    <w:name w:val="xl119"/>
    <w:basedOn w:val="a"/>
    <w:rsid w:val="00A87A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0">
    <w:name w:val="xl120"/>
    <w:basedOn w:val="a"/>
    <w:rsid w:val="00A87A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1">
    <w:name w:val="xl121"/>
    <w:basedOn w:val="a"/>
    <w:rsid w:val="00A87A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2">
    <w:name w:val="xl122"/>
    <w:basedOn w:val="a"/>
    <w:rsid w:val="00A87A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3">
    <w:name w:val="xl123"/>
    <w:basedOn w:val="a"/>
    <w:rsid w:val="00A87A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4">
    <w:name w:val="xl124"/>
    <w:basedOn w:val="a"/>
    <w:rsid w:val="00A87A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5">
    <w:name w:val="xl125"/>
    <w:basedOn w:val="a"/>
    <w:rsid w:val="00A87A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6">
    <w:name w:val="xl126"/>
    <w:basedOn w:val="a"/>
    <w:rsid w:val="00A87A6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styleId="af">
    <w:name w:val="Normal (Web)"/>
    <w:basedOn w:val="a"/>
    <w:uiPriority w:val="99"/>
    <w:rsid w:val="00A87A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Emphasis"/>
    <w:uiPriority w:val="20"/>
    <w:qFormat/>
    <w:rsid w:val="00A87A68"/>
    <w:rPr>
      <w:i/>
      <w:iCs/>
    </w:rPr>
  </w:style>
  <w:style w:type="numbering" w:customStyle="1" w:styleId="2">
    <w:name w:val="Нет списка2"/>
    <w:next w:val="a2"/>
    <w:uiPriority w:val="99"/>
    <w:semiHidden/>
    <w:unhideWhenUsed/>
    <w:rsid w:val="006669F0"/>
  </w:style>
  <w:style w:type="paragraph" w:styleId="af1">
    <w:name w:val="List Paragraph"/>
    <w:basedOn w:val="a"/>
    <w:uiPriority w:val="34"/>
    <w:qFormat/>
    <w:rsid w:val="00640A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252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6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5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2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3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6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0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2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2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3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7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7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4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7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5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DAE8EB-4FA9-44D4-BC88-C27A681744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83</Pages>
  <Words>21850</Words>
  <Characters>124549</Characters>
  <Application>Microsoft Office Word</Application>
  <DocSecurity>0</DocSecurity>
  <Lines>1037</Lines>
  <Paragraphs>292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146107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Бывшева</dc:creator>
  <cp:lastModifiedBy>User</cp:lastModifiedBy>
  <cp:revision>13</cp:revision>
  <cp:lastPrinted>2020-01-16T11:13:00Z</cp:lastPrinted>
  <dcterms:created xsi:type="dcterms:W3CDTF">2020-01-16T09:03:00Z</dcterms:created>
  <dcterms:modified xsi:type="dcterms:W3CDTF">2020-01-16T12:21:00Z</dcterms:modified>
</cp:coreProperties>
</file>